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9DD" w:rsidRPr="00D8761C" w:rsidRDefault="002D39DD" w:rsidP="002D39DD">
      <w:pPr>
        <w:pStyle w:val="tt"/>
        <w:rPr>
          <w:lang w:val="en-US"/>
        </w:rPr>
      </w:pPr>
      <w:r w:rsidRPr="00D8761C">
        <w:rPr>
          <w:lang w:val="en-US"/>
        </w:rPr>
        <w:t xml:space="preserve">O R D I N </w:t>
      </w:r>
    </w:p>
    <w:p w:rsidR="002D39DD" w:rsidRPr="00D8761C" w:rsidRDefault="002D39DD" w:rsidP="002D39DD">
      <w:pPr>
        <w:pStyle w:val="tt"/>
        <w:rPr>
          <w:lang w:val="en-US"/>
        </w:rPr>
      </w:pPr>
      <w:r w:rsidRPr="00D8761C">
        <w:rPr>
          <w:lang w:val="en-US"/>
        </w:rPr>
        <w:t xml:space="preserve">cu privire la aprobarea Catalogului unificat de tarife pentru serviciile </w:t>
      </w:r>
    </w:p>
    <w:p w:rsidR="002D39DD" w:rsidRPr="00D8761C" w:rsidRDefault="002D39DD" w:rsidP="002D39DD">
      <w:pPr>
        <w:pStyle w:val="tt"/>
        <w:rPr>
          <w:lang w:val="en-US"/>
        </w:rPr>
      </w:pPr>
      <w:r w:rsidRPr="00D8761C">
        <w:rPr>
          <w:lang w:val="en-US"/>
        </w:rPr>
        <w:t xml:space="preserve">medico-sanitare acordate de către instituţiile medico-sanitare </w:t>
      </w:r>
    </w:p>
    <w:p w:rsidR="002D39DD" w:rsidRPr="00D8761C" w:rsidRDefault="002D39DD" w:rsidP="002D39DD">
      <w:pPr>
        <w:pStyle w:val="tt"/>
        <w:rPr>
          <w:lang w:val="en-US"/>
        </w:rPr>
      </w:pPr>
      <w:r w:rsidRPr="00D8761C">
        <w:rPr>
          <w:lang w:val="en-US"/>
        </w:rPr>
        <w:t xml:space="preserve">publice republicane, municipale şi raionale </w:t>
      </w:r>
    </w:p>
    <w:p w:rsidR="002D39DD" w:rsidRPr="00D8761C" w:rsidRDefault="002D39DD" w:rsidP="002D39DD">
      <w:pPr>
        <w:pStyle w:val="cn"/>
        <w:rPr>
          <w:b/>
          <w:bCs/>
          <w:lang w:val="en-US"/>
        </w:rPr>
      </w:pPr>
      <w:r w:rsidRPr="00D8761C">
        <w:rPr>
          <w:b/>
          <w:bCs/>
          <w:lang w:val="en-US"/>
        </w:rPr>
        <w:t> </w:t>
      </w:r>
    </w:p>
    <w:p w:rsidR="002D39DD" w:rsidRPr="00D8761C" w:rsidRDefault="002D39DD" w:rsidP="002D39DD">
      <w:pPr>
        <w:pStyle w:val="cn"/>
        <w:rPr>
          <w:lang w:val="en-US"/>
        </w:rPr>
      </w:pPr>
      <w:r w:rsidRPr="00D8761C">
        <w:rPr>
          <w:b/>
          <w:bCs/>
          <w:lang w:val="en-US"/>
        </w:rPr>
        <w:t>nr. 466  din  19.12.2007</w:t>
      </w:r>
    </w:p>
    <w:p w:rsidR="002D39DD" w:rsidRPr="00D8761C" w:rsidRDefault="002D39DD" w:rsidP="002D39DD">
      <w:pPr>
        <w:pStyle w:val="cn"/>
        <w:rPr>
          <w:lang w:val="en-US"/>
        </w:rPr>
      </w:pPr>
      <w:r w:rsidRPr="00D8761C">
        <w:rPr>
          <w:lang w:val="en-US"/>
        </w:rPr>
        <w:t> </w:t>
      </w:r>
    </w:p>
    <w:p w:rsidR="002D39DD" w:rsidRDefault="002D39DD" w:rsidP="002D39DD">
      <w:pPr>
        <w:pStyle w:val="pb"/>
      </w:pPr>
      <w:r>
        <w:t>Monitorul Oficial nr.21-24/47 din 01.02.2008</w:t>
      </w:r>
    </w:p>
    <w:p w:rsidR="002D39DD" w:rsidRDefault="002D39DD" w:rsidP="002D39DD">
      <w:pPr>
        <w:pStyle w:val="cn"/>
      </w:pPr>
      <w:r>
        <w:t> </w:t>
      </w:r>
    </w:p>
    <w:p w:rsidR="002D39DD" w:rsidRDefault="002D39DD" w:rsidP="002D39DD">
      <w:pPr>
        <w:pStyle w:val="cn"/>
      </w:pPr>
      <w:r>
        <w:t>* * *</w:t>
      </w:r>
    </w:p>
    <w:tbl>
      <w:tblPr>
        <w:tblW w:w="10500" w:type="dxa"/>
        <w:jc w:val="center"/>
        <w:tblCellMar>
          <w:top w:w="15" w:type="dxa"/>
          <w:left w:w="15" w:type="dxa"/>
          <w:bottom w:w="15" w:type="dxa"/>
          <w:right w:w="15" w:type="dxa"/>
        </w:tblCellMar>
        <w:tblLook w:val="0000"/>
      </w:tblPr>
      <w:tblGrid>
        <w:gridCol w:w="6825"/>
        <w:gridCol w:w="3675"/>
      </w:tblGrid>
      <w:tr w:rsidR="002D39DD" w:rsidRPr="00D8761C">
        <w:trPr>
          <w:jc w:val="center"/>
        </w:trPr>
        <w:tc>
          <w:tcPr>
            <w:tcW w:w="0" w:type="auto"/>
            <w:tcBorders>
              <w:top w:val="nil"/>
              <w:left w:val="nil"/>
              <w:bottom w:val="nil"/>
              <w:right w:val="nil"/>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APROBAT</w:t>
            </w:r>
            <w:r w:rsidRPr="00D8761C">
              <w:rPr>
                <w:sz w:val="20"/>
                <w:szCs w:val="20"/>
                <w:lang w:val="en-US"/>
              </w:rPr>
              <w:br/>
              <w:t xml:space="preserve">Ministerul Sănătăţii al </w:t>
            </w:r>
            <w:r w:rsidRPr="00D8761C">
              <w:rPr>
                <w:sz w:val="20"/>
                <w:szCs w:val="20"/>
                <w:lang w:val="en-US"/>
              </w:rPr>
              <w:br/>
              <w:t xml:space="preserve">Republicii Moldova </w:t>
            </w:r>
            <w:r w:rsidRPr="00D8761C">
              <w:rPr>
                <w:sz w:val="20"/>
                <w:szCs w:val="20"/>
                <w:lang w:val="en-US"/>
              </w:rPr>
              <w:br/>
              <w:t xml:space="preserve">Ministru Ministru </w:t>
            </w:r>
            <w:r w:rsidRPr="00D8761C">
              <w:rPr>
                <w:sz w:val="20"/>
                <w:szCs w:val="20"/>
                <w:lang w:val="en-US"/>
              </w:rPr>
              <w:br/>
              <w:t xml:space="preserve">_________________Ion ABABII </w:t>
            </w:r>
            <w:r w:rsidRPr="00D8761C">
              <w:rPr>
                <w:sz w:val="20"/>
                <w:szCs w:val="20"/>
                <w:lang w:val="en-US"/>
              </w:rPr>
              <w:br/>
              <w:t>nr.466 din 19 decembrie 2007</w:t>
            </w:r>
          </w:p>
        </w:tc>
        <w:tc>
          <w:tcPr>
            <w:tcW w:w="3675" w:type="dxa"/>
            <w:tcBorders>
              <w:top w:val="nil"/>
              <w:left w:val="nil"/>
              <w:bottom w:val="nil"/>
              <w:right w:val="nil"/>
            </w:tcBorders>
            <w:tcMar>
              <w:top w:w="15" w:type="dxa"/>
              <w:left w:w="45" w:type="dxa"/>
              <w:bottom w:w="15" w:type="dxa"/>
              <w:right w:w="45" w:type="dxa"/>
            </w:tcMar>
          </w:tcPr>
          <w:p w:rsidR="002D39DD" w:rsidRPr="00D8761C" w:rsidRDefault="002D39DD" w:rsidP="002D39DD">
            <w:pPr>
              <w:pStyle w:val="a3"/>
              <w:rPr>
                <w:b/>
                <w:bCs/>
                <w:sz w:val="20"/>
                <w:szCs w:val="20"/>
                <w:lang w:val="en-US"/>
              </w:rPr>
            </w:pPr>
            <w:r w:rsidRPr="00D8761C">
              <w:rPr>
                <w:b/>
                <w:bCs/>
                <w:sz w:val="20"/>
                <w:szCs w:val="20"/>
                <w:lang w:val="en-US"/>
              </w:rPr>
              <w:t>ÎNREGISTRAT</w:t>
            </w:r>
          </w:p>
          <w:p w:rsidR="002D39DD" w:rsidRPr="00D8761C" w:rsidRDefault="002D39DD" w:rsidP="002D39DD">
            <w:pPr>
              <w:pStyle w:val="a3"/>
              <w:rPr>
                <w:sz w:val="20"/>
                <w:szCs w:val="20"/>
                <w:lang w:val="en-US"/>
              </w:rPr>
            </w:pPr>
            <w:r w:rsidRPr="00D8761C">
              <w:rPr>
                <w:sz w:val="20"/>
                <w:szCs w:val="20"/>
                <w:lang w:val="en-US"/>
              </w:rPr>
              <w:t xml:space="preserve">Ministerul Justiţiei al </w:t>
            </w:r>
          </w:p>
          <w:p w:rsidR="002D39DD" w:rsidRPr="00D8761C" w:rsidRDefault="002D39DD" w:rsidP="002D39DD">
            <w:pPr>
              <w:pStyle w:val="a3"/>
              <w:rPr>
                <w:sz w:val="20"/>
                <w:szCs w:val="20"/>
                <w:lang w:val="en-US"/>
              </w:rPr>
            </w:pPr>
            <w:r w:rsidRPr="00D8761C">
              <w:rPr>
                <w:sz w:val="20"/>
                <w:szCs w:val="20"/>
                <w:lang w:val="en-US"/>
              </w:rPr>
              <w:t xml:space="preserve">Republicii </w:t>
            </w:r>
            <w:smartTag w:uri="urn:schemas-microsoft-com:office:smarttags" w:element="country-region">
              <w:smartTag w:uri="urn:schemas-microsoft-com:office:smarttags" w:element="place">
                <w:r w:rsidRPr="00D8761C">
                  <w:rPr>
                    <w:sz w:val="20"/>
                    <w:szCs w:val="20"/>
                    <w:lang w:val="en-US"/>
                  </w:rPr>
                  <w:t>Moldova</w:t>
                </w:r>
              </w:smartTag>
            </w:smartTag>
            <w:r w:rsidRPr="00D8761C">
              <w:rPr>
                <w:sz w:val="20"/>
                <w:szCs w:val="20"/>
                <w:lang w:val="en-US"/>
              </w:rPr>
              <w:t xml:space="preserve"> </w:t>
            </w:r>
          </w:p>
          <w:p w:rsidR="002D39DD" w:rsidRPr="00D8761C" w:rsidRDefault="002D39DD" w:rsidP="002D39DD">
            <w:pPr>
              <w:pStyle w:val="a3"/>
              <w:rPr>
                <w:sz w:val="20"/>
                <w:szCs w:val="20"/>
                <w:lang w:val="en-US"/>
              </w:rPr>
            </w:pPr>
            <w:r w:rsidRPr="00D8761C">
              <w:rPr>
                <w:sz w:val="20"/>
                <w:szCs w:val="20"/>
                <w:lang w:val="en-US"/>
              </w:rPr>
              <w:t> </w:t>
            </w:r>
          </w:p>
          <w:p w:rsidR="002D39DD" w:rsidRPr="00D8761C" w:rsidRDefault="002D39DD" w:rsidP="002D39DD">
            <w:pPr>
              <w:pStyle w:val="a3"/>
              <w:rPr>
                <w:sz w:val="20"/>
                <w:szCs w:val="20"/>
                <w:lang w:val="en-US"/>
              </w:rPr>
            </w:pPr>
            <w:r w:rsidRPr="00D8761C">
              <w:rPr>
                <w:sz w:val="20"/>
                <w:szCs w:val="20"/>
                <w:lang w:val="en-US"/>
              </w:rPr>
              <w:t xml:space="preserve">_____________Vitalie PÎRLOG </w:t>
            </w:r>
          </w:p>
          <w:p w:rsidR="002D39DD" w:rsidRPr="00D8761C" w:rsidRDefault="002D39DD" w:rsidP="002D39DD">
            <w:pPr>
              <w:pStyle w:val="a3"/>
              <w:rPr>
                <w:sz w:val="20"/>
                <w:szCs w:val="20"/>
                <w:lang w:val="en-US"/>
              </w:rPr>
            </w:pPr>
            <w:r w:rsidRPr="00D8761C">
              <w:rPr>
                <w:sz w:val="20"/>
                <w:szCs w:val="20"/>
                <w:lang w:val="en-US"/>
              </w:rPr>
              <w:t>nr.546 din 18 ianuarie 2008</w:t>
            </w:r>
          </w:p>
        </w:tc>
      </w:tr>
    </w:tbl>
    <w:p w:rsidR="002D39DD" w:rsidRPr="00D8761C" w:rsidRDefault="002D39DD" w:rsidP="002D39DD">
      <w:pPr>
        <w:pStyle w:val="tt"/>
        <w:rPr>
          <w:lang w:val="en-US"/>
        </w:rPr>
      </w:pPr>
      <w:r w:rsidRPr="00D8761C">
        <w:rPr>
          <w:lang w:val="en-US"/>
        </w:rPr>
        <w:t> </w:t>
      </w:r>
    </w:p>
    <w:p w:rsidR="002D39DD" w:rsidRPr="00D8761C" w:rsidRDefault="002D39DD" w:rsidP="002D39DD">
      <w:pPr>
        <w:pStyle w:val="a3"/>
        <w:rPr>
          <w:lang w:val="en-US"/>
        </w:rPr>
      </w:pPr>
      <w:r w:rsidRPr="00D8761C">
        <w:rPr>
          <w:lang w:val="en-US"/>
        </w:rPr>
        <w:t xml:space="preserve">În conformitate cu Hotărîrea Guvernului nr.1128 din 28 august 2002 “Despre aprobarea Regulamentului cu privire la tarifele pentru serviciile medico-sanitare şi Metodologiei stabilirii tarifelor pentru prestarea serviciilor medico-sanitare” (Monitorul Oficial al Republicii </w:t>
      </w:r>
      <w:smartTag w:uri="urn:schemas-microsoft-com:office:smarttags" w:element="country-region">
        <w:smartTag w:uri="urn:schemas-microsoft-com:office:smarttags" w:element="place">
          <w:r w:rsidRPr="00D8761C">
            <w:rPr>
              <w:lang w:val="en-US"/>
            </w:rPr>
            <w:t>Moldova</w:t>
          </w:r>
        </w:smartTag>
      </w:smartTag>
      <w:r w:rsidRPr="00D8761C">
        <w:rPr>
          <w:lang w:val="en-US"/>
        </w:rPr>
        <w:t xml:space="preserve">, 2002, nr.124-125, art.1253), </w:t>
      </w:r>
    </w:p>
    <w:p w:rsidR="002D39DD" w:rsidRPr="00D8761C" w:rsidRDefault="002D39DD" w:rsidP="002D39DD">
      <w:pPr>
        <w:pStyle w:val="cn"/>
        <w:rPr>
          <w:lang w:val="en-US"/>
        </w:rPr>
      </w:pPr>
      <w:r w:rsidRPr="00D8761C">
        <w:rPr>
          <w:b/>
          <w:bCs/>
          <w:lang w:val="en-US"/>
        </w:rPr>
        <w:t>ORDON:</w:t>
      </w:r>
      <w:r w:rsidRPr="00D8761C">
        <w:rPr>
          <w:lang w:val="en-US"/>
        </w:rPr>
        <w:t xml:space="preserve"> </w:t>
      </w:r>
    </w:p>
    <w:p w:rsidR="002D39DD" w:rsidRPr="00D8761C" w:rsidRDefault="002D39DD" w:rsidP="002D39DD">
      <w:pPr>
        <w:pStyle w:val="a3"/>
        <w:rPr>
          <w:lang w:val="en-US"/>
        </w:rPr>
      </w:pPr>
      <w:r w:rsidRPr="00D8761C">
        <w:rPr>
          <w:b/>
          <w:bCs/>
          <w:lang w:val="en-US"/>
        </w:rPr>
        <w:t>1.</w:t>
      </w:r>
      <w:r w:rsidRPr="00D8761C">
        <w:rPr>
          <w:lang w:val="en-US"/>
        </w:rPr>
        <w:t xml:space="preserve"> Se aprobă Catalogul unificat de tarife pentru serviciile medico-sanitare acordate de către instituţiile medico-sanitare publice republicane, municipale şi raionale (se anexează). </w:t>
      </w:r>
    </w:p>
    <w:p w:rsidR="002D39DD" w:rsidRPr="00D8761C" w:rsidRDefault="002D39DD" w:rsidP="002D39DD">
      <w:pPr>
        <w:pStyle w:val="a3"/>
        <w:rPr>
          <w:lang w:val="en-US"/>
        </w:rPr>
      </w:pPr>
      <w:r w:rsidRPr="00D8761C">
        <w:rPr>
          <w:b/>
          <w:bCs/>
          <w:lang w:val="en-US"/>
        </w:rPr>
        <w:t xml:space="preserve">2. </w:t>
      </w:r>
      <w:r w:rsidRPr="00D8761C">
        <w:rPr>
          <w:lang w:val="en-US"/>
        </w:rPr>
        <w:t xml:space="preserve">Tarifele unice pentru serviciile medico-sanitare incluse în Catalogul unificat aprobat se vor utiliza de către instituţiile medico-sanitare publice republicane, municipale şi raionale atît pentru contractarea volumului de asistenţă medicală cu Campania Naţională de Asigurări în Medicină, cît şi pentru prestarea serviciilor medico-sanitare contra plată ce depăşesc prestările de servicii medicale, incluse în Programul unic al asigurării obligatorii de asistenţă medicală şi a persoanelor neasigurate. </w:t>
      </w:r>
    </w:p>
    <w:p w:rsidR="002D39DD" w:rsidRPr="00D8761C" w:rsidRDefault="002D39DD" w:rsidP="002D39DD">
      <w:pPr>
        <w:pStyle w:val="a3"/>
        <w:rPr>
          <w:lang w:val="en-US"/>
        </w:rPr>
      </w:pPr>
      <w:r w:rsidRPr="00D8761C">
        <w:rPr>
          <w:b/>
          <w:bCs/>
          <w:lang w:val="en-US"/>
        </w:rPr>
        <w:t>3.</w:t>
      </w:r>
      <w:r w:rsidRPr="00D8761C">
        <w:rPr>
          <w:lang w:val="en-US"/>
        </w:rPr>
        <w:t xml:space="preserve"> Controlul executării prezentului Ordin se atribuie şefului Direcţiei economie, finanţe, evidenţă contabilă şi gestiune a Ministerului Sănătăţii şi directorului Centrului Naţional de Management în Sănătate. </w:t>
      </w:r>
    </w:p>
    <w:p w:rsidR="002D39DD" w:rsidRPr="00D8761C" w:rsidRDefault="002D39DD" w:rsidP="002D39DD">
      <w:pPr>
        <w:pStyle w:val="a3"/>
        <w:rPr>
          <w:lang w:val="en-US"/>
        </w:rPr>
      </w:pPr>
      <w:r w:rsidRPr="00D8761C">
        <w:rPr>
          <w:b/>
          <w:bCs/>
          <w:lang w:val="en-US"/>
        </w:rPr>
        <w:t>4.</w:t>
      </w:r>
      <w:r w:rsidRPr="00D8761C">
        <w:rPr>
          <w:lang w:val="en-US"/>
        </w:rPr>
        <w:t xml:space="preserve"> Prezentul Ordin intră în vigoare după 15 zile de la data publicării în Monitorul Oficial al Republicii </w:t>
      </w:r>
      <w:smartTag w:uri="urn:schemas-microsoft-com:office:smarttags" w:element="place">
        <w:smartTag w:uri="urn:schemas-microsoft-com:office:smarttags" w:element="country-region">
          <w:r w:rsidRPr="00D8761C">
            <w:rPr>
              <w:lang w:val="en-US"/>
            </w:rPr>
            <w:t>Moldova</w:t>
          </w:r>
        </w:smartTag>
      </w:smartTag>
      <w:r w:rsidRPr="00D8761C">
        <w:rPr>
          <w:lang w:val="en-US"/>
        </w:rPr>
        <w:t xml:space="preserve">. </w:t>
      </w:r>
    </w:p>
    <w:p w:rsidR="002D39DD" w:rsidRPr="00D8761C" w:rsidRDefault="002D39DD" w:rsidP="002D39DD">
      <w:pPr>
        <w:pStyle w:val="a3"/>
        <w:rPr>
          <w:lang w:val="en-US"/>
        </w:rPr>
      </w:pPr>
      <w:r w:rsidRPr="00D8761C">
        <w:rPr>
          <w:b/>
          <w:bCs/>
          <w:lang w:val="en-US"/>
        </w:rPr>
        <w:t xml:space="preserve">5. </w:t>
      </w:r>
      <w:r w:rsidRPr="00D8761C">
        <w:rPr>
          <w:lang w:val="en-US"/>
        </w:rPr>
        <w:t>La intrarea în vigoare a prezentului Ordin, se abrogă Ordinul nr.76 din 12 martie 2004 cu privire la aprobarea Catalogului, unificat de tarife pentru serviciile medico-sanitare publice acordate de către instituţiile medico-sanitare publice republicane, municipale şi raionale (Monitorul Oficial al Republicii Moldova, 2004, nr.46-49, art.112).</w:t>
      </w:r>
    </w:p>
    <w:p w:rsidR="002D39DD" w:rsidRPr="00D8761C" w:rsidRDefault="002D39DD" w:rsidP="002D39DD">
      <w:pPr>
        <w:pStyle w:val="a3"/>
        <w:rPr>
          <w:lang w:val="en-US"/>
        </w:rPr>
      </w:pPr>
      <w:r w:rsidRPr="00D8761C">
        <w:rPr>
          <w:lang w:val="en-US"/>
        </w:rPr>
        <w:t xml:space="preserve">  </w:t>
      </w:r>
    </w:p>
    <w:tbl>
      <w:tblPr>
        <w:tblW w:w="10500" w:type="dxa"/>
        <w:jc w:val="center"/>
        <w:tblCellMar>
          <w:top w:w="15" w:type="dxa"/>
          <w:left w:w="15" w:type="dxa"/>
          <w:bottom w:w="15" w:type="dxa"/>
          <w:right w:w="15" w:type="dxa"/>
        </w:tblCellMar>
        <w:tblLook w:val="0000"/>
      </w:tblPr>
      <w:tblGrid>
        <w:gridCol w:w="450"/>
        <w:gridCol w:w="6469"/>
        <w:gridCol w:w="1729"/>
        <w:gridCol w:w="652"/>
        <w:gridCol w:w="600"/>
        <w:gridCol w:w="600"/>
      </w:tblGrid>
      <w:tr w:rsidR="002D39DD" w:rsidRPr="00D8761C">
        <w:trPr>
          <w:jc w:val="center"/>
        </w:trPr>
        <w:tc>
          <w:tcPr>
            <w:tcW w:w="0" w:type="auto"/>
            <w:gridSpan w:val="2"/>
            <w:tcBorders>
              <w:top w:val="nil"/>
              <w:left w:val="nil"/>
              <w:bottom w:val="nil"/>
              <w:right w:val="nil"/>
            </w:tcBorders>
            <w:tcMar>
              <w:top w:w="15" w:type="dxa"/>
              <w:left w:w="45" w:type="dxa"/>
              <w:bottom w:w="15" w:type="dxa"/>
              <w:right w:w="45" w:type="dxa"/>
            </w:tcMar>
          </w:tcPr>
          <w:p w:rsidR="002D39DD" w:rsidRPr="00D8761C" w:rsidRDefault="002D39DD" w:rsidP="002D39DD">
            <w:pPr>
              <w:pStyle w:val="a3"/>
              <w:rPr>
                <w:sz w:val="20"/>
                <w:szCs w:val="20"/>
                <w:lang w:val="en-US"/>
              </w:rPr>
            </w:pPr>
            <w:r w:rsidRPr="00D8761C">
              <w:rPr>
                <w:sz w:val="20"/>
                <w:szCs w:val="20"/>
                <w:lang w:val="en-US"/>
              </w:rPr>
              <w:t xml:space="preserve">Coordonat </w:t>
            </w:r>
          </w:p>
          <w:p w:rsidR="002D39DD" w:rsidRPr="00D8761C" w:rsidRDefault="002D39DD" w:rsidP="002D39DD">
            <w:pPr>
              <w:pStyle w:val="a3"/>
              <w:rPr>
                <w:sz w:val="20"/>
                <w:szCs w:val="20"/>
                <w:lang w:val="en-US"/>
              </w:rPr>
            </w:pPr>
            <w:r w:rsidRPr="00D8761C">
              <w:rPr>
                <w:sz w:val="20"/>
                <w:szCs w:val="20"/>
                <w:lang w:val="en-US"/>
              </w:rPr>
              <w:t>Guvernul RM</w:t>
            </w:r>
          </w:p>
          <w:p w:rsidR="002D39DD" w:rsidRPr="00D8761C" w:rsidRDefault="002D39DD" w:rsidP="002D39DD">
            <w:pPr>
              <w:pStyle w:val="a3"/>
              <w:rPr>
                <w:sz w:val="20"/>
                <w:szCs w:val="20"/>
                <w:lang w:val="en-US"/>
              </w:rPr>
            </w:pPr>
            <w:r w:rsidRPr="00D8761C">
              <w:rPr>
                <w:sz w:val="20"/>
                <w:szCs w:val="20"/>
                <w:lang w:val="en-US"/>
              </w:rPr>
              <w:t>proces verbal nr.2 din 12.11.2007</w:t>
            </w:r>
          </w:p>
        </w:tc>
        <w:tc>
          <w:tcPr>
            <w:tcW w:w="0" w:type="auto"/>
            <w:gridSpan w:val="4"/>
            <w:tcBorders>
              <w:top w:val="nil"/>
              <w:left w:val="nil"/>
              <w:bottom w:val="nil"/>
              <w:right w:val="nil"/>
            </w:tcBorders>
            <w:tcMar>
              <w:top w:w="15" w:type="dxa"/>
              <w:left w:w="45" w:type="dxa"/>
              <w:bottom w:w="15" w:type="dxa"/>
              <w:right w:w="45" w:type="dxa"/>
            </w:tcMar>
          </w:tcPr>
          <w:p w:rsidR="002D39DD" w:rsidRPr="00D8761C" w:rsidRDefault="002D39DD" w:rsidP="002D39DD">
            <w:pPr>
              <w:pStyle w:val="lf"/>
              <w:rPr>
                <w:sz w:val="20"/>
                <w:szCs w:val="20"/>
                <w:lang w:val="en-US"/>
              </w:rPr>
            </w:pPr>
            <w:r w:rsidRPr="00D8761C">
              <w:rPr>
                <w:sz w:val="20"/>
                <w:szCs w:val="20"/>
                <w:lang w:val="en-US"/>
              </w:rPr>
              <w:t>Aprobat</w:t>
            </w:r>
          </w:p>
          <w:p w:rsidR="002D39DD" w:rsidRPr="00D8761C" w:rsidRDefault="002D39DD" w:rsidP="002D39DD">
            <w:pPr>
              <w:pStyle w:val="lf"/>
              <w:rPr>
                <w:sz w:val="20"/>
                <w:szCs w:val="20"/>
                <w:lang w:val="en-US"/>
              </w:rPr>
            </w:pPr>
            <w:r w:rsidRPr="00D8761C">
              <w:rPr>
                <w:sz w:val="20"/>
                <w:szCs w:val="20"/>
                <w:lang w:val="en-US"/>
              </w:rPr>
              <w:t>Ministerul Sănătăţii</w:t>
            </w:r>
          </w:p>
          <w:p w:rsidR="002D39DD" w:rsidRPr="00D8761C" w:rsidRDefault="002D39DD" w:rsidP="002D39DD">
            <w:pPr>
              <w:pStyle w:val="lf"/>
              <w:rPr>
                <w:sz w:val="20"/>
                <w:szCs w:val="20"/>
                <w:lang w:val="en-US"/>
              </w:rPr>
            </w:pPr>
            <w:r w:rsidRPr="00D8761C">
              <w:rPr>
                <w:sz w:val="20"/>
                <w:szCs w:val="20"/>
                <w:lang w:val="en-US"/>
              </w:rPr>
              <w:t>prin ordinul nr.466 din 19.12.2007</w:t>
            </w:r>
          </w:p>
          <w:p w:rsidR="002D39DD" w:rsidRPr="00D8761C" w:rsidRDefault="002D39DD" w:rsidP="002D39DD">
            <w:pPr>
              <w:pStyle w:val="rg"/>
              <w:rPr>
                <w:sz w:val="20"/>
                <w:szCs w:val="20"/>
                <w:lang w:val="en-US"/>
              </w:rPr>
            </w:pPr>
            <w:r w:rsidRPr="00D8761C">
              <w:rPr>
                <w:sz w:val="20"/>
                <w:szCs w:val="20"/>
                <w:lang w:val="en-US"/>
              </w:rPr>
              <w:t> </w:t>
            </w:r>
          </w:p>
        </w:tc>
      </w:tr>
      <w:tr w:rsidR="002D39DD" w:rsidRPr="00D8761C">
        <w:trPr>
          <w:jc w:val="center"/>
        </w:trPr>
        <w:tc>
          <w:tcPr>
            <w:tcW w:w="0" w:type="auto"/>
            <w:gridSpan w:val="6"/>
            <w:tcBorders>
              <w:top w:val="nil"/>
              <w:left w:val="nil"/>
              <w:bottom w:val="nil"/>
              <w:right w:val="nil"/>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t> </w:t>
            </w:r>
          </w:p>
          <w:p w:rsidR="002D39DD" w:rsidRPr="00D8761C" w:rsidRDefault="002D39DD" w:rsidP="002D39DD">
            <w:pPr>
              <w:pStyle w:val="cb"/>
              <w:rPr>
                <w:sz w:val="20"/>
                <w:szCs w:val="20"/>
                <w:lang w:val="en-US"/>
              </w:rPr>
            </w:pPr>
            <w:r w:rsidRPr="00D8761C">
              <w:rPr>
                <w:lang w:val="en-US"/>
              </w:rPr>
              <w:t>Catalogul unificat de tarife pentru serviciile medico-sanitare acordate de către</w:t>
            </w:r>
            <w:r w:rsidRPr="00D8761C">
              <w:rPr>
                <w:lang w:val="en-US"/>
              </w:rPr>
              <w:br/>
              <w:t>instituţiile medico-sanitare publice republicane, municipale şi raionale</w:t>
            </w:r>
            <w:r w:rsidRPr="00D8761C">
              <w:rPr>
                <w:lang w:val="en-US"/>
              </w:rPr>
              <w:br/>
              <w:t> </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Nr.</w:t>
            </w:r>
            <w:r>
              <w:rPr>
                <w:b/>
                <w:bCs/>
                <w:sz w:val="20"/>
                <w:szCs w:val="20"/>
              </w:rPr>
              <w:br/>
              <w:t>d/o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t>Denumirea serviciilor</w:t>
            </w:r>
          </w:p>
        </w:tc>
        <w:tc>
          <w:tcPr>
            <w:tcW w:w="13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Unitatea de măsură</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Tarif</w:t>
            </w:r>
            <w:r>
              <w:rPr>
                <w:b/>
                <w:bCs/>
                <w:sz w:val="20"/>
                <w:szCs w:val="20"/>
              </w:rPr>
              <w:br/>
              <w:t xml:space="preserve">inst. </w:t>
            </w:r>
            <w:r>
              <w:rPr>
                <w:b/>
                <w:bCs/>
                <w:sz w:val="20"/>
                <w:szCs w:val="20"/>
              </w:rPr>
              <w:br/>
              <w:t>repub.</w:t>
            </w:r>
            <w:r>
              <w:rPr>
                <w:b/>
                <w:bCs/>
                <w:sz w:val="20"/>
                <w:szCs w:val="20"/>
              </w:rPr>
              <w:br/>
              <w:t>(lei)</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Tarif </w:t>
            </w:r>
            <w:r>
              <w:rPr>
                <w:b/>
                <w:bCs/>
                <w:sz w:val="20"/>
                <w:szCs w:val="20"/>
              </w:rPr>
              <w:br/>
              <w:t>instit.</w:t>
            </w:r>
            <w:r>
              <w:rPr>
                <w:b/>
                <w:bCs/>
                <w:sz w:val="20"/>
                <w:szCs w:val="20"/>
              </w:rPr>
              <w:br/>
              <w:t>mun.</w:t>
            </w:r>
            <w:r>
              <w:rPr>
                <w:b/>
                <w:bCs/>
                <w:sz w:val="20"/>
                <w:szCs w:val="20"/>
              </w:rPr>
              <w:br/>
              <w:t>(lei)</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Tarif </w:t>
            </w:r>
            <w:r>
              <w:rPr>
                <w:b/>
                <w:bCs/>
                <w:sz w:val="20"/>
                <w:szCs w:val="20"/>
              </w:rPr>
              <w:br/>
              <w:t>inst.</w:t>
            </w:r>
            <w:r>
              <w:rPr>
                <w:b/>
                <w:bCs/>
                <w:sz w:val="20"/>
                <w:szCs w:val="20"/>
              </w:rPr>
              <w:br/>
              <w:t>raion</w:t>
            </w:r>
            <w:r>
              <w:rPr>
                <w:b/>
                <w:bCs/>
                <w:sz w:val="20"/>
                <w:szCs w:val="20"/>
              </w:rPr>
              <w:br/>
              <w:t>(lei)</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t>Capitolul A</w:t>
            </w:r>
            <w:r>
              <w:rPr>
                <w:sz w:val="20"/>
                <w:szCs w:val="20"/>
              </w:rPr>
              <w:br/>
              <w:t>STOMATOLOGIE</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r>
            <w:r>
              <w:rPr>
                <w:sz w:val="20"/>
                <w:szCs w:val="20"/>
              </w:rPr>
              <w:lastRenderedPageBreak/>
              <w:t>I. Consultaţii stomatologice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Consultaţia profesorului-doctor habilitat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Consultaţia conferenţiarului-doctor în ştiinţe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Consultaţia primară a medicului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II. Tratarea dinţilor</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Detartraj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afecţiunilor mucoasei cavităţii bucale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parodontitei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Restabilirea defectelor coronariene cu ajutorul pivotului metalic şi a incrustaţiei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Profilaxia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Amputaţia devitală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Sigilarea fisurilor la un dinte cu scop profilactic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Înălbirea dinţilor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III. Tratarea dinţilor cu aplicarea materialelor compozite şi amalgame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Restabilirea defectelor coronariene cu  ajutorul pivotului metalic şi a incrustaţiei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Sigilarea fisurilor la un dinte cu scop profilactic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IV. Tratarea dinţilor cu aplicarea materialelor compozite fotopolimere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cariei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pulpitei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monoradicular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biradicular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Retratarea periodontitei dintelui pluriradicular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Restabilirea defectelor coronariene cu ajutorul pivotului metalic şi a incrustaţiei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Sigilarea fisurilor la un dinte cu scop profilactic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Coferdan - aplicarea la tratarea afecţiunilor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V. Stomatologie chirurgicală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Anestezie locală (infiltrativă trunchiulară)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Anestezie aplicativă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Extracţia dintelui fără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extracţie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Extracţia dintelui cu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extracţie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Extracţie dentară atipică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extracţie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Extracţia dintelui inclus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extracţie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Hemostază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Operaţie-corticotomie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Operarea tumorii benigne a ţesuturilor moi (cu diametrul sub </w:t>
            </w:r>
            <w:smartTag w:uri="urn:schemas-microsoft-com:office:smarttags" w:element="metricconverter">
              <w:smartTagPr>
                <w:attr w:name="ProductID" w:val="0,5 cm"/>
              </w:smartTagPr>
              <w:r w:rsidRPr="00D8761C">
                <w:rPr>
                  <w:sz w:val="20"/>
                  <w:szCs w:val="20"/>
                  <w:lang w:val="en-US"/>
                </w:rPr>
                <w:t>0,5 cm</w:t>
              </w:r>
            </w:smartTag>
            <w:r w:rsidRPr="00D8761C">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Operarea tumorii benigne a ţesuturilor moi (cu diametrul mai mare de </w:t>
            </w:r>
            <w:smartTag w:uri="urn:schemas-microsoft-com:office:smarttags" w:element="metricconverter">
              <w:smartTagPr>
                <w:attr w:name="ProductID" w:val="0,5 cm"/>
              </w:smartTagPr>
              <w:r w:rsidRPr="00D8761C">
                <w:rPr>
                  <w:sz w:val="20"/>
                  <w:szCs w:val="20"/>
                  <w:lang w:val="en-US"/>
                </w:rPr>
                <w:t>0,5 cm</w:t>
              </w:r>
            </w:smartTag>
            <w:r w:rsidRPr="00D8761C">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Rezecţie apicală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Chistectomie (cu diametrul pînă la </w:t>
            </w:r>
            <w:smartTag w:uri="urn:schemas-microsoft-com:office:smarttags" w:element="metricconverter">
              <w:smartTagPr>
                <w:attr w:name="ProductID" w:val="0,5 cm"/>
              </w:smartTagPr>
              <w:r w:rsidRPr="00D8761C">
                <w:rPr>
                  <w:sz w:val="20"/>
                  <w:szCs w:val="20"/>
                  <w:lang w:val="en-US"/>
                </w:rPr>
                <w:t>0,5 cm</w:t>
              </w:r>
            </w:smartTag>
            <w:r w:rsidRPr="00D8761C">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Chistectomie (cu diametrul mai mare de </w:t>
            </w:r>
            <w:smartTag w:uri="urn:schemas-microsoft-com:office:smarttags" w:element="metricconverter">
              <w:smartTagPr>
                <w:attr w:name="ProductID" w:val="0,5 cm"/>
              </w:smartTagPr>
              <w:r w:rsidRPr="00D8761C">
                <w:rPr>
                  <w:sz w:val="20"/>
                  <w:szCs w:val="20"/>
                  <w:lang w:val="en-US"/>
                </w:rPr>
                <w:t>0,5 cm</w:t>
              </w:r>
            </w:smartTag>
            <w:r w:rsidRPr="00D8761C">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Operaţie de implantare (fără costul implantului)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frenuloplastică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Alveoloectomie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Gingivoectomie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proceselor inflamatorii odontogene cu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proceselor inflamatorii fără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pericoronariană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Tratarea alveolonevritei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nevralgiei prin metoda de blocare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Repoziţionarea luxaţiei acute a mandibulei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Imobilizarea fracturilor maxilare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mobilizare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Pansament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pansament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de scurtă durată cu propofol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de scurtă durată prin inhalare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de scurtă durată combinată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de lungă durată cu propofol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combinată de durată lungă, cu propofol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combinată de durată lungă, cu calipsol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Premedicaţie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Ataranalgezie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Pr="00D8761C" w:rsidRDefault="002D39DD" w:rsidP="002D39DD">
            <w:pPr>
              <w:pStyle w:val="a3"/>
              <w:rPr>
                <w:sz w:val="20"/>
                <w:szCs w:val="20"/>
                <w:lang w:val="en-US"/>
              </w:rPr>
            </w:pPr>
            <w:r w:rsidRPr="00D8761C">
              <w:rPr>
                <w:b/>
                <w:bCs/>
                <w:sz w:val="20"/>
                <w:szCs w:val="20"/>
                <w:lang w:val="en-US"/>
              </w:rPr>
              <w:t>Notă:</w:t>
            </w:r>
          </w:p>
          <w:p w:rsidR="002D39DD" w:rsidRPr="00D8761C" w:rsidRDefault="002D39DD" w:rsidP="002D39DD">
            <w:pPr>
              <w:pStyle w:val="a3"/>
              <w:rPr>
                <w:sz w:val="20"/>
                <w:szCs w:val="20"/>
                <w:lang w:val="en-US"/>
              </w:rPr>
            </w:pPr>
            <w:r w:rsidRPr="00D8761C">
              <w:rPr>
                <w:sz w:val="20"/>
                <w:szCs w:val="20"/>
                <w:lang w:val="en-US"/>
              </w:rPr>
              <w:t>Serviciile stomatologice, din capitolele I, II, III, IV, V, acordate copiilor, se reduc cu 20%</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VI. Asistenţa stomatologică acordată în conformitate cu "Programul Unic</w:t>
            </w:r>
            <w:r w:rsidRPr="00D8761C">
              <w:rPr>
                <w:sz w:val="20"/>
                <w:szCs w:val="20"/>
                <w:lang w:val="en-US"/>
              </w:rPr>
              <w:br/>
              <w:t>al Asigurărilor Obligatorii de asistenţă medicală"</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Profilaxia maladiilor stomatologice la copii şi gravide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şi igiena cavităţii bucale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Detartraj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remediilor profilactice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Sigilarea fisurilor la un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Acordarea asistenţei stomatologice de urgenţă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Consultaţia medicului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pulpitei acute (caz tratat cu anestezie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periodontitei acute sau exacerbată (caz tratat)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periodontitei cronice exacerbate cu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Abces, periostită, tratament chirurgical fără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caz tratat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Abces, periostită - tratament chirurgical cu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caz tratat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Tratarea abcesului, periostitei provocat de distopia dintelui 8 cu extracţie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caz tratat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totală de scurtă durată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anestezie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 xml:space="preserve">VII. Protezare dentară </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Proteze mobilizabile cu dinţi acrilaţi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un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doi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trei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patru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cinci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şase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şapte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opt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nouă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zece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unsprezece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doisprezece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treisprezece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 paisprezece dinţi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Lucrări suplimentare la  protezele  mobilizabile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Dinte turnat din 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Izolarea torusului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torus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Armarea bazei cu reţea metalică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bază arm.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Confecţionarea lingurii individuale din ceară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lingură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Confecţionarea lingurii individuale din acrilat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lingură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3) Proteze fixe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Coroană cu înveliş din metal inoxidabil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Coroană cu înveliş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Coroană mixtă cu înveliş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Coroană de porţelan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Incrustaţie cu pivot 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incrust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cu pivot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Dinte turnat 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unitate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Confecţionarea pintenelui ocluzal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unit. (braţ)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Reparaţia faţetei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faţetă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 (sudarea)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1unitate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Scoaterea sau fixarea coroanei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4) Proteze scheletate turnate din  crom-cobalt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Proteze scheletate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Proteze scheletate pe culise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Confecţionarea protezelor turnate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Coroane turnate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Dinţi turnaţi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Coroane turnate acoperite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Dinţi turnaţi acoperiţi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Coroane turnate acoperite cu fotopolimer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fotopolimer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Coroană din  metaloceramică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Dinte din metaloceramică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6) Confecţionarea protezelor turnate fixate pe implant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Coroane turnate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Dinte turnat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Coroane turnate acoperite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Coroane turnate acoperite cu fotopolimer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fotopolimer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Coroane turnate acoperite cu metaloceramică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metaloceramică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Mase amprentare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Amprentă dublă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8) Proteze fixe acoperite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Coroană de înveliş din oţel inoxidabil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coroană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Coroană mixtă cu înveliş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mixtă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Dinte turnat 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Dinte turnat acoperit cu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faţetă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sudare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Reparaţia protezei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 fractură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fractură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Două fracturi într-un protez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fracturi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 fiecărui dinte suplimentar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 unei croşete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Alipirea fiecărei croşete suplimentare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Alipirea unui dinte şi a unei fracturi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dinte şi 1 fractură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VIII. Asistenţă ortodontică</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Activităţi efectuate în cabinetul ortodontic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Amprentă cu masă elastică (stomalghin, alghinoplast, cromelastic, xantalghin)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Amprentă cu masă termoplastică (stens, masa Veinştein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Turnarea modelului de studiu în gips pentru o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Turnarea modelului de lucru în gips pentru o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Turnarea modelului de control în gips pentru o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Soclarea unui model în gips pentru o arcadă dentară în soclu de plastic sau elastic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Studierea biometrică a modelelor de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Alcătuirea planului de tratament şi construirea aparatului ortodontic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Analiza ortopantomogramei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Analiza cefalometrică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Tomografia articulaţiei temporo-mandibulare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axială sau semiaxială a palatului dur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Radiografie dentară – diverse incidente, descrierea radiografiei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Stabilirea ocluziei corectate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Exerciţii de miogimnastică şi corectarea viciilor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Şlefuirea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Aderarea arcului facial la aparatul dentar (fix, mobil)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Activarea elementelor active (resorturilor): arcurilor principale şi secundare, a şuruburilor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Activarea unui arc de expansiune Coffin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Aplicarea unui inel elastic pentru separare fiziologică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unui inel ortodontic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Sudarea unui element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sudare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Confecţionarea şi reparaţia (refacerea) aparatelor ortodontice şi maxilo-faciale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Placa palatinală de modificaţia Kingsley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Placă linguală Reichenbach-Buckl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Activatorul Andersen-Haul (monoblocul)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activator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Activatorul fenestrat (deschis) Klammt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activator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Bionatorul Balters (tipurile I, II,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bionator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Bionatorul Ianson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bionator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Reglatorul funcţional Frankel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Placă palatinală (postoperatorie, de protecţie simplă (de acoperire)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Placă palatinală cu obturator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Obturatorul mobil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obturator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Aparatul Mc Neil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aparat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Aparatul Mc Neil modificat (PNC)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aparat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Reparaţia unui aparat (croşeta, arcul, arcul principal)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căptuşire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Căptuşirea unui monobloc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căptuşire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Căptuşirea gutierei pentru fiecare sector de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căptuşire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Şina 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Şina Vankevici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Şina Banin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Placă platinală de protecţie simplă (de acoperire)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Placă platinală cu obturator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Obturator mobil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3) Elementele principale şi auxiliare ale aparatelor ortodontice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elemente din sîrmă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Croşetă simplă (dreaptă, ortopedică)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Croşetă Schwarz în săgeată din sîrmă cu d×0,7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Croşetă Adams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Croşetă Adams cu cîrlig pentru tracţiunea elastică intermaxilară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Croşetă Jackson din sîrmă cu d×0,7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Croşetă Stahl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croşetă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transversal cu o mică buclă mediană din sîrmă cu d×0,8-</w:t>
            </w:r>
            <w:smartTag w:uri="urn:schemas-microsoft-com:office:smarttags" w:element="metricconverter">
              <w:smartTagPr>
                <w:attr w:name="ProductID" w:val="0,9 mm"/>
              </w:smartTagPr>
              <w:r w:rsidRPr="00D8761C">
                <w:rPr>
                  <w:sz w:val="20"/>
                  <w:szCs w:val="20"/>
                  <w:lang w:val="en-US"/>
                </w:rPr>
                <w:t>0,9 mm</w:t>
              </w:r>
            </w:smartTag>
            <w:r w:rsidRPr="00D8761C">
              <w:rPr>
                <w:sz w:val="20"/>
                <w:szCs w:val="20"/>
                <w:lang w:val="en-US"/>
              </w:rPr>
              <w:t xml:space="preserve"> (pentru reglatorul funcţional Frankel)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2 anse care înconjoară coroana caninilor superiori (pentru reglatorul funcţional Frankel)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anse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Elemente din sîrmă pentru gutierele fenestrate (2)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element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vestibular propriu zis cu 2 bucle de activare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vestibular cu buclă de activare modificată (cu acţiune la nivelul unui dinte)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palatin (palatal) Coffin din sîrmă cu d×1,2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"Diapazon" după Calvelis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în formă de "S" cu 2-3 curburi de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în "opt"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Elementele din sîrmă cu d×0,8 mm pentru pelotele acrilice labiale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element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"Diapazon" cu buclă circulară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Arc "Diapazon" cu buclă dublă circulară din sîrmă cu d×0,6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Scut lingual din sîrmă în aparatul mobil activ din sîrmă cu d×0,7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scut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Scut lingual din sîrmă în aparatul fix din sîrmă cu d×0,9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scut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vestibular inversat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Cîrlig mobil din sîrmă pe arcul vestibular din sîrmă cu d×0,7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cîrlig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lingual (retroincisiv inferior) sau oral (palatinal) din sîrmă cu d×0,9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oral (palatinal) sau lingual în formă de ciupercă din sîrmă cu d×0,7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vestibular cu bucle modificate în placa de contenţie din sîrmă cu d×0,8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vestibular din sîrmă cu d×0,1 cm pentru bionatorul Balters şi bionatorul Ianson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Gojgarean din sîrmă cu d×0,9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Arc Quad Helix din sîrmă cu d×0,9 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elemente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Bărbiţă de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bărbiţă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Gutieră fenestrată Napadov pe un sector de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gutieră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Pelotă acrilică labială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pelotă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Pelotă acrilică vestibulară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pelotă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Plan înclinat retroincizal sau lateral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Gutieră (platou de înălţime lateral) din acril pe un sector de arcadă dentară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gutieră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Scut lateral din acril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scut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Placă palatinală sau linguală (baza aparatului mobilizabil)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Platou retroincizal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platou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Placă palatinală despicată medio-sagital în disjunctorul Dericveiler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Platou anteroincizal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platou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Acril moale (PM-01) pentru căptuşirea plăcilor postoperatorii şi (sau) a despicăturilor labio-maxilo-palatine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obturator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Porţiunea nazofaringiană a obturatorului mobil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porţiune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Porţiunea palatinală a obturatorului mobil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porţiune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ortodontic cu aplicarea aparatelor fixe moderne Bracket System cu gradul I de dificultate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ciclul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ortodontic cu aplicarea aparatelor fixe moderne Bracket System cu gradul II de dificultate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ciclul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ortodontic cu aplicarea aparatelor fixe moderne Bracket System cu gradul III de dificultate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ciclul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5282"/>
        <w:gridCol w:w="2928"/>
        <w:gridCol w:w="600"/>
        <w:gridCol w:w="600"/>
        <w:gridCol w:w="600"/>
      </w:tblGrid>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t xml:space="preserve">Capitolul B </w:t>
            </w:r>
            <w:r w:rsidRPr="00D8761C">
              <w:rPr>
                <w:sz w:val="20"/>
                <w:szCs w:val="20"/>
                <w:lang w:val="en-US"/>
              </w:rPr>
              <w:br/>
              <w:t>SERVICII MEDICALE DE PROFIL GENERAL</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 Consultaţia medicului şi logopedului în policlinică</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Profesor, doctor habilitat în ştiinţe medicale</w:t>
            </w:r>
          </w:p>
        </w:tc>
        <w:tc>
          <w:tcPr>
            <w:tcW w:w="13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Conferenţiar, doctor în ştiinţe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 consultant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Consultaţia medicului specialist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 cu categorie superioară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 cu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 cu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 fără categorie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Logoped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Medic-homeopat (şedinţă primară)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Medic-homeopat (şedinţă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Consultaţia medicului specialist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II. Acordarea asistenţei medicale la domiciliu de către medic şi logoped</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Profesor, doctor habilitat în ştiinţe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Conferenţiar, doctor în ştiinţe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Medic-consultant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Logoped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III. Acordarea serviciilor medicale la domiciliu de către personalul medical</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ventuzelor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Injecţie intramusculară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Injecţie intravenoasă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Electroforeză, electroneurostimulare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Curent diadinamic, amplipuls-terapie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parafinei cu ozocherită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Aplicarea parafinei cu ozocherită (fără costul ozocheritei şi al parafinei)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Vizita lucrătorului medical (cu studii speciale) pentru a efectua analize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Infuzii intravenoase la domiciliu (fără costul transportului)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Infuzii intravenoase la domiciliu (inclusiv costul transportului)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 xml:space="preserve">IV. Servicii medicale la domiciliul bolnavului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Serviciul de zi al asistentei medicale la patul bolnavului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Acelaşi serviciu al infirmierei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Serviciul de noapte al asistentei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Acelaşi serviciu al infirmierei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V. Asistenţa logopedică în policlinică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Hipnoterapie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Tratamentul logopedului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ocupaţie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Corectarea defectelor de vorbire (şedinţă individuală)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Corectarea defectelor de vorbire (şedinţă colectivă)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 surdo-pedagogic, corectarea insuficienţei de auz individual cu tratament  acustic (reeducare)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auditivă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Adaptarea la aparatul auditiv şi instructajul de utilizare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ocupaţie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Labilecora şi dezvoltarea limbajului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ocupaţie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VI. Proceduri medicale oferite în policlinică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tensiunii arteriale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colpitelor şi endocervicitelor cronice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tensiunii arteriale pînă la 24 ore (complexul BpLab)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la novocaină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Blocada epidurală paravertebrală a nervilor cranieni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Extensie uscată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Extensie subacvatică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Psihoterapie individuală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Psihoterapie în grup (în medie 8 persoane)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Exerciţii curative individuale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complex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Injecţie intraarticulară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Infuzii intravenoase lente cu supraveghere individuală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Infuzii intravenoase lente cu supraveghere în grup (minimum 4-5 persoane)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Cateterizarea venei subclave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fornixului posterior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Frotiu pentru examenul citologic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Amprente la frotiu din tumoarea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Reclaj al formaţiunilor ulcerative ale glandelor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formaţiunilor chistice a glandelor mamare cu tel de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sternală cu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sternală fără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Puncţie pleurală cu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Puncţie pleurală fără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ficatului cu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ficatului fără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tumorilor ţesutului moale al articulaţiei şi osului,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transtoracică a tumorilor pulmonare cu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transtoracică a tumorilor pulmonare fără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pleurală în caz de pneumotorace cu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pleurala în caz de pneumotorace fără set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Paracenteză de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Paracenteză paliativă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articulaţiei şi introducerea medicamentului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Însămînţarea din plagă, tumoră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Răzuire din tumoarea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Tamponarea tumorilor destructive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ganglionului limfatic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Criodestrucţia tumorilor pielii,colului uterin,etc.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lombară în meningită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intratecală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proceduri medicale acordate de către psiholog: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Psihocorecţie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SMOL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LIUŞER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SMIL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MMPI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CETTEL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personalităţii după metoda 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simplă (nivelul funcţiilor intelectual amnezice)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desfăşurată (nivelul funcţiilor intelectual amnezice)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Examinarea complexă (nivelul funcţiilor intelectual amnezice, </w:t>
            </w:r>
            <w:r w:rsidRPr="00D8761C">
              <w:rPr>
                <w:sz w:val="20"/>
                <w:szCs w:val="20"/>
                <w:lang w:val="en-US"/>
              </w:rPr>
              <w:lastRenderedPageBreak/>
              <w:t>sfera emoţional-volitivă, particularităţi de personalitate şi de gîndire)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Consultarea psihologică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Consilierea psihologică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tensiunii intraoculare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Injecţie intramusculară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Clister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Infuzie intravenoasă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Tubaj duodenal (examen diagnostic de laborator)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Tubaj duodenal (curativ)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Ph-metria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Mantaux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ginecologie: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Băi vaginale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Tampoane medicale vaginale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Decompresii vaginale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Contracepţia intrauterină (aplicarea steriletelor fără costul acestora)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Colposcopie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în complex al tricomoniazei vaginale prin metoda Teoharova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ginecologic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Şuvarschi (test colposcopic)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Electrostimularea colului uterin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Probele funcţionale diagnostice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Introducerea intrafocară a medicamentelor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Instilarea medicamentelor în intrafornix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Blocada cu cloretil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diatermoelectrică a colului uterin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Polipectomie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Diatermocoagularea colului uterin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Aplicarea abdominală, intravaginală a laserului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Colectarea frotiului la femei şi bărbaţi pentru examinarea la hlamidii, micoplasmă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Control ginecologic bimanual cu frotiu la floră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Vulvoscopie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Reclaj Poligestomia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Instilaţie în uretră (fără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Recoltarea frotiului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serviciul de planificare a familiei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Însămânţarea artificială cu sperma soţului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Însămânţarea artificială a femeilor cu sperma donatorului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Plata pentru donarea spermei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la compatibilitatea spermei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Captarea spermei pentru spermograme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Terapie locală cu presiune negativă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Introducerea medicamentelor intracavernos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Captarea secretului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Imunocitoterapia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şi efectuarea fecundării extracorporale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asistenţa medico-genetică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Investigaţii medico-genetice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cariotipului din sîngele periferic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Studiul cardiotipului fătului din vilozităţile coriale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Studiul citologic a cariotipului fătului din culturi de amniocite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Alfa-FP în lichidul amniotic 70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Alfa-FP în serul sangvin 70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Amniocentica (prelevarea lichidului amniotic)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vilozităţilor sociale sub ghidaj ecografic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Scriningul în masă la noi născuţi. Determinarea concentraţiei fenilalanei în petele de singe 50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gonodotropinei corionice în serul sangvin 50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glucozoaminoglicanilor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Scriningul urinei la aminoacizi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Scriningul urinei la glucide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Investigaţia cromatinei sexuale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sub ghidaj ecografic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Extragerea AND-ului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Diagnosticul genetico-molecular după mutaţiile la proband în MDD, FCU, FC, AMS şi hemafilie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Diagnosticul molecular-genetic indirect la familia după polimorfism sau repetări (FCU, fibrozul chistic, MDD, amniotrofia spinală Verdnig-Hoftmann, boala Charcot-Marie-Tooth şi hemofilia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paternităţii cu ajutorul metodelor molecular-genetice PCR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cloridelor sudoraţiei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hemoglobinei fetale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otorinolaringologie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auzului după metoda impendansometrică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auzului cu audiometrie verbală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Audiometria (cu audiometrul)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aparatului vestibular de către specialistul otolaringolog, neurolog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auzului la copii după metoda audiometria-reflex-condiţionată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Sanarea urechilor prin insuflare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Insuflarea şi introducerea intratubară a substanţelor medicamentoase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Reeducarea funcţiei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Ocupaţie cu afazici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Audiometria bolnavilor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Spălarea lacunelor amigdaline cu subst. </w:t>
            </w:r>
            <w:r>
              <w:rPr>
                <w:sz w:val="20"/>
                <w:szCs w:val="20"/>
              </w:rPr>
              <w:t>(de către medic).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nazal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laringelui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Introducerea medicamentelor în trahee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cu medicamente în laringe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Badijonarea laringelui şi a faringelui cu substanţe medicamentoase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Deschiderea abceselor cu diverse localizări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Cauterizarea cornetelor  nazale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Polipectomia nazală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sinusului maxilar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Spălarea sinusului maxilar (metoda vaselor comunicante)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sinusului maxilar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cavităţii nazale (compus combinat de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prin spălare a cerumenului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Spălarea urechii medii cu substanţe medicamentoase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Masajul pneumatic al  membranei timpanice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Polipectomia urechilor şi  înlăturarea granulaţiilor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Expres-diagnosticul patologiilor sinusurilor cu scanerul ultrasonoric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Stroboscopia laringelui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Ocupaţiile fonopedice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ocupaţie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Adenotomia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Angeometria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Confecţionarea olivelor individuale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statusului otolaringologic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Acumetria fonică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Acumetria instrumentală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Audiometria tonală liminară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Audiometria tonală supraliminară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Audiometria în cîmp liber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Înregistrarea otoemisiunilor acustice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Înregistrarea potenţialelor evocate auditiv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parametrilor protezelor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Audiometria tonală în cîmp liber cu proteze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Audiometria vocală în cîmp liber cu proteze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Reglarea protezelor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Fabricarea amprentei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amprentă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aparatului articulator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Exerciţii pentru aparatul articulator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Electrostimularea muşchilor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Impostarea sunetelor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Ventilarea tubelor auditive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Tamponarea anterioară a nasului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corpului străin din nas, faringe, laringe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Laringoscopia indirectă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degetal a rădăcinii limbii şi nazofaringelui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oftalmologie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Gonioscopia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Iridodiagnostica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acuităţii vizuale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Perimetria la obiecte în culori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Perimetria simplă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palpebral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astigmatismului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Tonografia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Tonometria ochiului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Elastotonometria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Refractometria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 la demodex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Oftalmoscopie 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optică aeriană simplă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Diafanoscopia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Biomicroscopia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Oftalmoscopia  inversă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Oftalmometria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vederii binoculare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Chirurgia ateromului xantelasmei, lipomului palpebral, salasionului, pterigiumului, concrementelor calcinate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genelor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Schiascopia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Frotiu din sacul conjunctival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simţului cromatic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canaliculelor. Proba nazală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Injecţii para-bulbară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Injecţii rebro-bulbară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R-grobia orbitei după Baltin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 ortoptic la sinoptofor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 diploptic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 pleoptic la eutiscop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Tratament la ambliotrenajor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Exerciţii diploptice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 la oftalmoscopie fără reflex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Exerciţii după metoda Avetisov Dosevschii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rezervelor acomodaţiei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unghiului de strobism şi volumul fuziei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ambliopiei excitarea cu lumină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Exerciţii pentru dezvoltarea vederii binoculare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Exerciţii pentru determinarea rezervelor acomodaţiei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Exerciţii pentru dezvoltarea convergenţiei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Exerciţii pentru dezvoltarea motilităţii globilor oculari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Selectarea şi adaptarea lentilelor moi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Laser trabeculoplastie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Iridoplastie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urologie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Instilaţii în uretra posterioară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în vezica urinară la femei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în vezica urinară la bărbaţi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Rectoromanoscopia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Uretrocistoscopia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uretrei pe dilatator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Bujarea uretrei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Cateterizarea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în vezica urinară cu chimioterapie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terapie specializată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Testarea cu alergeni prin metoda scarificării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test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Imunoterapia cu alergeni menageri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test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Imunoterapia cu alergeni din polen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test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intraarticulară (cu examen de laborator) a materialului sinovial şi administrarea articulară de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Puncţie intraarticulară cu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Puncţie intraarticulară în laxaj articular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Puncţie pleurală cu examen de laborator şi tratament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Blocadă paravertebrală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Blocadă paranevrală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dermato-venerologie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Sifilis primar seropozitiv (tratament anonim)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3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Sifilis, tratament preventiv (anonim)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Sifilis secundar în recidivă şi în forme latente (tratament anonim)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Gonoree acută (tratament anonim)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cură, 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Pr="00D8761C" w:rsidRDefault="002D39DD" w:rsidP="002D39DD">
            <w:pPr>
              <w:pStyle w:val="a3"/>
              <w:rPr>
                <w:sz w:val="20"/>
                <w:szCs w:val="20"/>
                <w:lang w:val="en-US"/>
              </w:rPr>
            </w:pPr>
            <w:r w:rsidRPr="00D8761C">
              <w:rPr>
                <w:b/>
                <w:bCs/>
                <w:sz w:val="20"/>
                <w:szCs w:val="20"/>
                <w:lang w:val="en-US"/>
              </w:rPr>
              <w:t>Notă:</w:t>
            </w:r>
          </w:p>
          <w:p w:rsidR="002D39DD" w:rsidRPr="00D8761C" w:rsidRDefault="002D39DD" w:rsidP="002D39DD">
            <w:pPr>
              <w:pStyle w:val="a3"/>
              <w:rPr>
                <w:sz w:val="20"/>
                <w:szCs w:val="20"/>
                <w:lang w:val="en-US"/>
              </w:rPr>
            </w:pPr>
            <w:r w:rsidRPr="00D8761C">
              <w:rPr>
                <w:sz w:val="20"/>
                <w:szCs w:val="20"/>
                <w:lang w:val="en-US"/>
              </w:rPr>
              <w:t>În poziţiile 542-545 preţul medicamentelor nu este inclus, acesta fiind plătit separat de pacient</w:t>
            </w:r>
          </w:p>
          <w:p w:rsidR="002D39DD" w:rsidRPr="00D8761C" w:rsidRDefault="002D39DD" w:rsidP="002D39DD">
            <w:pPr>
              <w:pStyle w:val="a3"/>
              <w:rPr>
                <w:sz w:val="20"/>
                <w:szCs w:val="20"/>
                <w:lang w:val="en-US"/>
              </w:rPr>
            </w:pPr>
            <w:r w:rsidRPr="00D8761C">
              <w:rPr>
                <w:sz w:val="20"/>
                <w:szCs w:val="20"/>
                <w:lang w:val="en-US"/>
              </w:rPr>
              <w:t> </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j) servicii medicale de cosmetică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Scoaterea machiajului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Aburirea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Curăţirea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Jake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Mască curativă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Scoaterea măştii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Criomasaj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Descuamare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Enuclearea moluscului contagios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Detaşarea hipercheratozei plantare cu dispozitiv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Epilare cu ceară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Electroepilare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Detaşarea hipercheratozei unghiale (o unghie)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Extragerea unghiei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Unghia încărnată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Rinofima (electrocauterizare)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Corn cutant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Găuri în urechi (pentru cercei)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VII Serviciul ortopedo-traumatologic de ambulator</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Luxaţie congenitala de sold (perioada postoperatorie)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Coxartroza (tratament conservativ)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Necroza aseptica de col femural (perioada postoperatorie)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Gonartroza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Torticolis (perioada postoperatorie)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Scolioza (maladia scoliotică)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Coxartroza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Artroză deformantă de gleznă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Artroză deformantă după artrodeza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Boala Keller I şi Keller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Pseudoartroză după intervenţie chirurgicală cu plastie osoasă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Stare după meniscectomie artroscopică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Boala Osgood-Schlotter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Osteocondropatia genunchiului (boala Konig) operată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Boala Kienbook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scapulei (cu diferite localizari)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scapulei în regiunea colului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Luxaţia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Luxaţia umărului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apofizei coronoide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braţului în regiunea colului anatomic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braţului în regiunea colului chirurgical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diafizei 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braţului în porţiunea distală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izolata a condilului intern sau extern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olecranului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diafizară a oaselor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capului şi colului osului radial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Galeazzi (Leziunea Galeazzi)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Monteggia (Leziunea Montaggia)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epimetafizara distală a osului radial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Contuzia şi entorsa articulaţiei pumnului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Bennett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oaselor carpiene (os triedru, os piziform, os semilunar, os trapez, os trapezoid, os mare, os cu carlig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corpului şi 1/3 inferioare a osului navicular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falangilor degetelor mâinii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izolată a apofizelor spinoase a arcului şi a apofizelor transversale vertebrelor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Leziunea ligamentelor regiunii cervicale a coloanei vertebrale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Fractura amielică a vertebrelor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Spondilolisteza traumatica gr. I a vertebrei C2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izolata a vertebrelor C3 - C7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Contuzia şi entorsa regiunii toracice a coloanei vertebrale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izolată a apofizelor spinoase şi transversale a vertebrelor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cominutiva şi prin compresie (explozive) a vertebrelor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amielică a vertebrelor lombare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sacrului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Traumatismul coccisului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cotilului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izolata a aripii osului iliac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oaselor pubiene şi ischiatice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oaselor bazinului cu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Luxaţia traumatică de şold (redusă în staţionar)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de col femural (tratată chirurgical)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trohanteriană cu deplasare (tratată chirurgical)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cu deplasare a diafizei femurului (tratată în staţionar)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fără deplasare a femurului în 1/3 distala şi condililor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Leziunea intraarticulară a genunchiului (entorsa şi contuzie)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platoului osului tibial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diafizei oaselor gambei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bimaleolară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maleolei laterale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maleolei mediale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Fractura osului calcaneu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astragalului fără deplasare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oaselor plantei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Entorsa şi contuzia plantei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drenarea procesului inflamator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tendoanelor extinzorii a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Diafixarea cu brose a fracturii după reducere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Debridarea chirurgicală primară a plagii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suturii secundare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Ablaţia fixatoarelor după fractura consolidată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Debridarea chirurgicală secundară a plagii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închisă a luxaţiei şi subluxaţiei extremităţii acromiale 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burselor, hidroamelor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cutanată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extrafocală a fracturii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Contuzia toracelui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Fractura coastei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vizite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tracţiei continue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VIII Serviciul ortopedo-traumatologic de ambulator raional</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închisă a luxaţiei humerale cu imobilizare după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închisă a luxaţiei humerale cu atela gipsată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Reducerea luxaţiei de antebraţ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de sold cu tracţie continuă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de sold cu aparat gipsat pelviopedal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de gamba cu tracţie continuă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de gamba cu aparat gipsat (circular)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luxaţia de picior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luxaţia de falange cu imobilizare gipsată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luxaţia de falange fixare cu brose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luxaţia acromioclaviculară cu imobilizare gipsată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luxaţia acromioclaviculară cu imobilizare după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luxaţia vertebrala cervicală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humerale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oaselor de antebrat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oaselor mâinii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fragmentelor oaselor femurului cu aparat gipsat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fragmentelor oaselor femurului cu tracţie continuă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oaselor gambei cu atela gipsată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oaselor gambei cu tracţie continuă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Repoziţia închisă bimaleolară cu atela gipsată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bimaleolară şi fixare transarticulara cu brosă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de astragal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calacaniene cu tracţie continuă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închisă a fragmentelor calacaniene cu aparat gipsat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Repoziţia fragmentelor oaselor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Imobilizare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IX. Asistenţă chirurgicală ambulatorie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operaţii ginecologice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Aspiraţia conţinutului cavităţii uterine pentru examenul citologic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colului uterin (endocervicozei)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Hidrotubarea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Expulzia steriletului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Vacuum-aspiraţie cu anestezie locală (miniavort)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vulvei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Raglajul canalului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Raglajul endometrului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chirurgie oculară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Injectarea subconjunctivală parabulbară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corpilor străini din straturile profunde ale corneei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canalului lacrimal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Coagularea ionoplasmică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chirurgie generală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abceselor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flegmonului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furunculului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panariţiului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hidradenitei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corpilor străini din ţesuturi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Tratamentul chirurgical al plăgilor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tratamentul mastitei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Disecţia şi drenarea hematomului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bursitelor posttraumatice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Pansament (cu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tumorilor benigne (lipom, aterom, ghigrom)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Herniotomie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generală combinată la 1 intervenţie chirurgicală ambulatorie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generală pentru întreruperea sarcinii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Premedicaţie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prin electroexcizie a tumorilor (diverse localizări)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sectorală a glandei mamare, amputaţia subareolară a glandei pectorale cu analiza morfologică de urgenţă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Amputaţia, exarticularea falangelor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per secundum a plăgilor, plastica plăgilor după Tirs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(biopsia) ganglionilor limfatici (cervicali, supraclaviculari, axilari, ingvinari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Electroexizia tumorilor benigne, condiloamelor pielei regiunei perianale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proctologie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Control cu oglinda rectală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Electrocoagularea polipilor şi papiloamelor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fisurilor 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hemoroizilor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chistelor dermoidale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condilomelor şi fisurilor 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Bujarea anastomozei, colostomei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paraproctitei acute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fistulei perianale externe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Coccicodinie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tumorului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Tuşeul rectal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angiochirurgie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Scleroterapia venelor dilatate în 3 etape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Ligaturarea subcutană cu chetgut după Clapp cu anestezie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Vindecarea ulcerelor trofice cronice prin epitelizare cu aplicaţii speciale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hemangiomelor subcutanate şi cavernoase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Microoperaţii cu anestezie locală de ligaturare transcutanată a venelor dilatate Koner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Microoperaţii cu anestezie locală de ligaturare subcutanată cu katgut după Chapp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Microoperaţii cu anestezie locală de flebectomie a venelor atipice şi recidivate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Infuzie intraarterială femorală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urologie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Circumcizia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Electrocoagularea polipilor uretrali şi papilomilor organelor genitale masculine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Decolarea manuală a prepuţiului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Schimbarea epicistostomului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corpului străin la organele genitale masculine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Prepoziţia parafemozei necomplicate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Plastica frenului scurt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tumorii penisului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Orhectomie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otorinolaringologie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formaţiunilor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h) aparatul locomotor şi piele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din tumoarea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pansamentului gipsat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hematologie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Trepanobiopsia osului iliac fără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Trepanobiopsia osului iliac cu ac individual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X. Tratamentul alcoolismului şi narcomaniei</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Metoda de implantare a preparatului "ESPERAL"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1 şedinţă </w:t>
            </w:r>
            <w:r>
              <w:rPr>
                <w:sz w:val="20"/>
                <w:szCs w:val="20"/>
              </w:rPr>
              <w:br/>
              <w:t>(2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Metoda biostresoterapie "TORPEDO"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1 şedinţă </w:t>
            </w:r>
            <w:r>
              <w:rPr>
                <w:sz w:val="20"/>
                <w:szCs w:val="20"/>
              </w:rPr>
              <w:br/>
              <w:t>(3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Alcoolismul şi narcomania metoda acu/electropunctură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1 şedinţă </w:t>
            </w:r>
            <w:r>
              <w:rPr>
                <w:sz w:val="20"/>
                <w:szCs w:val="20"/>
              </w:rPr>
              <w:br/>
              <w:t>(30 min.)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Metoda streso-psihoterapiei "A.Dovjenco"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Efectuarea probei la determinarea drogurilor în remediile biologice ale organismului (fără costul testului)</w:t>
            </w:r>
          </w:p>
        </w:tc>
        <w:tc>
          <w:tcPr>
            <w:tcW w:w="0" w:type="auto"/>
            <w:tcBorders>
              <w:top w:val="single" w:sz="6" w:space="0" w:color="000000"/>
              <w:left w:val="single" w:sz="6" w:space="0" w:color="000000"/>
              <w:bottom w:val="single" w:sz="6" w:space="0" w:color="000000"/>
              <w:right w:val="single" w:sz="6" w:space="0" w:color="000000"/>
            </w:tcBorders>
            <w:noWrap/>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Cateterizarea venei subclave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Alcoolismul şi narcomania metoda "P.Durinean"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XI. Diagnosticul funcţional</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Investigaţii electrocardiografice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în stare de repaos (12 derivaţii)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 examinare suplimentară cu derivaţii auxiliare (pînă la 6 derivaţii)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 examinare suplimentară cu test funcţional (hiperventilaţie, probe vagale, efort fizic nedozat,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 examinare suplimentară cu test farmacologic (pentru fiecare înregistrare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noWrap/>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la patul bolnavului (în staţionar)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Electrocardiografia la domiciliu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Descrierea electrocardiogramei de către medic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descriere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Descrierea unei serii de electrocardiograme de către medic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descriere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Electrocardiografia cu efort fizic dozat (cicloergometria, tredmil)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Cardiotopografia (harta precordială ECG)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Cardiointervalografia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Cardiointervalografia, examinare suplimentară cu test farmacologic sau funcţional, pentru fiecare înregistrare a 200-500 de cicluri cardiace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Stimulare transesofagiană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Stimulare transesofagiană diagnostică cu test medicamentos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Testul de înclinare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Investigaţii reografice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Reografia (reoencefalografia, reovazografia) - 2 regiuni simetrice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Reografia, înregistrare suplimentară cu test funcţional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Reografia, investigaţie suplimentară cu test farmacologic (pentru fiecare înregistrare,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Reografia computerizată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3. Investigaţii ale funcţiei ventilaţiei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Pneumoptahometria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Spirografia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Spirografia, investigaţie suplimentară cu test farmacologic sau funcţional (pentru fiecare înregistrare,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Spirografia şi pneumotahografia (curba debit/volum)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Spirografia şi pneumotahografia (curba debit/volum), investigaţie suplimentară cu test farmacologic sau funcţional (pentru fiecare înregistrare, fără preţul preparatului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Fotopletismografia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Fotopletismografia (aprecierea componentei pulsatile) pînă la 5 regiuni simetrice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Fotopletismografia (aprecierea funcţiei valvulare a venelor profunde)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Metode de monitorizare ambulatorie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Monitorizare ambulatorie ECG (Holter) pînă la 6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Monitorizare ambulatorie ECG (Holter) pînă la 24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Monitorizare ECG cu înregistrare fragmentară 24-48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Monitorizarea tensiunii arteriale pînă la 24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Electroencefalografia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Electroencefalografia cu teste funcţionale (hiperintelaţie stimulare optică)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(descrierea) de către medic a unei serii de EEG (în dinamică)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Electroencefalografia computerizată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Înregistrarea potenţialelor evocate EEG pentru fiecare tip de stimulare (optic, auditiv, somato-sensor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Ecoencefalografia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Ecoencefalografia (Eco -ES, M -eco)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Ecoencefalografia computerizată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Termografia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Termografia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XII. Investigaţii ecografice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complex (organele cavităţii abdominale+organele sistemului uro-genital)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complex (organele cavităţii abdominale + organele sistemului urinar)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Ecografia organelor abdominale (ficatul, splina, vezica biliară, pancreasul)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Ecografia organelor sistemului urinar (rinichii, glandele suprarenale)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Ecografia organelor bazinului mic transabdominal (vezica urinară, prostata, uterul, ovarele)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 Ecografic transvaginal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transabdominal în I trimestru de sarcină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transvaginal în I trimestru de sarcină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în II-III trimestru de sarcină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Ecocardiografie fetală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în sarcina cu scop de screening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în sarcina cu scop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Foliculometria transvaginală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Foliculometria transabdominală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Ecohidrotubaţii (fără preţul substanţei de contrast)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prostatei (transrectal) sonda simpla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prostatei (transrectal) sonda biplan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Aprecierea ultrasonografică a rezidiului vezical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Aprecierea colecţiilor libere în una din cavităţi (pleurală, abdominală) sau spaţiu retroperitonial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 ecografic al scrotului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 ecografic al penisului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encefalului prin fontanelă sau orificiu trepanat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encefalului prin fontanelă sau orificiu trepanat + Doppler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globilor oculari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musculoscheletal al unei zone - articulaţii anatomice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ţesuturilor moi şi ganglionilor limfatici a unei zone anatomice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al unui organ (în dinamică)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ecografic în determinarea chineticii unui sistem excretor (căile biliare, urinare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Sonodopplerografia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extracraniene (Doppler spectral)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extracraniene (2D + Doppler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extracraniene şi intracraniene (Doppler spectral)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extracraniene şi intracraniene (2D + Doppler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membrelor superioare (Doppler spectral)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membrelor superioare (2D + Doppler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membrelor inferioare (Doppler spectral)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vaselor membrelor inferioare (2D + Doppler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Vaselor unui sistem de organe (hepatolienal/ renal/ intestinal/ uretrin/ ovarian/ vase magistrale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Sonodopplerografia sistemului venos al fătului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Sonodopplerografia uterină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Sonodopplerografia cerebrală la făt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Sonodopplerografia ombilicală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în regim power Dopler a unui organ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Reconstrucţia tridemensională vasculară a unui organ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Ecografia unui vas abdominal (2D + Doppler) pentru organele pare - ambele vase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Metode invazive de diagnostic cu ghidaj ecografic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organelor paranchimatoase, glandei mamare, tiroidei,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folicului ovarian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şi drenarea formaţiunilor lichidiene a organelor paranchimatoase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ovarelor pentru aspiraţie de ovociti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cu biopsia aspiraţională 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prostatei (sonda simplă)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prostatei (sonda biplan)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Amniocenteză ecoghidată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Cordocenteza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Embrioreducţia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Intervenţii minievazivă ecoghidată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 ecografic intraoperator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Ecohidrotabolia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Ultrasonografie cardiacă (ecocardiografie)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Ecocardiografie (M, 2D)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Ecocardiografie (M, 2D, Doppler)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Ecocardiografie (M, 2D, Doppler, Doppler Color)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Ecocardiografie de stres cu efort fizic dozat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Ecocardiografie de stres farmacologic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 suplimentara cu contrast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Ecocardiografie transesofagiană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Ecocardiografia (M, 2D, Doppler, Doppler color, Doppler tisular, energetic, spectral continuu pulsativ, SOFT Q-lab, efectuare post - procesării datelor investigaţiei cu formarea raportului)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XIII. Cercetări roentgenologice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organele cutiei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laringelui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Radioscopia organelor cutiei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Radioscopia cutiei toracice cu indicarea localizării (nivelului) procesului patologic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cutiei toracice, 35,6×35,6cm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cutiei toracice, 30×40cm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cutiei toracice,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cutiei toracice,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cutiei toracice în două incidenţe 35,6×35,6 cm - 1;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cutiei toracice în două incidenţe 30×40cm - 1;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cutiei toracice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cutiei toracice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cutiei toracice în trei incidenţe 30×40cm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cutiei toracice în trei incidenţe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cutiei toracice în trei incidenţe 18×24cm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Radioscopia şi radiografia cordului în trei incidenţe 35,6×35,6cm - 1;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Radioscopia şi radiografia cordului în două incidenţe 35,6×35,6cm - 1;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Radiokimografia inimii, esofagului,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1 incidenţă, 70mm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2 incidenţe, 70mm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3 incidenţe, 70mm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1 incidenţă, 110mm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2 incidenţe, 110mm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Radiofotografia cutiei toracice în 3 incidenţe, 110mm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toracelui în decubit lateral, 30×40cm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toracelui în decubit lateral,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toracelui în decubit lateral,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Radiopneumopoligrafia, 35,6×35,6cm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Bronhografia, 35,6×35,6cm - 1,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Fistulopleurografia,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glandele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Mamografia unei glande mamare,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Mamografia ambelor glande mamare, 18×24cm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Mamografia cu amplificarea imaginii,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sectorului extirpat al glandei mamare,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ţesuturilor moi ale regiunii axilare,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Ductografia glandei mamare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Pneumochistografia formaţiunii palpabile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Marcarea intratisulară a formaţiunii nepalpabile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tubul digestiv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Faringografia contrastantă 13×18cm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Radioscopia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Radiografia cavităţii abdominale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cavităţii abdominale 30×40cm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cavităţii abdominale 35,6×35,6cm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Radioscopia şi radiografia esofagului - 24×30cm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Radioscopia şi radiografia stomacului - 18×24cm - 1,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Contrastarea primară dublă a stomacului - 18×24cm - 3,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Pneumogastrografia fără sondă –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Pneumogastrografia cu sondă –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Duodenografia fără sondă  –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Duodenografia cu sondă  –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Radioscopia şi radiografia intestinului subţire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Irigoscopia 23×40cm - 3; 35,6×35,6cm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Contrastarea primară dublă a intestinului gros, 24×30cm - 3; 18×24cm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Colecistografia – 18×24cm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Colangiocolicistografia 18×24cm - 2;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Colangiopancreatografia retrogradă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Fistulografie cu radioscopie,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urologie şi ginecologie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Urografia 30×40cm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Pielografia ascendentă (retrogradă)-15×40cm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Cistografia ascendentă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Cistografia ascendentă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Pneumocistografia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Pneumocistografia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Cistografie sedimentară,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Cistografie sedimentară,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Tomocistopneumografia,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Cistografia cu micţiune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Cistografia cu micţiune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Triplocistografie,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Uretrografia –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Histerosalpingografia –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Pneumopelviografia –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Veziculografia,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sistemul locomotor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craniului, 24×30cm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craniului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orbitelor, claviculei (separat)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cavităţii orbitale (cu proteza Baltin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dinţilor, 3×4cm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sinusurilor paranazale  - 18×24cm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oaselor temporale după Shuler, Mayor, Steenvers etc.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temporo-mandibulare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temporo-mandibulare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mandibulei – 13×18cm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omoplatului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Radiografia şeii turceşti,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oaselor nazale în două incidenţe 13×18cm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C1 prin gura deschisă, 13×18cm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cervicale a coloanei vertebrale în trei incidenţe 18x24cm-3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funcţională a regiunii cervicale a coloanei vertebrale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cervicale a coloanei vertebrale cu probe funcţionale în două incidenţe 18×24cm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toracice a coloanei vertebrale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toracice a coloanei vertebrale cu probe funcţionale în două incidenţe  24×30cm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lombare a coloanei vertebrale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regiunii lombare a coloanei vertebrale cu probe funcţionale în trei incidenţe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osului sacral şi a coccisului în două incidenţe 18x24cm-2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articulaţiei şoldului într-o incidenţă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şoldului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oaselor bazinului într-o incidenţă 30×40cm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oaselor bazinului într-o incidenţă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humerale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oaselor braţului în două incidenţe 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oaselor antebraţului în două incidenţe 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cotului în două incidenţe 13×18cm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radio-carpiene în două incidenţe 13×18cm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mâinii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femurului în două incidenţe 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genunchiului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gambei în două incidenţe 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articulaţiei talocrurale în două incidenţe 18×24cm-2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plantei în două incidenţe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Radiografia articulaţiilor sacro-iliace într-o incidenţă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osului pubian într-o incidenţă 18×24cm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axială a rotulei în trei incidenţe 13×18cm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calcaneului într-o incidenţă 13×18cm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calcaneului în două incidenţe 13×18cm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Radiografia piciorului plat (bilateral) în două incidenţe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Fistulografia,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Fistulografia, 24×30cm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Fistulografia, 15×40cm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Haimorografia, 18×24cm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tomografia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Tomografia (zonografia) – 18×24cm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Tomografia (zonografia) – 24×30cm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Tomografia (zonografia) – 30×40cm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nazofaringelui, traheii într-o incidenţă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Consultarea radiografiilor/tomografiilor, radiofotografiilor cu formularea procesului-verbal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Ortopantografia maxilarelor, 24×30cm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Tomografia computerizată a creierului (creierul şi şaua turcească) 20,3×25,4cm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Tomografia computerizată a orbitelor 20,3×25,4cm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Tomografia computerizată a sinusurilor paranazale 20,3×25,4cm - 1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gîtului (ţesuturi moi şi vertebrele cervicale) 20,3×25,4 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vertebrelor toracale 20,3×25,4 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plămînilor 20,3×25,4 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mediastinului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abdomenului (ficatul, vezica biliară, splina, pancreasul, suprarenalele, rinichii, ganglionii limfatici retroperitoniali)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vertebrelor lombare (3 discuri, 4 vertebre)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bazinului (vezica urinară, uterul, veziculele seminale, prostata, oasele bazinului)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articulaţiilor coxofemurale şi a genunchiului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oaselor (femururile, gambele, articulaţiile talo-crurale)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glandelor mamare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Dublarea rezultatului investigaţiei tomografice pe peliculă 20,3×25,4cm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Coronarografia cu ventriculografie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Angioplastia coronariană cu implantarea stentului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Aortografia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Angiografia periferică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Arteriografia renală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creierului fără contrast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creierului cu contrast Iohexolum Omnipac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creierului cu contrast Triombrast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toracelui şi mediastinului fără contrast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toracelui şi mediastinului cu contrast Iohexolum Omnipac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toracelui şi mediastinului cu contrast Triombrast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abdomenului fără contrast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abdomenului cu contrast Iohexolum Omnipac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abdomenului cu contrast Triombrast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bazinului fără contrast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bazinului cu contrast Iohexolum Omnipac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bazinului cu contrast Triombrast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şelei turceşti şi creierului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şelei turceşti şi creierului cu contrast Iohexolum Omnipac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şelei turceşti şi creierului cu contrast Triombrast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sinusurilor paranazale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sinusurilor paranazale şi a creierului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nazofaringelui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vertebrelor (2-3 segmente)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articulaţiilor sau a genunchiului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femurului (gambei) pe parcurs de 20 cm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Tomografia computerizată a articulaţiilor talo-crurale  la aparat spiralat 16 Slices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Dublarea rezultatului tomografiei computerizate efectuate la aparat spiralat 16 Slices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g) terapia cu radiaţii ionizante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Superficială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Profundă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h) Servicii de imagistică medicală şi radioterapie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Examinarea separată a gradului de pregătire a cabinetului pentru </w:t>
            </w:r>
            <w:r w:rsidRPr="00D8761C">
              <w:rPr>
                <w:sz w:val="20"/>
                <w:szCs w:val="20"/>
                <w:lang w:val="en-US"/>
              </w:rPr>
              <w:lastRenderedPageBreak/>
              <w:t>eliberarea permisului de montare a aparatului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Primirea în exploatare a cabinetului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dozimetrică intr-un cabinet radiologic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separată a tehnicii securităţii şi a protecţiei muncii într-un cabinet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stării tehnice a unui aparat de imagistică medicală şi a dispozitivelor auxiliare intr-un cabinet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Estimarea debitului dozei de tratament la un aparat de terapie cu radiaţii ionizante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planului (schiţei) cu notă explicativă a unui cabinet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încăperilor pentru amenajarea unui cabinet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mersului construcţiei (reconstrucţiei) cabinetului de  imagistică medicală proiectat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efectuării radiografiilor (tomografiilor) şi radiofotografiilor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efectuării corecte a radiografiilor (tomografiilor) şi radiofotografiilor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Consultarea personalului vizând exploatarea corectă a aparatelor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Consultarea personalului vizând reparaţia aparatului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ajutorului practic la reparaţia aparatului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cabinetului de imagistică medicală şi aprecierea corespunderii parametrilor cu normativele în vigoare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Estimarea calităţii (parametrilor) filmelor radiografice şi radiofotografice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Estimarea calităţii (coeficientului de acţiune fotografică) a foliilor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proiectului cabinetului radiologic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proiectului unui cabinet de imagistică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dozimetrică radioprotectoare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Calcularea componentelor construcţionale ale cabinetului radiologic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Estimarea calităţii mijloacelor de radioprotecţie (un element)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medicina nucleară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Renografia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Renografia cu aprecierea urinei reziduale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liniară 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computerizată 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 funcţional al glandei tiroide de captare a RF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Scanografia liniară 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hepatică poliincidenţială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Hepatobiliscintigrafia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liniară a rinichilor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poliincidenţe (studiu static)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studiu dinamic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cerebrală MV Brain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cerebrală SPECT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Cisternografia (scintigrafia lichidului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Ventriculografie cerebrală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miocardului (SPECT)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Ventriculografie echilibrată a ventriculului stâng al cordului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capacităţii de contracţie a ventriculului stîng al cordului la prima vehiculare a radiotrasorului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Angiografia indirectă (arterele vertebrale, carotide, iliace)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perfuziei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sistemului osteoarticular (compartimentală)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sistemului osteoarticular în regim WHOLE BODY (corp integru)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glandelor paratiroide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Gastroscintigrafia cu aprecierea timpului pasajului gastroinstestinal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cerebrală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glandei pituitare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glandei pituitare cu contrast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coloanei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coloanei dorsale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coloanei lombo-sacrale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rinichilor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glandei suprarenale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abdomenului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regim colangiografiei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pancreasului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articulaţiilor mari 1 film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articulaţiilor mari 2 filme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articulaţiilor mari 3 filme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orbitelor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mediastinului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IRM a organelor bazinului 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sinusului paranazal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cordului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IRM a plămânilor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Litotriţia extracorporială 1 calcul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tratare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Scintigrafia computerizată a glandei tiroide </w:t>
            </w:r>
            <w:smartTag w:uri="urn:schemas-microsoft-com:office:smarttags" w:element="PersonName">
              <w:smartTagPr>
                <w:attr w:name="ProductID" w:val="la Gamma-Camera NUCLINE"/>
              </w:smartTagPr>
              <w:r w:rsidRPr="00D8761C">
                <w:rPr>
                  <w:sz w:val="20"/>
                  <w:szCs w:val="20"/>
                  <w:lang w:val="en-US"/>
                </w:rPr>
                <w:t>la Gamma-Camera NUCLINE</w:t>
              </w:r>
            </w:smartTag>
            <w:r w:rsidRPr="00D8761C">
              <w:rPr>
                <w:sz w:val="20"/>
                <w:szCs w:val="20"/>
                <w:lang w:val="en-US"/>
              </w:rPr>
              <w:t xml:space="preserv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computerizată a glandei tiroide cu test captare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Scintigrafia perfuziei pulmonare </w:t>
            </w:r>
            <w:smartTag w:uri="urn:schemas-microsoft-com:office:smarttags" w:element="PersonName">
              <w:smartTagPr>
                <w:attr w:name="ProductID" w:val="la Gamma-Camera NUCLINE"/>
              </w:smartTagPr>
              <w:r w:rsidRPr="00D8761C">
                <w:rPr>
                  <w:sz w:val="20"/>
                  <w:szCs w:val="20"/>
                  <w:lang w:val="en-US"/>
                </w:rPr>
                <w:t>la Gamma-Camera NUCLINE</w:t>
              </w:r>
            </w:smartTag>
            <w:r w:rsidRPr="00D8761C">
              <w:rPr>
                <w:sz w:val="20"/>
                <w:szCs w:val="20"/>
                <w:lang w:val="en-US"/>
              </w:rPr>
              <w:t xml:space="preserv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Investigaţia pulmonară în regim SPECT </w:t>
            </w:r>
            <w:smartTag w:uri="urn:schemas-microsoft-com:office:smarttags" w:element="PersonName">
              <w:smartTagPr>
                <w:attr w:name="ProductID" w:val="la Gamma-Camera NUCLINE"/>
              </w:smartTagPr>
              <w:r w:rsidRPr="00D8761C">
                <w:rPr>
                  <w:sz w:val="20"/>
                  <w:szCs w:val="20"/>
                  <w:lang w:val="en-US"/>
                </w:rPr>
                <w:t>la Gamma-Camera NUCLINE</w:t>
              </w:r>
            </w:smartTag>
            <w:r w:rsidRPr="00D8761C">
              <w:rPr>
                <w:sz w:val="20"/>
                <w:szCs w:val="20"/>
                <w:lang w:val="en-US"/>
              </w:rPr>
              <w:t xml:space="preserv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Hepatobiliscintigrafia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hepatică poliincidenţială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hepatică  în regim SPECT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studiu dinamic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2 faze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3 faze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renală în poliincidenţe (studiu static)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renală  în regim SPECT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sistemului ostearticular (compartimentală)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sistemului ostearticular (compartimentală) în 3 faze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sistemului ostearticular în regim WHOLE BODY (corp integru)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sistemului ostearticular în regim  SPECT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Mamoscintigrafia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glandelor mamare în regim SPECT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Limfoscintigrafia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cailor limfatice în regim SPECT la aparatul Gamma-Camera NUCLINE SPIRIT DH-V cu două detectoare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rezultatului scintigrafic pe suport digital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XIV. Serviciu radioterapeutic în oncologie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Gamaterapie la distanţă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min/şedinţă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Gamaterapie intracavitară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Roentgen terapia superficială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min/şedinţă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Roentgen-topometria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craniului 1 proiecţie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cavitatea bucala (1 proiecţie)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faringelui 1 proiecţie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laringelui 1 proiecţie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plămânilor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mediastinului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esofagului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stomacului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intestinului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pancreasului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ganglionilor paraaortali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ganglionilor ingvinali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rinichilor 3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vezicii urinare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prostatei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colului uterin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oaselor mici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Topometria oaselor lungi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Topometria colului uterin brahi terapia 2 proiecţii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XV. Proceduri fizioterapeutice efectuate în secţiile (cabinetele) fizioterapie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Primirea pacienţilor de către medicul fizioterapeut (primară)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primire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Primirea pacienţilor de către medicul fizioterapeut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primire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Primirea pacienţilor de către medicul kinetoterapeut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primire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electroterapie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Galvanizarea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Galvanizarea patrucelulară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Baia hidrogalvanică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Galvanizarea cavitară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Electroforeză (cu orişice formă de curent)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Electroforeză cavitară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Diagnosticul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Stimularea electrică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Stimularea electrică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Somnul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Curenţii diadinamici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Amplipulsterapia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Fluctuorizarea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Fluctuorizarea cavitară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Interferenţterapia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Curenţii supratonali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Darsonvalizarea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Stimularea electronervoasă transcutanată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Proceduri cavitare cu curent pulsativ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Franclinizarea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Aeroionoterapia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Magnetoterapia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Inductotermia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Câmp electric alternativ de frecvenţa 27,12 MHZ şi 40,68 MHZ (unde ultrascurte)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Câmp electromagnetic (microunde decimetrice lungi, scurte şi milimetrice)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Proceduri cavitare cu magnetoterapie, inductotermie şi microunde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Inductotermoelectroforez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Unde ultraînalte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aerosolo- şi electro-aerosoloterapia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Aerosoloterapia individuală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Aerosoloterapia în grup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Speleoterapia artificială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Electro-aerosoloterapia individuală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Electro-aerosoloterapia în grup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fototerapia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biodozei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 cu raze ultraviolete locală şi generală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 cu raze infraroşii şi vizibile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Iradiere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Baie de lumină, PUVA-terapia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 cavitară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Raze ultraviolete (tubus)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terapia cu energie mecanică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Ultrasonoterapia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Ultrafonoforeza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Vibroterapia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Baroterapia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Terapia locală cu vid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cavitară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termoterapia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cu parafină şi ozocherită cu suprafaţă 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cu parafină şi ozocherită cu suprafaţă medie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cu parafină şi ozocherită cu suprafaţă 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Aplicaţia cu parafină (procedură cu suprafaţă 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de argilă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de nisip (psammoterapia)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Aplicaţia cavitară de ozocherită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hidro şi balneoterapia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Duşuri (diverse)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Duş-masaj subacvatic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Baie cu extract de salvie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Baie cu sare de mare (</w:t>
            </w:r>
            <w:smartTag w:uri="urn:schemas-microsoft-com:office:smarttags" w:element="metricconverter">
              <w:smartTagPr>
                <w:attr w:name="ProductID" w:val="2 kg"/>
              </w:smartTagPr>
              <w:r w:rsidRPr="00D8761C">
                <w:rPr>
                  <w:sz w:val="20"/>
                  <w:szCs w:val="20"/>
                  <w:lang w:val="en-US"/>
                </w:rPr>
                <w:t>2 kg</w:t>
              </w:r>
            </w:smartTag>
            <w:r w:rsidRPr="00D8761C">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Baie cu extract de conifere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Baie de conifere cu sare de 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Extensiune subacvatică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subacvatic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Baia de conifere cu perle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Baia cu 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Baia iodurată-bromurată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Baia cu perle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Irigaţii (intestinale, vaginale)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Comprese reci (fierbinţi)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oxigenoterapia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Oxigenoterapia prin coctail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Oxigenoterapia prin inhalaţii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Hiperbarooxigenoterapie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h) tratamentul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sîngelui cu aparatul LG –79 -1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intravenoase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Tratamentul ulcerelor trofice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prin piele a sângelui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intracavitară cu raze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sîngelui prin aparatul"Izolda"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Iradierea sîngelui cu raze ultraviolete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masaj curativ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regiunii capului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regiunii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regiunii gulerului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unui membru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Masajul unui membru superior, regiunilor umăr, scapulare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cutiei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spatelui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regiunii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Masajul regiunii lombare şi sacrale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regiunii lombare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Masajul regiunii  cervico-toracice a coloanei vertebrale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coloanei vertebrale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membrului inferior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Masajul regiunii lombare şi membrului inferior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unei articulaţii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general al corpului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mâinii şi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piciorului şi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Masaj general la sugari şi preşcolari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 segmentar-punctiform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kinetoterapia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Kinetoterapie curativă supravegheată de medicul kinetoterapeut sau efectuată de specialistul cu studii superioare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Kinetoterapie individuală (de 15 cu asistenta de kinetoterapie ori de specialistul cu studii medii speciale)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Kinetoterapie în grup, cu asistenta de kinetoterapie sau specialistul cu studii medii speciale (în grup de 8-10 pacienţi)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k) medicina tradiţională (reflexoterapie ambulatorie)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Acupunctura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Electrocupunctura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Terapie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Electroacupunctura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Electromicroionoforeza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Magnetopunctura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Sonopunctura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Fotopunctura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Laseropunctura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Gerudoterapia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Acupunctura auriculară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Autohemoterapie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Acupunctura superficială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Termopunctura (moxa)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Presopunctura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tradiţional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Masajul aeroionic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Vacuumreflexopunctura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Farmocopunctura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Homeopunctura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Fitopunctura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Termografie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Su-Djoc terapia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l) circuit medico-sportiv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Circuit medico-sportiv aprofundat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Circuit medico-sportiv aprofundat secundar (repetat o dată la 6 luni)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Testarea medico-sportivă aprofundată (primară) şi selecţia sportivă a abiturienţilor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Testarea medico-sportivă curentă (înaintea competiţiilor sportive de vîrf)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m) servicii de 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Sterilizarea casoletelor mari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1min/sterilizare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Sterilizarea casoletelor mijlocii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1min/sterilizare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Sterilizarea casoletelor mici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1min/sterilizare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XVI. Investigaţii de laborator - analize clinico-diagnostice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determinarea parametrilor clinici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Analiza generală a sîngelui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hemoglobinei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Numărătoarea eritrocitelor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Numărătoarea leucocitelor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Formula leucocitară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Viteza de sedimentare a hematiilor (VSH)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Numărătoarea eritrocitelor cu granulaţie bazofilă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Numărătoarea reticulocitelor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Hematocritul (Determinarea volumului eritrocitar)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Diametrul eritrocitar (curba Price-Jones)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rezistenţei osmotice a eritrocitelor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celulelor lupice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timpului de coagulare a sângelui Lee-Wait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Numărătoarea trombocitelor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timpului de sângerare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gonococilor şi trihomonadelor în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Helicobacter pylori în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Analiza generală a urinei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glucozei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Zimniţki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Neciporenko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Identificarea corpilor urobilinici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pigmenţilor biliari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Identificarea corpilor cetonici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Formula leucocitară a urinei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numărului de leucocite active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proteinei nictermerale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Microscopia urinei uretrale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sedimentului urinar (eritr.schim., neschim.)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materiilor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Identificarea corpilor urobilinici (stercobilinei)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proteinei în materiile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helminţilor în materiile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sângelui în materiile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protozoarelor patogene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la enterobioze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sputei (flegmei)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Cercetări </w:t>
            </w:r>
            <w:smartTag w:uri="urn:schemas-microsoft-com:office:smarttags" w:element="PersonName">
              <w:smartTagPr>
                <w:attr w:name="ProductID" w:val="la BK"/>
              </w:smartTagPr>
              <w:r w:rsidRPr="00D8761C">
                <w:rPr>
                  <w:sz w:val="20"/>
                  <w:szCs w:val="20"/>
                  <w:lang w:val="en-US"/>
                </w:rPr>
                <w:t>la BK</w:t>
              </w:r>
            </w:smartTag>
            <w:r w:rsidRPr="00D8761C">
              <w:rPr>
                <w:sz w:val="20"/>
                <w:szCs w:val="20"/>
                <w:lang w:val="en-US"/>
              </w:rPr>
              <w:t xml:space="preserve"> în materialul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Cercetarea secretului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ejaculatului  (lichidului spermatic)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lichidelor patologice (exudate şi transudate)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Mielograma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lichidelor sinoviale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conţinutului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Explorarea secreţiei  gastrice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Cercetarea lichidului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citologică a lichidelor exudative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citologică a sputei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citologică urinei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proteinei Bens-Jones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Testul acid Ham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siderocitelor şi sederoblastelor după Griuneberg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esterazei nespecifice cu inhibiţie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amprentelor trepanobioptatelor cu enumerarea mielogramei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mucopolisaharidelor în celule (3 lame)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lipidelor în celule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Numărarea leucocitelor pentru bolnavii hematologici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lichidului cefalo-rahidian, ascitic şi pleural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fosfotazei acide (citochimia)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fosfotazei bazice (citochimia)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determinarea parametrilor biochimici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fracţiunilor lipoproteice în ser (electroforeză)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Izoenzimele LDH prin metoda electroforetică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fracţiunilor  proteice în ser (electroforeza)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cuprului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cuprului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ceruloplasminei în serul sanguin (metoda Revin)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magneziului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calciului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potasiului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sodiului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fosforului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zincului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capacităţii  de legare a fierului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fierului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clorului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transferinei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fosfatazei alcaline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lactatdehidrogenazei (LDH)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creatinfosfokinazei (CK)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izoenzimei MB-creatinfosfokinazei (CK-MB)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g-glutamintranspeptidazei (g-GTP)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glutamatdehidrogenazei (GDH)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alaninaminotransferazei (ALT)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aspartataminotransferazei (AST)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a-amilazei în lichidele biologice (met.cinetică)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amilazei pancreatice în serul sanguin (spec.)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alfa amilazei în lichidul biologic (amid.plas.)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pseudocolinesterazei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fructozo-1-monofosfat aldolazei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lipazei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fosfatazei acide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ureei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creatininei în ser sau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Probele funcţionale renale (Proba Reberg)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glucozei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profilului glucozuric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fructozaminei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seromucoizilor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acizilor sialici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hemoglobinei glicolizate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proteinei totale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albuminei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cu sublimat corosiv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cu timol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trigliceridelor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colesterolului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a-colesterolului (HDL-colesterol)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b-colesterolului (LDL-colesterol)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lipidelor totale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fosfolipidelor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apolipoproteinei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apolipoproteinei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lipoproteinei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b-lipoproteinelor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bilirubinei totale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bilirubinei directe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acidului  uric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vitaminei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vitaminei 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17-cetosteroizilor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catecolaminelor în sînge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Dozarea catecolaminelor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Nivelul moleculelor medii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echilibrului acido-bazic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hemoglobinei libere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calciului ionic în serul  sanguin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Dozarea troponinei T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plumbului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uroporfirinei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coproporfirinei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globulinei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acidului lactic în sînge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hemostaza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Indexul protrombinic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Fibrinogenul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Activitatea fibrinolitică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Antitrombina III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Timpul de trombină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Timpul de tromboplastină parţial activă (TTPA)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timpului de heparină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Fibrinaza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Timpul de recalificare activat (TRA)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Testul cu sulfat de protamină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Testul cu etanol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Agregarea trombocitelor cu adrenalină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Agregarea trombocitelor cu ADF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Agregarea trombocitelor cu ristomicină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Testul de autocoagulare (TAC)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Liza euglobulinică stimulată de faza XII-a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Proba la corecţia timpului TTRA cu amestic eritrofas fatidcaolinic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Proba la corecţia timpului protrombinic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Determinarea heparinei în plasmă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timpului de trombină cu protamin sulfat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Retracţia chiogului sangvin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Proba-trombotest după Ita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determinarea parametrilor imunologici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imunoglobulinei 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imunoglobulinei 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imunoglobulinei 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imunoglobulinei E  totală,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imunoglobulinei A, (Mancini, imunoturbidimetrie)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imunoglobulinei M, (Mancini, imunoturbidimetrie)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imunoglobulinei G, (Mancini, imunoturbidimetrie)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IgE-alergenspecifici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 1 alergen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complexelor imune circulante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limfocitelor T – totale prin metoda de rozetare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limfocitelor T – active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limfocitelor T – termostabile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limfocitelor T – teofilinrezistente şi teofilinsensibile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limfocitelor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sensibilităţii limfocitelor la remediile farmaceutice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activităţii de oxidoreducere a neutrofilelor în testul nitroblautetrazoliu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activităţii fagocitare a neutrofilelor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antigenului cardiolipinic IgM/IgG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activităţii funcţionale a limfocitelor în reacţia de transformare blastică cu mitogeni şi antigeni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inhibiţiei migraţiei limfocitelor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activităţii complementului 50% hemoliza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antighialuronidazei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antistreptolizinei-O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factorului reumatic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PCR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ceruloplasminei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grupei sanguine AB0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factorului D (Rh 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factorului C (rh/)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factorului E (rh//)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antigenului Kell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antigenului Daffy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Testarea antigenului MNs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Fenotiparea pacientului după sistemul HLA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pacient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donatorilor prin testul Cross Match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recipienţilor prin testul Cross Match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HBs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anti-HBs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 HBcor sumar,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 HBcor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HBe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 HBe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anti-HDV sumar,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anti-HDV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anti-HCV,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anti-HCV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anti-HVE,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anti-HAV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anti-HAV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microprecipitaţie cu Ag cardiolipinic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 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 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 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 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feritinei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AFP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 - ds ADN,anti - ss ADN,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antinucleari (ANA),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Treponema pallidum prin metoda de imobilizare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(RW)</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TPHA (sifilis)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anti-Treponema pallidum IgM,IgG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anti-Candida albicans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anti-Helicobacter Pylori ,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anti-Chlamydia trahomatis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anti-Chlamydia trahomatis IgA,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anti-Chlamydia trahomatis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anti-HSV tip 1,2,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anti-HSV tip 1,2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CMV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CMV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anti-Toxoplasma,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anti-Toxoplasma,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anti-Micoplasma pneumonie,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anti-Micoplasma pneumonie,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IgA anti-Micoplasma pneumonie,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Determinarea antigenului Ureaplasma urealyticum prin metoda </w:t>
            </w:r>
            <w:smartTag w:uri="urn:schemas-microsoft-com:office:smarttags" w:element="place">
              <w:r w:rsidRPr="00D8761C">
                <w:rPr>
                  <w:sz w:val="20"/>
                  <w:szCs w:val="20"/>
                  <w:lang w:val="en-US"/>
                </w:rPr>
                <w:t>RIF</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Determinarea antigenului Chlamidiei prin metoda </w:t>
            </w:r>
            <w:smartTag w:uri="urn:schemas-microsoft-com:office:smarttags" w:element="place">
              <w:r w:rsidRPr="00D8761C">
                <w:rPr>
                  <w:sz w:val="20"/>
                  <w:szCs w:val="20"/>
                  <w:lang w:val="en-US"/>
                </w:rPr>
                <w:t>RIF</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anti-Toxocara carini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anti-Lamblia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anti-Echinococcus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 Opistorhis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anti-Trihinela şi altor helminţi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RPR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TPHA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anti-citoplasmatici (ANCA),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T3,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T4,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TSH,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prolactinei,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 – TG,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 – TPO,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cortizorului,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testosteronului,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progesteronului,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LH,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FSH,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estradiolului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hormonului de creştere,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T3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T4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TSH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cortizolului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prolactinei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progesteronului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LH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FSH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estradiolului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testosteronului prin metoda imunofluorescentă-fermentdependentă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testosteronului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cortizolului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estradiolului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T4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T3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progesteronului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anti-TG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prolactinei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DHEA-s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somatotropinei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tiriotropinei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folitropinei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liutotropinei (LH)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anti-TPO prin metoda radioimună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17-ON Progesteron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Hormon de creştere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CD3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CD4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CD5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CD8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CD10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CD16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CD20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populaţiei limfocitare CD72 cu anticorpi monoclonali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populaţiilor de limfocite CD HLA DR prin metoda imunofluorescentă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T3-liber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T4-liber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PSA-liber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CA-125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Alfa-fetoproteinei (AFP)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Proteinei C prin metoda imunofluoriscentă ferment dependent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micoplasma homenis IgG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micoplasma homenis IgM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Trihomonus vaginale IgG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Alfa-1-antitripsin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antimitohondriali AMA sumar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antimitohondriali AMA-2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microsomali antificat (Anti LC)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antifibra musculară netedă (Anti SM)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anti-ureaplasma urealiticum IgG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 – ureaplasma urealiticum IgM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marcherului oncologic SYFRA 21-1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marcherului oncologic CA – 72-4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marcherului oncologic SCC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Beta HCG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EBV – EBNA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 Chlamydia pneumoniae IgA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 Chlamydia pneumoniae IgG prin metoda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HbF/fetal prin metoda de electroforeză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micoplasmei homenis în frotiu prin metoda imunofluoriscentă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microalbuminei în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T3-liber prin metoda 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T4-liber prin metoda 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ACTH prin metoda 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f) determinarea ARN, ADN agenţilor patogeni în materialul biologic prin metoda de polimerizare în lanţ (PCR):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Virusului hepatitei C (HCV)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Virusului hepatitei D (HDV)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Virusului hepatitei B (HBV)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Virusului de Herpes simplex tip I şi II (HSV I,II)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Virusului de Herpes simplex tip VI (HHV VI)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Citomegalovirusului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Candida albicans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Trihomonas vaginalis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Gardenerella vaginalis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Ureplasma urealyticum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Mycoplasma genitalium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Chlamydia trahomatis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ARN-lui virusului hepatitei C în regimul Real 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g) recoltarea materialului biologic pentru investigaţii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Recoltarea sîngelui din venă (cu folosirea articolelor de ustensilă pentru diverse investigaţii)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recoltare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Recoltarea sîngelui din venă pentru investigaţii prin metoda PCR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recoltare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Recoltarea sîngelui din deget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recoltare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Recoltarea urinei în flacon de unică folosinţă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recoltare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Recoltarea materiilor fecale în flacon de unică folosinţă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recoltare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determinarea parametrilor bacteriologici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ginecologice, urologice, din căile respiratorii superioare, din urechi, ochi, din plăgi (pe frotiuri)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Cercetările de depistare a florei bacteriene şi aprecierea sensibilităţii micoplasmelor la antibioticie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Însămînţare la fungi patogeni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Examinarea la treponema palidă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microbiologice la gonoree, tricomonoză şi candida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serului pentru diagnosticarea bolii Layma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serului în RLF (sifilis)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serului în  RMP (microreacţia)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sputei pentru depistarea MBT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Însămîntări pe medii nutritive pentru izolarea MBT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Testarea sensibilităţii MBT către preparatele antituberculoase de </w:t>
            </w:r>
            <w:r w:rsidRPr="00D8761C">
              <w:rPr>
                <w:sz w:val="20"/>
                <w:szCs w:val="20"/>
                <w:lang w:val="en-US"/>
              </w:rPr>
              <w:lastRenderedPageBreak/>
              <w:t>linia întîi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Identificarea, tipizarea culturilor pozitive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Verificarea, confirmarea frotiurilor pozitive din CM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Investigarea bacteriologică a urinei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Investigarea bacteriologică a bilei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ochi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urechi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plagă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Investigarea bacteriologică punctat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căile sexuale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căile respiratorii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eliminărilor din spută, apă de irigare a bronhiilor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sîngelui la sterilitate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laptelui de piept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produselor lactate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Dismicrobismul intestinal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maselor fecale la flora patogenă (sigela, salmonela)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biosubstratului la candide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biosubstratului la stafilococ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lichidului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lavajelor la microflora condiţionat patogenă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aerului din încăperi (metoda de sedimentare)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materialului la sterilitate (pentru pansament, instrumentar)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materialului la sterilitate (material de sutură)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 apei distilate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ale picăturilor din ochi, soluţiilor pentru injecţii pînă la 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bacteriologică pentru injecţii după sterilizare, sînge, plasmă şi alte preparate din STS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investigaţii cu radionuclizi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Renografia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radiometric al glandei tiroide (test de captare 131 -1)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(statică) a ficatului, 1 incidenţă)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(statică) a ficatului,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rinichilor (statică), 1 incidenţă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rinichilor (statică)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oaselor (statică) 1 incidenţă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oaselor (statică), repetată 1 incidenţă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(statică)  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Scintigrafia (dinamică) a rinichilor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Scintigrafia (dinamică) a sistemei hepatobiliare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Scanografia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Scanografia rinichilor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Scanografia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Renografia cu aprecierea urinei reziduale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capacităţii de contracţie a ventriculului stîng al inimii la prima permeabilitate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investigaţii citomorfologice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Citologia exfoliativă (cercetarea celulelor atipice în cadrul examenului profilactic)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citologică (diagnosticul raclajului de pe colul uterin şi canalul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Cercetări citologice după investigaţiile endoscopice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"campylobacter pylori" prin metoda citologică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Citologia materialului căpătat prin puncţia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Citologia materialului căpătat prin puncţia glandei mamare, ficatului, rinichilor, plămînilor, glandei tiroide, ganglionilor limfatici, ţesutului moale, osos şi altor localizări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Fiecare următoare investigaţie citologică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Diagnosticul aspiratului şi raclajului din cavitatea uterului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citologică a lichidelor cavităţilor seroase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Cercetarea citologică a flegmei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citologică secretelor şi eliminărilor de pe suprafaţa eroziunilor, ulcerelor, rănilor şi fistulei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k) servicii de examinare şi expertiză medicală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medical al doritorilor de a obţine permise de conducere pentru auto - şi electrotransporturile urbane şi al conducătorilor mijloacelor de transport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medical pentru angajarea în lucru la întreprinderile particulare, comerciale, cu regim special, prin contract, peste hotare pe termene de un an şi mai mult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 medical periodic a contingentului pereclitant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psihiatrică pentru dreptul de a procura şi purta arme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narcologică pentru dreptul de a purta armă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stării de ebrietate primară*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stării de ebrietate (repetată)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Expertiză narcologică*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cererilor şi demersurilor la şedinţa comisiei de control al expertizei stării de ebrietate*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medical al conducătorilor mijloacelor de transport cu eliberarea concluziei consultative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concluzie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inspectorilor pentru efectuarea "Controlului treziei"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Instruirea antialcoolică, antidrog cu eliberarea certificatului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curs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a3"/>
              <w:rPr>
                <w:sz w:val="20"/>
                <w:szCs w:val="20"/>
                <w:lang w:val="en-US"/>
              </w:rPr>
            </w:pPr>
            <w:r w:rsidRPr="00D8761C">
              <w:rPr>
                <w:sz w:val="20"/>
                <w:szCs w:val="20"/>
                <w:lang w:val="en-US"/>
              </w:rPr>
              <w:t> </w:t>
            </w:r>
          </w:p>
          <w:p w:rsidR="002D39DD" w:rsidRPr="00D8761C" w:rsidRDefault="002D39DD" w:rsidP="002D39DD">
            <w:pPr>
              <w:pStyle w:val="a3"/>
              <w:rPr>
                <w:sz w:val="20"/>
                <w:szCs w:val="20"/>
                <w:lang w:val="en-US"/>
              </w:rPr>
            </w:pPr>
            <w:r w:rsidRPr="00D8761C">
              <w:rPr>
                <w:b/>
                <w:bCs/>
                <w:sz w:val="20"/>
                <w:szCs w:val="20"/>
                <w:lang w:val="en-US"/>
              </w:rPr>
              <w:t>Notă:</w:t>
            </w:r>
          </w:p>
          <w:p w:rsidR="002D39DD" w:rsidRPr="00D8761C" w:rsidRDefault="002D39DD" w:rsidP="002D39DD">
            <w:pPr>
              <w:pStyle w:val="a3"/>
              <w:rPr>
                <w:sz w:val="20"/>
                <w:szCs w:val="20"/>
                <w:lang w:val="en-US"/>
              </w:rPr>
            </w:pPr>
            <w:r w:rsidRPr="00D8761C">
              <w:rPr>
                <w:sz w:val="20"/>
                <w:szCs w:val="20"/>
                <w:lang w:val="en-US"/>
              </w:rPr>
              <w:t>Serviciile notate cu * se prestează gratis în cazurile expertizelor la îndreptarea organelor de drept</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l) servicii pentru căsătoriţi şi familii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consultanţei primare în cadrul centrului "Căsătoria şi familia"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 - 1oră 20 min.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Consultarea tinerilor căsătoriţi pe problemele relaţiilor familiale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 - 1 oră 20 min.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m) lista serviciilor acordate în cadrul examenului medical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medicului internist (terapeut), dermatovenerolog, stomatolog, ORL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vizită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sîngelui la sifilis prin metoda MRS cu colectarea sîngelui din deget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Examenul frotiului la gonoree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la helminţi (prin coproscopie şi prin metoda perianal-rectală)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Examenul frotiului din cavitatea nazală şi faringe pentru identificarea stafilococului patogen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pentru depistarea purtătorilor de agenţi ai infecţiilor intestinale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analiză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n) proceduri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Costul aflării în staţionarul de zi de profil narcologic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Costul aflării în staţionarul de zi în spital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Costul aflării în staţionarul de zi în policlinică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o) servicii de investigare şi examinare narcologică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încăperilor şi obiectelor pentru determinarea respectării cerinţelor şi realizării substanţelor, narcotice, psihotrope şi precursorilor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documentelor la corespunderea limitelor necesităţilor substanţelor narcotice, psihotrope şi precursorilor, şi pentru utilizarea obiectelor şi încăperilor pentru prepararea, fabricarea, vînzarea cu ridicata şi amănuntul, distribuirea şi folosirea plantelor, substanţelor şi preparatelor narcotice, psihotrope, precursorilor,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copiilor, duplicatelor autorizaţiilor sau schimbarea farmaciştilor-diriginţi autorizaţiei în vigoare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copie, 1 duplicat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XVII. Boli infecţioase, parazitare şi tropicale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Investigaţii bacteriologice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bacteriologică a materiilor fecale la vibrionii holerici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Urocultura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Coprocultura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Bilicultura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Medulocultura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Rozeocultura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salmonele-hemocultura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salmonele-bilicultura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salmonele-coprocultura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salmonele-însămînţarea eliminarilor purulente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salmonele-însămînţarea maselor vomitante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a materiilor fecale la şighele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Investigaţii bacteriologice a materiilor fecale </w:t>
            </w:r>
            <w:smartTag w:uri="urn:schemas-microsoft-com:office:smarttags" w:element="PersonName">
              <w:smartTagPr>
                <w:attr w:name="ProductID" w:val="la E."/>
              </w:smartTagPr>
              <w:r w:rsidRPr="00D8761C">
                <w:rPr>
                  <w:sz w:val="20"/>
                  <w:szCs w:val="20"/>
                  <w:lang w:val="en-US"/>
                </w:rPr>
                <w:t>la E.</w:t>
              </w:r>
            </w:smartTag>
            <w:r w:rsidRPr="00D8761C">
              <w:rPr>
                <w:sz w:val="20"/>
                <w:szCs w:val="20"/>
                <w:lang w:val="en-US"/>
              </w:rPr>
              <w:t xml:space="preserve"> coli-patogenă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toxiinfecţiile alimentare la enterobacterii patogene şi condiţionat patogene (materii fecale, mase vomitive şi spălături gastrice)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biologice la botulotoxină cu ser monovalent (singe,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biologice la botulotoxină cu ser polyvalent (sînge,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toxiinfecţiile alimentare la flora cocică (materii fecale, mase vomitive şi spălături gastrice)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biosubstratului în pestă (exudat din bubon şi ulceraţii, a sputei, materiilor fecale, sînge, lichid pleural,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pestă (sînge, spută, aspirat din bubon, alte fluide).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biosubstratelor prin frotiu colorat imunofluorescent la tularemie (aspirat din bubon, sînge)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tularemie (aspirat din bubon, sînge).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antrax (exudat din carbunculul cutanat, aspirat din veziculele fiice, spută, LCR, conţinut intestinal).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bruceloză (hemocultura, mielocultura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morvă (exudat din ulceraţii, punctat din abces)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melioidoză (sînge, puroi, spută)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boala muşcăturii de şobolan (sodoku) (sînge, material din afectul primar)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frotiului "în picatura groasă" la germinul sodoku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erizipel şi erizipeloid (sînge, aspirat din edemul local)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leptospiroză (sînge, urină, lichidul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listerioză (sînge, lichidul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Investigaţii bacteriologice la difterie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tusea convulsivă şi parapertusis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a lichidului cefalorahidian la floră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din nazofaringe la meningococi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frotiului în "picatura groasă" la meningococi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exudatului din elementul eruptiv la meningococi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a sîngelui la meningococi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iersinioză şi pseudotuberculoză (singe, lichidul cefalorahidian, materii fecale, ganglioni limfatici mezinteriali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în angine la floră (depuneri, ulceraţii)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bacteriologice la campylobacter (sînge, lichidul cefalorahidian, materii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Investigaţii parazitologice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Microscopia materiilor fecale </w:t>
            </w:r>
            <w:smartTag w:uri="urn:schemas-microsoft-com:office:smarttags" w:element="PersonName">
              <w:smartTagPr>
                <w:attr w:name="ProductID" w:val="la Entamoeba"/>
              </w:smartTagPr>
              <w:r w:rsidRPr="00D8761C">
                <w:rPr>
                  <w:sz w:val="20"/>
                  <w:szCs w:val="20"/>
                  <w:lang w:val="en-US"/>
                </w:rPr>
                <w:t>la Entamoeba</w:t>
              </w:r>
            </w:smartTag>
            <w:r w:rsidRPr="00D8761C">
              <w:rPr>
                <w:sz w:val="20"/>
                <w:szCs w:val="20"/>
                <w:lang w:val="en-US"/>
              </w:rPr>
              <w:t xml:space="preserve"> histolitica (forme vegetative, chisturi)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Microscopia materiilor fecale </w:t>
            </w:r>
            <w:smartTag w:uri="urn:schemas-microsoft-com:office:smarttags" w:element="PersonName">
              <w:smartTagPr>
                <w:attr w:name="ProductID" w:val="la Balantidium"/>
              </w:smartTagPr>
              <w:r w:rsidRPr="00D8761C">
                <w:rPr>
                  <w:sz w:val="20"/>
                  <w:szCs w:val="20"/>
                  <w:lang w:val="en-US"/>
                </w:rPr>
                <w:t>la Balantidium</w:t>
              </w:r>
            </w:smartTag>
            <w:r w:rsidRPr="00D8761C">
              <w:rPr>
                <w:sz w:val="20"/>
                <w:szCs w:val="20"/>
                <w:lang w:val="en-US"/>
              </w:rPr>
              <w:t xml:space="preserve"> coli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bilei şi materiilor fecale la lambii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materiilor fecale la cryptosporidii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bilei şi materiilor fecale la isospor hominis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biosubstratelor (sputa, eliminari purulente, lichid sinuvial, exudat pleural, lichid cefalorahidian) la coccidii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Microscopia singelui la malarie (in picatura groasă)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singelui la malaria în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frotiu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Investigaţii serologice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pentru determinarea titrului de anticorpi vibriocizi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holera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de aglutinare Widal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salmonele tif-paratif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 Vi- diagnosticum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 antigenul de diverse salmonele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 antigenul de diverse sighele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imunofluorescenta indirectă cu antigenul de Entamaba histolitic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cuenterovirusuri (Coxsackie şi ECHO)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Reacţii de aglutinare cu antiserul de rotavirusuri (materii fecale)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 antigenul y.pestis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imunofluorescenta indirectă cu antigenul y.pestis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cu antigenul bac.de tularemie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cu antigenul bac.de tularemie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ELISA în tularemie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imunofluorescenta cu antigenul B.antracis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bruceloză - Heddlson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bruceloză - Rait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bruceloza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bruceloză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Coombs în bruceloză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morva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în morvă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morvă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în melioidoză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melioidoză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sodoku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microaglutinare şi liza la spirile (sodoku)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leptospiroză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microaglutinare şi liza cu leptospire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imunoenzimatica în leptospiroză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imunoenzimatica în tusea convulsivă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imunoenzimatica în SRAS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imunofluorescenta în SRAS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infecţia meningococică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imunofluorescentă în borelioză (boala Lyme şi febre recurente)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borelioză (boala Lyme şi febre recurente)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hemoaglutinare indirectă în tifosul exantematic şi boala Brill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în tifosul exantematic şi boala Brill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în febra Q</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imunofluorescenta în febra Q</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(seruri pare) în poliomielită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(seruri pare) în febrele hemoragice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febrele hemoragice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herpes zoster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imunofluorescentă indirectă în herpes simplex şi zoster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rubeolă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rujeolă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imunofluorescentă indirectă la toxoplasmoza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yersinioza intestinală şi pseudotuberculoză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yersinioza intestinală şi pseudotuberculoză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la mononucleoza infecţioasă (latex test)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în ornitoză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imunoenzimatică în ornitoză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imunoinfluorescentă indirectă în legioneloză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imunoenzimatică în legioneloză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oreion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în febra aftoasă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febra aftoasă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în febra de Marsilia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complimentului în febra de Marsilia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Rabia (investigaţie histologică în ţesut nervos)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în gripa cu seruri pare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 Determinarea AgHBs a virusului hepatic B prin metoda imunoenzimatică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Anti-HBs către antigenul virusului hepatic B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Anti-HB core sumar către antigenul nuclear al virusului hepatic B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Anti-HB-core IgM către antigenul nuclear al virusului hepatic B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AgHBe al virusului hepatic B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Anti-HBe către antigenul intermediar al virusului hepatic B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Anti-Delta Anti-HD sumar către antigenul Delta al virusului hepatic D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Anti-Delta IgM către antigenul Delta al virusului hepatic D prin metoda imunoenzimatica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Anti-HCV sumar către virusul hepatic C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Anti-HCV IgM către virusul hepatic C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Anti-HAV IgM către virusul hepatic A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Anti-HEV IgM către virusul hepatic E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către formele larvare de Taenia Solium prin metoda imunoenzimatică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Testele intradermale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 intradermal cu tularină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 intradermal cu antraxină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 intradermal cu brucelină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 intradermal cu maleină (melioidoză)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 intradermal cu toxoplasmină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Test intradermal cu ornitină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XVIII. Baroterapie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Baroterapie cu oxigen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XIX. Serviciu de transfuzie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Coombs 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Proba Coombs indirectă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Selectarea sângelui după proba Coombs indirectă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selectare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Controlul biologic pe animale de laborator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control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Plazmofereza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Plazmofereza cu aparat "Baxter"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XX. Investigaţii morfopatologice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 morfopatologică macroscopică a materialului biopsic de diagnostic primar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material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 morfopatologică macroscopică a materialului biopsic post-partum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material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histologică a materialului biopsic postoperator şi post-partum în cazul suspiciunii unei boli contagioase inclusiv SIDA şi Lues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Investigatii morfopatoligice pe material biopsic de diagnostic primar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biopsic endoscopic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biopsic prin puncţie(ficat, rinichi, nod limfatic, proces patologic de diversă localizare)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biopsic prin incinzie, enucleare a proceselor patologice în ţesuturile cutanate, subcutanate, muscular-fibros, limfatice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biopsic prin trepanobiopsie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biopsic prin raclaj şi aspirare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extemporanie de diagnostic a materialului biopsic prin criotomie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citologică extemporanie în amprentă a afecţiunilor inflamatorii în diverse organe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Investigaţii morfopatologice pe material biopsic post-partum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placentei cu anexe placentare, produsului de concepţie în termen de pînă la 12 săptămîni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3. Investigaţii morfopatologice a materialului biopsic post operator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morfopatologică de diagnostic a corpului uterin fără anexe în cadrul patologiilor non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Investigarea  histologică a colului uterin în cadrul proceselor non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diagnostică a glandei mamare cu sistemul limfatic ganglionar în extirparea radicală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diagnostica glandei mamare în rezecţia sectorală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uterului cu anexe unilaterale în procesele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colului uterin în cadrul procesele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anexelor uterine unilaterale în cadrul proceselor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anexelor uterine unilaterale în cadrul proceselor non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proceselor patologice în sistemul urogenital masculin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Investigaţia morfopatoligică de diagnostic a  sistemului limfatic ganglionar de diversă localizare în procesele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structurilor embrionare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segmentelor şi anexelor de organe a sistemului gastro-intestinal în cadrul proceselor inflamatorii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ţesutului osos, ostecartilaginos a aparatului locomotor în procesele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ţesutului osos şi ostecartilaginos a aparatului locomotor în afecţiuni inflamatorii displazice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segmentelor şi organelor parenchimatoase, cavitare, endocrine şi a globului ocular în cadrul proceselor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proceselor patologice în ţesutul nervos periferic şi tumorile neuroectodermale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segmentelor şi organelor parenchimatoase, cavitare, endocrine şi a globului ocular în procese inflamatorii specifice şi nespecifice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sistemului vascular sanguin în afecţiuni metabolice, de sistem şi procese displazice neuro-musculare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a materialului posttraumatic (în combustii, tesări, rupturi de organe, etc.) de diversă localizare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a structurilor herniale de diversă localizare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morfopatologică de diagnostic a materialului în afecţiuni inflamatorii a regiunii rino-faringo-laringiene şi sistemului auditiv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histologică consultativă a unei piese histologice cu descriere şi concluzii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piesă histologică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histologică consultativă a unui bloc parafinat cu descriere şi concluzie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bloc parafinat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4. Expertiza histopatologică a cazurilor de deces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Expertiza histopatologică consultativă de consiliu a materialului necroptic în piese histologice a cazurilor letale de litigiu privind diagnosticul veridic în determinarea cauzei, mecanismului şi originii bolii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 cu 10 piese histologice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Expertiza histopatologică consultativă de consiliu a materialului necroptic în blocuri parafinat a cazurilor letale de litigiu privind diagnosticul veridic în determinarea cauzei, mecanismului şi originii bolii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 cu 15 blocuri parafinate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morfopatologică consultativă de consiliu a materialului necroptic în macropreparate a cazurilor letale de litigiu privind diagnosticul veridic în determinarea cauzei, mecanismului şi originii bolii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 cu 15 macropreparate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5. Autopsie (necropsie). Populaţia este scutită de plata acestor servicii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de diagnostic cu examinare macroscopică şi eliberarea certificatului medical de deces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de diagnostic primar a produselor de concepţie la termenul  de gestaţie 13-27 săptămîni cu aplicarea complexului de investigaţie morfopatologică (necropsie, investigaţie histopatologică, citologică, bacterioscopică, virososcopică, imunofluorescentă şi histochimică)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de confirmare cu studiu histopatologic în cazurile de diagnostic clinic stabilit prin investigaţie biopsică intravitală, inclusiv şi în perioadele neonatală şi infantilă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cu studiu histopatologic de precizare a diagnosticului clinic şi cauze de deces,în cazurile cu stabilire parţială a diagnosticului clinic prin metode funcţionale intravitale, inclusiv în perioada perinatală şi infantilă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de diagnostic prin aplicarea complexului de investigaţie morfopotologică (necropsie investigaţie histologică, citologică, bacterioscopică, viroscopică, imunofluorescentă, histochimică), inclusiv şi în perioadele perinatală şi infantilă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Necropsie de diagnostic prin aplicarea complexului de investigaţie morfopotologică (necropsie investigaţie histologică,citologică, bacterioscopică, viroscopică, imunofluorescentă, histochimică) şi metodelor suplimentare (radiografie, bacteriologie, biochimie etc.), precum şi în cazurile suspiciunii bolilor contagioase, inclusiv SIDA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6. Servicii de îngrijire a decedaţilor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igieno-sanitră a decedatului cu soluţii dezinfectante şi fixatorii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serviciu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Serviciu de tualetă a decedatului (îmbrăcarea şi eliberarea)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serviciu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Păstrarea decedatului necropsiat în camera frigoriferă în decurs de 24 ore (cu excepţia zilei de necropsie)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Păstrarea decedatului la comandă sau celor eliberaţi fără micropsie în camera frigoriferă în decurs de 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duplicatelor din actele de examinare a investigaţiilor histopatologice certificatelor medicale de deces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duplicat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XXI. Expertiza  medico-legală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informaţiei privind evidenţa psihiatrică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informaţie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psihiatrico-legală în cauzele civile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filiaţiei în conflictul de paternitate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histopatologică a materialului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clonidinei (clofelinei) în băuturile alcoolice şi tonizante, sînge,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alcoolului etilic în sînge, urină ( metoda gaz-cromatografică)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efedrinei şi efedronei în lichidele biologice (sînge,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prezenţei sîngelui în pete (metoda cromatrografică)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cazurilor de viol (stabilirea virginităţii)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medico-legală a persoanelor pentru aprecierea gradului gravităţii vătămărilor corporale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(constatarea) în baza documentelor medicale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cadavrelor (cazurile de deces subit şi intoxicaţii)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cadavrelor (cazurile de omucideri şi alte genuri de moarte violentă)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copiilor (extraselor) de pe actele de examinare, de expertiză medico-legală a persoanelor şi cadavrelor, a investigaţiilor de laborator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Păstrarea în camera frigorifică a cadavrelor fără autopsie şi a cadavrelor supuse examinării (expertizei) medico-legale după termenul de 3 zile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canabionizilor în spălături şi urină de la narcomani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1,4 benzodiazepinelor în lichidele biologice (sînge şi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derivatelor acidului barbituric în lichidele biologice (sînge şi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alcaloizilor opiumului în lichidele biologice (sînge şi urină)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medico-criminalistică a osemintelor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Expertiza medico-criminalistică trasologică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prezenţei metalelor în bioprobe şi corpurile delicte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prezenţei spermei în frotiuri şi tampoane (cazurile de viol)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prezenţei spermei în petele suspecte pe corpurile delicte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Conservarea (îmbălsămarea) temporară a cadavrelor la solicitarea rudelor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de 2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Conservarea (îmbălsămarea) temporară a cadavrelor la solicitarea rudelor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de 4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Restaurarea integrităţii corporale a cadavrelor cu leziuni imense, </w:t>
            </w:r>
            <w:r w:rsidRPr="00D8761C">
              <w:rPr>
                <w:sz w:val="20"/>
                <w:szCs w:val="20"/>
                <w:lang w:val="en-US"/>
              </w:rPr>
              <w:lastRenderedPageBreak/>
              <w:t>la cerere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procedură de 2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Restaurarea integrităţii corporale a cadavrelor cu leziuni extinse la solicitarea rudelor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de 4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Servicii igieno-cosmetice pentru cadavrele cu sau fără leziuni corporale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de 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Servicii igieno-cosmetice pentru cadavrele cu sau fără leziuni corporale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 de 2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în comisia pentru dosare civile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medico-legală pentru constatarea termenului conceperii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apartenenţei de specie a sîngelui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apartenenţei de grupa a  a sîngelui (RAC)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apartenenţei de grupa a sîngelui (RAE)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prezenţei sudorii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a prezenţei salivei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medico-legală biologică a părului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mercurului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zincului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argintului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taliului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arseniului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bismutului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stibiului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bariului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cuprului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cromului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manganului în materialele şi lichidele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acizilor minerali (H</w:t>
            </w:r>
            <w:r w:rsidRPr="00D8761C">
              <w:rPr>
                <w:sz w:val="20"/>
                <w:szCs w:val="20"/>
                <w:vertAlign w:val="subscript"/>
                <w:lang w:val="en-US"/>
              </w:rPr>
              <w:t>2</w:t>
            </w:r>
            <w:r w:rsidRPr="00D8761C">
              <w:rPr>
                <w:sz w:val="20"/>
                <w:szCs w:val="20"/>
                <w:lang w:val="en-US"/>
              </w:rPr>
              <w:t>SO</w:t>
            </w:r>
            <w:r w:rsidRPr="00D8761C">
              <w:rPr>
                <w:sz w:val="20"/>
                <w:szCs w:val="20"/>
                <w:vertAlign w:val="subscript"/>
                <w:lang w:val="en-US"/>
              </w:rPr>
              <w:t>4</w:t>
            </w:r>
            <w:r w:rsidRPr="00D8761C">
              <w:rPr>
                <w:sz w:val="20"/>
                <w:szCs w:val="20"/>
                <w:lang w:val="en-US"/>
              </w:rPr>
              <w:t>, HNO</w:t>
            </w:r>
            <w:r w:rsidRPr="00D8761C">
              <w:rPr>
                <w:sz w:val="20"/>
                <w:szCs w:val="20"/>
                <w:vertAlign w:val="subscript"/>
                <w:lang w:val="en-US"/>
              </w:rPr>
              <w:t>3</w:t>
            </w:r>
            <w:r w:rsidRPr="00D8761C">
              <w:rPr>
                <w:sz w:val="20"/>
                <w:szCs w:val="20"/>
                <w:lang w:val="en-US"/>
              </w:rPr>
              <w:t>, HCl) în material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acetonei în material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acidului cianhidric şi derivaţilor lui în material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fosfamidei Bi-58 în material biologic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6860"/>
        <w:gridCol w:w="1350"/>
        <w:gridCol w:w="600"/>
        <w:gridCol w:w="600"/>
        <w:gridCol w:w="600"/>
      </w:tblGrid>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t>Capitolul C</w:t>
            </w:r>
            <w:r w:rsidRPr="00D8761C">
              <w:rPr>
                <w:sz w:val="20"/>
                <w:szCs w:val="20"/>
                <w:lang w:val="en-US"/>
              </w:rPr>
              <w:br/>
              <w:t>SERVICII MEDICALE ACORDATE ÎN STAŢIONAR</w:t>
            </w:r>
          </w:p>
          <w:p w:rsidR="002D39DD" w:rsidRPr="00D8761C" w:rsidRDefault="002D39DD" w:rsidP="002D39DD">
            <w:pPr>
              <w:pStyle w:val="a3"/>
              <w:rPr>
                <w:sz w:val="20"/>
                <w:szCs w:val="20"/>
                <w:lang w:val="en-US"/>
              </w:rPr>
            </w:pPr>
            <w:r w:rsidRPr="00D8761C">
              <w:rPr>
                <w:sz w:val="20"/>
                <w:szCs w:val="20"/>
                <w:lang w:val="en-US"/>
              </w:rPr>
              <w:t> </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Pr="00D8761C" w:rsidRDefault="002D39DD" w:rsidP="002D39DD">
            <w:pPr>
              <w:pStyle w:val="cb"/>
              <w:rPr>
                <w:sz w:val="20"/>
                <w:szCs w:val="20"/>
                <w:lang w:val="en-US"/>
              </w:rPr>
            </w:pPr>
            <w:r w:rsidRPr="00D8761C">
              <w:rPr>
                <w:sz w:val="20"/>
                <w:szCs w:val="20"/>
                <w:lang w:val="en-US"/>
              </w:rPr>
              <w:t>I. Costul unei zile/pat fără costul investigaţiilor paraclinice şi intervenţiilor chirurgicale</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Terapeutice</w:t>
            </w:r>
          </w:p>
        </w:tc>
        <w:tc>
          <w:tcPr>
            <w:tcW w:w="13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Reumatologice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Cardioreumatologice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Gastroenterologice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Gastroenterologice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Hepatologice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Hepatologice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Endocrinologice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Endocrinologice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Alergologice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Alergologice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Pulmonologice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Pulmonologice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Hematologice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Hematologice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Hemodializa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Infecţioase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Infecţioase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Recuperarea sănătăţii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Chirurgicale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Chirurgicale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Traumatologice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Traumatologice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Neurochirurgicale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Neurochirurgicale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toracală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toracală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Cardiochirurgicale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Cardiochirurgicale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septică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septică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vasculară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Microchirurgia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Proctologice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Pentru arsuri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Pentru arsuri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Ortopedice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Ortopedice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Stomatologice (chirurgie maxilo-facială)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Chirurgie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Oncologice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Oncologice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Radiologice şi roentghenologice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Pentru gravide şi leuze (în afară de patologia gravidităţii)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Patologia gravidităţii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Ginecologice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Ginecologie (infantilă)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Ftiziopulmonologice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Ftiziopulmonologice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Tuberculoză multidrogrezistenţă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Psihiatrice (psihoneurologice)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Îngrijirea pacienţilor cu tulburări mintale, fără dereglări psihotice acute, la cererea rudelor sau reprezentantului legal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Psihiatrice (psihoneurologice)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Narcologice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Oftalmologice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Oftalmologice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Otorinolaringologice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Otorinolaringologice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Dermatovenerologice pentru adulţi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Dermatovenerologice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Pediatrice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Reanimare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Reanimare (obstetrică-ginecologie)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Toxicologia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zi/pat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Pr="00D8761C" w:rsidRDefault="002D39DD" w:rsidP="002D39DD">
            <w:pPr>
              <w:pStyle w:val="cb"/>
              <w:rPr>
                <w:sz w:val="20"/>
                <w:szCs w:val="20"/>
                <w:lang w:val="en-US"/>
              </w:rPr>
            </w:pPr>
            <w:r w:rsidRPr="00D8761C">
              <w:rPr>
                <w:sz w:val="20"/>
                <w:szCs w:val="20"/>
                <w:lang w:val="en-US"/>
              </w:rPr>
              <w:t>II. Endoscopie diagnostică, curativă şi operatorie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Esofagogastroduodenofibroscopie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diagnostică cu prelevarea endobiopsiei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diagnostică cu PH-metrie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diagnostică cu determinarea germenului Helicibacter Pylori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diagnostică cu PH-metrie şi determinarea Germenului Helicobacter Pylori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Esofagogastroduodenofibroscopie intraoperatorie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introducerea sondelor în esofag, stomac, şi duoden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dilatarea stricturilor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înlăturarea corpilor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ligaturarea varicelor esofagiene (cu aplicarea 1 inel)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sclerozarea varicelor esofagiene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hemostaza endoscopică (injectare, diatermocoagulare)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Esofagogastroduodenofibroscopie curativă cu fotocoagulare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înlăturarea firelor restante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Esofagogastroduodenofibroscopie curativă cu polipectomia endoscopică (din esofag, stomac, duoden)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Ezofagogastroduodenoscopie chirurgicala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Laringoscopia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Laringoscopia curatică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Esofagofibroscopia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Esofagogastrofibroscpia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Jejunofibroscopia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Jejunofibroscopia cu endobiopsiere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Colangiopancreatografia retrogradă endoscopică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Sfincterotomie endoscopică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Sfincterotomie endoscopică cu litextractie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Sfincterotomie endoscopică cu endoprotezarea căilor biliare şi a ductului Wirsungian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Bronhoscopia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Bronhoscopie cu biopsie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Bronhoscopie cu aspirare pentru citologie şi bacterioscopie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Bronhoscopie curativă cu înlăturarea corpilor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Bronhoscopie curativă cu lavaj bronşial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Bronhoscopie curativă cu înlăturarea tumorilor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Bronhoscopie curativă cu stoparea hemoragiilor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Traheobronhoscopia cu aparat rigid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Toracoscopie chirurgicală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Rectoscopie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Rectoscopie cu endobiopsie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străini prin rectoscop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Colonoscopie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Colonoscopie cu endobiopsiere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Colonoscopie cu tratament cu polipectomie endoscopică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Colonoscopie cu tratament cu înlăturarea corpilor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Colonoscopie cu tratament cu recanalizarea structurilor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Cromocistoscopia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Intubarea ureterelor prin cistoscop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Vaginoscopia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Vaginoscopia cu endobiopsiere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străini prin vaginoscop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 local prin vaginoscop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Laparoscopie cu drenarea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Bursomentostomie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Colecistostomie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Colecistectomie + coledoholitotomie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Rezecţie parţială hepatică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 hepatică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Miotomia Heller pe cale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Gastrostomia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Vagotomie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ulcerului perforat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antireflux laparoscopice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Jejunostomie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Hernioplastie laparascopică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Apendicectomie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Chistectomie ovariană şi ovarectomia laparascopică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Tubectomie laparascopică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Miomectomie laparascopică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Salpingoneoplastie laparascopică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Sterilizare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 renala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Varicicelectomie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cb"/>
              <w:rPr>
                <w:sz w:val="20"/>
                <w:szCs w:val="20"/>
              </w:rPr>
            </w:pPr>
            <w:r>
              <w:rPr>
                <w:sz w:val="20"/>
                <w:szCs w:val="20"/>
              </w:rPr>
              <w:t>III. Servicii chirurgicale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Organele endocrine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Tireoidectomia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Timomectomia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Adrenalectomia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Gâtul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Chistectomia chistului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fistulei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Tractul digestiv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esofagul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Cardiomiotomia, fundoplicaţie pentru acalazie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Diverticulectomie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esofagului pentru stenoză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diafragma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Crurorafie, fundoplicaţie Nissen pentru hernie hiatală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diafragmei pentru hernie diafragmală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stomacul, duodenul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ulcerul cronic gastric şi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gastrică (ulcer gastric)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gastrică (ulcer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Gastrojejunostomia + vagotomie tronculară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ulcer hemoragic gastric şi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ulcerului, piloroplastie, vagotomie tronculară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ulcer perforat gastric şi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ulcerului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ulcerului, piloroplastie vagotomie tronculară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boala stomacului operat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Rerezecţia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diverticul, polipoză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Polipectomie endoscopică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Invaginaţia diverticulului, diverticulectomia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cancer gastric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Rerezecţia gastrică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Gastrojejunostomie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g) alte operaţíi la stomac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Gastrojejunostomie pentru stenoză postcaustică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Gastrotomie cu extragerea unui corp străin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intestinul subţire, colonul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Apendicectomia (apendicită acută)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Apendicectomia (peritonită difuză)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Apendicectomia (apendicită cronică)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Lichidarea ocluziei intestinale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Montarea iliostomei (colostomei)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Hartman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Operaţii pentru fistule ale intestinului subţire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Închiderea iliostomei (colostomei)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ficatul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chist hidatic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Perichistectomia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tumori hepatice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Hepaticojejunostomia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căilor biliare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ciroză hepatică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Splenectomia cu omentorenopexie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Hasab, splenectomia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Ligaturarea varicelor esofagiene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Splenectomia cu anastomoză portocavală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abces hepatic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abcesului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căile biliare extrahepatice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colecistită acută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Colecistectomia cu sanarea cav. abd. pentru peritonită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 coledocolitotomia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 celioscopică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colecistită cronică litiazică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 coledocolitotomia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 coledocojejunostomia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Colecistectomia celioscopică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coledocului (megacoledoc)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iatrogenia căilor biliare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Anastomoză biliodigestivă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externă a căilor biliare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pancreasul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pancreatita acută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Secvestrectomia, drenarea bursei omentale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Secvestrectomia</w:t>
            </w:r>
            <w:r w:rsidRPr="00D8761C">
              <w:rPr>
                <w:i/>
                <w:iCs/>
                <w:sz w:val="20"/>
                <w:szCs w:val="20"/>
                <w:lang w:val="en-US"/>
              </w:rPr>
              <w:t xml:space="preserve"> </w:t>
            </w:r>
            <w:r w:rsidRPr="00D8761C">
              <w:rPr>
                <w:sz w:val="20"/>
                <w:szCs w:val="20"/>
                <w:lang w:val="en-US"/>
              </w:rPr>
              <w:t>sanarea cavităţii abdominale, retroperitoneului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pancreatita cronică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Pancreatojejunostomia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externă a chistului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cancer pancreato-biliar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pancreatoduodenală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coledocului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Colecistojejunostomia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splina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Splenectomia (pentru chist, abces, neo proces)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peretele abdominal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Hernioplastie pentru hernie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Hernioplastie pentru hernie strangulată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Hernioplastie pentru eventraţie postoperatorie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Hernioplastie pentru eventraţie postopoeratorie strangulată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urahusului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traumatism abdominal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pancreasului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organelor cavitare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organului cavitar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Splenectomia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concomitente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Laparatomie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relaparatomie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Dehiscenţa bontului duodenal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Dehiscenţa anastomozelor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Hemiperitoneum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Hemoragie digestivă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Peritonită, abcese intrabdominale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Peritonită biliară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Abdomen deschis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12) alte operaţii la cavitatea abdominală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Hidatidoză abdominală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Formaţiuni de volum retroperitoneale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4. Patologia chirurgicală a ţesuturilor moi, oaselor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chirurgicală a abceselor, flegmoanelor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Amputaţia de deget, plantă gambă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Amputaţia la nivel de femur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Prelucrarea chirurgicală a plăgii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Chirurgia proctologică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Hemoroidectomie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fistulei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Queniu-Milles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Montarea 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Lichidarea 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coccisului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sinusului piloidal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colonului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fisurii 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Rezectia abdominoendoanala a rectului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Rezectia anterioara joasa a rectului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transanala a tumorii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colostomie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derivare internă (ileo-tranvserzo,ileo-sigmo,transverzo-sigmo,ilio ilio anastamosa)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Sigmo,transverzo,ileo,cecostomie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drenarea cavităţii abdominale,dializa peritoniala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Colpotomie posterioara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operaţii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Intervenţii urologie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intervenţii de dializă şi transplant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Transplant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 rinichi donator cadavru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 rinichi donator viu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Şedinţă hemodializă,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Şedinţă hemodializă,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Implantarea şuntului arterio/venos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Formarea fistulei arterio/venoase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Cateterizare vene centrale cu Dublu-lumen cateter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Şedinţă de Hemodializă (HD) la monitorul F 4008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Şedinţă hemofiltrare </w:t>
            </w:r>
            <w:smartTag w:uri="urn:schemas-microsoft-com:office:smarttags" w:element="PersonName">
              <w:smartTagPr>
                <w:attr w:name="ProductID" w:val="la ADM"/>
              </w:smartTagPr>
              <w:r w:rsidRPr="00D8761C">
                <w:rPr>
                  <w:sz w:val="20"/>
                  <w:szCs w:val="20"/>
                  <w:lang w:val="en-US"/>
                </w:rPr>
                <w:t>la ADM</w:t>
              </w:r>
            </w:smartTag>
            <w:r w:rsidRPr="00D8761C">
              <w:rPr>
                <w:sz w:val="20"/>
                <w:szCs w:val="20"/>
                <w:lang w:val="en-US"/>
              </w:rPr>
              <w:t xml:space="preserve"> 08 ABM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Şedinţă hemofiltrare </w:t>
            </w:r>
            <w:smartTag w:uri="urn:schemas-microsoft-com:office:smarttags" w:element="PersonName">
              <w:smartTagPr>
                <w:attr w:name="ProductID" w:val="la F"/>
              </w:smartTagPr>
              <w:r w:rsidRPr="00D8761C">
                <w:rPr>
                  <w:sz w:val="20"/>
                  <w:szCs w:val="20"/>
                  <w:lang w:val="en-US"/>
                </w:rPr>
                <w:t>la F</w:t>
              </w:r>
            </w:smartTag>
            <w:r w:rsidRPr="00D8761C">
              <w:rPr>
                <w:sz w:val="20"/>
                <w:szCs w:val="20"/>
                <w:lang w:val="en-US"/>
              </w:rPr>
              <w:t xml:space="preserve"> 4008S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Plasmofiltrare aparatului ADM 08 ABM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Şedinţă de Hemofiltraţie (HDF) (monitor F 4008S)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Hemoperfizie (hemosorbţie) </w:t>
            </w:r>
            <w:smartTag w:uri="urn:schemas-microsoft-com:office:smarttags" w:element="PersonName">
              <w:smartTagPr>
                <w:attr w:name="ProductID" w:val="la ADM"/>
              </w:smartTagPr>
              <w:r>
                <w:rPr>
                  <w:sz w:val="20"/>
                  <w:szCs w:val="20"/>
                </w:rPr>
                <w:t>la ADM</w:t>
              </w:r>
            </w:smartTag>
            <w:r>
              <w:rPr>
                <w:sz w:val="20"/>
                <w:szCs w:val="20"/>
              </w:rPr>
              <w:t xml:space="preserve"> 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şedinţă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Biopsie ecoghidată rinichi nativ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Biopsie ecoghidată transplant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Biopsie prin aspiraţie transplant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Hemirezecţia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subtotală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Orhfuniculectomie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Orhectomie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scrotului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Electrocoagularea transuretrală a tumorii vizicii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penisului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Cistotomie cu biopsie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Relaparotomie cu drenare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intervenţii chirurgicale la rinichi şi spaţiul retroperitoneal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Nefroureterectomie (pentru patologii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 parţială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 curativă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Plastica segmentului pieloureteral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Pielolitotomie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Nefropexie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chistului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abcesului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paranefrului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Ureterolitotomie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Supraadrenalectomie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rinichilor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Neuroreterocistoanastomoză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Limfadenectomie retroperitoneală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Paratireoidectomie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chirurgicale la rinichi sau ureter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3) intervenţii chirurgicale la vezica urinară şi uretră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Adenomectomia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Prostatectomie radicală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Cistostomie clasică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Cistostomie troacală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Cistectomie parţială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Cistectomie totală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Angularea uretrei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uretrei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transvezicală a abcesului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transvezicală colului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la fistulele urogenitale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chirurgicale la vezica urinară şi uretră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4) intervenţii chirurgicale la organele genitale masculine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Circumcizie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Meatotomie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Amputaţie de penis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Emasculare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Anastamoză spongio-cavernoasă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Enucleere a testiculelor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Orhidopexie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Vazorezecţie şi vazoligatură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Deferntostomie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Epididimectomie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Electrocoagularea polipilor uretrali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Cure de tratament în hidrocel (op. </w:t>
            </w:r>
            <w:r>
              <w:rPr>
                <w:sz w:val="20"/>
                <w:szCs w:val="20"/>
              </w:rPr>
              <w:t>Bergman, op. Vinkelman)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Cure de tratament în varicocel (op. </w:t>
            </w:r>
            <w:r>
              <w:rPr>
                <w:sz w:val="20"/>
                <w:szCs w:val="20"/>
              </w:rPr>
              <w:t>Ivanisevici)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Cure de tratament în boala Peyroni (op. </w:t>
            </w:r>
            <w:r>
              <w:rPr>
                <w:sz w:val="20"/>
                <w:szCs w:val="20"/>
              </w:rPr>
              <w:t>Nesbit)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la organele genitale masculine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5) intervenţii urologice endoscopice şi minim invazive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TUR – P (rezecţia transuretrală a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ITUP (incizia transcuretrală a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TUR – V (rezecţia transuretrală 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Uretrotomie internă optică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Uretrotomie OTIS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Litortiţie vezicală transuretrală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transuretrală a abcesului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Puncţie percutană a rinichiului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Nefrostomie percutanată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Puncţie-sclerozare a chistului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Puncţie-biopsie a prostatei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Uretrocistoscopie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Cistoscopie cu catetrizarea uretrelor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Extragerea stendului JJ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manipulaţie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Extragerea calculului uretral cu ansa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intervenţii endoscopice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Litortiţie extracorporială (ESWL)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Divizarea calculilor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Diatermocoagularea polipului uretral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Diatermocoagularea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Epicistostomia cu troacarul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Stutdor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Diuchen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Şevasiu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Epicistostomia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intervenţii vasculare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Simpatectomie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Adrenalectomie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Dezobliterarea arterelor carotide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carotid-subclavian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aorto-femoral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Protezări aortobifemurale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Safenectomie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aorto-bifemurale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By-pass femuro-popliten cu aloproteză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By-Pass femuro-popliten cu grefă venoasă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Amputaţia membrului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anevrism al arterelor periferice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arterelor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Ligaturarea arterelor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Tromboembolectomie. Ocluzia arterială acută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intervenţii otorinolaringologice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radicală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Aticoantrotomie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Antromastoidotomie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Mastoidoplastie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Stapedoplastie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Timpanoplastie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Timpanotomie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Revizia cavităţii timpanice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Miringoplastică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Miringotomie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Highmorotomie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Papilotomie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Etmoidotomie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Frontotomie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operaţii la urechi fără proteză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submucopericondrică a septului nazal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Conhotomie, crestotomie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Trepanopuncţia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nazale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Dezintegrarea ultrasonoră a cornetelor nazale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nasului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Polipotomia nazală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Adenotomie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Amigdalectomie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abcesului perimigdalian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chirurgicale la faringe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Traheotomie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Laringofisură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endolaringială a tumorilor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chistului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Timpanostomie (fără costul diabolei)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operaţii ORL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9) tumori la cap şi gît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Electrorezecţia buzei inferioare şi superioare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mandibulei şi a maxilei superioare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Parotidectomia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Hemitiroidectomia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subtotală a glandei tiroide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în cavitatea bucală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Crail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ganglionilor limfatici cervicali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benigne şi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Formarea lamoului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Laringectomie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faringostomei şi sisturilor faringiene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Evadarea ganglionară cu înlăturarea ţesuturilor moi şi conjunctive laterocervicale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Crioaplicaţii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Traheostomie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10) intervenţii chirurgicale la glanda mamară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Mastectomie Halsted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Mastectomie Ratey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Mastectomie Madden cu dissecţia muşchiului piectoral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Mastectomie Madden fără dissecţia muşchiului piectoral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Mastectomie simplă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Mastectomie Pirogov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conservatoare de organ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sectorală cu mastectomie radicală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Amputaţia glandei mamare la ginecomastie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sectorală cu anestezie generală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sectorală cu anestezie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Exenteraţia ganglionilor limfatici axilari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nodulilor limfatici cu anestezie generală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nodulilor limfatici cu anestezie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recuduvelor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Hemoragie postoperatorie 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lobului accesoriu 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Tratament chirurgical al mastitei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Tratament chirurgical postoperatoriu al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intervenţii oftalmologice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Crioextracţia cataractei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Crioextracţia cataractei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extracapsulară a cataractei senile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extracapsulară a cataractei traumatice cu elemente de reconstrucţie a segmentului anterior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extracapsulară a cataractei traumatice cu elemente de reconstrucţie a segmentului anterior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extracapsulară a cataractei complicate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extracapsulară a cataractei complicate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Implant de pseudofac per secundam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cataractei traumatice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cataractei traumatice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cataractei prin metoda facoemulsificării cu pseudofac foldabil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cataractei prin metoda facoemulsificării cu pseudofac dur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Extracţia cataractei prin metoda facoemulsificării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dislocaţiei de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cristalinului luxat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cristalinului luxat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Laser-discizia cataractei secundare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Discizia cataractei secundare microchirurgical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chirurgicale atribuite complicaţiilor postoperatorii în chirurgia cataractei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combinată în caz de glaucom şi cataractă cu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combinată în caz de glaucom şi cataractă fără pseudofac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pleoapei cu plastia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pleoapei fără plastia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Diatermocoagularea tumorii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conjunctivei cu plastie a conjunctivei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conjunctivei fără plastie a conjunctivei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corneene cu cheratoplastie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corneene fără cheratoplastie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tumorii orbitei (extirparea tumorii orbitei)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Orbitotomie de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ectropionului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entropionului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simblefaronului cu 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simblefaronului fără 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epicantusului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şalazionului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ptozei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trihiazei cu laser (monolateral)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trihiazei prin alte metode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pterigionului cu elemente de autoplastie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pterigionului fără autoplastie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Conjunctivoplastie (după Kunt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Bioplombajul spaţiului tenonian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Scleroplastie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Sondarea închisă a canalului lacrimonazal (monolateral)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Activizarea punctelor lacrimale (monolateral)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Dacriocistorinostomie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Canaliculorinostomie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Conjunctivorinostomie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punctului lacrimal laser (monolateral)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punctului lacrimal chirurgical (bilateral – ambii ochi)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Incizia flegmonului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Incizia flegmonului sacului lacrimal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Incizia abcesului şi flegmonului retrobulbar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Keratoplastia tectonică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Keratoplastia curativă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strabismului orizontal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strabismului vertical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strabismului mixt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Corecţia strabismului paralitic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nistagmus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Blefaroraphia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Vitrectomie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Vitrectomie cu înlăturarea membranelor preretiniene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Vitrectomie cu înlăturarea membranei limitante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Vitrectomie în decolare de retină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Vitrectomie cu înlăturarea corpilor străini intraoculari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decolării de retină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microchirurgicală a leziunii pleoapei cu 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microchirurgicală a leziunii pleoapei fără 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microchirurgicală a leziunii pleoapei în caz de lezarea punctul lacrimal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străini (sub microscop) inclavaţi în cornee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străini (sub microscop) inclavaţi în conjunctivă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străini (sub microscop) inclavaţi în pleoapă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Necrectomie în combustiile oculare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Paracenteză (înlăturarea hifemei)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corpilor străini intraoculari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microchirurgicală a plăgii penetrante a globului ocular necomplicate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microchirurgicală a plăgii penetrante a globului ocular complicate cu elemente de reconstrucţie (plastia irisului, facoaspiraţie, vitrectomie anterioară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Enucleaţie cu implant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Enucleaţie fără implant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Evisceraţie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microchirurgicale în caz de traumatism a globului ocular şi al anexelor 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Prelucrarea microchirurgicală a plăgii penetrante a globului ocular cu înlăturarea </w:t>
            </w:r>
            <w:r w:rsidRPr="00D8761C">
              <w:rPr>
                <w:sz w:val="20"/>
                <w:szCs w:val="20"/>
                <w:lang w:val="en-US"/>
              </w:rPr>
              <w:lastRenderedPageBreak/>
              <w:t>corpului străin intraocular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Injecţie intravitreană (procedura fără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antiglaucom penetrantă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antiglaucom nepenetrantă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Trepanaţia posterioară a sclerotici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Criopexia corpului ciliar (cheratite)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12) neurochirurgie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Intervenţie chirurgicală la creier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supratentoriale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supratentoriale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extracerebrale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intracerebrale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hipofizei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Extirparea tumorilor subtentoriale maligne extracerebrale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anevrisme 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ictus hemoragic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ictus ischemic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Puncţie ventriculară, drenaj ventricular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Ventriculocistenostomia după Torchildsen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Evacuarea hematoamelor intracerebrale posttraumatice subdurale, epidurale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boli parazitare 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stereoaxice la creier, închise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urma fracturilor craniene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intramedulare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extramedulare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hernie de disc intervertebral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epidurită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Mieloliză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fracturi complicate ale segmentului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fracturi complicate ale segmentului pectoral şi lombar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intervenţii chirurgicale la măduva spinării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Neuroliza şi transpoziţionarea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Şuntări ventriculare, drenajul ventricular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la traumatism fără lezare medulară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cazul mielopatiilor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Viciuri congenitale a sistemului nervos central (hidrocefalie, craniostenoze, hernii cerebrale, spinale, sinus dermal, chisturi intracraniene)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reconstructive (cranioplastică)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Osteomelita oaselor craniene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Leziunea scalpului părţilor moi ale craniului (echimoze, hematome, plăgi)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prim-chirurgicală a plăgilor ţesuturilor moi epicraniene a plăgilor contuze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prim-chirurgicală a plăgilor ţesuturilor moi epicraniene, comoţie cerebrală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prim-chirurgicală a plăgilor ţesuturilor moi epicraniene, comoţie cerebrală minoră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prim-chirurgicală a plăgilor ţesuturilor moi epicraniene, comoţie cerebrală medie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Evacuarea hygromului subdural traumatic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focarelor de dilacerare a ţesutului cerebral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traumatisme vertebromedulare (cervicale, toracice, lombare)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Exterparea tumorilor subtentoriale intracerebrale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Exterparea tumorilor subtentoriale intracerebrale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malformaţii arteriovenoase 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Evacuarea abceselor medulare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parazitoze spinale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malformaţie artero-venoasă spinală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mielopatie vasculară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Cranioplastia defectelor oaselor calotei craniului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fistulă lichidiană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Extirparea tumorilor subtentoriale extracerebrale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Extirparea metastezelor cerebrale multiple în creier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supuraţii endocraniene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13) chirurgia toracală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Pneumonectomie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Pleuroneumonestomie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Bilobectomie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Lobectomie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Segmentectomie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Polisegmentectomie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Rezecţii atipice (cuneiforme, marginale)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Rezecţie pulmonară asociată cu bronhoplastie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Decorticare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 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Echinococectomie 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Echinococectomie pulmonară şi hepatică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Echinococectomie pulmonară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operaţii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neurectomie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extirparea lipomului mediastinal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extirparea chistului pericardic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Toracotomia cu diverticulectomia a esofagului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Sternotomie cu înlăturarea tumorilor mediastinale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hernioplastie diafragmatică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hernioplastie diafragmatică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Laparatomie cu gastrofundoesofagoplastie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Laparatomie cu gastrotomie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Cervicotomie cu diverticuloctomia esofagului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Cervicotomie cu drenarea mediastinului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traheei cu traheoplastie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exploratorie pentru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Toracoscopie pentru diagnostic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Rezecţie de coastă în caz de pneumonie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rebordului costal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Toracopneumocenteză cu drenaj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Toracocenteză cu drenaj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Echinococcectomioc hepatic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Sternotomie cu echinococcectomie pulmonară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Splenectomie în echinococ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Decorticare, toracoplastii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Videtoracoscopie chirurgicală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esofagului (operaţia THOREC, jejun, colon, stomac)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Gastrostomie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Diafragmoplastie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Toractomie diagnostică, înlăturarea corpului străin în pleura plămînului, ligătura duct toracic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Cavernotoracomioplastie simultană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Lewis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Garlock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Mioplastie pe peduncul neurovascular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Ocluzie bronhială transsternal, transpericardial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Operaţie asociată de exereză pulmonară cu torocoplastie de corecţie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Cervicotomie cu glomectomie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Înlăturarea hemotoracelui coagulat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chirurgicală şi debridarea plăgii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Frenotomia cu echinococectomie din ficat sau laparatomie, toracotomii bilaterale simultane sau succesive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Sternotomia cu echinococectomie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abceselor pulmonare după Monaldi şi/sau a cavităţii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Puncţii pleurale, toracocenteza şi drenarea cavităţii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Toracotomia. Tracţia costală (sternală). Osteosinteza sternului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Esofagostomie (gastrostomie, enterostomie). Medias-tinotomie şi drenarea mediastinului. </w:t>
            </w:r>
            <w:r>
              <w:rPr>
                <w:sz w:val="20"/>
                <w:szCs w:val="20"/>
              </w:rPr>
              <w:t>Drenarea spaţiilor cervicale/cavităţii pleurale/peritoneale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Toracocenteza şi pleurodeza chimică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Toracocenteză şi drenarea cavităţii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Toracotomia cu hemostază. Lobectomia/pneumonectomie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Toracotomia şi suturarea ductului toracic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Toracotomia cu hemostază: suturarea cordului, plămânului, vaselor mari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Blocaje novocainice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abcesului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abcesului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pleural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Incizia şi debridarea flegmonului toracic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Pansament aseptic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Cateterizarea venei subclave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Microtraheostomia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 microtraheostomic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Sternocondroplastie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ganglionilor limfatici şi tumorilor medastinali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plastice şi reconstructive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mediastinale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14) ginecologie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Vacuum-aspiraţie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Avort medical (întreruperea sarcinii pînă la 12 săptămâni)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fornexului posterior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Liziunea traumatica organelor genetale externe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Histerectomie subtotală cu enexe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Histerectomie totală cu enexe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Adnexotomie unilaterală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Adnexotomie bilaterală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Colpopoezia peritonială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Himentomie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Verthein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Sturmdorf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Neigebauier le Forr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Chiuretaj bioptic fracţionat a cavităţii uterine şi canalului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Chiuretaj uterin în avort spontan incomplect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Chiuretaj uterin. Întrerupere de sarcină la cerere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Prelucrarea plăgii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Tubectomie. Sarcină extrauterină.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sau suturarea ovarului. Apoplexie ovariană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Deschiderea abcesului glandei bartoline acute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Piosalpinx, tubectomie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Mine laparatomie - sterilizare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condiloamelor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Disecţia şi marsupializarea glandei bartoline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Operatia după Mancester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Histerectomia totala transvaginala cu plastia pereţilor vaginali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Histeroinstilaţii (fără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Instilaţia uretrei (fără medicamente)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Histerectomia subtotala fără anexe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Vulvectomia largita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Vulvectomia simpla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Electroconizarea colului uterin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Criodestructia colutara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Electrocoagularia colului uterin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Histerectomia subtotala cu anexele şi rezectia omentului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Operatia combinată cu rezectia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Histerectomia totala cu anexe şi rezectia omentului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Raglaj diagnostic a uterului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Adnexectomie bilaterala cu rezectia omentului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Tubectomia bilaterala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15) obstetrică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Naştere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naştere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Naştere în salon individual (la cerere)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naştere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cezariană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16) atreziile ano-rectale.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Proctoplastic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Laparatomie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Formaţiunile tumoroase a organelor cavităţii abdominale şi retroperitoneale.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Omfalocelul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Laparoşisisul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Teratomul sacrococcigian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Limfaghiome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Hemanghiom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Hemoperitoneul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Peritonitele neonatale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Osteomielită hematogenă acută a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Flegmonul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Pleuriziile purulente şi pneumotoracele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Pneumotorazul spontan al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Omfalitele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Adenoflegmonele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Herniile inghino-scotale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Atelectazie pulmonară congenitală şi dobândită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Abscese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Mastită purulentă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Necrosă aseptică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Traume cranio-cerebrale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Combustiile la nou-născut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Torsia testiculului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Corp străin a tractului digestiv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Corp străin a căilor respiratorii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Anomaliile congenitale a căilor urinare obst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Traumă obstetriciană –fracturile scheletului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17) traumatologie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extremitatii acromiale 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extremitatii sternale 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luxatiei invechite a extremitatii acromiale 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cominutive a claviculei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pseudoartrozei de clavicula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vechi de humerus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capsulo-ligamenatra în luxatia recidivanta de brat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Tenorafia sau tenoplastia tendonului capului lung de brat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fractura-luxatie a extremitatii proximale humerale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extremitatii proximale a humerusului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diafizei humerale cu placa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combinată a diafizei humerale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diafizei humerale cu fixator Ilizarov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a pseudoartrozei de humerus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deschisă a paletei humerale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epicondilului medial al humerusului cu surub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paletei humerale cu fixator Ilizarov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olecranonului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sau rezectia capului osului radial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diafizare a radiusului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diafizare a ulnei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ambelor oase a antebratului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Operatia în fractura epimetafizara distală a radiusului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antebratului de tip Montegia, Galeazzi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oaselor bazinului cu fixatoare externe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Restabilirea simfizei pubiene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colului femural cu suruburi canulate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a colului femural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intertrohanteriana în pseudoartroza colului femural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Artroplastia cervicocefalică a soldului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articulatiei soldului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fracturii trohanteriene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diafizare de femur cu placi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extremităţii distale de femur cu placi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rotulei în hobana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unui condil medial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fracturii platoului tibial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ligamentară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Debridarea articulatiei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Artodeza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gambei cu fixator Ilizarov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deschisă a fracturii cominutive a extremitatii distale de tibie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a pseudoartrozei de tibie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unei maleole sau restabilirea sindesmozei tibio-fibulare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bimaleolară cu sau fără pilonul tibial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tendonului Achille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astragalului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fracturii multiple a oaselor metatarsiene, tarsiene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tripla a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ligamentară a articulatiei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Bursectomia (cot, rotula)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Ablatia chistului tenosinovial şi artrosinovial (Backer)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diafizei humerale cu tija zavorata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vechi de antebrat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a pseudoartrozei oaselor antebratului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oaselor bazinului cu placi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deschisă a luxatiei vechi de femur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combinată a femurului (a diafizei)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diafizei femurale cu tija zavorata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a pseudoartrozei de femur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Tenorafia tendonului cvadricepsului şi rotulian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eminentei intercondiliene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combinată a tibiei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centromedulară a tibiei cu tija zavorată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deschisă osteoplastică a fracturii de calcaneu cu placa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Ablatia materialului de osteosinteză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18) ortopedia şi patologia coloanei vertebrale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Corporodeza anterioară nivel toracal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curburii scoliotice cu implantarea endocorectorului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Corporodeza anterioară cu implant osos şi ceramică la nivel lombar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Laminectomia decopresivă şi rahisinteza cu plăci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Corporodeza la nivel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Rahisinteza reclinantă dorso-lombară cu placă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herniei discale prin abord interlaminar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Ablaţia construcţiilor metalice de la coloana vertebrală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Penetraţia discului la nivel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coastei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(extragerea ) vertebrelor coccigiene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Torticolis congenital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19) ortopedia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Acetabuloplastia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articulaţiei de şold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Endoprotezare monopolară de şold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Endoprotezare bipolară de şold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Endoprotezare totală de şold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Endoprotezare de reluare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Osteotomia intertrohanteriană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Foraj transtrohanterocervicocefalic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Osteosinteza osteoplastică la fractură în consolidare lentă, vicios consolidată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Ligamentocapsuloplastia în articulaţia scapulo-humerală şi a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de corecţie la deformaţia varus-valgus de cap femural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supracondiliană de corecţie la femur în deformaţie în varus-valgus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congenitale de patelă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de corecţie şi alungire a membrului superior şi inferior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la omoplat congenital ridicat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la picior strâmb congenital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Intervenţia la contractura (redoare) în articulaţia membrului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Sinovectomia parţială, subtotală şi totală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Debridarea articulaţiei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Artrodeza la genunchi, gleznă, articulaţia dublă şi triplă a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de reaxare, alungire, de substituire a defectului parţial, sau segmentar de 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Tenomiotomia la sechelele poliomielitei, torticolis, redoare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de aliniere a antepiciorului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Tenoliza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tendoanelor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tendoanelor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de corecţie în sinostoza congenitală şi posttraumatică radio-ulnară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(extragerea) oaselor suplimentare la picior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(extragerea) chistului sinovial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articulaţiei şoldului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Tenorafia, sau tenoplastia tendoanelor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la mână strâmbă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bursei sau chistului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Reducerea luxaţiei învechite a 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de corecţie, rezecţia marginală a capului I os metatarsian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Amputarea membrului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20) artroscopii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Artroscopia umărului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Refixarea artroscopică a ligamentului încrucişat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Artroscopia diagnostică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Stabilizarea artroscopică intraarticulară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artroscopică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Artroscopia şi stabilizarea extraarticulară a genunchiului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Suturarea artroscopică a meniscului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Stabilizarea artoscopică în luxaţia de rotulă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Centrarea artroscopică a rotulei în hiperpresie laterală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artroscopică a corpilor condromici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Stabilizarea artroscopică a umărului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Artroscopia diagnostică a cotului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Sanarea artroscopică a cotului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Artroscopia şoldului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Artroscopia diagnostică a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Sanarea artroscopică a gleznei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21) chirurgia septică în ortopedie şi traumatologie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Debridarea plăgii septice, desecţia flegmonului, abcesului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Bursectomia septică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Fistulnecrectomia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Artrotomia umărului şi cotului 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Artrotomia coxo-femurală septică şi talo-crurală septică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Artrotomia genunchiului 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Sechestrfistulnecrectomia: claviculei, omoplatului şi humerusului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Sechestrfistulnecrectomia oaselor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Sechestrfistulnecrectomia oaselor mâinii şi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Sechestrfistulnecrectomia femurului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Sechestrfistulnecrectomia oaselor gambei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Sechestrfistulnecrectomia oaselor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Necrectomia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Exarticulaţia umărului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Amputarea, reamputarea: braţului, antebraţului, femurului, gambei, piciorului complicate cu proces 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articulaţiei umărului, cotului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 articulaţiei coxo-femurale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Artrodeza articulaţiei genunchiului, talo-crurale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osoasă liberă în focar 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osoasă vascularizată migrată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osoasă prin alungire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cicatricei ulcerate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Autoplastia cutanată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cu lambou migrat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tegumentar cu lambou peninsular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Ablaţia instrumentaţiilor de osteosinteză complicate septic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Fasciotomia decopresivă şi incizia longitudinală (infecţia anaerobă)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Exarticulaţia şoldului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22) combustii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Expandare tisulară, timp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Expandare tisulară, timp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Necrectomie tangentială 5-10%TBSA şi plastie libera cu grefa despicata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Necrectomie tangentială 1-5%TBSA şi plastie libera cu grefa despicata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Necrotomie decompresivă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Plastie cutanata liberă cu grefa despicată 1-5 % TBSA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Plastie cutanata liberă cu grefa despicată 5-10 %TBSA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Necrectomie, Amputatie a unui segment mare (femur, gamba, brat, antebrat)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Necrectomie, Amputatie a unui segment mic (mana, piciorul propriu zise)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Exarticularea membrelor în articulatiile mari (umar, coxo-femurala etc.) cu ligaturarea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masivului cicatriceal şi plastie cu tesuturile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cicatricelor cu înlăturarea redorii şi plastie cu tesuturi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cicatricelor şi plastie cu lambouri pediculate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23) microchirurgie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Revascularizarea segmentelor mari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Replantarea segmentelor mari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Revascularizarea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Replantarea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 artere, nervi, tendoane flexoarela degete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tendoanelor extensoare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tendoanelor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Neuroliza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Tenoliza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Revizia microanastomozelor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a regiunii capului şi gîtului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a buzei inferioare sau superioare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a laringelui, hipofaringelui, esofagului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a cavităţii bucale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în alte regiuni craniocervicale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postumoral 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Evidarea glandelor salivare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tumorilor vasculare, pielii regiunii capului şi gîtului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Evidarea ganglionară locoregională a capului şi gîtului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Evidarea tumorii chistului brahiogenic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Excizii tumorale în alte regiuni cranio-cervicale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24) lambouri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libere la membrul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vascularizate libere la membrul inferior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vascularizate libere la faţă, gât, trunchi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vascularizate prin migrare la membrul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vascularizate prin migrare la membrul inferior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vascularizate prin migrare faţă, gât, trunchi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vascularizate libere compozite (muşchi, tendon, 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compozite prin migrare (muşchi, tendon, 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Transplantarea microchirurgicală liberă a degetelor de la picior la mînă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Transplantarea microchirurgicală a blocului degetelor de la picior la mînă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Transplantarea microchirurgicală a omentului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osoase vascularizate de fibulă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osoase vascularizate prin migrare de fibulă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Radial liber cu grefă cu piele liberă loc.donor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Dorsalis pedis migrator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Megacomplex; muşchiul lat al spatelui şi dinţat anterior cu piele liberă pe ambii muşchi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Ulnar migrator cu grefă din piele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Muşchiul lat al spatelui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Dinţat anterior cu piele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Plastii cutanate libere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Operaţii cu osteosinteză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Contracturi Diupiuitren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Plastii osoase tradiţionale (pseudartroze)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muşchiului pectoral 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Falangizarea policelui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25) alte operaţii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Formarea bonturilor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chirurgicala primară a plagilor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Ablatia corpi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cutanata liberă în tot stratul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cu transplant despicat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Plastii cutanate combinate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cu tesuturi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cu lambou de pe peretele anterior al abdomenului, prima etapa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Plastii cutanate cu lambou de pe peretele anterior al abdomenului, etapa a doua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Autoplastia defect osos din regiunea miinii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fixatorilor metalici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ligamentelor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Autoplastia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Incizia ligamentelor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cu lambou migrat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după Holevici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cu lambou Filatov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cu ţesuturi locale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PPCh a plăgilor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fixatoarelor metalice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Reducerea deschisă luxaţiei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Autoplastia defectului osos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Autoplastia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anevrismelor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hemangiomului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Flebectomia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Autoplastia tendoanelor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Tenodeza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Policizarea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Artrodeza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corpilor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articulaţiilor degetelor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Incizia ligamentului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hemangiomului şi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cu epiploon mare şi piele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Plastie cu porţiuni de intestin subţire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Plastie cu lambou bistrat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Sutură cosmetică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Plastie în triunghiri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Plastie combinată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Plastie de corecţie a glandei mamare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Abdomenoplastie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Tromboectomia arterială şi venoasă 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Reanostomia arterei şi venei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arterei şi venei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cu lambou vascularizat liber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tendoanelor flexori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Sutura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26) intervenţii maxilo-faciale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Rinoplastie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Heiloplastie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cicatricelor vicioase cu plastia ţesuturilor adiacente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Osteosinteza mandibulei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Osteoplastie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Sealoadinită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Extriparea glandei salivere submandibulare sealoadinită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 cervical median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Sinusită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 radicular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Extriparea dinţilor retinaţi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Ptoza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Ateromă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Papilomă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Frenoloplastie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fibromei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lipomului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nevusului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tumorii mixte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Bleforoplastia ptozei pleoapei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masei lipomatozei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abcesului odontogen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abcesului dermatogen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abcesului limfadeniei purulente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Implantaţia dentară (fără costul implatatului)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Periostotomia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chirurgicală a fracturii mandibulei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chirurgicală primară a flegmonului odontogen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Repoziţia şi ficsarea oaselor nazale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Sechvestrectomia osteomielitei chonice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Transplantarea liberă a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chirurgicală primară a plăgii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Ghidroma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Reimplantarea dinţilor în trauma acută a dinţilor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Uranoplastia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Veloplastia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ţesutului osos cu rezecţia maxilarului superior cu plastia defectului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oaselor maxilarului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maxilarului dup Ze-For-II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Osteotomia maxilarului dup Ze-For-I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ţesuturilor moi cu plastia defectului cu ţesuturi adiacente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Osteomia mandibulei cu artroplastia articulaţiei temporo-mandibulare în caz de anchiloză cu microgenie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tumorului a ţesuturilor moi cu plastia defectului cu grefă de piele liberă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tumorului osos a oaselor maxilarului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abcesului şi flegmonului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tumorului maxilarului cu rezecţie totală de maxilă fără plastia defectului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chistului mandibular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Plasta salivar ductului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furuncului şi carbuncului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concrementului din ductul salivar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Cateterizarea arterei superficiale a feţei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Periostotomie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Hemostaza după periostotomie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Reducerea închisă, şinizare, imobilizare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Chimioterapie intratumorală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Gigivoplastie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Vestibuloplastie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tumorului ţesutului osos mandibular cu rezecţie subtotală şi plastia defectului cu alotransplant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Decapişonare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Periototomie cu (drenaj) lavaj intraosos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defectelor secundare a palatinului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Operaţie de plastie la buză sau nas, sau pavilion auricular de caracter posttraumatic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glandei salivare submandibulare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27) oncologie generală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tumorilot benigne şi afecţiunilor pseudotumorale ale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Electroexcizia, vacuumelectroexcizia tumorilor maligne ale pielii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Electroexcizia, vacuumelectroexcizia tumorilor maligne ale pielii cu plastia defectelor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tumorilot benigne şi afecţiunilor pseudotumorale ale ţesuturilor moi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electroexcizia tumorilor maligne ale ţesuturilor moi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electroexcizia tumorilor maligne ale ţesuturilor moi cu plastia defectelor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electroexcizia tumorilor maligne ale ţesuturilor moi cu plastie şi endoprotez vascular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(gambei,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cu endoprotrez vascular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cu endoprotrezare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totală a oaselor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totală a oaselor cu plastia defectelor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totală a oaselor cu endoprotezare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Amputaţia exacrticulaţia membrelor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Evidarea ganglionilor limfatici (axilari, inghinali, inghinali iliaci)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tumorilor retroperitoneale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marginală la oase (mînii, piciorului, coapsei, braţului gambei, antebraţului)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marginală la oase (omoplatululi, coastelor, sternului)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(mînii,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marginală la oase cu plastia defectului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cu plastia defectelor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a oaselor cu endoprotezare (mînii piciorului)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cb"/>
              <w:rPr>
                <w:sz w:val="20"/>
                <w:szCs w:val="20"/>
              </w:rPr>
            </w:pPr>
            <w:r>
              <w:rPr>
                <w:sz w:val="20"/>
                <w:szCs w:val="20"/>
              </w:rPr>
              <w:t>IV. Chirurgia pediatrică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Chirurgia toraco-abdominală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Intervenţii chirurgicale la organele cutiei toracice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pneumonectomie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lobectomie 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bilobectomie 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segmentectomie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Toracotomir cu polisegmentectomie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rezecţii pulmonare atipice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rezecţie pulmonară asociată cu bronhoplastie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decorticare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chistectomie a plămînului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Echinococectomie 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Echinococectomie pulmonară şi hepatică simultană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Echinococectomie pulmonară bilaterală unimomentană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extirparea chistului pericardic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bronhotomie şi înlăturarea corpilor străini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şi plasti bronhiilor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Sternotomie cu înlăturarea tumorilor mediatinului anterior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şi formaţiunilor chistice ale mediatinului posterior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Toracoscopia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traheiei cu traheoplastie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Videotoracoscopie chirurgicală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hernioplastia hemidiafragmului în caz de hernie veritabilă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plastia defectului hemidiafragmului în caz de hernii false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plastia defectului hemidiafragmului în caz de relaxaţia hemidiafragmului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Intervenţii chirurgicale la organele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patologia ficatului şi căilor biliare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echinococectomia hepatică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suturarea leziunilor traumatice ale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hepatopexie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Hemihepatectomie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Rezecţii atipice ale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Anastamoze biliodigestive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Anastamoze porto-sistemice în hipertensiunea portală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gastrotomie şi suturarea varicelor gastro-esofagiene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splenectomie şi omentizarea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colecistectomie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înlăturarea chistului hepatic congenital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patologia tractului gastrointestinal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Heller cu esofagocardiofundoplcaţie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 esofag cu segment intestinal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Fundoplicaţia după Nissen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aplicarea gastrostomei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de închidere a gastrostomei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segmentară de intestin în caz de formaţiuni tumorale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adghezioliză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plastia diafragmei în caz de hernii diafragmatice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Gastroenteroanastamoze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Piloroplastii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anastamozelor intestinului subţire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intervenţii la splină, pancreas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splenectomie în cazul patologiilor hematologice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Splenectomie în caz de hidatidoză sau chist neparazitar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formaţiunilor chistice congenitale ale splinei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Splenorafie în caz de leziune traumatică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formaţiunilor tumorale şi chistice ale pancreasului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Derivaţii chisto-digestive în cazul chisturilor pancreatice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Rezecţii parţiale ale pancreasului cu omentizare şi drenarea bursei omentale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Rafia pancreasului cu drenarea bursei omentale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Intervenţii la peretele abdominal şi ţesuturile moi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inelului ombilical şi defectului paraombilical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Herniotomie inghinală cu plastia peretelui anterior al canalului inghinal după Ru-Crasnobaev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Herniotomie inghinală cu plastia peretelui anterior al canalului inghinal după Martînov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Herniotomie inghinală cu plastie după Kimbarovskii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formaţiunilor tumorale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formaţiunilor chistice cervicale şi a fistulelor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ganglionilor limfatici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Chirurgie urgentă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apndiceectomie clasică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apndiceectomie retrogradă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apendiceectomie cu sanarea şi drenarea cavcită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suturarea ulcerului gastric perforat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detorsia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visceroliză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Laparotmie cu rezecţia segmentară de intestin şi aplicarea anastamozei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aplicarea 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rezecţii parţiale de ovar sau cu suturarea ovarului, drenarea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detorsia ovarului şi drenarea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ulcerului perforat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diverticului Meckel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bursei omentale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operaţii la pancreas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traumatism al organelor parenchimatoase ale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traumatism al organelor cavitare ale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diafragmului în caz de traumatism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Reintervenţii în caz de dehiscenţa suturilor intestinale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Dezinvaginarea conservativă 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dezinvaginarea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desecarea bridelor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hernie inghinală strangulată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Chirurgia septică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furunculului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carbunculului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abceselor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pseudofurunculozei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adeniflegmonului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mastitei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panariciului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tendovaginitei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şi drenarea paraproctitei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Deschiderea şi drenarea flegmonului paraarticular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unghiei încărnate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Aplicarea suturilor secundare în caz de plagă infectată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flegmonului necrotic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Asanarea şi drenarea focarului gangrenos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Microtoracotomie cu drenarea cavităţii pleurale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Drenarea cavităţii pleurale după Monaldi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cavităţi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echinococectomia chistului hidatic infectat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Toracotomie cu pericardectomie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şi drenarea pericardului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Mediastinotomie anterioară cu drenarea mediastinului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Mediastinotomie posterioară cu drenarea mediastinului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Perforarea osului tubular cu lavaj osos în osteomielite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flegmonului subperiostal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Sechestrectomie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Lavajul cavităţii sechestrale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articulaţiei cu drenare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sanarea şi drenarea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deschiderea colecţiilor purulente ale spaţiului retroperitoneal şi cu drenare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Relaparotomie cu închiderea stomei şi aplicarea anastamozelor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flegmonului subaponeurotic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sanarea abcesului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echinococectomia chistului hidatic infectat al ficatului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Intervenţii chirurgicale endoscopice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Laparoscopie diagnostică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Laparoscopie cu sanarea şi drenarea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 hepatică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Apendicectomie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Chistectomie ovariană laparoscopică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Ligaturarea endoscopică a venei testiculare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Toracoscopie cu biopsia plămînului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Toracoscopie cu biopsia tumorilor mediastinale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laparoscopică 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Laparoscopie cu biopsia tumorilor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Ligaturarea endoscopică a varicelor esofagiene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Neurochirurgie pediatrică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Extirparea tumorilor supratentoriale (benigne,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extracerebrale benigne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Extirparea tumorilor subtentoriale (benigne, maligne)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Extirpareea tumorilor hipofizare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anevrisme 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ictus ischemic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Ventriculocisternostomia după Torchildsen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ventriculară, drenaj ventricular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Evacuarea hematoamelor intracerebrale posttraumatice subdurale, epidurale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boli parazitare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abces şi granulon intracranian şi intrarahidian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chirurgicale stereotaxice la creier închise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chirurgicale în caz de fracturi craniene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intramedulare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tumorilor extramedulare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epidurită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fracturi complicate ale segmentului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fracturi complicate ale segmentului pectoral şi lombar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operaţii la măduva spinării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Neuroliza şi transpoziţionarea nervilor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traumatism a coloanei vertebrale fără lezare medulară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Intervenţii chirurgicale în caz de mielopatii cervicale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Şuntare ventricoperitoneală; şuntare lumboperitoneală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Craniotomii în caz de craniostenoze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Ablaţia cu plastia herniei cerebrale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Ablaţia cu plastia herniei spinale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Ablaţia sinusului dermal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chistului intracranian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Cranioplastii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focarului osteomielitic cranian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primară chirurgicală a plăgilor a părţilor moi ale craniului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Intervenţii neurochirurgicale endoscopice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Chirurgia nou-născuţilor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ligaturarea fistulei esotraheale şi esofagoplastie în caz de atreia esofagului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ligaturarea fistulei esotraheale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aplicarea esofagostomiei duble după Bairov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Toractomie cu ligaturarea fistulei esotraheale şi aplicarea gastrostomei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lobectomie în caz de emfizem lobar congenital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Toracotomie cu exereza chistului pulmonar congenital agresiv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Toractomie cu înlăturarea formaţiunilor tumorale sau chistice ale mediastinului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Toracocenteză cu drenarea cavităţii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cavităţii pleurale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abcesului pulmonar cu drenare după Monaldi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pilorotomie după Fredet-Ramştedt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Gastroduodenoanastamoză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duodeno-duodenoanastamoză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Gastrojejunoanastamoză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visceroliză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aplicarea enterostomiei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rezecţie segmentară de intestin şi aplicarea enterostomei în cai de ocluzie intestinală inferioară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rezecţie intestinală şi aplicarea entero-enteroanastamozei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Laparotomie cu îndeplinirea operaţiei </w:t>
            </w:r>
            <w:smartTag w:uri="urn:schemas-microsoft-com:office:smarttags" w:element="place">
              <w:r w:rsidRPr="00D8761C">
                <w:rPr>
                  <w:sz w:val="20"/>
                  <w:szCs w:val="20"/>
                  <w:lang w:val="en-US"/>
                </w:rPr>
                <w:t>Kasai</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Colecistoduodenoanastamoză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Operaţie plastică în caz de omfalocel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Operaţie plastică în caz de laparoschizis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efectuarea operaţiei Ledd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detorsia intestinului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Laparotomie cu plastia diafragmului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înlăturarea formaţiunilor voluminoase ale cavităţii 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revizia şi biopsia tumorilor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suturarea ficatului în caz de traumă natală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splenectomie în caz de traumă natală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Lumbotomie cu nefrectomie în caz de traumă natală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Lumbotomie cu suprarenalectomie în caz de traumă natală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sanarea cavităţii abdominale şi aplicarea enterostomei în caz de peritonită perforativă a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Microlaparotomie cu drenarea cavităţii abdominale în caz de peritonită perforativă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Laparotomie cu excizia fistulelor ombilicale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uracusului cu plastia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procesului peritoneo-vaginal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teratomului sacrococcegian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formaţiunilor benigne ale ţesuturilor moi ale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Puncţia articulaţiilor cu deschiderea flegmonului paraarticular în caz de osteomielita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flegmonului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Sanarea afecţiunilor septico-purulente ale ţesuturilor moi ale nou-născutului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şi ligaturarea vasului în caz de hemoragie ombilicală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Necrectomie în caz de combustii cutanate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Puncţia kefalohematomului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Tracţie cutanată cu emplastru după Şede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manoperă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Urologie pediatrică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segmentului pieloureteral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chistului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rinichiului şi ureterului în caz de traumatism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Heminefrectomie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Nefrectomie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Pielolitotomie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Ureteropielolitotomie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Deschiderea carbunculului renal, abcesului paranefral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Nefrectomie în caz de tumor 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antireflux în caz de reflux vezico-renal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Ureterectomie supravezicală cu plastie procedeu antireflux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operaţii la ureter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epicistostomiei transcutane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diverticulului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Epicistolitotomie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vezicii urinare în caz de extrofie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uracusului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Diatermocuagularea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vezicii urinare în caz de traumatism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operaţii la vezica urinară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colului vezical împreună cu plastia peniană în caz de epispadias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Decurbarea peniană în caz de hipospadias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uretrei în caz de hipospadias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uretrei într-un singur timp în caz de hipospadias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Suturarea primară a uretrei posterioare în caz de traumatism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uretrei obliterate posttraumatice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fistulei uretro-cutană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Miatoplastie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Uretrotomie transuretrală posterioară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Rezecţia uretrocelului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operaţii la uretră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venei spermatice interne pe stînga procedeu Ivanisiewichi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Excizia venei spermatice interne pe stînga procedeu Polomo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procesului peritoneovaginal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Bergman în caz de hidrocel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Coborîrea testicolului cu orhipexie în caz de criptorhidie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Orhiectomie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polipilor uretrali şi a papiloamelor organelor genitale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Circumcizie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Operaţii în caz de sindromul "scrot acut"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Frenuloplastie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Lichidarea parafimozei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Deschiderea inelului prepuţial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corpilor stroină la organele genitale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Decolarea manuală a prepuţiului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Uretroscopie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Cistoscopie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Cistomanometria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Cateterizarea vezicii urinare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Schimbarea epicistostomei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intervenţie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la vezica urinară la fetiţe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Instilaţii la vezica urinară la băieţi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procedură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Proctologia pediatrică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Polipectomie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fisurii anale, corunculei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Biopsia rectală după Swenson, Duamel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fistulei rectale, pararectale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tumorilor rectoanale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Rehbein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Hatta, Handran, Lin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Proctoplastie perineală cu înlăturarea fistulei (recto-perineale, recto-vestivulare, recto-vaginale)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Duamel (clasică), în modificaţie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Soave-Leniuşkin, Soave în modificaţie (2 etape)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operaţii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Swenson-Pelerin (2 etape)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operaţii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Proctoplastie perineală cu înlăturarea fistulei recto-uretrale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Montarea colostomei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Închiderea colostomei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Proctoplastia posterioară în transpoziţiile anale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Operaţii reconstructive rectoanale (sfincteroplastia, levatorosfincteroplastie, leiomioplastie, gluteomioplastie)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Alte operaţii proctologice (excizia condiloamelor, formaţiunilor benigne perianale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Intervenţii otorinolaringologice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Operaţie radicală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Aticoantrotomie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Antromastoidotomie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Mastoidoplastie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Timpanoplastie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Revizia cavităţii timpanice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Miringotomie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Highmorotomie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Papilotomie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Etmoidotomie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Frontotomie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Rezecţia submucopericondrică a septului nazal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Conhotomie, crestotomie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Trepanopuncţia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Dezintegrarea ultrasonoră a cornetelor nazale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nasului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Adenotomie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Amigdalectomie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Traheotomie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Extirparea chistului cervical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intervenţii oftalmologice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glaucom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Enucleare, evisceraţie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Facoaspiraţie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Cheratoplastie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detaşare a retinei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 de miopie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Corectarea strabismului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corpului străin intraocular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în cazul leziunii pleoapelor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Chirurgia plastică la organele văzului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benigne ale organului văzului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Intervenţie chirurgicală la căile lacrimale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şalazionului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cb"/>
              <w:rPr>
                <w:sz w:val="20"/>
                <w:szCs w:val="20"/>
              </w:rPr>
            </w:pPr>
            <w:r>
              <w:rPr>
                <w:sz w:val="20"/>
                <w:szCs w:val="20"/>
              </w:rPr>
              <w:t>V. Chirurgia cardiovasculară</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 Viciile congenitale. Intervenţii chirurgicale cu CEC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categoria 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defectului septului atrial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defectului septului ventricular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Plastia defectului septului atrial şi plastia defectului septului ventricular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Comisurotomie deschisă a valvei arterei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categoria 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septului atrial cu redresarea venelor pulmonare aberante în atriul stîng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septului atrial, comisurotomia valvei arterei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defectului septului ventricular, excizia stenozei arterei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Excizia membranei subaortice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Corecţia radicală a canalului artrio-ventricular parţial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categoria III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Corecţia radicală a canalului artrio-ventricular complet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Corecţia radicală a tetralogiei Fallot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Corecţia radicală </w:t>
            </w:r>
            <w:r>
              <w:rPr>
                <w:sz w:val="20"/>
                <w:szCs w:val="20"/>
              </w:rPr>
              <w:t>а</w:t>
            </w:r>
            <w:r w:rsidRPr="00D8761C">
              <w:rPr>
                <w:sz w:val="20"/>
                <w:szCs w:val="20"/>
                <w:lang w:val="en-US"/>
              </w:rPr>
              <w:t xml:space="preserve"> anomaliei Ebştein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Corecţia radicală în calea dublă de ieşire a ventriculului drept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Konno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categoria IV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Operaţia „Switch arterial” pentru transpoziţia vaselor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Derivaţia cavo-pulmonară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Reconstrucţia căilor de ieşire la atrezia arterei pulmonare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Operaţia Ross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2. Viciile congenitale. Intervenţii chirurgicale fără CEC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categoria 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Ligaturarea canalului arterial persistent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Biopsia plămânului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categoria 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Plastia coarctaţiei de aortă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Banding de artera pulmonară (operaţia Muller)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Aplicarea anastomozei sistemico-pulmonară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categoria III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Implantarea electrocardiostimilatorului la copii pînă la 14 ani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3. Viciile dobândite. Intervenţii chirurgicale cu CEC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categoria 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valvei mitrale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valvei aortice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 pass coronarian mono sau bivascular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Înlăturarea mixomului cardiac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categoria 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mitrale şi plastia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aortice şi plastia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valvei mitrale cu implantarea inelului de suport cu /sau fără plastia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Plastia valvei mitrale şi plastia valvei aortice cu plastia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 pass coronarian trivascular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monovalvulară în endocardita infecţioasă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supracoronariană a aortei ascendente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categoria III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mitrale şi protezarea valvei aortice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mitrale şi protezarea valvei aortice cu plastia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mitrale şi protezarea valvei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bivalvulară în endocardita infecţioasă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 pass coronarian cu rezecţia anevrismului ventricului stîng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 pass coronarian cu protezarea monovalvulară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aortei ascendente cu intervenţie pe valva aortică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 pass coronarian în combinaţie cu operaţii pe alte arterii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mono şi bivalvulară după comisurotomie mitrală închisă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valvei aortice cu dilatarea inelului fibros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aortei descendente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Echinococoza cardiacă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categoria IV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valvelor mitrale, aortice şi tricuspide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 pass coronarian şi dublă protezare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Protezarea aortei ascendente şi arcului aortic cu reimplantarea vaselor arcului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Reprotezări valvulare în disfuncţiile de proteză şi/sau endocardită de proteză valvulară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Operaţii cardiace cu CEC simultan cu operaţii pe alte organe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tumorilor cardiace (în afară de mixom)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Protezarea aortei toracoabdominale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4. Viciile dobândite. Intervenţii chirurgicale fără CEC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categoria 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Drenarea pericardului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categoria 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Comisurotomia mitrală metodă închisă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Timectomie sau timomectomie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Pericardectomie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Înlăturarea chistului celomic al pericardului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Alte intervenţii fără cec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categoria III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Implantarea electrocardiostimulatorului permanent endocardial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categoria IV de complicitate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Bypass coronarian pe cord bătînd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operaţie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Notă:</w:t>
            </w:r>
            <w:r w:rsidRPr="00D8761C">
              <w:rPr>
                <w:sz w:val="20"/>
                <w:szCs w:val="20"/>
                <w:lang w:val="en-US"/>
              </w:rPr>
              <w:br/>
              <w:t>Costul operaţiilor include toate consumabilele necesare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Default="002D39DD" w:rsidP="002D39DD">
            <w:pPr>
              <w:pStyle w:val="cb"/>
              <w:rPr>
                <w:sz w:val="20"/>
                <w:szCs w:val="20"/>
              </w:rPr>
            </w:pPr>
            <w:r>
              <w:rPr>
                <w:sz w:val="20"/>
                <w:szCs w:val="20"/>
              </w:rPr>
              <w:t>VI. Anestezie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0,5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0,5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1,0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1,0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1,5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1,5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2,0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2,0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2,5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2,5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3,0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3,0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3,5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3,5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4,0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4,0 ore categoria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4,5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5,0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5,5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6,0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6,5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7,0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7,5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8,0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8,5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9,0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9,5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Durata de 10,0 ore categoria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Pregătire preoperatorie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Premedicaţie la anestezie locală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locală prin infiltraţie cu xilină 2% - 15 ml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Anestezie locală prin infiltraţie cu xilină 2% - d5 ml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6860"/>
        <w:gridCol w:w="1350"/>
        <w:gridCol w:w="600"/>
        <w:gridCol w:w="600"/>
        <w:gridCol w:w="600"/>
      </w:tblGrid>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jc w:val="center"/>
              <w:rPr>
                <w:b/>
                <w:bCs/>
                <w:sz w:val="20"/>
                <w:szCs w:val="20"/>
                <w:lang w:val="en-US"/>
              </w:rPr>
            </w:pPr>
            <w:r w:rsidRPr="00D8761C">
              <w:rPr>
                <w:b/>
                <w:bCs/>
                <w:sz w:val="20"/>
                <w:szCs w:val="20"/>
                <w:lang w:val="en-US"/>
              </w:rPr>
              <w:t>Capitolul D</w:t>
            </w:r>
            <w:r w:rsidRPr="00D8761C">
              <w:rPr>
                <w:b/>
                <w:bCs/>
                <w:sz w:val="20"/>
                <w:szCs w:val="20"/>
                <w:lang w:val="en-US"/>
              </w:rPr>
              <w:br/>
              <w:t>SERVICIUL ASISTENŢĂ MEDICALĂ URGENTĂ LA ETAPA PRESPITALICEASCĂ</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Asistenţa medicală urgentă</w:t>
            </w:r>
          </w:p>
        </w:tc>
        <w:tc>
          <w:tcPr>
            <w:tcW w:w="13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b"/>
              <w:rPr>
                <w:sz w:val="20"/>
                <w:szCs w:val="20"/>
                <w:lang w:val="en-US"/>
              </w:rPr>
            </w:pPr>
            <w:r w:rsidRPr="00D8761C">
              <w:rPr>
                <w:sz w:val="20"/>
                <w:szCs w:val="20"/>
                <w:lang w:val="en-US"/>
              </w:rPr>
              <w:br/>
              <w:t>I. Serviciul aviaţiei sanitare (pentru teritoriile administrative)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Municipiul Chişinău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Municipiul Bălţi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Anenii-Noi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Basarabeasca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Călăraşi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Căuşeni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Cimişlia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Criuleni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Dubăsari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Hînceşti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Ialoveni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Nisporeni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Orhei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Rezina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Străşeni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Şoldăneşti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Ştefan Vodă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Teleneşti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Ungheni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Briceni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Donduşeni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Drochia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Edineţ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Făleşti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Floreşti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Glodeni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Ocniţa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Rîşcani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Sîngerei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Soroca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Cahul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Cantemir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Leova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Taraclia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Comrat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Ciadîr-Lunga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Vulcăneşti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Municipiul Bender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Tiraspol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Camenca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Grigoriopol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Rîbniţa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Raionul Slobozia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cb"/>
              <w:rPr>
                <w:sz w:val="20"/>
                <w:szCs w:val="20"/>
              </w:rPr>
            </w:pPr>
            <w:r>
              <w:rPr>
                <w:sz w:val="20"/>
                <w:szCs w:val="20"/>
              </w:rPr>
              <w:br/>
              <w:t>II. Serviciul de urgenţă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Staţia Zonală de Asistenţă Medicală Urgentă "Centru"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Staţia Zonală de Asistenţă Medicală Urgentă "Nord"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Staţia Zonală de Asistenţă Medicală Urgentă "Sud"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Staţia Zonală de Asistenţă Medicală Urgentă UTA Găgăuzia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solicitare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5465"/>
        <w:gridCol w:w="2745"/>
        <w:gridCol w:w="600"/>
        <w:gridCol w:w="600"/>
        <w:gridCol w:w="600"/>
      </w:tblGrid>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pStyle w:val="cn"/>
              <w:rPr>
                <w:sz w:val="20"/>
                <w:szCs w:val="20"/>
                <w:lang w:val="en-US"/>
              </w:rPr>
            </w:pPr>
            <w:r w:rsidRPr="00D8761C">
              <w:rPr>
                <w:b/>
                <w:bCs/>
                <w:sz w:val="20"/>
                <w:szCs w:val="20"/>
                <w:lang w:val="en-US"/>
              </w:rPr>
              <w:t>Capitolul E</w:t>
            </w:r>
            <w:r w:rsidRPr="00D8761C">
              <w:rPr>
                <w:b/>
                <w:bCs/>
                <w:sz w:val="20"/>
                <w:szCs w:val="20"/>
                <w:lang w:val="en-US"/>
              </w:rPr>
              <w:br/>
              <w:t>INVESTIGAŢII ŞI SERVICII SANITARO-EPIDEMIOLOGICE</w:t>
            </w:r>
          </w:p>
          <w:p w:rsidR="002D39DD" w:rsidRPr="00D8761C" w:rsidRDefault="002D39DD" w:rsidP="002D39DD">
            <w:pPr>
              <w:pStyle w:val="cn"/>
              <w:rPr>
                <w:sz w:val="20"/>
                <w:szCs w:val="20"/>
                <w:lang w:val="en-US"/>
              </w:rPr>
            </w:pPr>
            <w:r w:rsidRPr="00D8761C">
              <w:rPr>
                <w:sz w:val="20"/>
                <w:szCs w:val="20"/>
                <w:lang w:val="en-US"/>
              </w:rPr>
              <w:t> </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I. Investigaţii  în igiena muncii</w:t>
            </w:r>
          </w:p>
        </w:tc>
      </w:tr>
      <w:tr w:rsidR="002D39DD" w:rsidRPr="00D8761C">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determinarea prin metoda fotocolorimetrică</w:t>
            </w:r>
          </w:p>
        </w:tc>
        <w:tc>
          <w:tcPr>
            <w:tcW w:w="13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6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amoniacului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acetonei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clorhidric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acetic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sulfuric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azotic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anilinei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metilic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propilic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butilic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aluminiului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arseniului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bazelor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butilacetatului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acroleinei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acrilonitrilului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cromului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cuprului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cobaltului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ciclohexanolului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colofoniului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ciclohexanului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bioxid de azot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bioxid de sulf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bioxid de siliciu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dibutilftalatului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dioctilftalatului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etilacetatului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aldehidei formice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fenoluli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furfurolului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eterilor compuşi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fluorurii de hidrogen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plumbului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ozonului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tricloretilenei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tetracloretilenei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tetraetil de plumb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manganului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toluenei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xilenei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uleiului industrial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mercurului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hidrogenului sulfurat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zincului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stirenei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vanadiului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nichelului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volframului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hexametilendiaminei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cadmiului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detergenţilor prin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 (a) pirenei  prin metoda spectrofluorimetrica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determinarea prin metoda spectrofotometrică cu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manganului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nichelului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cuprului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zincului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plumbului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cromului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cobaltului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pulberii prin metoda gravimetrică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 xml:space="preserve">c) determinarea prin metoda cromatografiei în gaz lichid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acetonei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metilic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propilic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butilic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butilacetatului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benzinei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etilacetatului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furforului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fenolului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eterului dietilic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fluoretanului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dicloretanului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dibutilftalatului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dioctilftalatului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hidrocarburilor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epiclorhidrinei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benzolului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xilenei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stirenei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uait – spirit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oxidului de carbon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clorurii de vinil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percloretilenei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tetracloretilenei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cloroformului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metanului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hexanului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gaz-lampant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clorbenzolului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tetraclorurii de carbon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vinilacetatului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 (a) pirenei prin metoda cromotografiei în gaz-lichid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nicotinei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br/>
            </w:r>
            <w:r w:rsidRPr="00D8761C">
              <w:rPr>
                <w:b/>
                <w:bCs/>
                <w:sz w:val="20"/>
                <w:szCs w:val="20"/>
                <w:lang w:val="en-US"/>
              </w:rPr>
              <w:t>II. Investigaţii  în igiena alimentaţiei</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lapte şi produse lactate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densităţii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gradului impurificării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sodei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amoniacului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peroxidului de hidrogen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termorezistenţei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umidităţii şi substanţelor uscate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proteinelor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fosfotazei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peroxidazei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grăsimii în unt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carne şi produse din carne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produselor descompunerii primare a proteinelor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acizilor graşi volatili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nitriţiilor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amidonului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activităţii a fosfotazei acidulată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prelucrării termice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proteinelor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peşte şi produse din peşte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amoniacului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sulfurii de hidrogen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azotului bazelor volatili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grăsimii după Soxhlet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benzoic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sorbic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boric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urotropinei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formaldehidei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făină şi crupe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 suspenziei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glutenului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prezenţei dăunătorilor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impurităţilor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e) pîine şi produse de patiserie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parazităţii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produse de cofetărie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alcalinităţii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grăsimilor prin extracţie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scrumului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sorbic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dioxidului de sulf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tipului de colorant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cofeinei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taninei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peroxidic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conserve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 solubile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 insolubile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reziduului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miezului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oximetilfurfurolului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cianuric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sorbic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benzoic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dioxidului de sulf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raportului dintre componenţi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concentrate alimentare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prezenţei dăunătorilor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zaharozei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băuturi răcoritoare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dioxidului de carbon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stabilităţii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benzoatului de sodiu (SF)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zaharinei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aspartamului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indicilui de refracţie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cofeinei (CLÎP)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zaharinei (CLÎP)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aspartamului (CLÎP)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benzoatului de sodiu (CLÎP)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bere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culorii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dioxidului de carbon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stabilităţii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k) vinuri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densităţii relative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extractului transformat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acizilor volatili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sulfuros liber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sulfuros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l) băuturi tari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etilic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alcoolului metilic în rachiu (cu soluţii tip)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alcoolilor superiori (cu soluţii tip)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alcalinităţii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aldehidelor (cu soluţii tip)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eterilor compuşi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prezenţei furfurolului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alcoolului metilic (coniacuri)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m) margarină, grăsimi culinare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 şi grăsimii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cifrei peroxidice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gradului insalubrităţii oxidante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antioxidanţilor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n) uleiuri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numărului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coloraţiei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iodic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nesaponificate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impurităţilor negrasante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de fosfor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peroxidic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gradului oxidării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de saponificare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o) miere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diastazei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zaharozei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zahărului reducător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oximetilfurfurolului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p) produse culinare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umpluturii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Conţinutului de pîine în produsele culinare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r) vitamina C, raţii zilnice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vitaminei C în produse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vitaminei C în preparate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 solubile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uscate insolubile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grăsimii după Soxhlet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proteinelor după Kjeldahl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calciului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magneziului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s) sare iodată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iodurii (cantitativ)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iodurii (calitativ)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iodatului (calitativ)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iodatului (cantitativ)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t) substanţe heterogene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aflatoxinei M1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aflatoxinei B1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patulinei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vomitoxinei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zearalenonei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levomicetinei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histaminei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dietilstilbăstrolului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β-estradiolului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testosteronei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arseniului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staniului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mercurului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aluminiului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sorbic (LCÎP)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acidului benzoic (LCÎP)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fosforului (FEC)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u) alte servicii de laborator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Aprobarea metodelor de laborator pe oră (consumul reagenţilor chimice ce se adaugă pentru fiecare metodă)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v) produse din soie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tripsinei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ureazei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oligozaharidelor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proteinelor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x) aditivi alimentari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substanţei de bază în bicarbonat de sodiu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substanţei de bază în iodura de potasiu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substanţei de bază în acid acetic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substanţei de bază în acid citric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substanţei de bază în acid tartric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III. Investigaţii fizico-chimice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cuprului în produsele alimentare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plumbului în produsele alimentare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cadmiului în produsele alimentare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zincului în produsele alimentare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cuprului în apa de suprafaţă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plumbului în apa de suprafaţă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cadmiului în apa de suprafaţă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zincului în apa de suprafaţă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nitrozaminelor în produsele alimentare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cuprului în sol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Determinarea cromului în sol prin metoda spectrofotometrică de </w:t>
            </w:r>
            <w:r w:rsidRPr="00D8761C">
              <w:rPr>
                <w:sz w:val="20"/>
                <w:szCs w:val="20"/>
                <w:lang w:val="en-US"/>
              </w:rPr>
              <w:lastRenderedPageBreak/>
              <w:t>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zincului în sol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nichelului în sol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plumbului în sol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 (a) pirenului în produsele alimentare prin metoda fluorimetrică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iodului în apă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bromului în apă prin metoda polarografică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nichelului în produsele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fierului în produsele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cuprului în produsele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zincului în produsele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plumbului în produsele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cadmiului în produse alimentare prin  metoda spectrofotometrică  de  absorbţie atomică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IV. Investigaţii  în  igiena pesticidelor</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pesticidelor clororganice: hexaclorciclohexan, DDT, heptaclor, tiodam,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pesticidelor fosfororganice: metafos, carbofos, fosfamid, dursban, fozalon, bazudin,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piretroizilor: Deţiş, Carată, Sumiţidin, Ambuş, Ţimbuş, Buldoc,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pesticidelor triazinice: Atrazin, Prometrin, Simazin, Zencor,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compuşilor de cupru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ditiocarbamatelor: ţineb,  policarbatin, TMTD,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derivaţilor, urocilului: Lenaţil, Terbaţil.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acizilor carbonici: Ridomil, Arţerid, difenamid.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acizilor carbonici -2,4-D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Baitan, Baileton, Vectra, Scor,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pesticidelor: Ramrod, 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derivaţilor fenolului: Acrex, Caratan, DNOC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 la fiecare substanţă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pesticidelor: Etilentiurei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mercurului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vitavaxului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Determinarea impactului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Determinarea targa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topazului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fostoxinului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bromizilor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omaitului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treflanului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fademorfului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linuronului, topsinului-M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euparenului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sumilexului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rovralului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insegarului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neoronului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micalului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benlatului, bazagranului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dimilinului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rubiganului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furore superului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bancolului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confidorului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zatoului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mospilanului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fipronilului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delanului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sumi-8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furadanului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nitraţilor în produse vegetale prin metoda ionometrică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nitraţilor în produse conservate prin metoda 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r>
              <w:rPr>
                <w:sz w:val="20"/>
                <w:szCs w:val="20"/>
              </w:rPr>
              <w:br/>
              <w:t> </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V. Investigaţii în igiena polimerilor şi maselor plastice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indicilor organoleptici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mediului-model de soluţie de alcool etilic 40% - 1L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mediului-model de soluţie de alcool etilic 20% - 1L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Pregătirea mediului-model de soluţie de acid lactic 3 % - </w:t>
            </w:r>
            <w:smartTag w:uri="urn:schemas-microsoft-com:office:smarttags" w:element="metricconverter">
              <w:smartTagPr>
                <w:attr w:name="ProductID" w:val="1 L"/>
              </w:smartTagPr>
              <w:r w:rsidRPr="00D8761C">
                <w:rPr>
                  <w:sz w:val="20"/>
                  <w:szCs w:val="20"/>
                  <w:lang w:val="en-US"/>
                </w:rPr>
                <w:t>1 L</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Pregătirea mediului-model de soluţie de acid citric 2 % - </w:t>
            </w:r>
            <w:smartTag w:uri="urn:schemas-microsoft-com:office:smarttags" w:element="metricconverter">
              <w:smartTagPr>
                <w:attr w:name="ProductID" w:val="1 L"/>
              </w:smartTagPr>
              <w:r w:rsidRPr="00D8761C">
                <w:rPr>
                  <w:sz w:val="20"/>
                  <w:szCs w:val="20"/>
                  <w:lang w:val="en-US"/>
                </w:rPr>
                <w:t>1 L</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mediului-model de soluţie 2 % acid citric + 2 % clorură de sodiu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stabilităţii la acizi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rezistenţei acţiunii salivei şi sudorii la jucării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rezistenţei la prelucrarea umedă la jucării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vinilacetatului in aer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cromului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vinilacetatului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stirenului în aer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aldehidei formice în aer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arseniului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cobaltului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nichelului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borului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ciclohexanului în aer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bariului în medii-model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aluminiului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oxidante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compuşilor bromului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substanţelor active în detergenţi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pH în detergenţi, preparate cosmetice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vinilacetaului în medii-model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vinilacetatului în aer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stirenului (MCG) (mediu-model)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DOF în aer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DOF în medii-model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DBF în aer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DBF în medii-model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epiclorhidrinei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climatului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tiuramului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hexametilendiaminei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difenilonpropanului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plumbului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fenolului în mediu model(MCSS)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caprolactamului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stirenului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aldehidei formice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aldehidei formice în aer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DOF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DBF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ionilor de zinc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monoetilaminei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cadmiului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ditiomorfilinei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tiozonului în mediu 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sulfanilaminei în medii-model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ionolului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difenilguanidinei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polietilenpoliamid (PĂPA) (MCSS)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unui metal toxic prin metoda absorbţiei atomare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acetonei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metanolului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etanolului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propanolului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butanolului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toluolului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o,m,p-xilolului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hexanului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eterului dimetilic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metilacrilatului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metilmetacrilatului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butilacrilatului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butilmetacrilatului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anilinei in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o-toluolului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acetaldehidei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etilenglicolului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vinilcloridului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substantelor, ce conţin halogeni în mediu model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fenolului în mediu model(MCG)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aldehidei formice în mediu model (MCG)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b/>
                <w:bCs/>
                <w:sz w:val="20"/>
                <w:szCs w:val="20"/>
              </w:rPr>
              <w:t>Notă:</w:t>
            </w:r>
          </w:p>
          <w:p w:rsidR="002D39DD" w:rsidRPr="00D8761C" w:rsidRDefault="002D39DD" w:rsidP="002D39DD">
            <w:pPr>
              <w:pStyle w:val="a3"/>
              <w:rPr>
                <w:sz w:val="20"/>
                <w:szCs w:val="20"/>
                <w:lang w:val="en-US"/>
              </w:rPr>
            </w:pPr>
            <w:r>
              <w:rPr>
                <w:sz w:val="20"/>
                <w:szCs w:val="20"/>
              </w:rPr>
              <w:t xml:space="preserve">Tarifele sunt calculate conform cerinţelor în vigoare "Инструкция санитарно-химических исследований полимерных и других синтетических материалов" nr.880-71. </w:t>
            </w:r>
            <w:r w:rsidRPr="00D8761C">
              <w:rPr>
                <w:sz w:val="20"/>
                <w:szCs w:val="20"/>
                <w:lang w:val="en-US"/>
              </w:rPr>
              <w:t>E obligatoriu de cercetat 3-5 probe. Tarifele încercărilor noxelor în aer sunt identice cu cele prezentate în capitolul I "Investigaţii în igiena muncii".</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lastRenderedPageBreak/>
              <w:br/>
            </w:r>
            <w:r w:rsidRPr="00D8761C">
              <w:rPr>
                <w:b/>
                <w:bCs/>
                <w:sz w:val="20"/>
                <w:szCs w:val="20"/>
                <w:lang w:val="en-US"/>
              </w:rPr>
              <w:t>VI. Investigaţii  în igiena mediului şi habitatului uman</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investigarea 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molibdenului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grăsimilor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durităţii totale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fluorului (metoda potenţiometrică)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culorii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produselor petroliere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sulfaţilor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polifosfaţilor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beriliului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nichelului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suspensiilor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oxigenului dizolvat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aldehidei formice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furfurolului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manganului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poliacrilamidului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boraţilor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seleniului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arseniului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cuprului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fenolului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turbidităţii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mirosului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gustului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reziduului fix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fierului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amoniacului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nitriţilor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nitraţilor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aluminiului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consumului chimic de oxigen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detergenţilor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clorului rezidual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hidrogenului sulfurat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consumului biologic de oxigen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cromului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calciului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alcalinităţii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substanţelor oxidabile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plumbului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zincului (metoda fotocolorimetrică)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magneziului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cianurilor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metanului (cromatografia în gaz)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cloroformului (cromatografia în gaz)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clorului activ în substanţe clorigene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silicaţilor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bromului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iodului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bioxidului de carbon liber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sumei potasiu şi sodiu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mineralizării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determinarea metalelor  prin metoda spectrofotometriei atomice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fierului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cuprului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zincului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plumbului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stronţiului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nichelului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cromului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manganului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cadmiului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cobaltului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argintului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molibdenului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calciului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arseniului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magneziului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beriliului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natriului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caliului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staniului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borului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aluminiului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vanadiului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investigarea solului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nitraţilor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indicelui sanitar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azotului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azotului organic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clorurilor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nitraţilor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azotului amoniacal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Ph-lui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umidităţii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fluorului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produselor petroliere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sulfaţilor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aldehidei formice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fosforului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VII. Servicii sanitaro-bacteriologice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Produse alimentare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microorganisme mezofile aerobe şi facultativ anaerobe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coliforme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Bacterii acidolactice în produse lactate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Clostridii sulfitreducătoare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Enterobacterii patogene, inclusiv Salmonella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Bacillus cereus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Bacterii acidolactice în alte produse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Bifidumbacterii, lactobacterii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g. Proteus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Enterococci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Micete şi levuri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cercetarea conservelor la sterilitatea industrială 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Microorganisme mezofile aerobe şi facultativ anaerobe şi microorganisme mezofile  anaerobe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Micete şi levuri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acidolactice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coliforme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metoda-expres la determinarea cantităţilor restante de antibiotice în produsele animaliere: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prin metoda calitativă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benzilpenicilină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streptomicină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tetraciclină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Apa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a) apa potabilă (metoda  membranelor filtrante)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bacterii coliforme, bacterii termotolerante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apa potabilă (metoda titrării)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bacterii coliforme, bacterii termotolerante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Clostridii sulfitreducatoare (pentru investigarea apei potabile)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apa de suprafaţă, reziduală (metoda  membranelor filtrante)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Coli lactozo-pozitivi (CLP)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 cu CLP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Enterococci (în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apa de suprafaţă, reziduală (metoda titrării)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Coli lactozo-pozitivi (CLP)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 cu CLP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Enterococi (în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e) apă din bazinele de înot(metoda  membranelor filtrante):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Bacteriile coliforme, coliforme termotolerante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Stafilococci coagulazo-lecitinazo-pozitivi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Apă la coli-fagi, fără îmbogăţire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Apă la coli-fagi, cu îmbogăţire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Apa la flora patogenă (Şighelle şi Salmonelle)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Lavaje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Bacterii coliforme cu folosirea mediului Coda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Bacterii coliforme cu folosirea altor medii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Flora patogenă (Shigello, Salmonella)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Aerul din încăperi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Metoda de aspiraţie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Metoda de sedimentaţie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Material la sterilitate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Material pentru pansament, instrumentariul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Material de sutură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Forme medicamentoase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coliforme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Forme medicamentoase sterile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Solul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(NTG)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coliforme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Microogranisme termofile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Clostridium perfringens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Enterococci (metoda titrerii)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Enterococci (metoda directă)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Salmonella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Dezinfectanţi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acţiunii bactericide şi bacteriostatice a dezinfectanţilor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9. Articole de cosmetică şi parfumerie şi mijloacele igienei cavităţii gurii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activităţii antimicrobiene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microorganisme mezofile aerobe şi facultativ anaerobe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Familia Enterobacteriaceae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Levuri, micete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aerogenosa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10. Determinarea indicilor sanitaro-bacterioologice la expres-analizatorul "BacTrac"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Numărul total de germeni microorganisme mezofile aerobe şi facultativ anaerobe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Bacterii coliforme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Salmonella (fără identificare)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Levuri şi micete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Altele servicii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proiectului laboratoarelor bacteriologic departamentale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proiectului documentaţiei normativ tehnice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Participarea în comisiile de atestare (acreditare) a laboratoarelor departamentale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zi de lucru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VIII. Servicii igienico-radiologice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igienico-radiologică în scopul alocării terenului pentru construcţia, reconstrucţia obiectelor radiologice şi unităţilor nucleare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Primirea în exploatare a obiectivelor radiologice şi unităţilor nucleare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stării radioprotecţiei a obiectelor radiologice şi nucleare în funcţiune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igienico-radiologică a loturilor  de produse alimentare, produselor de larg consum  la conţinutul radionuclizilor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Colectarea probelor produselor alimentare şi a produselor de larg consum pentru investigare la conţinutul de radionuclizi.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igienică a rezultatelor investigaţiilor de beta-gamaspectrometrie, radiometrie, dozimetrie.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asistenţei  metodice şi consultative la elaborarea proiectelor de construcţie, reconstrucţie a obiectelor radiologice şi unităţilor nucleare, elaborarea documentelor normativ-tehnice a obiectelor radiologice şi unităţilor nucleare.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Cesiului-137 în produsele alimentare şi obiectele mediului ambiant prin metoda de gama-spectrometrie.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Stronţiului-90 în produse alimentare şi obiectele mediului ambiant prin metoda spectrometrică.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Stronţiului-90 în produse alimentare şi obiectele mediului ambiant prin metoda radiochimică.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Măsurători dozimetrice, radiometrice  la locurile de muncă ale personalului din unităţile nucleare, spaţii locative şi în teren.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dozelor individuale de expunere ale personalului cu utilizarea sistemului DTU-01.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dozelor individuale de expunere ale personalului cu utilizarea sistemului "Harshaw-6600".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activităţii efective specifice (A ef.) a radionuclizilor naturali în materiale de construcţie, îngrăşăminte minerale, materie primă, minereuri prin metoda de spectrometrie.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concentraţiei radonului în spaţiile locative şi edificiile social-culturale.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radiometrice ale produselor alimentare şi obiectelor mediului ambiant.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IX. Igiena muncii. Investigarea sanitaro-igienică a factorilor fizici</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componentei electrice a intensităţii cîmpului electromagnetic (CEM) pînă la 300 MHz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componentei magnetice a intensităţii cîmpului electromagnetic (CEM) pînă la 300 MHz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densităţii curentului energetic al CEM mai mare de 300 MHz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cîmpului electric de frecvenţă industrială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intensităţii cîmpului magnetic constant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intensităţii undelor ultraviolete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intensităţii radiaţiei infraroşii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intensităţii cîmpului electrostatic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intensităţii radiaţiei laser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echivalent al zgomotului inconstant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nivelului de ultrasunet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nivelului de infrasunet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presiunii sonore pe octave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vibraţiei generale pe octave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vibraţiei locale pe octave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puterii sonore a surselor de zgomot pe octave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Indexul de izolare a zgomotului aerian la construcţiile sonoprotectoare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sanitaro-igienică a indicatorilor necesari pentru atestarea locurilor de muncă, determinarea nocivităţii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Colectarea probelor de aer şi transportarea lor în laborator (pentru o proba)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probă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rezultatelor măsurărilor instrumentale şi analizelor de laborator sanitaro-chimice (la un obiect) cu întocmirea documentelor respective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ajutorului consultativ şi metodic de o singură dată la solicitarea persoanelor fizice şi juridice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temperaturii aerului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umidităţii relative a aerului, inclusiv  temperaturii aerului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de iluminare (naturală, artificială)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mobilităţii aerului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gradului de ionizare a aerului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Măsurarea potenţialului electrostatic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Măsurarea nivelului vibraţiei la unităţile de transport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măsurare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la selectarea terenului pentru construcţie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proiectelor pentru construcţia (reconstrucţia) întreprinderilor industriale, agricole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schemei centrului sau zonei industriale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calculelor tehnico-economice pentru amplasarea sau reconstrucţia unui obiect industrial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Expertiza igienică proiectului DTN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realizării proiectului de construcţie (reconstrucţie) a unui obiect industrial (centru sau zonă industrială) sau agricol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obiectului industrial sau agricol construit (reconstruit) la recepţia finală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stării sanitaro-igienice şi antiepidemice a obiectului industrial sau agricol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la fabricarea şi utilizarea în producere a noilor produse tehnologice,  utilajelor, substanţelor chimice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X. Igiena copiilor şi adolescenţilor</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Asistenţa consultativă şi metodologică privind cerinţele igienice faţă de proiectarea, construcţia,  exploatarea(private) instituţiilor pentru copii şi adolescenţi, obiectelor habituale pentru copii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Supravegherea curentă sanitară a instituţiilor private pentru copii şi adolescenţi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XI. Servicii în igiena alimentaţiei</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igienica în vederea alocării terenului pentru construcţia/reconstrucţia unei întreprinderi staţionare de alimentaţie publică sau de comerţ alimentar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proiectului de construcţie/reconstrucţie a unei întreprinderi de industrie alimentară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proiectului de construcţie/reconstrucţie a unei întreprinderi staţionare de alimentaţie publică sau de comerţ alimentar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unui proiect de document normativ, instrucţiune tehnologică, reţetă pentru produse alimentare ş.a.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produselor alimentare, expertiza documentală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stării sanitare a unei întreprinderi de industrie alimentară, în funcţiune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stării sanitare a unei întreprinderi staţionare de comerţ alimentar sau de alimentaţie publică, în funcţiune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Instruirea igienică a salariaţilor din întreprinderile cu profil alimentar conform programelor aprobate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consultaţiilor în domeniul igiena alimentaţiei</w:t>
            </w:r>
            <w:r w:rsidRPr="00D8761C">
              <w:rPr>
                <w:b/>
                <w:bCs/>
                <w:sz w:val="20"/>
                <w:szCs w:val="20"/>
                <w:lang w:val="en-US"/>
              </w:rPr>
              <w:t xml:space="preserv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stării sanitare a unei întreprinderi de industrie alimentară, în construcţie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Evaluarea stării sanitare a gheretelor, unităţilor de comerţ alimentar şi alimentaţie publică mobile, ambulante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evaluare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XII. Servicii acordate la trecerea frontierei de stat</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Controlul sanitar al mijloacelor de transport şi a documentelor de însoţire a mărfurilor (încărcăturilor) supuse controlului sanitar de stat în punctele vamale (intrarea în RM) cu un tonaj: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pînă la 5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 la 5 pînă la 10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mai mult de 10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tranzit cu auto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XIII. Servicii in domeniul igienei mediului şi habitatului uman</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Acordarea asistenţei consultative şi metodologice la elaborarea şi expertiza  proiectelor la compartimentul igiena mediului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consultaţie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compartimentului arhitectură şi construcţii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compartimentului alimentarea cu apă potabilă şi canalizarea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compartimentului protecţia solului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compartimentului protecţia aerului atmosferic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proiectelor schemelor de canalizare, irigare şi a normelor de DMA (deversări maxim admisibile)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Efectuarea expertizei igienice a proiectelor de folosire specială a apei, apeductelor şi ale zonelor de protecţie sanitară pentru sursele de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normelor de emisii maxim admisibile (EMA) şi a proiectelor zonelor de protecţie sanitară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schemelor complexe de amplasare a obiectivelor sau a nodurilor industriale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volumului integral de EMA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a studiilor de fezabilitate privind amplasarea, construcţia, reconstrucţia obiectivelor comunale sau industriale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blocurile locative, hoteluri, centre şi baze de odihnă, recreere, sport şi turism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de construcţie a caselor, balcoanelor, loggiilor, anexelor, garajelor şi altor obiecte individuale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privind amplasarea şi construcţia cooperativelor de garaje şi a parcărilor auto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proiectelor pentru obiective şi zone de protecţie sanitară cu devieri de la cerinţele in vigoare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frizerii cu până la 3 locuri de muncă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frizerii cu mai mult de 3 locuri de muncă, saloane cosmetice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unităţile farmaceutice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băi, saune, bazine de înot, spălătorii şi puncte de recepţie, WC publice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magazine de mărfuri industriale, de uz casnic, auto, etc. cu S&lt;</w:t>
            </w:r>
            <w:smartTag w:uri="urn:schemas-microsoft-com:office:smarttags" w:element="metricconverter">
              <w:smartTagPr>
                <w:attr w:name="ProductID" w:val="100 m2"/>
              </w:smartTagPr>
              <w:r w:rsidRPr="00D8761C">
                <w:rPr>
                  <w:sz w:val="20"/>
                  <w:szCs w:val="20"/>
                  <w:lang w:val="en-US"/>
                </w:rPr>
                <w:t>100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centre comerciale, pieţe, gări auto, magazine de mărfuri industriale, de uz casnic, auto, etc. cu S&gt;</w:t>
            </w:r>
            <w:smartTag w:uri="urn:schemas-microsoft-com:office:smarttags" w:element="metricconverter">
              <w:smartTagPr>
                <w:attr w:name="ProductID" w:val="100 m2"/>
              </w:smartTagPr>
              <w:r w:rsidRPr="00D8761C">
                <w:rPr>
                  <w:sz w:val="20"/>
                  <w:szCs w:val="20"/>
                  <w:lang w:val="en-US"/>
                </w:rPr>
                <w:t xml:space="preserve">100 </w:t>
              </w:r>
              <w:r w:rsidRPr="00D8761C">
                <w:rPr>
                  <w:sz w:val="20"/>
                  <w:szCs w:val="20"/>
                  <w:lang w:val="en-US"/>
                </w:rPr>
                <w:lastRenderedPageBreak/>
                <w:t>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oficii şi alte obiecte administrative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documentaţiei pentru centre de studiu, instituţii de învăţământ superior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pentru certificare a mărfurilor second-hand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Expertiza documentaţiei normativ-tehnice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Atribuirea terenului pentru construcţia obiectivelor cu examinare pe teren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Supravegherea igienică preventivă a obiectivelor în construcţie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pentru certificare a surselor de apă minerală şi potabilă, a apei potabile purificate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pentru certificare a instalaţiilor, reagenţilor pentru purificarea apei de băut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igienică pentru certificare a echipamentului de uz casnic (climatizoare, alte instalaţii)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Supravegherea igienică curentă a obiectivelor cu surse de poluare a mediului şi comunale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Prelevarea probelor de apă potabilă, aer şi sol, ape reziduale şi de suprafaţă, din bazinele de înot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Instruirea igienică a contingentelor periclitate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 / persoană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Lucrări practico-ştiinţifice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oră / persoană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Paşaportizarea fântânilor, izvoarelor, a transportului pentru transportarea 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Supravegherea igienică cu deplasare în teritoriu, la solicitarea beneficiarilor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XIV. Investigaţii parazitologice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investigaţii coproparazitologice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protozoare intestinale (lamblii, amibe ş.a.) în frotiul nativ cu soluţie fiziologică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protozoare intestinale (lamblii, amibe ş.a.) în frotiul colorat cu soluţie lugol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ouă de helminţi prin metoda Kalantarean sau Fiuleborn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strongiloizi prin metoda Baermann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criptosporidii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maselor fecale la fascioloză prin metoda Dimidov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maselor fecale la strongiloidoză prin metoda cultivării Dăncescu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Colectarea şi examinarea raclajului perianal pentru depistarea oxiuriazei, teniazei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investigaţii parazitologice speciale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 enterobioză (oxiuroză) şi teniarinchoză prin metoda Rabinovici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conţinutului duodinal şi a bilei la strongiloidoză, fascioloză şi opistorchoză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sputei şi secreţiilor bronşiale la pneomocistoză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sputei şi secreţiilor bronşiale la criptosporidioză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bioptatului la trichineloză prin metoda trichineloscopiei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 echinococoză a lichidului hidatic obţinut prin puncţie sau la eruperea chistului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urinei la schistozomoza urogenitală, strogiloidoză şi dioctofimoză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 demodecoză a raclatului cutanat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sângelui la malarie în picătura groasă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sângelui la malrie în frotiul subţire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investigaţii sanitaro-helmintologice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apei din bazinele acvatice, apei reziduale, solului şi zarzavaturilor la ouă de helminţi prin metoda Romanenko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lavajelor şi prafului, colectate de pe diverse obiecte, la ouă de helminţi prin metoda Vasilkov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 helminţi a peştelui şi produselor din peşte, materiei prime congelate.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la trichineloză a cărnii de porc şi de mistreţ prin metoda trichineloscopiei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Cercetarea apei potabile pentru depistarea ouălor de helminţi prin metoda Vasilcov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helmintologică a peştelui din bazine cu apă dulce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investigaţii serologice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serului sanguin la echinococoză prin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serului sanguin la toxocaroză prin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serului sanguin la trichineloză prin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serului sanguin la cisticercoză prin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e) alte investigaţii şi servicii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Identificarea dipterelor hematofage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formaţiunilor tisulare eliminate din intestin pentru a confirma ori a infirma natura lor parazitară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paraziţilor (ori a fragmentelor de paraziţi) recoltaţi de pacienţi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Colectarea probelor, aprecierea rezultatelor, elaborarea recomandărilor corespunzătoare (profilactice, de asanare, stârpire etc.), în complex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Pregătirea şi atestarea colaboratorilor firmelor turistice şi voiaj internaţional privind profilaxia maladiilor extern contagioase şi parazitare tropicale (programa de studiu 10 ore)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persoană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sidRPr="00D8761C">
              <w:rPr>
                <w:sz w:val="20"/>
                <w:szCs w:val="20"/>
                <w:lang w:val="en-US"/>
              </w:rPr>
              <w:t xml:space="preserve">Înregistrarea în fişa medicală personală şi în lista colaboratorilor instituţiilor alimentare, comunale  etc. </w:t>
            </w:r>
            <w:r>
              <w:rPr>
                <w:sz w:val="20"/>
                <w:szCs w:val="20"/>
              </w:rPr>
              <w:t>(contingentul pereclitat) a rezultatelor analizelor la helmentiaze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parazitologică a instituţiei preşcolare şi şcolare (private) cu investigaţie de laborator a copiilor (o grupă, o clasă) şi obiectelor mediului înconjurător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parazitologică a laboratorului clinic(parazito-logic) a instituţiei curativ-profilactice private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insectelor din produsele alimentare şi gradul lor de infectare (la corespunderea cerinţelor STAS după indicaţii entomologice)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Controlul subsolurilor blocurilor locative pentru depistarea celor inundate, determinarea populaţiilor de insecte hematofage şi elaborarea planului de acţiuni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serului sanguin la toxoplasmoză prin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 xml:space="preserve">XV. Investigaţii virusologice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lucrări de dezinfecţie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Prelucrarea focarelor cu etuva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kg"/>
              </w:smartTagPr>
              <w:r>
                <w:rPr>
                  <w:sz w:val="20"/>
                  <w:szCs w:val="20"/>
                </w:rPr>
                <w:t>100 kg</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b) dezinfecţia terminală în focare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Tif abdominal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Bolile diareice acute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Hepatită virală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Tif exantimatic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Tuberculoză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Pediculoză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Bolile micotice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focar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Dezinfectarea lenjeriei până la </w:t>
            </w:r>
            <w:smartTag w:uri="urn:schemas-microsoft-com:office:smarttags" w:element="metricconverter">
              <w:smartTagPr>
                <w:attr w:name="ProductID" w:val="50 kg"/>
              </w:smartTagPr>
              <w:r w:rsidRPr="00D8761C">
                <w:rPr>
                  <w:sz w:val="20"/>
                  <w:szCs w:val="20"/>
                  <w:lang w:val="en-US"/>
                </w:rPr>
                <w:t>50 kg</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kg"/>
              </w:smartTagPr>
              <w:r>
                <w:rPr>
                  <w:sz w:val="20"/>
                  <w:szCs w:val="20"/>
                </w:rPr>
                <w:t>1 kg</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Dezinfectare lenjeriei prin fierbere cu detergenţi sau sodă alimentară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complete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Deratizarea încăperilor (prin contract) &lt; </w:t>
            </w:r>
            <w:smartTag w:uri="urn:schemas-microsoft-com:office:smarttags" w:element="metricconverter">
              <w:smartTagPr>
                <w:attr w:name="ProductID" w:val="100 m2"/>
              </w:smartTagPr>
              <w:r w:rsidRPr="00D8761C">
                <w:rPr>
                  <w:sz w:val="20"/>
                  <w:szCs w:val="20"/>
                  <w:lang w:val="en-US"/>
                </w:rPr>
                <w:t>100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Deratizarea încăperilor (prin contract ) 100-</w:t>
            </w:r>
            <w:smartTag w:uri="urn:schemas-microsoft-com:office:smarttags" w:element="metricconverter">
              <w:smartTagPr>
                <w:attr w:name="ProductID" w:val="500 m2"/>
              </w:smartTagPr>
              <w:r w:rsidRPr="00D8761C">
                <w:rPr>
                  <w:sz w:val="20"/>
                  <w:szCs w:val="20"/>
                  <w:lang w:val="en-US"/>
                </w:rPr>
                <w:t>500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Deratizarea încăperilor (prin contract) &gt; </w:t>
            </w:r>
            <w:smartTag w:uri="urn:schemas-microsoft-com:office:smarttags" w:element="metricconverter">
              <w:smartTagPr>
                <w:attr w:name="ProductID" w:val="500 m2"/>
              </w:smartTagPr>
              <w:r w:rsidRPr="00D8761C">
                <w:rPr>
                  <w:sz w:val="20"/>
                  <w:szCs w:val="20"/>
                  <w:lang w:val="en-US"/>
                </w:rPr>
                <w:t>500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Deratizarea încăperilor (la precomandă) &lt; </w:t>
            </w:r>
            <w:smartTag w:uri="urn:schemas-microsoft-com:office:smarttags" w:element="metricconverter">
              <w:smartTagPr>
                <w:attr w:name="ProductID" w:val="100 m2"/>
              </w:smartTagPr>
              <w:r w:rsidRPr="00D8761C">
                <w:rPr>
                  <w:sz w:val="20"/>
                  <w:szCs w:val="20"/>
                  <w:lang w:val="en-US"/>
                </w:rPr>
                <w:t>100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Deratizarea încăperilor (la precomandă) 100-</w:t>
            </w:r>
            <w:smartTag w:uri="urn:schemas-microsoft-com:office:smarttags" w:element="metricconverter">
              <w:smartTagPr>
                <w:attr w:name="ProductID" w:val="500 m2"/>
              </w:smartTagPr>
              <w:r w:rsidRPr="00D8761C">
                <w:rPr>
                  <w:sz w:val="20"/>
                  <w:szCs w:val="20"/>
                  <w:lang w:val="en-US"/>
                </w:rPr>
                <w:t>500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Deratizarea încăperilor (la precomandă) &gt; </w:t>
            </w:r>
            <w:smartTag w:uri="urn:schemas-microsoft-com:office:smarttags" w:element="metricconverter">
              <w:smartTagPr>
                <w:attr w:name="ProductID" w:val="500 m2"/>
              </w:smartTagPr>
              <w:r w:rsidRPr="00D8761C">
                <w:rPr>
                  <w:sz w:val="20"/>
                  <w:szCs w:val="20"/>
                  <w:lang w:val="en-US"/>
                </w:rPr>
                <w:t>500 m2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Dezinsecţia medicală a încăperilor (prin contract) &lt; </w:t>
            </w:r>
            <w:smartTag w:uri="urn:schemas-microsoft-com:office:smarttags" w:element="metricconverter">
              <w:smartTagPr>
                <w:attr w:name="ProductID" w:val="100 m2"/>
              </w:smartTagPr>
              <w:r w:rsidRPr="00D8761C">
                <w:rPr>
                  <w:sz w:val="20"/>
                  <w:szCs w:val="20"/>
                  <w:lang w:val="en-US"/>
                </w:rPr>
                <w:t>100 m</w:t>
              </w:r>
              <w:r w:rsidRPr="00D8761C">
                <w:rPr>
                  <w:sz w:val="20"/>
                  <w:szCs w:val="20"/>
                  <w:vertAlign w:val="superscript"/>
                  <w:lang w:val="en-US"/>
                </w:rPr>
                <w:t>2</w:t>
              </w:r>
            </w:smartTag>
            <w:r w:rsidRPr="00D8761C">
              <w:rPr>
                <w:sz w:val="20"/>
                <w:szCs w:val="20"/>
                <w:lang w:val="en-US"/>
              </w:rPr>
              <w:t xml:space="preserv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Dezinsecţia medicală a încăperilor (prin contract) 100-</w:t>
            </w:r>
            <w:smartTag w:uri="urn:schemas-microsoft-com:office:smarttags" w:element="metricconverter">
              <w:smartTagPr>
                <w:attr w:name="ProductID" w:val="500 m2"/>
              </w:smartTagPr>
              <w:r w:rsidRPr="00D8761C">
                <w:rPr>
                  <w:sz w:val="20"/>
                  <w:szCs w:val="20"/>
                  <w:lang w:val="en-US"/>
                </w:rPr>
                <w:t>500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Dezinsecţia medicală a încăperilor (prin contract) &gt; </w:t>
            </w:r>
            <w:smartTag w:uri="urn:schemas-microsoft-com:office:smarttags" w:element="metricconverter">
              <w:smartTagPr>
                <w:attr w:name="ProductID" w:val="500 m2"/>
              </w:smartTagPr>
              <w:r w:rsidRPr="00D8761C">
                <w:rPr>
                  <w:sz w:val="20"/>
                  <w:szCs w:val="20"/>
                  <w:lang w:val="en-US"/>
                </w:rPr>
                <w:t>500 m</w:t>
              </w:r>
              <w:r w:rsidRPr="00D8761C">
                <w:rPr>
                  <w:sz w:val="20"/>
                  <w:szCs w:val="20"/>
                  <w:vertAlign w:val="superscript"/>
                  <w:lang w:val="en-US"/>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Dezinsecţia medicală a  încăperilor la precomandă în dependenţă de costul preparatelor &lt;100 lei la un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Dezinsecţia încăperilor împotriva insectelor habituale la precomandă în dependenţă de costul preparatelor 100-250 lei la un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Dezinsecţia  medicală a încăperilor la precomandă în dependenţă de costul preparatelor &gt;250 lei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Dezinsecţia  medicală a încăperilor la precomandă în dependenţă de costul preparatelor &gt; 500 lei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Dezinfecţia fîntînilor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fîntînă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Dezinfecţia profilactică a suprafeţelor bazinelor de înot, băilor, saunelor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m2"/>
              </w:smartTagPr>
              <w:r>
                <w:rPr>
                  <w:sz w:val="20"/>
                  <w:szCs w:val="20"/>
                </w:rPr>
                <w:t>1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Prelucrarea sanitară a unei persoane la filtrul sanitar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prelucrare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Delarvarea containerelor de deşeuri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obiect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Delarvarea camerelor de gunoi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obiect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Dezinsecţia terenurilor de gunoi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m2"/>
              </w:smartTagPr>
              <w:r>
                <w:rPr>
                  <w:sz w:val="20"/>
                  <w:szCs w:val="20"/>
                </w:rPr>
                <w:t>1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Prelevarea probelor de laborator in instituţie medicala si farmaceutica: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 pînă la 10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b) de la 11 pînă la 20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 de la 21 pînă la 30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 de la 31 pînă la 40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 peste 41 probe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e) investigaţii serologice şi sanitaro - virusologice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antigenului gripal A (H1N1)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antigenului paragripal 1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antigenului adenovirus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HSV tip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antigenului gripal A (H3N2)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antigenului gripal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anticorpilor antigripali A (H1N1)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anticorpilor antigripali A (H3N2)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anticorpilor antigripali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antigenului paragripal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anticorpilor antiparagripali tip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anticorpilor antiparagripali tip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anticorpilor antiparagripali tip III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anticorpilor antiparagripali tip 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antigenului RSV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HSV tip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şi tipizarea HSV tip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şi tipizarea HSV tip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HSV tip 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HSV tip 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 HAV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HAV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antigenului de suprafaţă (Ag HBs)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Confirmarea Ag HBs în ser sau plasmă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anti-HBs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Depistarea cantitativă a  anticorpilor anti-HBS "standard"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Detecţia anticorpilor anti-HBcor sumar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anti-HBcor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Ag HBe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anticorpilor anti- HBe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Detecţia anticorpilor anti-HCV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anti-HCV cor confirmător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proteinelor virusului HVC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Depistarea  Ag HDV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anti-HDV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imunoglobulinelor IgM anti-HDV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EBV-VCA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EBV- VCA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EBV-EA-D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EBV EB-NA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CMV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CMV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Detecţia anticorpilor IgM anti Rubella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Rubella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Detecţia anticorpilor IgG anti M. Pneumo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Detecţia anticorpilor IgM anti M. Pneumo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Izolarea şi identificarea virusurilor Coxsakie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Izolarea şi identificarea virusurilor Coxsakie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Izolare a şi identificarea virusurilor ECHO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Toxo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IgA anti Toxo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Toxo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IgA anti Chlamydia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IgM anti Chlamydia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anticorpilor IgG anti Chlamydia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Detecţia ROTAVIRUS-ului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cantitativă a limfocitelor CD4/CD8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Identificarea şi titrarea diferenţială a Mycoplasmei DUO genitală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şi evaluarea anticorpilor antiinterferon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şi evaluarea interferonului în ser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şi evaluarea a-interferonului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şi evaluarea g-interferonului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Test de amplificare genică PCR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br/>
              <w:t xml:space="preserve">XVI. Investigaţii </w:t>
            </w:r>
            <w:smartTag w:uri="urn:schemas-microsoft-com:office:smarttags" w:element="PersonName">
              <w:smartTagPr>
                <w:attr w:name="ProductID" w:val="la HIV"/>
              </w:smartTagPr>
              <w:r w:rsidRPr="00D8761C">
                <w:rPr>
                  <w:b/>
                  <w:bCs/>
                  <w:sz w:val="20"/>
                  <w:szCs w:val="20"/>
                  <w:lang w:val="en-US"/>
                </w:rPr>
                <w:t>la HIV</w:t>
              </w:r>
            </w:smartTag>
            <w:r w:rsidRPr="00D8761C">
              <w:rPr>
                <w:b/>
                <w:bCs/>
                <w:sz w:val="20"/>
                <w:szCs w:val="20"/>
                <w:lang w:val="en-US"/>
              </w:rPr>
              <w:t xml:space="preserve">/SIDA </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Eliberarea duplicatului certificatului investigaţiei sîngelui la marcheri ai infecţiei HIV/SIDA "Certificat medical referitor la examinarea la anticorpi către virusul imunodeficienţei umane (HIV)"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exemplar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Investigaţia sîngelui la marcherii infecţiei HIV/SIDA prin metoda </w:t>
            </w:r>
            <w:r w:rsidRPr="00D8761C">
              <w:rPr>
                <w:sz w:val="20"/>
                <w:szCs w:val="20"/>
                <w:lang w:val="en-US"/>
              </w:rPr>
              <w:lastRenderedPageBreak/>
              <w:t>de confirmare imunoblot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 xml:space="preserve">Investigaţia sîngelui la marcheri ai infecţiei HIV/SIDA prin metoda imunoenzimatică ELISA cu eliberarea certificatului "Certificat medical referitor la examinarea la anticorpi către virusul imunodeficienţei umane (HIV)" pentru persoanele care se deplasează şi se întorc de peste hotare, cetăţeni străini care îşi fac studii, necesită viza de reşedinţă, sosiţi în Republica Moldova pe un termen mai mare de 3 luni, persoanele care solicită examinare </w:t>
            </w:r>
            <w:smartTag w:uri="urn:schemas-microsoft-com:office:smarttags" w:element="PersonName">
              <w:smartTagPr>
                <w:attr w:name="ProductID" w:val="la HIV"/>
              </w:smartTagPr>
              <w:r w:rsidRPr="00D8761C">
                <w:rPr>
                  <w:b/>
                  <w:bCs/>
                  <w:sz w:val="20"/>
                  <w:szCs w:val="20"/>
                  <w:lang w:val="en-US"/>
                </w:rPr>
                <w:t>la HIV</w:t>
              </w:r>
            </w:smartTag>
            <w:r w:rsidRPr="00D8761C">
              <w:rPr>
                <w:b/>
                <w:bCs/>
                <w:sz w:val="20"/>
                <w:szCs w:val="20"/>
                <w:lang w:val="en-US"/>
              </w:rPr>
              <w:t>/SIDA, dar nu sunt incluse în regulile de examinare, şi examinare anonimă: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în serie de lucru de 96 teste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Investigaţie în serie de lucru de 48 teste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XVII. Toxicologia</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Examinarea igienica a proiectelor de construcţie (reconstrucţie) a obiectelor de producere, păstrare si utilizare a preparatelor de uz fitosanitar, polimerilor si maselor plastice (confecţiilor din 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examinare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igienica a proiectelor documentaţiei normative, regulamentelor si instrucţiunilor tehnologice, recetelor de substanţe si produse chimice,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Expertiza toxico-igienică a polimerilor, maselor plastice, confecţiilor din ele, produselor chimice, confecţiilor de parfumerie şi cosmetică, instalaţiilor şi utilajului tehnologic,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Prelevarea probelor de produse agroalimentare pentru determinarea conţinutului reziduurilor de pesticide si conţinutului de nitraţi si de produse polimerice, mase plastice, produse chimice, confecţii de parfumerie si cosmetică+B18,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prelevare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Instruirea igienică a salariaţilor din unităţile de producere, păstrare, aplicare a pesticidelor, polimerilor, maselor plastice, produselor chimice, etc. conform cerinţelor in vigoare.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1 curs de instruire a unui grup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 xml:space="preserve">a) Expertiza toxico-igienica a preparatelor de uz fitosanitar (pesticidelor), polimerilor, maselor plastice, produselor chimice, parfumerie şi cosmetică privind: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Determinarea DL</w:t>
            </w:r>
            <w:r w:rsidRPr="00D8761C">
              <w:rPr>
                <w:sz w:val="20"/>
                <w:szCs w:val="20"/>
                <w:vertAlign w:val="subscript"/>
                <w:lang w:val="en-US"/>
              </w:rPr>
              <w:t>50</w:t>
            </w:r>
            <w:r w:rsidRPr="00D8761C">
              <w:rPr>
                <w:sz w:val="20"/>
                <w:szCs w:val="20"/>
                <w:lang w:val="en-US"/>
              </w:rPr>
              <w:t xml:space="preserve"> per os si dermală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LK</w:t>
            </w:r>
            <w:r>
              <w:rPr>
                <w:sz w:val="20"/>
                <w:szCs w:val="20"/>
                <w:vertAlign w:val="subscript"/>
              </w:rPr>
              <w:t>50</w:t>
            </w:r>
            <w:r>
              <w:rPr>
                <w:sz w:val="20"/>
                <w:szCs w:val="20"/>
              </w:rPr>
              <w:t xml:space="preserve"> prin inhalare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Stabilirea proprietăţilor cumulative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Determinarea acţiunii alergice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 xml:space="preserve">b) Testări toxicologice a substanţelor si produselor chimice, confecţiilor cosmetice şi parfumerie privind determinarea proprietăţilor de sensibilizare şi iritare pe: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Voluntari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Animale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c) Expertiza toxico-igienica a materialelor la preparatele de uz fitosanitar prezentate pentru: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Omologarea şi înregistrarea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Reînregistrarea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Extinderea sferei de aplicare a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d) Efectuarea controlului sanitar a obiectelor de producere, păstrare, aplicare a pesticidelor, polimerilor, maselor plastice (confecţiilor din 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 etapa de construcţie (reconstrucţie) a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la etapa de funcţionare a acestora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expertiză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br/>
              <w:t>XVIII. Servicii microbiologice diagnostice</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investigaţii bacteriologice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difterie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la tusa convulsivă şi para pertussis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streptococi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stafilococi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la meningococi (nazofaringe)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a lichidului cefalorahidian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a sîngelui prin hemocultură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a bilei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a urinei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organelor respiratorii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organelor respiratorii prin metoda calitativă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sputei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sputei prin metoda calitativă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a plăgilor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eliminărilor din ochi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eliminărilor din urechi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eliminărilor organelor de reproducţie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organelor de reproducţie la micoplasmă ureaplasmă şi gardneriloză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materialului necroptic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sângelui la sterilitate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Control al mediilor nutritive prin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Pregătire a tulpinelor-tip de control şi paşaportizare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 Stafilococcus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 microorganisme genul Streptococcus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 microorganisme genul Neiseriaceae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Identificare microorganisme H.influenzae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la agenţii anaerobi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campylobacterioză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biosubstratelor la candidomicoză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maselor fecale la agenţi patogeni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maselor fecale la agenţii condiţionat patogeni (metoda cantitativă)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maselor fecale la holeră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a apei la holeră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listerioză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Cercetare bacteriologică la dismicrobism intestinal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Cercetare bacteriologică al toxiinfecţiilor alimentare (persoane)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leptospiroză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tularemie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antrax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bruceloza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Cercetare bacteriologică la legioneloza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Aprecierea sensibilităţii microorganismelor la preparatele antimicrobiene (metoda difuziei) - 6 preparate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Aprecierea sensibilităţii microorganismelor la preparatele antimicrobiene (metoda diluţiilor) - 1 preparat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investigaţii serologice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IgM rujeolici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IgG rujeolici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IgM contra Hib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IgG contra Hib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IgG difterici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IgG tetanici (ELISA)</w:t>
            </w:r>
            <w:r w:rsidRPr="00D8761C">
              <w:rPr>
                <w:b/>
                <w:bCs/>
                <w:sz w:val="20"/>
                <w:szCs w:val="20"/>
                <w:lang w:val="en-U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anticorpi IgG pertusici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borelioza Lyme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bruceloză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tularemie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hlamidiaze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imunoenzimatică la legioneloza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Reacţia de hemaglutinare indirectă la anticorpi IgG rujeolici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anticorpi IgG difterici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anticorpi IgG tetanici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anticorpi IgG pertusici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tularemie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tifos exantimatic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indirectă la sifilis (TPHA)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pasivă la salmoneloze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pasivă la şigeloze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pasivă la yersinioze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la hlamidioze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la leptospiroze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hemaglutinare la bruceloză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la tularemie (RA)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aglutinare la yersinioze (RA)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slaid aglutinare la leptospiroză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microaglutinare şi liză la leptospire (RMAL)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Reacţia Cumbs la bruceloză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Heddlson si Rait la bruceloză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 fluoriscentă indirectă  la borelioză Ac IgG/IgM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 fluoriscentă indirectă  la legioneloză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Reacţia imuno fluoriscentă indirectă  </w:t>
            </w:r>
            <w:smartTag w:uri="urn:schemas-microsoft-com:office:smarttags" w:element="PersonName">
              <w:smartTagPr>
                <w:attr w:name="ProductID" w:val="la Febra Q"/>
              </w:smartTagPr>
              <w:r w:rsidRPr="00D8761C">
                <w:rPr>
                  <w:sz w:val="20"/>
                  <w:szCs w:val="20"/>
                  <w:lang w:val="en-US"/>
                </w:rPr>
                <w:t>la Febra Q</w:t>
              </w:r>
            </w:smartTag>
            <w:r w:rsidRPr="00D8761C">
              <w:rPr>
                <w:sz w:val="20"/>
                <w:szCs w:val="20"/>
                <w:lang w:val="en-US"/>
              </w:rPr>
              <w:t xml:space="preserve">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 fluoriscentă indirectă  la hlamidioze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imuno fluoriscentă directă la pesta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xml:space="preserve">Reacţia de fixare a complementului </w:t>
            </w:r>
            <w:smartTag w:uri="urn:schemas-microsoft-com:office:smarttags" w:element="PersonName">
              <w:smartTagPr>
                <w:attr w:name="ProductID" w:val="la Febra Q"/>
              </w:smartTagPr>
              <w:r w:rsidRPr="00D8761C">
                <w:rPr>
                  <w:sz w:val="20"/>
                  <w:szCs w:val="20"/>
                  <w:lang w:val="en-US"/>
                </w:rPr>
                <w:t>la Febra Q</w:t>
              </w:r>
            </w:smartTag>
            <w:r w:rsidRPr="00D8761C">
              <w:rPr>
                <w:sz w:val="20"/>
                <w:szCs w:val="20"/>
                <w:lang w:val="en-US"/>
              </w:rPr>
              <w:t xml:space="preserve">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la ricketsioză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de fixare a complementului la tifos exantimatic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Reacţia Western-Blot la borelioză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investigatii biologice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biologice la botulotoxină cu ser monovalent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Investigaţii biologice la botulotoxină cu ser polivalent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investigaţie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b/>
                <w:bCs/>
                <w:sz w:val="20"/>
                <w:szCs w:val="20"/>
                <w:lang w:val="en-US"/>
              </w:rPr>
              <w:t>XIX. Producerea mediilor de cultură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Degerat din cazeină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Bulion din cazeină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Digerat Hottingher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Bulion Hottingher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Bulion peptonat din carne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Jeloză peptonată din carne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Bulion Sabouraud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Jeloză Sabouraud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Apă peptonată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Apă peptonată 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Jeloză alcalină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Mediu "M"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Soluţie fosfat-tampon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Bulion biliat 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Peptonă glucozată (norm.)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Peptonă glucozată (conc.)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Peptonă lactozată (norm.)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Peptonă lactozată (conc.)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Mediu Kesseler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Mediu Heifiţ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Mediu Klark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Kitt-Tarroţţi s/f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Extract din drojdii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Ser bovin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litru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rsidRPr="00D8761C">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sidRPr="00D8761C">
              <w:rPr>
                <w:sz w:val="20"/>
                <w:szCs w:val="20"/>
                <w:lang w:val="en-US"/>
              </w:rPr>
              <w:t> </w:t>
            </w:r>
          </w:p>
          <w:p w:rsidR="002D39DD" w:rsidRPr="00D8761C" w:rsidRDefault="002D39DD" w:rsidP="002D39DD">
            <w:pPr>
              <w:pStyle w:val="a3"/>
              <w:rPr>
                <w:sz w:val="20"/>
                <w:szCs w:val="20"/>
                <w:lang w:val="en-US"/>
              </w:rPr>
            </w:pPr>
            <w:r w:rsidRPr="00D8761C">
              <w:rPr>
                <w:b/>
                <w:bCs/>
                <w:sz w:val="20"/>
                <w:szCs w:val="20"/>
                <w:lang w:val="en-US"/>
              </w:rPr>
              <w:t>Notă:</w:t>
            </w:r>
          </w:p>
          <w:p w:rsidR="002D39DD" w:rsidRPr="00D8761C" w:rsidRDefault="002D39DD" w:rsidP="002D39DD">
            <w:pPr>
              <w:pStyle w:val="a3"/>
              <w:rPr>
                <w:sz w:val="20"/>
                <w:szCs w:val="20"/>
                <w:lang w:val="en-US"/>
              </w:rPr>
            </w:pPr>
            <w:r w:rsidRPr="00D8761C">
              <w:rPr>
                <w:sz w:val="20"/>
                <w:szCs w:val="20"/>
                <w:lang w:val="en-US"/>
              </w:rPr>
              <w:t>Instituţiile medico-sanitare publice sunt în drept să micşoreze tarifele la serviciile medico-sanitare pentru păturile social vulnerabile în baza deciziilor comisiilor respective formate în instituţiile medicale</w:t>
            </w:r>
          </w:p>
        </w:tc>
      </w:tr>
    </w:tbl>
    <w:p w:rsidR="002D39DD" w:rsidRPr="00D8761C" w:rsidRDefault="002D39DD" w:rsidP="002D39DD">
      <w:pPr>
        <w:rPr>
          <w:lang w:val="en-US"/>
        </w:rPr>
      </w:pPr>
    </w:p>
    <w:p w:rsidR="002D39DD" w:rsidRDefault="002D39DD" w:rsidP="002D39DD">
      <w:pPr>
        <w:jc w:val="right"/>
      </w:pPr>
      <w:r>
        <w:t>Перевод</w:t>
      </w:r>
    </w:p>
    <w:p w:rsidR="002D39DD" w:rsidRDefault="002D39DD" w:rsidP="002D39DD">
      <w:pPr>
        <w:jc w:val="right"/>
      </w:pPr>
    </w:p>
    <w:p w:rsidR="002D39DD" w:rsidRDefault="00EE5365" w:rsidP="002D39DD">
      <w:pPr>
        <w:pStyle w:val="cn"/>
      </w:pPr>
      <w:r>
        <w:rPr>
          <w:noProof/>
        </w:rPr>
        <w:drawing>
          <wp:inline distT="0" distB="0" distL="0" distR="0">
            <wp:extent cx="304800" cy="304800"/>
            <wp:effectExtent l="19050" t="0" r="0" b="0"/>
            <wp:docPr id="1" name="Рисунок 1" descr="\\User\LSoft\Data\ActRUS\Img\22471D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LSoft\Data\ActRUS\Img\22471DE1.gif"/>
                    <pic:cNvPicPr>
                      <a:picLocks noChangeAspect="1" noChangeArrowheads="1"/>
                    </pic:cNvPicPr>
                  </pic:nvPicPr>
                  <pic:blipFill>
                    <a:blip r:link="rId4"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p w:rsidR="002D39DD" w:rsidRDefault="002D39DD" w:rsidP="002D39DD">
      <w:pPr>
        <w:pStyle w:val="tt"/>
      </w:pPr>
      <w:r>
        <w:t xml:space="preserve">П Р И К А З </w:t>
      </w:r>
    </w:p>
    <w:p w:rsidR="002D39DD" w:rsidRDefault="002D39DD" w:rsidP="002D39DD">
      <w:pPr>
        <w:pStyle w:val="tt"/>
      </w:pPr>
      <w:r>
        <w:t xml:space="preserve">об утверждении Единого каталога тарифов на медицинские услуги, </w:t>
      </w:r>
    </w:p>
    <w:p w:rsidR="002D39DD" w:rsidRDefault="002D39DD" w:rsidP="002D39DD">
      <w:pPr>
        <w:pStyle w:val="tt"/>
      </w:pPr>
      <w:r>
        <w:t xml:space="preserve">предоставляемые республиканскими, муниципальными и </w:t>
      </w:r>
    </w:p>
    <w:p w:rsidR="002D39DD" w:rsidRDefault="002D39DD" w:rsidP="002D39DD">
      <w:pPr>
        <w:pStyle w:val="tt"/>
      </w:pPr>
      <w:r>
        <w:t xml:space="preserve">районными медико-санитарными учреждениями </w:t>
      </w:r>
    </w:p>
    <w:p w:rsidR="002D39DD" w:rsidRDefault="002D39DD" w:rsidP="002D39DD">
      <w:pPr>
        <w:pStyle w:val="cn"/>
        <w:rPr>
          <w:b/>
          <w:bCs/>
        </w:rPr>
      </w:pPr>
      <w:r>
        <w:rPr>
          <w:b/>
          <w:bCs/>
        </w:rPr>
        <w:t> </w:t>
      </w:r>
    </w:p>
    <w:p w:rsidR="002D39DD" w:rsidRDefault="002D39DD" w:rsidP="002D39DD">
      <w:pPr>
        <w:pStyle w:val="cn"/>
      </w:pPr>
      <w:r>
        <w:rPr>
          <w:b/>
          <w:bCs/>
        </w:rPr>
        <w:t>N 466  от  19.12.2007</w:t>
      </w:r>
    </w:p>
    <w:p w:rsidR="002D39DD" w:rsidRDefault="002D39DD" w:rsidP="002D39DD">
      <w:pPr>
        <w:pStyle w:val="cn"/>
      </w:pPr>
      <w:r>
        <w:t> </w:t>
      </w:r>
    </w:p>
    <w:p w:rsidR="002D39DD" w:rsidRDefault="002D39DD" w:rsidP="002D39DD">
      <w:pPr>
        <w:pStyle w:val="pb"/>
      </w:pPr>
      <w:r>
        <w:t>Мониторул Офичиал N 21-24/47 от 01.02.2008</w:t>
      </w:r>
    </w:p>
    <w:p w:rsidR="002D39DD" w:rsidRDefault="002D39DD" w:rsidP="002D39DD">
      <w:pPr>
        <w:pStyle w:val="cn"/>
      </w:pPr>
      <w:r>
        <w:t> </w:t>
      </w:r>
    </w:p>
    <w:p w:rsidR="002D39DD" w:rsidRDefault="002D39DD" w:rsidP="002D39DD">
      <w:pPr>
        <w:pStyle w:val="cn"/>
      </w:pPr>
      <w:r>
        <w:t>* * *</w:t>
      </w:r>
    </w:p>
    <w:tbl>
      <w:tblPr>
        <w:tblW w:w="10500" w:type="dxa"/>
        <w:jc w:val="center"/>
        <w:tblCellMar>
          <w:top w:w="15" w:type="dxa"/>
          <w:left w:w="15" w:type="dxa"/>
          <w:bottom w:w="15" w:type="dxa"/>
          <w:right w:w="15" w:type="dxa"/>
        </w:tblCellMar>
        <w:tblLook w:val="0000"/>
      </w:tblPr>
      <w:tblGrid>
        <w:gridCol w:w="6810"/>
        <w:gridCol w:w="3690"/>
      </w:tblGrid>
      <w:tr w:rsidR="002D39DD">
        <w:trPr>
          <w:jc w:val="center"/>
        </w:trPr>
        <w:tc>
          <w:tcPr>
            <w:tcW w:w="0" w:type="auto"/>
            <w:tcBorders>
              <w:top w:val="nil"/>
              <w:left w:val="nil"/>
              <w:bottom w:val="nil"/>
              <w:right w:val="nil"/>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sz w:val="20"/>
                <w:szCs w:val="20"/>
              </w:rPr>
              <w:t>УТВЕРЖДЕН</w:t>
            </w:r>
          </w:p>
          <w:p w:rsidR="002D39DD" w:rsidRDefault="002D39DD" w:rsidP="002D39DD">
            <w:pPr>
              <w:pStyle w:val="a3"/>
              <w:rPr>
                <w:sz w:val="20"/>
                <w:szCs w:val="20"/>
              </w:rPr>
            </w:pPr>
            <w:r>
              <w:rPr>
                <w:sz w:val="20"/>
                <w:szCs w:val="20"/>
              </w:rPr>
              <w:t>Министерство здравоохранения</w:t>
            </w:r>
          </w:p>
          <w:p w:rsidR="002D39DD" w:rsidRDefault="002D39DD" w:rsidP="002D39DD">
            <w:pPr>
              <w:pStyle w:val="a3"/>
              <w:rPr>
                <w:sz w:val="20"/>
                <w:szCs w:val="20"/>
              </w:rPr>
            </w:pPr>
            <w:r>
              <w:rPr>
                <w:sz w:val="20"/>
                <w:szCs w:val="20"/>
              </w:rPr>
              <w:t>Республики Молдова</w:t>
            </w:r>
          </w:p>
          <w:p w:rsidR="002D39DD" w:rsidRDefault="002D39DD" w:rsidP="002D39DD">
            <w:pPr>
              <w:pStyle w:val="a3"/>
              <w:rPr>
                <w:sz w:val="20"/>
                <w:szCs w:val="20"/>
              </w:rPr>
            </w:pPr>
            <w:r>
              <w:rPr>
                <w:sz w:val="20"/>
                <w:szCs w:val="20"/>
              </w:rPr>
              <w:t xml:space="preserve">_________________ </w:t>
            </w:r>
          </w:p>
          <w:p w:rsidR="002D39DD" w:rsidRDefault="002D39DD" w:rsidP="002D39DD">
            <w:pPr>
              <w:pStyle w:val="a3"/>
              <w:rPr>
                <w:sz w:val="20"/>
                <w:szCs w:val="20"/>
              </w:rPr>
            </w:pPr>
            <w:r>
              <w:rPr>
                <w:sz w:val="20"/>
                <w:szCs w:val="20"/>
              </w:rPr>
              <w:t>министр Ион АБАБИЙ</w:t>
            </w:r>
          </w:p>
          <w:p w:rsidR="002D39DD" w:rsidRDefault="002D39DD" w:rsidP="002D39DD">
            <w:pPr>
              <w:pStyle w:val="a3"/>
              <w:rPr>
                <w:sz w:val="20"/>
                <w:szCs w:val="20"/>
              </w:rPr>
            </w:pPr>
            <w:r>
              <w:rPr>
                <w:sz w:val="20"/>
                <w:szCs w:val="20"/>
              </w:rPr>
              <w:t>Приказ № 466 от 19.12.07 г.</w:t>
            </w:r>
          </w:p>
        </w:tc>
        <w:tc>
          <w:tcPr>
            <w:tcW w:w="3690" w:type="dxa"/>
            <w:tcBorders>
              <w:top w:val="nil"/>
              <w:left w:val="nil"/>
              <w:bottom w:val="nil"/>
              <w:right w:val="nil"/>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sz w:val="20"/>
                <w:szCs w:val="20"/>
              </w:rPr>
              <w:t>ЗАРЕГИСТРИРОВАН</w:t>
            </w:r>
          </w:p>
          <w:p w:rsidR="002D39DD" w:rsidRDefault="002D39DD" w:rsidP="002D39DD">
            <w:pPr>
              <w:pStyle w:val="a3"/>
              <w:rPr>
                <w:sz w:val="20"/>
                <w:szCs w:val="20"/>
              </w:rPr>
            </w:pPr>
            <w:r>
              <w:rPr>
                <w:sz w:val="20"/>
                <w:szCs w:val="20"/>
              </w:rPr>
              <w:t>Министерство юстиции</w:t>
            </w:r>
          </w:p>
          <w:p w:rsidR="002D39DD" w:rsidRDefault="002D39DD" w:rsidP="002D39DD">
            <w:pPr>
              <w:pStyle w:val="a3"/>
              <w:rPr>
                <w:sz w:val="20"/>
                <w:szCs w:val="20"/>
              </w:rPr>
            </w:pPr>
            <w:r>
              <w:rPr>
                <w:sz w:val="20"/>
                <w:szCs w:val="20"/>
              </w:rPr>
              <w:t xml:space="preserve">Республики Молдова </w:t>
            </w:r>
          </w:p>
          <w:p w:rsidR="002D39DD" w:rsidRDefault="002D39DD" w:rsidP="002D39DD">
            <w:pPr>
              <w:pStyle w:val="a3"/>
              <w:rPr>
                <w:sz w:val="20"/>
                <w:szCs w:val="20"/>
              </w:rPr>
            </w:pPr>
            <w:r>
              <w:rPr>
                <w:sz w:val="20"/>
                <w:szCs w:val="20"/>
              </w:rPr>
              <w:t>___________________</w:t>
            </w:r>
          </w:p>
          <w:p w:rsidR="002D39DD" w:rsidRDefault="002D39DD" w:rsidP="002D39DD">
            <w:pPr>
              <w:pStyle w:val="a3"/>
              <w:rPr>
                <w:sz w:val="20"/>
                <w:szCs w:val="20"/>
              </w:rPr>
            </w:pPr>
            <w:r>
              <w:rPr>
                <w:sz w:val="20"/>
                <w:szCs w:val="20"/>
              </w:rPr>
              <w:t xml:space="preserve">министр Виталие ПЫРЛОГ </w:t>
            </w:r>
          </w:p>
          <w:p w:rsidR="002D39DD" w:rsidRDefault="002D39DD" w:rsidP="002D39DD">
            <w:pPr>
              <w:pStyle w:val="a3"/>
              <w:rPr>
                <w:sz w:val="20"/>
                <w:szCs w:val="20"/>
              </w:rPr>
            </w:pPr>
            <w:r>
              <w:rPr>
                <w:sz w:val="20"/>
                <w:szCs w:val="20"/>
              </w:rPr>
              <w:t>№ 546 от 18.01.2008 г.</w:t>
            </w:r>
          </w:p>
        </w:tc>
      </w:tr>
    </w:tbl>
    <w:p w:rsidR="002D39DD" w:rsidRDefault="002D39DD" w:rsidP="002D39DD">
      <w:pPr>
        <w:pStyle w:val="cn"/>
      </w:pPr>
      <w:r>
        <w:t> </w:t>
      </w:r>
    </w:p>
    <w:p w:rsidR="002D39DD" w:rsidRDefault="002D39DD" w:rsidP="002D39DD">
      <w:pPr>
        <w:pStyle w:val="a3"/>
      </w:pPr>
      <w:r>
        <w:t xml:space="preserve">В соответствии с ПРИКАЗЫВАЮ: </w:t>
      </w:r>
    </w:p>
    <w:p w:rsidR="002D39DD" w:rsidRDefault="002D39DD" w:rsidP="002D39DD">
      <w:pPr>
        <w:pStyle w:val="a3"/>
      </w:pPr>
      <w:r>
        <w:rPr>
          <w:b/>
          <w:bCs/>
        </w:rPr>
        <w:t>1.</w:t>
      </w:r>
      <w:r>
        <w:t xml:space="preserve"> Утвердить Единый каталог тарифов на медико-санитарные услуги, предоставляемые республиканскими, муниципальными и районными медико-санитарными учреждениями (прилагается). </w:t>
      </w:r>
    </w:p>
    <w:p w:rsidR="002D39DD" w:rsidRDefault="002D39DD" w:rsidP="002D39DD">
      <w:pPr>
        <w:pStyle w:val="a3"/>
      </w:pPr>
      <w:r>
        <w:rPr>
          <w:b/>
          <w:bCs/>
        </w:rPr>
        <w:t>2.</w:t>
      </w:r>
      <w:r>
        <w:t xml:space="preserve"> Применять единые тарифы на медико-санитарные услуги, включенные в единый утвержденный каталог, как в рамках обязательного медицинского страхования, законтрактованного с Национальной медицинской страховой компанией, так и для предоставления платных услуг сверх единого пакета и незастрахованным лицам. </w:t>
      </w:r>
    </w:p>
    <w:p w:rsidR="002D39DD" w:rsidRDefault="002D39DD" w:rsidP="002D39DD">
      <w:pPr>
        <w:pStyle w:val="a3"/>
      </w:pPr>
      <w:r>
        <w:rPr>
          <w:b/>
          <w:bCs/>
        </w:rPr>
        <w:t>3.</w:t>
      </w:r>
      <w:r>
        <w:t xml:space="preserve"> Контроль за исполнением настоящего приказа возложить на начальника управления экономики, финансов, бухгалтерского учета и отчетности Министерства здравоохранения и директора Национального центра менеджмента в здравоохранении. </w:t>
      </w:r>
    </w:p>
    <w:p w:rsidR="002D39DD" w:rsidRDefault="002D39DD" w:rsidP="002D39DD">
      <w:pPr>
        <w:pStyle w:val="a3"/>
      </w:pPr>
      <w:r>
        <w:rPr>
          <w:b/>
          <w:bCs/>
        </w:rPr>
        <w:t>4.</w:t>
      </w:r>
      <w:r>
        <w:t xml:space="preserve"> Настоящий приказ вступает в силу по истечении 15 дней со дня опубликования в Официальном мониторе Республики Молдова. </w:t>
      </w:r>
    </w:p>
    <w:p w:rsidR="002D39DD" w:rsidRDefault="002D39DD" w:rsidP="002D39DD">
      <w:pPr>
        <w:pStyle w:val="a3"/>
      </w:pPr>
      <w:r>
        <w:rPr>
          <w:b/>
          <w:bCs/>
        </w:rPr>
        <w:t>5.</w:t>
      </w:r>
      <w:r>
        <w:t xml:space="preserve"> На день вступления в силу настоящего приказа признать утратившим силу Приказ № 76 от 12 марта </w:t>
      </w:r>
      <w:smartTag w:uri="urn:schemas-microsoft-com:office:smarttags" w:element="metricconverter">
        <w:smartTagPr>
          <w:attr w:name="ProductID" w:val="2004 г"/>
        </w:smartTagPr>
        <w:r>
          <w:t>2004 г</w:t>
        </w:r>
      </w:smartTag>
      <w:r>
        <w:t>. об утверждении Единого каталога тарифов на медицинские услуги, предоставляемые республиканскими, муниципальными и районными медико-</w:t>
      </w:r>
      <w:r>
        <w:lastRenderedPageBreak/>
        <w:t xml:space="preserve">санитарными учреждениями (Официальный монитор Республики Молдова, </w:t>
      </w:r>
      <w:smartTag w:uri="urn:schemas-microsoft-com:office:smarttags" w:element="metricconverter">
        <w:smartTagPr>
          <w:attr w:name="ProductID" w:val="2004 г"/>
        </w:smartTagPr>
        <w:r>
          <w:t>2004 г</w:t>
        </w:r>
      </w:smartTag>
      <w:r>
        <w:t xml:space="preserve">., № 46-49, ст.112). </w:t>
      </w:r>
    </w:p>
    <w:p w:rsidR="002D39DD" w:rsidRDefault="002D39DD" w:rsidP="002D39DD">
      <w:pPr>
        <w:pStyle w:val="a3"/>
      </w:pPr>
      <w:r>
        <w:t xml:space="preserve">  </w:t>
      </w:r>
    </w:p>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50"/>
        <w:gridCol w:w="5784"/>
        <w:gridCol w:w="2016"/>
        <w:gridCol w:w="750"/>
        <w:gridCol w:w="750"/>
        <w:gridCol w:w="750"/>
      </w:tblGrid>
      <w:tr w:rsidR="002D39DD">
        <w:trPr>
          <w:jc w:val="center"/>
        </w:trPr>
        <w:tc>
          <w:tcPr>
            <w:tcW w:w="0" w:type="auto"/>
            <w:gridSpan w:val="2"/>
            <w:tcBorders>
              <w:top w:val="nil"/>
              <w:left w:val="nil"/>
              <w:bottom w:val="nil"/>
              <w:right w:val="nil"/>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sz w:val="20"/>
                <w:szCs w:val="20"/>
              </w:rPr>
              <w:t>Согласовано</w:t>
            </w:r>
          </w:p>
          <w:p w:rsidR="002D39DD" w:rsidRDefault="002D39DD" w:rsidP="002D39DD">
            <w:pPr>
              <w:pStyle w:val="a3"/>
              <w:rPr>
                <w:sz w:val="20"/>
                <w:szCs w:val="20"/>
              </w:rPr>
            </w:pPr>
            <w:r>
              <w:rPr>
                <w:sz w:val="20"/>
                <w:szCs w:val="20"/>
              </w:rPr>
              <w:t>Правительство РM</w:t>
            </w:r>
          </w:p>
          <w:p w:rsidR="002D39DD" w:rsidRDefault="002D39DD" w:rsidP="002D39DD">
            <w:pPr>
              <w:pStyle w:val="a3"/>
              <w:rPr>
                <w:sz w:val="20"/>
                <w:szCs w:val="20"/>
              </w:rPr>
            </w:pPr>
            <w:r>
              <w:rPr>
                <w:sz w:val="20"/>
                <w:szCs w:val="20"/>
              </w:rPr>
              <w:t>протокол № 2 от 12.11.2007</w:t>
            </w:r>
          </w:p>
        </w:tc>
        <w:tc>
          <w:tcPr>
            <w:tcW w:w="0" w:type="auto"/>
            <w:gridSpan w:val="4"/>
            <w:tcBorders>
              <w:top w:val="nil"/>
              <w:left w:val="nil"/>
              <w:bottom w:val="nil"/>
              <w:right w:val="nil"/>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lf"/>
              <w:rPr>
                <w:sz w:val="20"/>
                <w:szCs w:val="20"/>
              </w:rPr>
            </w:pPr>
            <w:r>
              <w:rPr>
                <w:sz w:val="20"/>
                <w:szCs w:val="20"/>
              </w:rPr>
              <w:t>Утвержден Приказом</w:t>
            </w:r>
          </w:p>
          <w:p w:rsidR="002D39DD" w:rsidRDefault="002D39DD" w:rsidP="002D39DD">
            <w:pPr>
              <w:pStyle w:val="lf"/>
              <w:rPr>
                <w:sz w:val="20"/>
                <w:szCs w:val="20"/>
              </w:rPr>
            </w:pPr>
            <w:r>
              <w:rPr>
                <w:sz w:val="20"/>
                <w:szCs w:val="20"/>
              </w:rPr>
              <w:t> Министерства здравоохранения</w:t>
            </w:r>
          </w:p>
          <w:p w:rsidR="002D39DD" w:rsidRDefault="002D39DD" w:rsidP="002D39DD">
            <w:pPr>
              <w:pStyle w:val="lf"/>
              <w:rPr>
                <w:sz w:val="20"/>
                <w:szCs w:val="20"/>
              </w:rPr>
            </w:pPr>
            <w:r>
              <w:rPr>
                <w:sz w:val="20"/>
                <w:szCs w:val="20"/>
              </w:rPr>
              <w:t>приказ № 466 от 19.12.2007</w:t>
            </w:r>
          </w:p>
        </w:tc>
      </w:tr>
      <w:tr w:rsidR="002D39DD">
        <w:trPr>
          <w:jc w:val="center"/>
        </w:trPr>
        <w:tc>
          <w:tcPr>
            <w:tcW w:w="0" w:type="auto"/>
            <w:gridSpan w:val="6"/>
            <w:tcBorders>
              <w:top w:val="nil"/>
              <w:left w:val="nil"/>
              <w:bottom w:val="nil"/>
              <w:right w:val="nil"/>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cb"/>
              <w:rPr>
                <w:sz w:val="20"/>
                <w:szCs w:val="20"/>
              </w:rPr>
            </w:pPr>
            <w:r>
              <w:rPr>
                <w:sz w:val="20"/>
                <w:szCs w:val="20"/>
              </w:rPr>
              <w:t xml:space="preserve">Единый каталог </w:t>
            </w:r>
          </w:p>
          <w:p w:rsidR="002D39DD" w:rsidRDefault="002D39DD" w:rsidP="002D39DD">
            <w:pPr>
              <w:pStyle w:val="cb"/>
              <w:rPr>
                <w:sz w:val="20"/>
                <w:szCs w:val="20"/>
              </w:rPr>
            </w:pPr>
            <w:r>
              <w:rPr>
                <w:sz w:val="20"/>
                <w:szCs w:val="20"/>
              </w:rPr>
              <w:t>тарифов на медико-санитарные услуги, предоставляемые республиканскими,</w:t>
            </w:r>
          </w:p>
          <w:p w:rsidR="002D39DD" w:rsidRDefault="002D39DD" w:rsidP="002D39DD">
            <w:pPr>
              <w:pStyle w:val="cb"/>
              <w:rPr>
                <w:sz w:val="20"/>
                <w:szCs w:val="20"/>
              </w:rPr>
            </w:pPr>
            <w:r>
              <w:rPr>
                <w:sz w:val="20"/>
                <w:szCs w:val="20"/>
              </w:rPr>
              <w:t>муниципальными и районными медико-санитарными учреждениями</w:t>
            </w:r>
          </w:p>
          <w:p w:rsidR="002D39DD" w:rsidRDefault="002D39DD" w:rsidP="002D39DD">
            <w:pPr>
              <w:pStyle w:val="a3"/>
              <w:rPr>
                <w:sz w:val="20"/>
                <w:szCs w:val="20"/>
              </w:rPr>
            </w:pPr>
            <w:r>
              <w:rPr>
                <w:sz w:val="20"/>
                <w:szCs w:val="20"/>
              </w:rPr>
              <w:t> </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t>Наименование услуг</w:t>
            </w:r>
          </w:p>
        </w:tc>
        <w:tc>
          <w:tcPr>
            <w:tcW w:w="15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Единица</w:t>
            </w:r>
            <w:r>
              <w:rPr>
                <w:b/>
                <w:bCs/>
                <w:sz w:val="20"/>
                <w:szCs w:val="20"/>
              </w:rPr>
              <w:br/>
              <w:t>измерения</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Тари-</w:t>
            </w:r>
            <w:r>
              <w:rPr>
                <w:b/>
                <w:bCs/>
                <w:sz w:val="20"/>
                <w:szCs w:val="20"/>
              </w:rPr>
              <w:br/>
              <w:t>фы,</w:t>
            </w:r>
            <w:r>
              <w:rPr>
                <w:b/>
                <w:bCs/>
                <w:sz w:val="20"/>
                <w:szCs w:val="20"/>
              </w:rPr>
              <w:br/>
              <w:t>рес-</w:t>
            </w:r>
            <w:r>
              <w:rPr>
                <w:b/>
                <w:bCs/>
                <w:sz w:val="20"/>
                <w:szCs w:val="20"/>
              </w:rPr>
              <w:br/>
              <w:t>пуб-</w:t>
            </w:r>
            <w:r>
              <w:rPr>
                <w:b/>
                <w:bCs/>
                <w:sz w:val="20"/>
                <w:szCs w:val="20"/>
              </w:rPr>
              <w:br/>
              <w:t>ли-</w:t>
            </w:r>
            <w:r>
              <w:rPr>
                <w:b/>
                <w:bCs/>
                <w:sz w:val="20"/>
                <w:szCs w:val="20"/>
              </w:rPr>
              <w:br/>
              <w:t>кан-</w:t>
            </w:r>
            <w:r>
              <w:rPr>
                <w:b/>
                <w:bCs/>
                <w:sz w:val="20"/>
                <w:szCs w:val="20"/>
              </w:rPr>
              <w:br/>
              <w:t>ские</w:t>
            </w:r>
            <w:r>
              <w:rPr>
                <w:b/>
                <w:bCs/>
                <w:sz w:val="20"/>
                <w:szCs w:val="20"/>
              </w:rPr>
              <w:br/>
              <w:t>уч-</w:t>
            </w:r>
            <w:r>
              <w:rPr>
                <w:b/>
                <w:bCs/>
                <w:sz w:val="20"/>
                <w:szCs w:val="20"/>
              </w:rPr>
              <w:br/>
              <w:t>реж-</w:t>
            </w:r>
            <w:r>
              <w:rPr>
                <w:b/>
                <w:bCs/>
                <w:sz w:val="20"/>
                <w:szCs w:val="20"/>
              </w:rPr>
              <w:br/>
              <w:t>дения</w:t>
            </w:r>
            <w:r>
              <w:rPr>
                <w:b/>
                <w:bCs/>
                <w:sz w:val="20"/>
                <w:szCs w:val="20"/>
              </w:rPr>
              <w:br/>
              <w:t>(лей)</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Тари-</w:t>
            </w:r>
            <w:r>
              <w:rPr>
                <w:b/>
                <w:bCs/>
                <w:sz w:val="20"/>
                <w:szCs w:val="20"/>
              </w:rPr>
              <w:br/>
              <w:t>фы,</w:t>
            </w:r>
            <w:r>
              <w:rPr>
                <w:b/>
                <w:bCs/>
                <w:sz w:val="20"/>
                <w:szCs w:val="20"/>
              </w:rPr>
              <w:br/>
              <w:t>город-</w:t>
            </w:r>
            <w:r>
              <w:rPr>
                <w:b/>
                <w:bCs/>
                <w:sz w:val="20"/>
                <w:szCs w:val="20"/>
              </w:rPr>
              <w:br/>
              <w:t>ские</w:t>
            </w:r>
            <w:r>
              <w:rPr>
                <w:b/>
                <w:bCs/>
                <w:sz w:val="20"/>
                <w:szCs w:val="20"/>
              </w:rPr>
              <w:br/>
              <w:t>уч-</w:t>
            </w:r>
            <w:r>
              <w:rPr>
                <w:b/>
                <w:bCs/>
                <w:sz w:val="20"/>
                <w:szCs w:val="20"/>
              </w:rPr>
              <w:br/>
              <w:t>реж-</w:t>
            </w:r>
            <w:r>
              <w:rPr>
                <w:b/>
                <w:bCs/>
                <w:sz w:val="20"/>
                <w:szCs w:val="20"/>
              </w:rPr>
              <w:br/>
              <w:t>дения</w:t>
            </w:r>
            <w:r>
              <w:rPr>
                <w:b/>
                <w:bCs/>
                <w:sz w:val="20"/>
                <w:szCs w:val="20"/>
              </w:rPr>
              <w:br/>
              <w:t>(лей)</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Тари-</w:t>
            </w:r>
            <w:r>
              <w:rPr>
                <w:b/>
                <w:bCs/>
                <w:sz w:val="20"/>
                <w:szCs w:val="20"/>
              </w:rPr>
              <w:br/>
              <w:t>фы,</w:t>
            </w:r>
            <w:r>
              <w:rPr>
                <w:b/>
                <w:bCs/>
                <w:sz w:val="20"/>
                <w:szCs w:val="20"/>
              </w:rPr>
              <w:br/>
              <w:t>рай-</w:t>
            </w:r>
            <w:r>
              <w:rPr>
                <w:b/>
                <w:bCs/>
                <w:sz w:val="20"/>
                <w:szCs w:val="20"/>
              </w:rPr>
              <w:br/>
              <w:t>он-</w:t>
            </w:r>
            <w:r>
              <w:rPr>
                <w:b/>
                <w:bCs/>
                <w:sz w:val="20"/>
                <w:szCs w:val="20"/>
              </w:rPr>
              <w:br/>
              <w:t>ные</w:t>
            </w:r>
            <w:r>
              <w:rPr>
                <w:b/>
                <w:bCs/>
                <w:sz w:val="20"/>
                <w:szCs w:val="20"/>
              </w:rPr>
              <w:br/>
              <w:t>уч-</w:t>
            </w:r>
            <w:r>
              <w:rPr>
                <w:b/>
                <w:bCs/>
                <w:sz w:val="20"/>
                <w:szCs w:val="20"/>
              </w:rPr>
              <w:br/>
              <w:t>реж-</w:t>
            </w:r>
            <w:r>
              <w:rPr>
                <w:b/>
                <w:bCs/>
                <w:sz w:val="20"/>
                <w:szCs w:val="20"/>
              </w:rPr>
              <w:br/>
              <w:t>дения</w:t>
            </w:r>
            <w:r>
              <w:rPr>
                <w:b/>
                <w:bCs/>
                <w:sz w:val="20"/>
                <w:szCs w:val="20"/>
              </w:rPr>
              <w:br/>
              <w:t>(лей)</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Глава А</w:t>
            </w:r>
            <w:r>
              <w:rPr>
                <w:b/>
                <w:bCs/>
                <w:sz w:val="20"/>
                <w:szCs w:val="20"/>
              </w:rPr>
              <w:br/>
              <w:t>СТОМАТОЛОГИЯ</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 Стоматологические консультации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профессора-доктора хабилитата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доцента-доктор медицинских наук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врача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 Лечение зубов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зубного камня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слизистой оболочки полости 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парадонтита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дефектов коронки с помощью металлического штифта и вкладок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Профилактика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Запечатывание щелей одного зуба с профилактической целью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Отбеливание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III. Лечение зубов с применением композитов и амальгам</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дефектов коронки с помощью металлического штифта и вкладок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Запечатывание щелей одного зуба с профилактической целью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IV. Лечение зубов с применением фотополимерных композиторов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кариеса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пульпита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периодонтита многокорневого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однокорневого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двухкорневого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лечение периодонтита многокорнего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дефектов коронки с помощью металлического штифта и вкладок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Запечатывание щелей одного зуба с профилактической целью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Кофердан - применение при лечении заболеваний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 Хирургическая стоматология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Местная анестезия (инфильтрационная)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Поверхностная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зуба без анестезии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экстракция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зуба с анестезией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экстракция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Атипичная экстракция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экстракция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зуба, находящегося вне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экстракция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Гемостаз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Кортикотомия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Операция по поводу доброкачественной опухоли мягких тканей (диаметр менее </w:t>
            </w:r>
            <w:smartTag w:uri="urn:schemas-microsoft-com:office:smarttags" w:element="metricconverter">
              <w:smartTagPr>
                <w:attr w:name="ProductID" w:val="0,5 см"/>
              </w:smartTagPr>
              <w:r>
                <w:rPr>
                  <w:sz w:val="20"/>
                  <w:szCs w:val="20"/>
                </w:rPr>
                <w:t>0,5 см</w:t>
              </w:r>
            </w:smartTag>
            <w:r>
              <w:rPr>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Операция по поводу доброкачественной опухоли мягких тканей (диаметр более </w:t>
            </w:r>
            <w:smartTag w:uri="urn:schemas-microsoft-com:office:smarttags" w:element="metricconverter">
              <w:smartTagPr>
                <w:attr w:name="ProductID" w:val="0,5 см"/>
              </w:smartTagPr>
              <w:r>
                <w:rPr>
                  <w:sz w:val="20"/>
                  <w:szCs w:val="20"/>
                </w:rPr>
                <w:t>0,5 см</w:t>
              </w:r>
            </w:smartTag>
            <w:r>
              <w:rPr>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верхушки корня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Кистэктомия (диаметр менее </w:t>
            </w:r>
            <w:smartTag w:uri="urn:schemas-microsoft-com:office:smarttags" w:element="metricconverter">
              <w:smartTagPr>
                <w:attr w:name="ProductID" w:val="0,5 см"/>
              </w:smartTagPr>
              <w:r>
                <w:rPr>
                  <w:sz w:val="20"/>
                  <w:szCs w:val="20"/>
                </w:rPr>
                <w:t>0,5 см</w:t>
              </w:r>
            </w:smartTag>
            <w:r>
              <w:rPr>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Кистэктомия (диаметр более </w:t>
            </w:r>
            <w:smartTag w:uri="urn:schemas-microsoft-com:office:smarttags" w:element="metricconverter">
              <w:smartTagPr>
                <w:attr w:name="ProductID" w:val="0,5 см"/>
              </w:smartTagPr>
              <w:r>
                <w:rPr>
                  <w:sz w:val="20"/>
                  <w:szCs w:val="20"/>
                </w:rPr>
                <w:t>0,5 см</w:t>
              </w:r>
            </w:smartTag>
            <w:r>
              <w:rPr>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по введению импланта (без стоимости импланта)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Френулопластика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Альвеолэктомия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Гингивэктомия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одонтогенных воспалительных процессов с экстракцией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одонтогенных воспалительных процессов без экстракции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по поводу перикоронарита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альвеолярного неврита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невралгии блокадами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острого вывиха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Иммобилизация переломов челюстей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мобилизация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перевязка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анестезия короткого действия с пропофолом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анестезия короткого действия ингаляционная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анестезия короткого действия комбинированная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анестезия длительного действия с пропофолом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Комбинированная общая анестезия длительного действия с пропофолом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Комбинированная общая анестезия длительного действия с калипсолом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Премедикация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Атараналгезия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b/>
                <w:bCs/>
                <w:sz w:val="20"/>
                <w:szCs w:val="20"/>
              </w:rPr>
              <w:t>Примечание:</w:t>
            </w:r>
          </w:p>
          <w:p w:rsidR="002D39DD" w:rsidRDefault="002D39DD" w:rsidP="002D39DD">
            <w:pPr>
              <w:pStyle w:val="a3"/>
              <w:rPr>
                <w:sz w:val="20"/>
                <w:szCs w:val="20"/>
              </w:rPr>
            </w:pPr>
            <w:r>
              <w:rPr>
                <w:sz w:val="20"/>
                <w:szCs w:val="20"/>
              </w:rPr>
              <w:t>плата за стоматологическую помощь в разделах I, II, III, IV, V, оказываемую детям, снижена на 20%</w:t>
            </w:r>
          </w:p>
          <w:p w:rsidR="002D39DD" w:rsidRDefault="002D39DD" w:rsidP="002D39DD">
            <w:pPr>
              <w:pStyle w:val="a3"/>
              <w:rPr>
                <w:sz w:val="20"/>
                <w:szCs w:val="20"/>
              </w:rPr>
            </w:pPr>
            <w:r>
              <w:rPr>
                <w:sz w:val="20"/>
                <w:szCs w:val="20"/>
              </w:rPr>
              <w:t> </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 Стоматологическая помощь оказываемая в соответствии с</w:t>
            </w:r>
            <w:r>
              <w:rPr>
                <w:b/>
                <w:bCs/>
                <w:sz w:val="20"/>
                <w:szCs w:val="20"/>
              </w:rPr>
              <w:br/>
              <w:t>"Единой программой Обязательного медицинского страхования"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Профилактика стоматологических заболеваний у детей и беременных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и гигиена полости 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зубного камня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Апликация профилактических средств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Запечатывание фисур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Оказание срочной стоматологической помощи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врача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острого пульпита (лечение одного зуба с анестезией)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острого или обостренного хронического периодонтита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острого или обостренного хронического периодонтита с удалением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лечение абсцесса и периостита без удаления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пролеченный случай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лечение абсцесса и периостита с удалением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пролеченный случай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лечение абсцесса и периостита с вызванным дистопией 8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пролеченный случай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анестезия короткого действия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анестезия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VII. Протезирование зубов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Съемные протезы с акриловыми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одним зубом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двумя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тремя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четырьмя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пятью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шестью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семью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восьмью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девятью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десятью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одиннадцатью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двенадцатью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тринадцатью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 четырнадцатью зубами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Добавочные работы по съемному протезированию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Металлический литой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Изоляция торуса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торус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Армирование базы протеза металлом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армиров. база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Изготовление индивидуальной ложки из воска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ложка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Изготовление индивидуальной ложки из акриловой массы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ложка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Несъемные протезы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Коронка штампованная из нержавеющей стали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Коронка акриловая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Коронка комбинированная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Coroană de porţelan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Штифтовая стальная вкладка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инкруст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Штифтовый акриловый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Литой стальной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Литой о лицовкой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единица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Изготовление окклюзионного моста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единица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Ремонт фасетки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фасетка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Пайка (соединение)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единица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Снятие или фиксация коронки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Литые бюгельные зубные протезы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Бюгельные протезы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Бюгельные протезы на атачменах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Изготовление литых протезов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зубы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 с акриловым покрытием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зубы с акриловым покрытием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 покрытые фотополимером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Литый зуб покрытый фотополимером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Металлокерамическая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Зуб из металлокерамики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Изготовление литых протезов фиксированных на импланте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зубы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 с акриловым покрытием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зубы с акриловым покрытием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Литые коронки покрытые фотополимером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Литый зуб покрытый фотополимером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Металлокерамическая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Зуб из металлокерамики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Слепочные массы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Двойной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Несъемные протезы с покрытием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Коронка штампованная из нержавеющей стали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коронка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Коронка комбинированная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комбиниров.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Литой зуб из стали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Литой зуб с акриловой облицовкой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фасетка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Припой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припой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Ремонт протезов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Один перелом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перелом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Двойной перелом одного протеза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перелома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Приварка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Приварка каждого дополнительного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Приварка одного кламмера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Приварка каждого дополнительного кламмера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Приварка перелома и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зуб и 1 перелом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VIII. ОРТОДОНТИЧНЕСКАЯ ПОМОЩЬ</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Работы выполняемые в ортодонтическом кабинете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Слепок из эластической массы (стомальгин, алгинопласт, кромэластик, ксанталгин)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Слепок из термопластической массы (стенс, масса Вайнштейна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Отливка наглядного пособия из гипса для одной зубной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Отливка рабочей модели из гипса для одной зубной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Отливка контрольной модели из гипса для одной зубной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Отливка гипсовой модели зубной дуги в пластичной или эластичной основе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Биометрическое исследование диагностических моделей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Составление плана лечения и планирование ортодонтического аппарата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модель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Анализ ортопантомограммы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Цефалометрический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Анализ височно-челюстного сустава (томография)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Анализ аксиальной и семиаксиальной радиограммы твердого неба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Радиография зубов в разных проекциях, описание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 и справленной окклюзии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Миогимнастические упражнения и устранение вредных привычек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упражнение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Обработка зуба под коронкой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Присоединение лицевой дуги к аппарату (съемному или несъемному)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Активация активных элементов (пружин): главных дуг, вторичных дуг, винтов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Активация одной дуги по расширение Coffin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Применение одного эластического кольца для физиологического расхождения зубов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кольцо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Фиксация одного ортодонтического кольца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фиксация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Пайка одного элемента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припой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2) Изготовление и ремонт (реконструкция)ортодонтических и челюстно-лицевых аппаратов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пластинка в модификации Кignsley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Язычная пластинка по Reichenbach-Bruckl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Активатор Andersen-Haul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активатор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активатор Кlammt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активатор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Бионатор Balters (типов I ,II, III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бионатор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Бионатор Ianson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бионатор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Регулятор функции Frenкеl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защитная послеоперрационная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пластинка с обтуратором Саse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Плавающий обтуратор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обтуратор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Апарат McNeil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аппарат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Модифицированный аппарат McNeil (PNC)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аппарат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Ремонт одного аппарата (кламмера, основной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облицовка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Облицовка одного моноблока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облицовка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Облицовка накусочной площадки для каждого сектора зубной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облицовка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Шина 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шина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Шина Ванкевич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шина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Шина Бынина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шина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Простая небная защитная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пластинка с обтуратором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Подвижный обтуратор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Основные и вспомогательные элементы ортодонтических аппаратов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проволочные элементы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Простой кламмер (прямой ортопедический) из проволоки диаметр ×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Кламмер Schwarz из проволоки диаметр × </w:t>
            </w:r>
            <w:smartTag w:uri="urn:schemas-microsoft-com:office:smarttags" w:element="metricconverter">
              <w:smartTagPr>
                <w:attr w:name="ProductID" w:val="0,7 мм"/>
              </w:smartTagPr>
              <w:r>
                <w:rPr>
                  <w:sz w:val="20"/>
                  <w:szCs w:val="20"/>
                </w:rPr>
                <w:t>0,7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Кламмер Adams из проволоки диаметр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Кламмер Adams с крючком для межчелюстной тяги из проволоки d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Кламмер Jackson из проволоки диаметр × </w:t>
            </w:r>
            <w:smartTag w:uri="urn:schemas-microsoft-com:office:smarttags" w:element="metricconverter">
              <w:smartTagPr>
                <w:attr w:name="ProductID" w:val="0,7 мм"/>
              </w:smartTagPr>
              <w:r>
                <w:rPr>
                  <w:sz w:val="20"/>
                  <w:szCs w:val="20"/>
                </w:rPr>
                <w:t>0,7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Кламмер Stahl из проволоки с диаметр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кламмер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Трансверсальная дуга с маленькой медиальной петлей из проволоки диаметр × 0,8-</w:t>
            </w:r>
            <w:smartTag w:uri="urn:schemas-microsoft-com:office:smarttags" w:element="metricconverter">
              <w:smartTagPr>
                <w:attr w:name="ProductID" w:val="0,9 мм"/>
              </w:smartTagPr>
              <w:r>
                <w:rPr>
                  <w:sz w:val="20"/>
                  <w:szCs w:val="20"/>
                </w:rPr>
                <w:t>0,9 мм</w:t>
              </w:r>
            </w:smartTag>
            <w:r>
              <w:rPr>
                <w:sz w:val="20"/>
                <w:szCs w:val="20"/>
              </w:rPr>
              <w:t xml:space="preserve"> (для регулятора функции Frankel)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2 петли, которые окружают верхние клыки (для функционального регулятора Frankel) из проволоки диаметр x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петли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Элементы из проволоки диаметр x </w:t>
            </w:r>
            <w:smartTag w:uri="urn:schemas-microsoft-com:office:smarttags" w:element="metricconverter">
              <w:smartTagPr>
                <w:attr w:name="ProductID" w:val="0,8 мм"/>
              </w:smartTagPr>
              <w:r>
                <w:rPr>
                  <w:sz w:val="20"/>
                  <w:szCs w:val="20"/>
                </w:rPr>
                <w:t>0,8 мм</w:t>
              </w:r>
            </w:smartTag>
            <w:r>
              <w:rPr>
                <w:sz w:val="20"/>
                <w:szCs w:val="20"/>
              </w:rPr>
              <w:t xml:space="preserve"> для перформированых накладок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элемент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Вестибулярная дуга с 2-мя петлями для активации из проволоки с диаметр ×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Вестибулярная дуга с модифицированной петлей (с действием на одного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Небная дуга Coffin из проволоки с д × </w:t>
            </w:r>
            <w:smartTag w:uri="urn:schemas-microsoft-com:office:smarttags" w:element="metricconverter">
              <w:smartTagPr>
                <w:attr w:name="ProductID" w:val="1,2 мм"/>
              </w:smartTagPr>
              <w:r>
                <w:rPr>
                  <w:sz w:val="20"/>
                  <w:szCs w:val="20"/>
                </w:rPr>
                <w:t>1,2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Рукообразная пружина Calvelis din sîrmă из проволоки с д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Протракционная пружина с 2-3 петлями из проволоки с д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Пружина формы "8" из проволоки с д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Проволочные элементы из проволоки с д × </w:t>
            </w:r>
            <w:smartTag w:uri="urn:schemas-microsoft-com:office:smarttags" w:element="metricconverter">
              <w:smartTagPr>
                <w:attr w:name="ProductID" w:val="0,8 мм"/>
              </w:smartTagPr>
              <w:r>
                <w:rPr>
                  <w:sz w:val="20"/>
                  <w:szCs w:val="20"/>
                </w:rPr>
                <w:t>0,8 мм</w:t>
              </w:r>
            </w:smartTag>
            <w:r>
              <w:rPr>
                <w:sz w:val="20"/>
                <w:szCs w:val="20"/>
              </w:rPr>
              <w:t xml:space="preserve"> для акриловых губных пелотов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элемент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Рукообразная пружина с циркулярной петлей из проволоки с диаметром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Рукообразная пружина с двойной циркулярной петлей из проволоки с диаметром × </w:t>
            </w:r>
            <w:smartTag w:uri="urn:schemas-microsoft-com:office:smarttags" w:element="metricconverter">
              <w:smartTagPr>
                <w:attr w:name="ProductID" w:val="0,6 мм"/>
              </w:smartTagPr>
              <w:r>
                <w:rPr>
                  <w:sz w:val="20"/>
                  <w:szCs w:val="20"/>
                </w:rPr>
                <w:t>0,6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Упор для языка из проволоки с д × </w:t>
            </w:r>
            <w:smartTag w:uri="urn:schemas-microsoft-com:office:smarttags" w:element="metricconverter">
              <w:smartTagPr>
                <w:attr w:name="ProductID" w:val="0,6 мм"/>
              </w:smartTagPr>
              <w:r>
                <w:rPr>
                  <w:sz w:val="20"/>
                  <w:szCs w:val="20"/>
                </w:rPr>
                <w:t>0,6 мм</w:t>
              </w:r>
            </w:smartTag>
            <w:r>
              <w:rPr>
                <w:sz w:val="20"/>
                <w:szCs w:val="20"/>
              </w:rPr>
              <w:t xml:space="preserve"> в съемном ортодонтическом аппарате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упор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Упор для языка из проволоки с д × </w:t>
            </w:r>
            <w:smartTag w:uri="urn:schemas-microsoft-com:office:smarttags" w:element="metricconverter">
              <w:smartTagPr>
                <w:attr w:name="ProductID" w:val="0,9 мм"/>
              </w:smartTagPr>
              <w:r>
                <w:rPr>
                  <w:sz w:val="20"/>
                  <w:szCs w:val="20"/>
                </w:rPr>
                <w:t>0,9 мм</w:t>
              </w:r>
            </w:smartTag>
            <w:r>
              <w:rPr>
                <w:sz w:val="20"/>
                <w:szCs w:val="20"/>
              </w:rPr>
              <w:t xml:space="preserve"> в съемном ортодонтическом аппарате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упор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Ретракционная вестибулярная дуга для противоположной челюсти из проволоки с д ×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Передвижной крючок из проволоки на вестибулярной дуге д × </w:t>
            </w:r>
            <w:smartTag w:uri="urn:schemas-microsoft-com:office:smarttags" w:element="metricconverter">
              <w:smartTagPr>
                <w:attr w:name="ProductID" w:val="0,7 мм"/>
              </w:smartTagPr>
              <w:r>
                <w:rPr>
                  <w:sz w:val="20"/>
                  <w:szCs w:val="20"/>
                </w:rPr>
                <w:t>0,7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крючок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Язычая или (небная) дуга из проволоки c д × </w:t>
            </w:r>
            <w:smartTag w:uri="urn:schemas-microsoft-com:office:smarttags" w:element="metricconverter">
              <w:smartTagPr>
                <w:attr w:name="ProductID" w:val="0,9 мм"/>
              </w:smartTagPr>
              <w:r>
                <w:rPr>
                  <w:sz w:val="20"/>
                  <w:szCs w:val="20"/>
                </w:rPr>
                <w:t>0,9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Оральная дуга с петлями из проволоки д =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Вестибулярная дуга с петлями из проволоки д × </w:t>
            </w:r>
            <w:smartTag w:uri="urn:schemas-microsoft-com:office:smarttags" w:element="metricconverter">
              <w:smartTagPr>
                <w:attr w:name="ProductID" w:val="0,8 мм"/>
              </w:smartTagPr>
              <w:r>
                <w:rPr>
                  <w:sz w:val="20"/>
                  <w:szCs w:val="20"/>
                </w:rPr>
                <w:t>0,8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Вестибулярная дуга из проволоки с д × </w:t>
            </w:r>
            <w:smartTag w:uri="urn:schemas-microsoft-com:office:smarttags" w:element="metricconverter">
              <w:smartTagPr>
                <w:attr w:name="ProductID" w:val="0,1 см"/>
              </w:smartTagPr>
              <w:r>
                <w:rPr>
                  <w:sz w:val="20"/>
                  <w:szCs w:val="20"/>
                </w:rPr>
                <w:t>0,1 см</w:t>
              </w:r>
            </w:smartTag>
            <w:r>
              <w:rPr>
                <w:sz w:val="20"/>
                <w:szCs w:val="20"/>
              </w:rPr>
              <w:t xml:space="preserve"> для бионатора Balters и бионатора Ianson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Дуга Gojgarean из проволоки д × </w:t>
            </w:r>
            <w:smartTag w:uri="urn:schemas-microsoft-com:office:smarttags" w:element="metricconverter">
              <w:smartTagPr>
                <w:attr w:name="ProductID" w:val="0,9 мм"/>
              </w:smartTagPr>
              <w:r>
                <w:rPr>
                  <w:sz w:val="20"/>
                  <w:szCs w:val="20"/>
                </w:rPr>
                <w:t>0,9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Дуга Quad- Helix из проволоки d × </w:t>
            </w:r>
            <w:smartTag w:uri="urn:schemas-microsoft-com:office:smarttags" w:element="metricconverter">
              <w:smartTagPr>
                <w:attr w:name="ProductID" w:val="0,9 мм"/>
              </w:smartTagPr>
              <w:r>
                <w:rPr>
                  <w:sz w:val="20"/>
                  <w:szCs w:val="20"/>
                </w:rPr>
                <w:t>0,9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Элементы из акрила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Подбородочная проща из акрила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проща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Перфорированная оклюзионная накладка по Нападову на одном участке зубной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накладка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Акриловый губной пелот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пелот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Акриловый вестибулярный пелот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пелот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Боковая наклонная плоскость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плоскость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Пластинка, для завышения прикуса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накладка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Акриловая плоскость в боковом отделе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упор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или язычная пластинка (базис съемного аппарата)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Наклонная плоскость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плоскость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пластинка раздвоенная среднесагитально по Dericveiler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пластинка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Наклонная плоскость в области резцов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плоскость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Мягкий акрилат для облицовки пластинок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обтуратор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Носоглоточная часть обтуратора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Небная часть плавающего обтуратора Case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Ортопедическое лечение с использованием современной несъемной техники (брекет-система) I-ой степени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цикл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Ортопедическое лечение с использованием современной несъемной техники (брекет-система) II -ой степени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цикл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Ортопедическое лечение с использованием современной несъемной техники (брекет-система) III-ей степени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цикл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3441"/>
        <w:gridCol w:w="4319"/>
        <w:gridCol w:w="750"/>
        <w:gridCol w:w="750"/>
        <w:gridCol w:w="750"/>
      </w:tblGrid>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Глава В</w:t>
            </w:r>
            <w:r>
              <w:rPr>
                <w:b/>
                <w:bCs/>
                <w:sz w:val="20"/>
                <w:szCs w:val="20"/>
              </w:rPr>
              <w:br/>
              <w:t>МЕДИЦИНСКИЕ УСЛУГИ ОБЩЕГО ПРОФИЛЯ</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 Консультация врача и логопеда в поликлинике</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Профессор, доктор хабилитат медицинских наук</w:t>
            </w:r>
          </w:p>
        </w:tc>
        <w:tc>
          <w:tcPr>
            <w:tcW w:w="15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Конференциар, доктор медицинских наук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Врач-консультант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 специалист: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a3"/>
              <w:rPr>
                <w:sz w:val="20"/>
                <w:szCs w:val="20"/>
              </w:rPr>
            </w:pPr>
            <w:r>
              <w:rPr>
                <w:sz w:val="20"/>
                <w:szCs w:val="20"/>
              </w:rPr>
              <w:t>- высшей категории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a3"/>
              <w:rPr>
                <w:sz w:val="20"/>
                <w:szCs w:val="20"/>
              </w:rPr>
            </w:pPr>
            <w:r>
              <w:rPr>
                <w:sz w:val="20"/>
                <w:szCs w:val="20"/>
              </w:rPr>
              <w:t>- первой категории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a3"/>
              <w:rPr>
                <w:sz w:val="20"/>
                <w:szCs w:val="20"/>
              </w:rPr>
            </w:pPr>
            <w:r>
              <w:rPr>
                <w:sz w:val="20"/>
                <w:szCs w:val="20"/>
              </w:rPr>
              <w:t>- второй категории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pStyle w:val="a3"/>
              <w:rPr>
                <w:sz w:val="20"/>
                <w:szCs w:val="20"/>
              </w:rPr>
            </w:pPr>
            <w:r>
              <w:rPr>
                <w:sz w:val="20"/>
                <w:szCs w:val="20"/>
              </w:rPr>
              <w:t>- без категории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Логопед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Врач-гомеопат (первичный осмотр)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Врач-гомеопат (повторный осмотр)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врача специалиста (повторный осмотр)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 Оказание медицинской помощи на дому врачом и логопедом</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Профессор, доктор хабилитат медицинских наук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Конференциар, доктор медицинских наук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Врач-консультант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Логопед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III. Оказание медицинских услуг на дому медицинским персоналом</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Прикладывание банок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Внутримышечная инъекция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инъекция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Электрофорез, нейростимуляция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Диадинамический ток, амплипульс-терапия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Аппликация парафина с озокеритом (в том числе стоимость парафина и озокерита)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Аппликация парафина с озокеритом (без учета стоимости парафина и озокерита)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Посещение медицинского персонала (со специальным образованием) для выполнения анализов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капельница на дому (без стоимости транспорта)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капельница на дому (включая стоимость транспорта)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IV. Медицинские услуги на дому</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Дневное дежурство медицинской сестры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Дневное дежурство санитарки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Ночное дежурство медицинской сестры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Ночное дежурство санитарки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 Логопедическая помощь в поликлинике</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Гипнозотерапия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у логопеда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Исправление дефектов речи (индивидуальное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Исправление дефектов речи (коллективное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Лечение у сурдолога (педагог) </w:t>
            </w:r>
            <w:r>
              <w:rPr>
                <w:sz w:val="20"/>
                <w:szCs w:val="20"/>
              </w:rPr>
              <w:lastRenderedPageBreak/>
              <w:t>(исправление пониженного слуха) индивидуально с акустическим лечением (перевоспитание)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слуха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Инструктаж и адаптация к слуховому аппарату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Лабилекор и развитие речи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 Некоторые медицинские процедуры в поликлинике</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артериального давления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хронических кольпитов, эндоцервицитов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артериального давления в течении 24 часов (комплекс BpLab)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Проба на новокаин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Эпидурально-паравертебральная блокада черепно-мозговых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Сухое вытяжение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Подводное вытяжение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Индивидуальная психотерапия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Групповая психотерапия (8 человек в среднем)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Индивидуальные лечебные упражнения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комплекс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Внутрисуставные инъекции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Внутривенные инфузии с индивидуальным наблюдением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Внутривенные инфузии с групповым наблюдением (минимум 4-5 человек)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подключичной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заднего свода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Мазок для цитологического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Отпечаток для цитологии из опухоли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Соскоб из язвенных образований молочных желез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пункция кистных образований молочных желез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грудины индивидуальной иглой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грудины без индивидуальной иглы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Плевральная пункция одноразовым набором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Плевральная пункция без одноразового набора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печени индивидуальной иглой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печени без индивидуальной иглы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опухолей мягких тканей, кожи, суставов, 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Пункция грудной полости легочных </w:t>
            </w:r>
            <w:r>
              <w:rPr>
                <w:sz w:val="20"/>
                <w:szCs w:val="20"/>
              </w:rPr>
              <w:lastRenderedPageBreak/>
              <w:t>опухолей индивидуальной иглой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грудной полости легочных опухолей без индивидуальной иглы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Плевральная пункция в случае пневмоторакса одноразовым набором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Плевральная пункция в случае пневмоторакса без одноразового набора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Диагностический парацентез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Палиативный парацентез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сустава и введение медикаментов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из ран,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Выскабливание из опухолей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Тампонация деструктивных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Криодеструкция опухолей кожи, шейки матки, и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поясничной области при менингите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слепой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медицинские услуги оказываемые психологом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Психокорекция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SMOL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LIUŞER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SMIL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MMPI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CETTEL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личности по методу 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Простое обследование (уровень интеллектуал-амнестических функций)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Расширенное обследование (уровень интеллектуал-амнестических функций)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Сложное обследование (уровень интеллекта, память, эмоциональная сфера, мышление, личностные качества)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Психологическая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Психологический совет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внутриглазного давления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Внутримышечные инъекции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Клистир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капельница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Дуоденальное зондирование (диагностическое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Дуоденальное зондирование (лечебное)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Ph–метрия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Mantaux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гинекологические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Спринцевание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Лечебные тампоны (влагалищные)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Вагинальная декомпрессия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Внутриматочная контрацепция (введение спирали без ее стоимости)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Кольпоскопия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Комплекс лечения влагалищного трихомониаза по методу Теохаровой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Гинекологический 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Проба Шуварского (кольпоскопический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Электростимуляция шейки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Функциональные диагностические пробы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Внутриочаговое введение лекарств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Введение лекарств в своды влагалища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Блокада с хлорэтилом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Диатермоэлектроэксцизия шейки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Диатермокоагуляция шейки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Внутривлагалищная и наружная лазеротерапия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Взятие мазков у женщин и мужчин для исследования на хламидии и микоплазмы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Бимануальный гинекологический осмотр со взятием мазка на флору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Вульвоскопия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Вычистка при многоплодной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Инстиляция в уретру (без медикаментов)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Взятие мазка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служба планирования семьи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Искусственное оплодотворение спермой мужа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Искусственное оплодотворение спермой донора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Плата за донорскую сперму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Проба на совместимость спермы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Получение спермы для спермограммы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Местное лечение отрицательным давлением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Внутрикавернозное введение лекарств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Получение секрета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Иммуноцитотерапия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Подготовка и выполнение искусственного оплодотворения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медико-генетическая помощь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Медико-генетические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кариотипа в периферической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Изучение кариотипа плода из ворсинок хориона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кариотипа амниоцитов плода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Альфа-FP в амниотической жидкости, 70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Альфа-FP в сыворотке крови, 70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Амниоцентика (предварительный вычет амниотической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ворсинок под эхографическим контролем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Скрининг новорожденных. Определение концентрации фенилаланина в пятнах крови, 50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хорионического гонадотропина в сыворотке крови, 50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глюкозоаминогликанов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Скрининг мочи на аминокислоты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Скрининг мочи на сахарозу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половой хроматины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под эхографическим контролем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Молекулярно-генетический диагноз мутаций пробанда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Непрямой молекулярно-генетический диагноз семьи по полиморфизму или повторениям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отцовства с помощью молекулярно-генетических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 потовой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гемоглобина плода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оториноларингологические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слуха по импендансометрическому методу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слуха по вербальной аудиометрии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Аудиометрия (аудиометром)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вестибулярного аппарата отоневрологом-консультантом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слуха у детей по методу аудиометрии-акустическому рефлексу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ушей – вдувание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Вдувание и введение лекарственных препаратов в слуховой проход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слуховой функции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Занятие с больными афазией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Аудиометрия больных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амигдальных лакун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Лаваж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Лаваж гортани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Введение лекарств в трахею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Лекарственные инстилляции гортани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Смазывание гортани и глотки лекарственными растворами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абсцессов различных локализаций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Каутеризация носовых раковин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Назальная полипэктомия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челюстных пазух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челюстной пазухи (метод сообщающихся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Дренаж гайморовых пазух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Дренаж носовой полости (комбинированный состав медикаментов)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серной пробки промыванием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среднего уха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Пневматический массаж барабанной перепонки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Полипэктомия уха и удаление грануляций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Экспресс-диагностика патологии пазух (эхосиноскопом)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Стробоскопия гортани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Фонопедические занятия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занятие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Аденотомия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Ангиометрия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Изготовление индивидуальных олив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оториноларингологического статуса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Фоническая акуметрия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Инструментальная акуметрия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Тональная аудиометрия пороговая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Тональная аудиометрия надпороговая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Аудиометрия в свободном пространстве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Регистрация акустической проводимости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Регистрация вызванных слуховых потенциалов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параметров слуховых протезов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Тональная аудиометрия со слуховыми протезами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Голосовая аудиометрия со слуховыми протезами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Установление слуховых протезов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Изготовление слепка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слепок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артикуляционного аппарата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Упражнения для артикуляционного </w:t>
            </w:r>
            <w:r>
              <w:rPr>
                <w:sz w:val="20"/>
                <w:szCs w:val="20"/>
              </w:rPr>
              <w:lastRenderedPageBreak/>
              <w:t>аппарата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Электростимуляция мышц</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Постановка голоса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Вентиляция слуховых проходов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Передняя тампонада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чужеродного тела из носа, гортани, глотки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Непрямая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Пальцевое обследование корня языка и носоглотки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офтальмологические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Гониоскопия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Иридодиагностика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Цветовая периметрия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астигматизма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Тонометрия глаза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Эластотонометрия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Рефрактометрия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демодекоз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Прямая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Подбор очков (простые линзы)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Диафаноскопия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Биомикроскопия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Обратная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Офтальмометрия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бинокулярного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атеромы, ксентелазмы, липомы, халазиона, птеригиума, кальцинатных включений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ресниц</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Скиаскопия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Конъюнктивальный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цветовосприятия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Каналикулярная проба. Носовая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Парабульбарные инъекции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Ретробульбарные инъекции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Радиография орбиты по Балтину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на синоптофоре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диплопии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век на эутископе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на амблиотренажере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диплопии с помощью упражнений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на офтальмоскопе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Упражнения по методу Аветисов Дошевский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резервов акомодации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угла косоглазия и схождения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амблиопии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Упражнения по развитию бинокулярного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Упражнения по развитию резервов акомодации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Упражнения по развитию конвергенции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Упражнения по развитию подвижности глазных яблок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Подбор мягких линз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Лазерная трабекулопластия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Лазерная иридопластия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урологические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Инстилляция задней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Инстилляция мочевого пузыря у женщин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Инстилляция мочевого пузыря у мужчин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Ректороманоскопия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уретры на дилататоре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уретры на буже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Инстилляция мочевого пузыря химиопрепаратами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специализированная 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Тестирование аллергенами методом скарификации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Специфическая иммунотерапия бытовыми инъекциями (курс лечения – 45 инъекций)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Специфическая иммунотерапия пыльцевыми аллергенами (курс лечения – 60 инъекций)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Внутрисуставная пункция с лабораторной диагностикой синовиального материала и внутрисуставное введение лекарств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Внутрисуставная пункция с лечением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Внутрисуставная пункция при суставном вывихе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Плевральная пункция с лабораторным исследованием и лечением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Паравертебральная блокада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Параневральная блокада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дерматовенерологические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Первичный серопозитивный сифилис (анонимное 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3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Сифилис, профилактическое лечение (анонимное)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Вторичный рецидивирующий сифилис, латентные формы (анонимное 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4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Острая гонорея (анонимное 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2 посещения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b/>
                <w:bCs/>
                <w:sz w:val="20"/>
                <w:szCs w:val="20"/>
              </w:rPr>
              <w:lastRenderedPageBreak/>
              <w:t>Примечание:</w:t>
            </w:r>
          </w:p>
          <w:p w:rsidR="002D39DD" w:rsidRDefault="002D39DD" w:rsidP="002D39DD">
            <w:pPr>
              <w:pStyle w:val="a3"/>
              <w:rPr>
                <w:sz w:val="20"/>
                <w:szCs w:val="20"/>
              </w:rPr>
            </w:pPr>
            <w:r>
              <w:rPr>
                <w:sz w:val="20"/>
                <w:szCs w:val="20"/>
              </w:rPr>
              <w:t>В пунктах 542-545 цена медикаментов не включена, т.к. оплачивается отдельно пациентом</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медицинская косметология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Снятие макияжа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Паровые ванны для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Чистка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Жаке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маска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Снятие маски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Десквамация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Вылущивание инфекционного моллюска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Устранение гиперкератоза пяток электрическим прибором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Эпиляция воском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Электроэпиляция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Устранение гиперкератоза ногтей (1 ноготь)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ногтя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Вросший ноготь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Ринофима (электрокаустика)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Роговая кожа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Прокол мочки 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VII. Травматологическая помощь оказываемая в поликлинике</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Врожденный вывих бедра (послеоперационный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Коксартроз (консервативное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Асептический некроз шейки бедра (послеоперационный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Гонартроз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Тортиколиз (послеоперационный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Сколиоз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Коксартроз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Деформирующий артроз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Деформирующий артроз после артродеза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Болезнь Келлера I и Келлера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Псевдоартроз после хирургической пластики 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Состояние после артроскопической менискэктомии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Болезнь Osgood-Schlotter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Оперированная остеохондропатия колена (болезнь Konig)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Болезнь Kienbook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лопатки (с различной локализацией)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лопатки в области шейки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короноидального отростка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плеча в области анатомической шейки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плеча в области хирургической шейки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диафиза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плеча в дистальной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Изолированный перелом вертела бедренной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олекранона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Диафизарный перелом костей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головки и шейки лучевой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Galeazzi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Monteggia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Дистальный перелом эпиметафиза лучевой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Контузия и энторсия суставов кисти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Bennett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костей кисти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тела и нижней трети ладьевидной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фаланги пальца руки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Изолированный перелом спинального отростка дужек поперечных отростков грудных позвонков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 связок цервикального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шейных позвонков без повреждения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Травматический спондилолистез 1ст. ребра С2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Изолированный перелом ребер С3-С7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Контузия и вывих в грудном отделе позвоночного столба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Изолированный перелом спинных и поперечных отростков грудных позвонков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Компрессионный перелом грудных позвонков без повреждения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поясничных позвонков без повреждения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крестцовых костей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 копчика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локтя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Изолированный перелом крыла подвздошной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лобковой и седалищной кости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костей таза со смещением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Травматический вывих бедра (вправленного в стационаре)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Перелом шейки бедра (операция в </w:t>
            </w:r>
            <w:r>
              <w:rPr>
                <w:sz w:val="20"/>
                <w:szCs w:val="20"/>
              </w:rPr>
              <w:lastRenderedPageBreak/>
              <w:t>стационаре)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трохантера со смещением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со смешением диафиза бедра (после лечения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без смещения бедра в дистальной части и вертела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Внутрисуставная травма колена (вывих и контузия)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кости большеберцовой кости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диафиза голени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лодыжек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латеральной лодыжки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медиальной лодыжки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пяточной кости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таранной кости без смещения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костей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и контузия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воспалительного процесса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Ушивание разгибательных связок предплечья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Фиксация перелома скобами после ручного сопоставления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вторичных швов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фиксаторов после консолидированного перелома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Вторичная обработка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Закрытое вправление вывиха и подвывиха акромильного отростка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бурсита, гидромы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свободным кожным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Внеочаговый остеосинтез перелома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Контузия груди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Перелом ребра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 посещений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вытяжения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VIII. Поликлиническая травматологическая помощь в районах</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Закрытое вправление вывиха плеча с иммобилизацией по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Закрытое вправление вывиха плеча с иммобилизацией гипсовой лангетой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вывиха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вывиха бедра с помощью тракции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Вправление вывиха бедра с </w:t>
            </w:r>
            <w:r>
              <w:rPr>
                <w:sz w:val="20"/>
                <w:szCs w:val="20"/>
              </w:rPr>
              <w:lastRenderedPageBreak/>
              <w:t>наложением гипсовой лангеты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вывиха голени с помощью тракции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вывиха голени с наложением циркулярной гипсовой повязки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фаланг с гипсовой иммобилизацией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фаланг с фиксацией скобами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ключицы с гипсовой иммобилизацией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ключицы с иммобилизацией по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Вывих шейных позвонков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костей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костей кисти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костей бедра с гипсовой иммобилизацией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костей бедра с помощью тракции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костей голени с гипсовой лангетой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костей голени с помощью тракции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лодыжек с гипсовой лангетой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лодыжек с помощью наложения скоб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таранной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пяточной кости с помощью тракции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фрагментов пяточной кости с гипсовой иммобилизацией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фрагментов костей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Иммобилизация Desault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IX. Хирургическая амбулаторная помощь</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гинекологические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Аспирация маточного содержимого для цитологического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шейки матки (эндоцервикоз)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Гидротубация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спирали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Вакуум-аспирация с местной анестезией (мини-аборт)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вульвы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Выскабливание шейечного канала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Выскабливание эндометрия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хирургия глаза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Парабульбарная </w:t>
            </w:r>
            <w:r>
              <w:rPr>
                <w:sz w:val="20"/>
                <w:szCs w:val="20"/>
              </w:rPr>
              <w:lastRenderedPageBreak/>
              <w:t>субконъюнктивальная инъекция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инородного тела из глубоких слоев роговицы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слезных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Ионоплазменная коагуляция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с) общая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абсцессов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флегмон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фурункула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панариция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гидраденита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инородных тел из тканей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лечение 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ожогов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мастита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Дисекция и дренирование гематом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посттравматических бурситов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Перевязки (лекарственные)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доброкачественных новообразований (липом, атером, гигром)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Херниотомия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Общая комбинированная анестезия на 1 амбулаторное хирургическое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Премедикация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Устранение опухолей (различных локализаций) с помощью электроэксцизии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грудной железы, субареолярная ампутация со срочным морфологическим анализом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экзартикуляция фаланг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швов на раны, пластика ран по Tirs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лимфоузлов с 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Электроэксцизия доброкачественных опухолей, кондилом кожи перианальной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проктология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Осмотр ректальными зеркалами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Электрокоагуляция полипов и папиллом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анальных трещин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Геморроидэктомия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дермоидных кист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анальных трещин, кондилом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Бужирование анастомоза, колостомы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острого парапроктита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наружной перианальной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Копчикодиния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опухоли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Пальцевое исследование прямой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е) ангиохирургия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Склеротерапия расширенных вен в три этапа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Подкожная перевязка кетгутом методом Шапп под местной анестезией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хронических трофических язв методом эпителизации специальными аппликациями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подкожных и кавернозных гемангиом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Микрооперации по чрескожной перевязки расширенных вен по Koхеру под местной анестезией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Микрооперации по подкожной перевязки кетгутом методом Шапп под местной анестезией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Микрооперации под местной анестезией по флебэктомии атипических и рецидивных вен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Внутриартериальные инфузии в бедренную артерию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урология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Циркумцизия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Электрокоагуляция полипов уретры и полового члена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Ручное вправление крайней плоти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Изменение эпицистостомы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чужеродного тела из мужских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неосложненного парафемоза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короткой уздечки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опухоли пениса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Билатеральная орхэктомия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оториноларингология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образований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двигательная система и кожа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опухоли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гипсовых повязок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гематология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Трепанобиопсия подвздошной кости без индивидуальной иглы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Трепанобиопсия подвздошной кости с индивидуальной иглой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 Лечение алкоголизма и наркомании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Метод имплантации препарата “ESPERAL"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 (2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Метод биострессотерапии “TORPEDO"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 (3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Метод иглоэлектрорефлексопунктуры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 (30 мин.)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Метод стрессопсихотерапии </w:t>
            </w:r>
            <w:r>
              <w:rPr>
                <w:sz w:val="20"/>
                <w:szCs w:val="20"/>
              </w:rPr>
              <w:lastRenderedPageBreak/>
              <w:t>A.Довженко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Проведение пробы на определение наркотиком в биологических средах организма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подключичной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Метод П.Дуринян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 Функциональная диагностика</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Электрокардиографические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в состоянии покоя (12 отведений)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 дополнительное обследование с функциональным тестом (гипервентиляция, физическое напряжение и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 дополнительное исследование с физическими нагрузками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 дополнительное исследование с медикаментозными пробами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у постели больного (в стационаре)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на дому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Описание электрокардиограммы врачом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описание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Описание ряда серий электрокардиограммы врачом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описание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Электрокардиография с дозированной физической нагрузкой (циклоэргометрия, тредмил)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Кардиотопография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Кардиоинтервалография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Кардиоинтервалография, дополнительное исследование с фармакологическим или функциональным тестом, для каждой регистрации 200-500 сердечных циклов, без стоимости фармакологического препарата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Чрезпищеводная диагностическая стимуляция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Чрезпищеводная диагностическая стимуляция с фармакологическим тестом без стоимости фармакологического препарата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 с наклоном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Реографические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Реоэнцефалография, Реовазография - 2 симметричные зоны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Реография с функциональными пробами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Реография, дополнительные исследования с фармакологическими тестами (без стоимости фармакологических препаратов)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реография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Исследования вентиляционной функции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Пневмотахометрия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Спирография без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Спирография с функциональными пробами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Спирография и Пневмотахометрия (кривая дебит/объем)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Спирография и Пневмотахометрия (кривая дебит/объем), дополнительные исследования с фармакологическими тестами (без стоимости фармакологических препаратов)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Фотоплетизмография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Фотоплетизмография (определение пульсации) до 5 симметричных областей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Фотоплетизмография (определение функций клапанов глубоких вен)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Meтоды амбулаторной монитаризации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Холтер мониторизация ЭКГ до 6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Холтер мониторизация ЭКГ до 24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Мониторизация ЭКГ в течении 24-48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Мониторизация артериального давления в течении 24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Электроенцефалография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Электроэнцефалография с функциональными пробами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медиком серии ЭКГ (в динамике)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Электроэнцефалография компьютерная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Регистрация потенциалов ЭЭГ для каждого типа стимуляции (оптический, слуховой, соматосенсорный)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Эхоэнцефалография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Эхоэнцефалография (Эхо, М-эхо ЭГ)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Эхоэнцефалография компьютерная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Teрмография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Teрмография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XII. Ультразвуковые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Комплексное ультразвуковое исследование (органов брюшной полости + органов мочеполовой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Комплексное ультразвуковое исследование (органов брюшной полости + органов мочевыделительной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Ультрасонография органов брюшной полости (печени, селезенки, желчного </w:t>
            </w:r>
            <w:r>
              <w:rPr>
                <w:sz w:val="20"/>
                <w:szCs w:val="20"/>
              </w:rPr>
              <w:lastRenderedPageBreak/>
              <w:t>пузыря,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органов мочевыделительной системы (почек,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органов малого таза (мочевого пузыря, простаты, матки, яичников)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женских половых органов трансвагинальная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органов брюшной полости в I триместре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трансвагинальная в I триместре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вo II-III триместре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плода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Ультрасонография в акушерстве с целью скрининга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ультрасонография в акушерстве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Фолликулометрия трансвагинальная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Фолликулометрия трансабдоминальная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Эхогидротубация (без стоимости контраста)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простаты (трансректально) простым зондом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простаты (трансректально) бипланным зондом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Диагностическое ультразвуковое исследование плевральной и ретроперинеальной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мошонки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пениса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головного мозга +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мышечноскелетной зоны - анатомические суставы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мягких тканей и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Ультразвуковое исследование одного органа (в динамике)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Ультразвуковое исследование по </w:t>
            </w:r>
            <w:r>
              <w:rPr>
                <w:sz w:val="20"/>
                <w:szCs w:val="20"/>
              </w:rPr>
              <w:lastRenderedPageBreak/>
              <w:t>определению кинетики екскреторных систем (желчные пути, мочевые и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Сонодопплерография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внечерепных сосудов (спектральный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внечерепных сосудов (2Д +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внечерепных и внутричерепных сосудов (спектральный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внечерепных и внутричерепныхсосудов (2Д +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сосудов верхних конечностей (спектральный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сосудов верхних конечностей (2Д +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сосудов нижних конечностей (спектральный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сосудов нижних конечностей (2Д + Допплер)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сосудов одной из систем органов (гепатолиенальной системы/ ренальной/ интестинальной/ мочевой/ магистральные сосуды и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венозной системы плода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мозга плода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пуповины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Сонодопплерография одного органа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Трехмерное изображение сосудов одного органа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Эхография одного из сосудов брюшной полости (2Д + Допплер), для парных органов - оба сосуда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Инвазивные методы диагностики под эхографическим контролем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паренхиматозных органов, грудной железы, щитовидной железы и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фолликулов яичников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и дренаж жидкостных образований паренхиматозных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яичников для аспирации овоцитов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с аспирационной биопсией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простаты (простой зонд)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простаты (зонд бипланный)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Эхографический амниоцентез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Хордоцентез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Эмбриоредукция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Малотравматичные вмешательства под эхоконтролем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Эхографический контроль во время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Эхогидротубация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Ультрасонография сердца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(М, 2Д)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(M, 2Д, Doppler)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D8761C" w:rsidRDefault="002D39DD" w:rsidP="002D39DD">
            <w:pPr>
              <w:rPr>
                <w:sz w:val="20"/>
                <w:szCs w:val="20"/>
                <w:lang w:val="en-US"/>
              </w:rPr>
            </w:pPr>
            <w:r>
              <w:rPr>
                <w:sz w:val="20"/>
                <w:szCs w:val="20"/>
              </w:rPr>
              <w:t>Эхокардиография</w:t>
            </w:r>
            <w:r w:rsidRPr="00D8761C">
              <w:rPr>
                <w:sz w:val="20"/>
                <w:szCs w:val="20"/>
                <w:lang w:val="en-US"/>
              </w:rPr>
              <w:t xml:space="preserve"> (M, 2</w:t>
            </w:r>
            <w:r>
              <w:rPr>
                <w:sz w:val="20"/>
                <w:szCs w:val="20"/>
              </w:rPr>
              <w:t>Д</w:t>
            </w:r>
            <w:r w:rsidRPr="00D8761C">
              <w:rPr>
                <w:sz w:val="20"/>
                <w:szCs w:val="20"/>
                <w:lang w:val="en-US"/>
              </w:rPr>
              <w:t>, Doppler, Doppler Color)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стрессовая с дозированной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стрессовая фармакологическая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Дополнительное контрастное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Транспищеводная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Эхокардиография (М, 2Д, Допплер, цветной Допплер, Допплер тканевой, энергетический, спектральный непрерывно волновой, импульсный SOFT Q lab - компьютерная обработка, на аппарате Philips HD 11 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XIII. Рентгенологичекие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а) органы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Искуственное контрастирование гортани (ларингография)18×24см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легких с указанием уровня патологического процесса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35,6×35,6см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30×40см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Ретгенография грудной клетки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двух проекциях 35,6×35,6см–1;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гр.клетки в двух проекциях 30×40см - 1;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двух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двух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трех проекциях 30×40см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трех проекциях 24×30см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клетки в трех проекциях 18×24см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и рентгенография сердца в трех проекциях 35,6×35,6см - 1;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Рентгеноcкопия и рентгенография </w:t>
            </w:r>
            <w:r>
              <w:rPr>
                <w:sz w:val="20"/>
                <w:szCs w:val="20"/>
              </w:rPr>
              <w:lastRenderedPageBreak/>
              <w:t>сердца в двух проекциях 35,6×35,6см - 1;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Ретгенокимография сердца, пищевода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1-ой проекции, </w:t>
            </w:r>
            <w:smartTag w:uri="urn:schemas-microsoft-com:office:smarttags" w:element="metricconverter">
              <w:smartTagPr>
                <w:attr w:name="ProductID" w:val="70 мм"/>
              </w:smartTagPr>
              <w:r>
                <w:rPr>
                  <w:sz w:val="20"/>
                  <w:szCs w:val="20"/>
                </w:rPr>
                <w:t>70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2-х проекциях, </w:t>
            </w:r>
            <w:smartTag w:uri="urn:schemas-microsoft-com:office:smarttags" w:element="metricconverter">
              <w:smartTagPr>
                <w:attr w:name="ProductID" w:val="70 мм"/>
              </w:smartTagPr>
              <w:r>
                <w:rPr>
                  <w:sz w:val="20"/>
                  <w:szCs w:val="20"/>
                </w:rPr>
                <w:t>70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3-х проекциях, </w:t>
            </w:r>
            <w:smartTag w:uri="urn:schemas-microsoft-com:office:smarttags" w:element="metricconverter">
              <w:smartTagPr>
                <w:attr w:name="ProductID" w:val="70 мм"/>
              </w:smartTagPr>
              <w:r>
                <w:rPr>
                  <w:sz w:val="20"/>
                  <w:szCs w:val="20"/>
                </w:rPr>
                <w:t>70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1-ой проекциях, </w:t>
            </w:r>
            <w:smartTag w:uri="urn:schemas-microsoft-com:office:smarttags" w:element="metricconverter">
              <w:smartTagPr>
                <w:attr w:name="ProductID" w:val="110 мм"/>
              </w:smartTagPr>
              <w:r>
                <w:rPr>
                  <w:sz w:val="20"/>
                  <w:szCs w:val="20"/>
                </w:rPr>
                <w:t>110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2-х проекциях, </w:t>
            </w:r>
            <w:smartTag w:uri="urn:schemas-microsoft-com:office:smarttags" w:element="metricconverter">
              <w:smartTagPr>
                <w:attr w:name="ProductID" w:val="110 мм"/>
              </w:smartTagPr>
              <w:r>
                <w:rPr>
                  <w:sz w:val="20"/>
                  <w:szCs w:val="20"/>
                </w:rPr>
                <w:t>110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Флюорография грудной клетки в 3-х проекциях, </w:t>
            </w:r>
            <w:smartTag w:uri="urn:schemas-microsoft-com:office:smarttags" w:element="metricconverter">
              <w:smartTagPr>
                <w:attr w:name="ProductID" w:val="110 мм"/>
              </w:smartTagPr>
              <w:r>
                <w:rPr>
                  <w:sz w:val="20"/>
                  <w:szCs w:val="20"/>
                </w:rPr>
                <w:t>110 мм</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Латерография 30×40см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Латерография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Латерография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Полиграфия легких 35,5×35,6см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Бронхография 35,6×35,6см - 1;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Фистулоплеврография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грудные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грудной железы в прямой и боковой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грудных желез в прямой и боковой проекциях 18×24см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Прицельная рентгенография молочных желез с прямым увеличением – 24×30cм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удаленного сектора грудных желез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мягких тканей подмышечной области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Дуктография молочных желез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Пневмоцистография пальпируемого образования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Внутритканевая маркировка непальпируемого образования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с) пищеварительный тракт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Контрастная фарингография – 13×18cм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(обзорная)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Радиография (обзорная) брюшной полости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Радиография (обзорная) брюшной полости 30×40см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Радиография (обзорная) брюшной полости 35,6×35,6см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и рентгенография пищевода - 24×30см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и радиография желудка - 18×24см - 1;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Первичное одномоментное двойное контрастирование желудка - 18×24см - 3; 24×30см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Без зондовая пневмогастрография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Пневмогастрография с зондом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Без зондовая дуоденография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Дуоденография с зондом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Рентгеноскопия и рентгенография тонкого кишечника 24×30см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Ирригоскопия 23×40см -3; 35,6×35,6см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Двойное контрастирование толстого кишечника, 24×30см - 3; 18×24см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Холецистография – 18×24см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Холангиохолецистография 18×24см - 2;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Ретроградная холангиопанкреатография 24×30см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Фистулография + рентгеноскопия,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урология и гинекология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урография 30×40см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Пиэлография восходящая (ретроградная)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Цистография восходящая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Цистография восходящая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Пневмоцистография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Пневмоцистография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Осадочная цистография 18×24 - 2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Осадочная цистография 24×30 - 2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Пневмоцистотомография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Микционная цистография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Микционная цистография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Триплография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Гистеросальпингография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Пневмопелвиография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Везикулография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е) двигательная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черепа в 1 проекции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черепа в 2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орбит, ключицы (отдельно)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полости орбиты (с протезом Балтина)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зубов 3×4 см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придаточных пазух носа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височных костей по Шуллеиру, Майеру, Стенверсу и др.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височно-челюстного сустава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височно-челюстного сустава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нижней челюсти 13×18см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лопатки в 2 проекциях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турецкого седла 13×18см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носа в 2-х проекциях 13×18см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С1 через открытый рот 13×18см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шейного отдела позвоночника в 3-х проекциях 18×24см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шейного отдела позвоночника в 2-х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шейного отдела позвоночника (с функциональными пробами) в 2-х проекциях 18×24см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грудного отдела позвоночника в 2-х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грудного отдела позвоночника с функциональными пробами в 2-х проекциях 24×30см - 4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поясничного отдела позвоночника в 2-х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поясничного отдела позвоночника с функциональными пробами в 2-х проекциях 24×30см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костцай крестца и копчика в 2-х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бедренного сустава в 1-й проекции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бедренного сустава в 2-х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таза в 1-й проекции 30×40см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таза в 1-й проекции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суставов плеча в двух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плеча в двух проекциях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предплечья в двух проекциях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суставов предплечья в двух проекциях 13×18см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Рентгенография суставов лучезапястного сустава в двух </w:t>
            </w:r>
            <w:r>
              <w:rPr>
                <w:sz w:val="20"/>
                <w:szCs w:val="20"/>
              </w:rPr>
              <w:lastRenderedPageBreak/>
              <w:t>проекциях 13×18см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костей и суставов кисти в двух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бедра в 2-х проекциях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суставов колена в двух проекциях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голени в 2-х проекциях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суставов голеностопного сустава в двух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голеностопа в двух проекциях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крестцово-подздошного сочленения в 1-ой проекции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лобковой кости в одной проекции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надколенника в 3-х проекциях 13×18см - 3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пяточной кости в 1-ой проекции 13×18см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пяточной кости в 2-х проекциях 13×18см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Рентгенография стопы при плоскостопие в 2-х проекциях 24х30см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Фистулография, 24×30см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Фистулография, 15×40см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Гайморография, 18×24см - 2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Томография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Томография в одной проекции (зонография) 18×24см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Томография в одной проекции (зонография)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Томография в одной проекции (зонография) 30×40см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Томография гортани, трахеи в одной проекции 18×24 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рентгенограмм рентреногромтомограм/тонограмм флюорограмм (в отсутствии пациента) с оформлением протокола 4 рентгензаключением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Ортопантомография челюстей, 24×30см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головного мозга (мозг и турецкое седло)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орбит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придаточных пазух носа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Компьютерная томография шеи </w:t>
            </w:r>
            <w:r>
              <w:rPr>
                <w:sz w:val="20"/>
                <w:szCs w:val="20"/>
              </w:rPr>
              <w:lastRenderedPageBreak/>
              <w:t>(мягкие ткани и шейные позвонки) - 20,3×25,4см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грудных позвонков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легких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средостения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брюшной полости (печень, желчный пузырь, селезенка, поджелудочная железа, надпочечники, почки, забрюшинные лимфоузлы)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поясничных позвонков (3 диска, 4 позвонка)20,3×25,4см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таза (мочевой пузырь, матка, семенные пузыри, простата, кости таза) 20,3х25,4см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тазобедренного, коленного сустава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(бедро, голень, голеностопные суставы)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молочных желез 20,3×25,4 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Дублирование результата томографического исследования на пленке 20,3×25,4см - 1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Коронарография с вентрикулографией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Коронарная ангиопластия с имплантацией стента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Аортография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Периферическая ангиография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Почечная артериография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головного мозга без контраста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головного мозга с контрастом Iohexolum Omnipac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головного мозга с контрастом Triombrast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грудной клетки и средостения без контраста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грудной клетки и средостения с контрастом Iohexolum Omnipac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грудной клетки и средостения с контрастом Triombrast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Компьютерная томография брюшной </w:t>
            </w:r>
            <w:r>
              <w:rPr>
                <w:sz w:val="20"/>
                <w:szCs w:val="20"/>
              </w:rPr>
              <w:lastRenderedPageBreak/>
              <w:t>полости без контраста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брюшной полости с контрастом Iohexolum Omnipac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брюшной полости с контрастом Triombrast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малого таза без контраста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малого таза с контрастом Iohexolum Omnipac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малого таза с контрастом Triombrast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турецкого седла и головного мозга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турецкого седла и головного мозга с контрастом Iohexolum Omnipac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турецкого седла и головного мозга с контрастом Triombrast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придаточных пазух носа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придаточных пазух носа и головного мозга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носоглотки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позвонков (2-3 сегмента)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суставов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Компьютерная томография бедра (голени) на протяжении </w:t>
            </w:r>
            <w:smartTag w:uri="urn:schemas-microsoft-com:office:smarttags" w:element="metricconverter">
              <w:smartTagPr>
                <w:attr w:name="ProductID" w:val="20 см"/>
              </w:smartTagPr>
              <w:r>
                <w:rPr>
                  <w:sz w:val="20"/>
                  <w:szCs w:val="20"/>
                </w:rPr>
                <w:t>20 см</w:t>
              </w:r>
            </w:smartTag>
            <w:r>
              <w:rPr>
                <w:sz w:val="20"/>
                <w:szCs w:val="20"/>
              </w:rPr>
              <w:t>.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Компьютерная томография голеностопных суставов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Дублировка результатов компьютерной томографии выполнена на спиральном томографе 16 срезов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Рентгенотерапия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Поверхностная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Глубокая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Услуги по лучевой диагностике и радиотерапии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степени готовности одного кабинета для выдачи разрешения на монтаж аппарата для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Прием в эксплуатацию кабинета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Дозиметрический контроль в одном кабинете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техники безопасности и охраны труда в одном кабинете для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технического состояния одного аппарата лучевой диагностики и его вспомогательного оборудования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мощности лечебных доз на одном аппарате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Выполнение плана с пояснительной запиской одного кабинета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Подбор помещений для организации одного кабинета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хода строительства (реконструкции) кабинета лучевой диагностики согласно проекта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производства радиограмм, (томограмм) флюорограмм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правильности производства радиограмм (томограмм) флюорограмм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персонала по правильной эксплуатации аппаратуры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персонала по поводу ремонта аппарата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Оказание практической помощи по ремонту аппарата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кабинета лучевой диагностики с определением соответствия существующим нормативам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качества (параметров) радиографической и флюорографической пленок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качества (коэффициента) фотодействия усиливающих экранов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проекта рентгеновского кабинета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проекта одного кабинета лучевой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Проведение клинической дозиметрии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Расчет строительных компонентов конструкции рентгеновского кабинета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качества средств индивидуальной защиты (1 элемент)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Радионуклидная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Ренография с определением остаточной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щитовидной железы с компьютерной обработкой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Функциональный тест накопления РФП щитовидной железой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сцинтиграфия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Динамическая сцинтиграфия гепатобилиарной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статическая сцинтиграфия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Динамическая сцинтиграфия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головного мозга в режиме MW Brain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головного мозга перфузионная, в режиме СПЕКТ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Цистернография (динамическая сцинтиграфия спиномозговой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Церебральная вентрикулография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Перфузионная сцинтиграфия миокарда(СПЕКТ)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Равновесная вентрикулография левого желудка сердца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сократительной способности левого желудочка сердца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Непрямая ангиография (позвоночных, сонных, подвздошных артерий)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Перфузионная сцинтиграфия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костно-суставной системы (по отделам,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костно-суставной системы в режиме Whole Body (все тело)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паращитовидных желез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желудка с определением времени кишечного транзита РФП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гипофиза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гипофиза с введением контрастного вещества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шейного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грудного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пояснично-крестцового отдела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томография-колангиография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больших суставов (1 сним)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больших суставов (2 сним)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больших суставов (3 сним)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глазниц</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органов малого таза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синусов лицевого черепа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сердца (в динамическом режиме)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Магнитно-резонансная томография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Экстракорпоральная литотриция (1 камень)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цикл лечения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щитовидной железы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щитовидной железы с определением процента наклонения РФП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Перфузионная сцинтиграфия легких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легких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Динамическая сцинтиграфия гепатобилиарной системы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статическая сцинтиграфия печени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печени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Динамическая сцинтиграфия почек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Сцинтиграфия почек в двух фазах на </w:t>
            </w:r>
            <w:r>
              <w:rPr>
                <w:sz w:val="20"/>
                <w:szCs w:val="20"/>
              </w:rPr>
              <w:lastRenderedPageBreak/>
              <w:t>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почек в трех фазах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статическая сцинтиграфия почек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почек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Статическая сцинтиграфия костей (по частям)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Статическая сцинтиграфия костей(по частям) в трех фазах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скелета в режиме WHOLE BODY (все тело)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скелета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Мамосцинтиграфия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молочных желез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Лимфосцинтиграфия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лимфотических протоков в режиме SPECT на Гамма-камере NUCLINE SPIRIT DH-V с двумя детекторами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Выдача результатов на СД (компакт диске)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XIV. Радиотерапия в онкологии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Дистанционная гамматерапия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мин/процедура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Внутриполостная гамматерапия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Поверхностная рентгентерапия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мин/процедура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Рентгентопометрия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черепа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ротовой полости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глотки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гортани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легких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средостения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пищевода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желудка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кишечника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поджелудочной железы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парааортальных узлов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подвздошных узлов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почек 3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мочевого пузыря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простаты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шейки матки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мелких костей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длинных костей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Топометрия шейки матки, брахи терапия 2 проекции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XV. Физиотерапевтические процедуры проведенные в секциях (кабинетах) физиотерапии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Прием пациентов врачом физиотерапевтом (первичный)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Прием пациентов врачом физиотерапевтом (вторичный)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Прием пациентов врачом кинетотерапевтом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а) Электролечение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Гальванизация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Четырехкамерная гальванизация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Гидрогальваническая ванна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Гальванизация полосная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Лекарственный электрофорез постоянным, диадинамическим синусоудальным модулированным током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Электрофорез полостной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Электродиагностика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Электростимуляция ручная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Диадинамотерапия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Амплипульстерапия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Флюктуоризация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Флюктоуоризация полостная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Интерференцтерапия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Ультратонотерапия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Дарсонвализация местная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Чрезкожная электростимуляция мышц и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Полостные процедуры импульсными токами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Франклинизация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Аэроионотерапия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Индуктотерапия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Aльтернативное магнитное поле частотой 27,12 мгц и 40,68 мгц </w:t>
            </w:r>
            <w:r>
              <w:rPr>
                <w:sz w:val="20"/>
                <w:szCs w:val="20"/>
              </w:rPr>
              <w:lastRenderedPageBreak/>
              <w:t>(ультракороткие волны)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Микроволновая терапия (дециметровые, сантиметровые и миллиметровые волны)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Магнитотерапия, индуктотерапия и СВЧ – терапия полостная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Индуктотермоэлектрофорез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СВЧ 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Аэрозоль - и электроаэрозольтерапия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Аэрозольтерапия индивидуальная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Аэрозольтерапия групповая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Спелеотерапия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Электроаэрозольтерапия индивидуальная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Электроаэрозольтерапия групповая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Фототерапия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биодозы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УФ – облучение местное и общее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Облучение инфракрасными и видимыми лучами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Облучение другими источниками света (включая лазер)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Электросветовая ванна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Лазерное облучение полостное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УФО (тубус)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Лечение механической энергией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Ультразвуковая 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Фонофорез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Вибротерапия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Баротерапия местная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Вакуумная терапия (местная)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Полостная ультразвуковая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Теплолечение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Парафиновые и озокеритовые аппликации на малой площади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Парафиновые и озокеритовые аппликации средней площади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Парафиновые и озокеритовые аппликации большой площади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Парафиновые аппликации (малой площади)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Аппликации глиняные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Аппликации песочные (псаммотерапия)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Полостные озокеритовые аппликации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Гидро - и балнеотерапия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Душы (разные)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Подводный душ-массаж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Шалфейная ванна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с морской солью (2кг)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хвойная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хвойно-солевая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Подводное вытяжение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Подводный душ-массаж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хвойно-жемчужная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солевая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Йодобромная ванна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Ванна жемчужная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Орошения (влагалищные, кишечные)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Холодные (горячие) компрессы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 Кислородотерапия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Коктейль кислородный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Кислородные ингаляции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Гипербарооксигенотерапия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д) Лечение лазерными лучами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Иррадиация крови аппаратом ЛГ-79-1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Внутривенная иррадиация лазерными лучами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Лечение трофических язв лазером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Иррадиация крови через кожу лазером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Внутриполосная иррадиация лазером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Иррадиация крови аппаратом "Изольда"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Иррадиация крови ультрафиолетовыми лучами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д) Лечебный 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шеи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воротниковой зоны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верхней конечности (одной)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верхней конечности (область плеча и лопатки)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спины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живота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пояснично-крестцовой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области поясницы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шейно-грудного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области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нижней конечности (одной)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нижней конечности и области поясницы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одного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Общий 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кисти и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стопы и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Общий массаж (у детей грудного и младшего дошкольного возраста)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Сегментарный точечный 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ж) Лечебная физкультура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гимнастика (проводимая врачом или инструктором с высшем образованием)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Лечебная гимнастика индивидуальная </w:t>
            </w:r>
            <w:r>
              <w:rPr>
                <w:sz w:val="20"/>
                <w:szCs w:val="20"/>
              </w:rPr>
              <w:lastRenderedPageBreak/>
              <w:t>(15 минут), проводимая медицинской сестрой или инструктором ЛФК со среднем специальном образованием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Групповые занятия ЛФК, проводимые медицинской сестрой или инструктором ЛФК со среднем специальном образованием (в группе 8-10 пациентов)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k) традициональная медицина (амбулаторная рефлексотерапия)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Акупунктура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Электроакупунтура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Мануальная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Электроакупунтура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Електромикроионофорез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Магнетопунктура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Фотопунктура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Лазеропунктура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Герудотерапия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Аурикулопунктура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Аутогемотерапия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Поверхностная акупунктура пучком игл Maihuacijen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Мокса (обогревание специальной трубкой)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Акупрессура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Массаж традиционный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Аероионный массаж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Вакуумрефлексотерапия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Фармопунктура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Гомеопунктура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Фитопунктура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Термография медицинская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Su-Djoc 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з) Медико-спортивные обследования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Глубокие медико-спортивные обследования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Первичные глубокие медико-спортивные обследования (один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Первичное глубокое медико-спортивное тестирование с отбором спортсменов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Текущее медико-спортивное тестирование(перед спортивными соревнованиями)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и) Услуги по стерилизации материалов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Стерилизация больших биксов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1мин/ стерилизация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Стерилизация средних биксов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1мин/ стерилизация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Стерилизация маленьких биксов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1мин/ стерилизация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XVI. Лабораторные клинико-диагностические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определение клинических параметров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гемоглобина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эритроцитов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лейкоцитов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Лейкоцитарная формула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Скорость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эритроцитов с базофильной зернистостью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ретикулоцитов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Гематокрит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Диаметр эритроцитов (Кривая Прайс-Джонса)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остатической резистентности эритроцитов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Обнаружение волчаночных клеток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свертываемости крови по Ли-Уайту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тромбоцитов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времени кровотечения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Обнаружение гонококков и трихомонад в мазке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"Helicobacter pylori" в мазке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глюкозы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Проба по Зимницкому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Проба по Нечипоренко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уробилиновых тел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желчных пигментов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ацетоновых тел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лейкоформулы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количества активных лейкоцитов в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суточного белка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уретральной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осадка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уробилиновых тел (стеркобилина)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белка в фекальных массах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Обнаружение гельминов в фекальных массах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скрытой крови в фекальных массах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Обнаружение патологических простейших в фекальных массах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острицы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макроты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БК биологического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простатического сока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спермы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выпотных жидкостей (трансудаты, эксудаты)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Миелограмма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синовиальных жидкостей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дуоденального содержимого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желудочного сока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выпотных жидкостей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макроты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белка Бенс-Джонса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Ацидный тест Хам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сидероцитов и сидеробластов по Гриунеберг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неспецифической эстеразы с ингибиции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трепанобиопсии с подсчетом миелограммы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мукополисахаридов в клетках (3 предметных стекла)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липидов в клетке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Подсчет лейкоцитов для гематологических больных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спиномозговой асцитической, плевральной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кислой фосфатазы (цитохимия)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щелочной фосфатазы (цитохимия)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определение биохимических параметров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фракции липопротеидов в сыворотке крови (методом электрофореза)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изоферментов лактатдегидрогеназы (методом электрофореза)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белковых фракции в сыворотке крови (методом электрофореза)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церулоплазмина в сыворотке крови (методом Ревина)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магния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кальция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натрия в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фосфора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железосвязывающей способности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железо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трансферина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щелочной фосфатазы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лактатдегидрогеназы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креатинфосфокиназы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изофермента МВ-креатинфосфокиназы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γ Глутамилтрансферазы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глутаматдегидрогеназы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аланинаминотрансферазы (Ал АТ)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аспартатаминотрансферазы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 - Амилазы в биологических жидкостях (кинетический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панкреатической амилазы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 - Амилазы в биологических жидкостях (амилокластический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псевдохолинэстеразы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фруктозо - 1 монофосфат альдолазы в сывортке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липазы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кислой фосфотазы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мочевины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креатинина в сыворотке или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Функциональные пробы почек (проба Реберга)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глюкозы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глюкозурического профиля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фруктозамина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серомукоидов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сиаловых кислот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гликозилированного </w:t>
            </w:r>
            <w:r>
              <w:rPr>
                <w:sz w:val="20"/>
                <w:szCs w:val="20"/>
              </w:rPr>
              <w:lastRenderedPageBreak/>
              <w:t>гемоглобина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общего белка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альбумина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Сулемовая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Тимоловая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триглицеридов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холестерина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a-холестерина (HDL-холестерина)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b-холестерина (LDL-холестерина)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общих липидов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фосфолипидов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аполипопротеина 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аполипопротеина 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липоротеина "а"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b-липопротеинов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общего билирубина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прямого билирубина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мочевой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витамина 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витамина 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17 кетостероидов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катехоламинов в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катехол Аминов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Уровень средних молекул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кислотно-щелочного состояния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свободного гемоглобина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ионизированного кальция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тропонина Т в сыворотке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ртути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уропорфирина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копропорфирина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глобулинов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молочной кислоты в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гемостаз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Протромбиновый индекс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Фибриноген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Фибринолитическая активность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Антитромбин - III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Тромбиновое время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Активированное частичное тромбопластиновое время (АЧТВ)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гепаринового времени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Фибриназа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Активированное время рекальцификации (АВР)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Протамин - сульфатный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Этаноловый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Агрегация тромбоцитов с адреналином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Агрегация тромбоцитов с АДФ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Агрегация тромбоцитов с ристомицином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Аутокоагуляционный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Хагеман (XII-a) зависимый лизис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Коррекционные пробы по АЧТВ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Коррекционные пробы протромбинового времени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гепарина в плазме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тромбинового времени с протаминсульфатом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Ретракция кровянного сгустка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Тромботест по Иту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Определение иммунологических параметров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М,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E тотальное,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A, (Mancini, турбодиметрии)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M, (Mancini,турбодиметрии)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иммуноглобулина G, (Mancini,турбодиметрии)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аллергенспецифических IgE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алерген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циркулирующих иммунных комплексов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 – тотальных лимфоцитов методом розеткообразования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 – активных лимфоцитов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 – термостабильных лимфоцитов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 – теофилинрезистентных и теофилинчувствительных лимфоцитов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 - лимфоцитов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чувствительности лимфоцитов к лекарственных препаратам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окислительно-востановительной способности нейтрофилов к тесте с нитросиним тетразолием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фагоцитарной активности нейтрофилов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антикардиолипиновых </w:t>
            </w:r>
            <w:r>
              <w:rPr>
                <w:sz w:val="20"/>
                <w:szCs w:val="20"/>
              </w:rPr>
              <w:lastRenderedPageBreak/>
              <w:t>IgM/IgG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функциональной активности лимфоцитов в РБТЛ с митогенами и антигенами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ингибиции миграции лейкоцитов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активности комплемента по 50% гемолизу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антистрептолизина-O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ревматоидного фактора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СРБ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церулоплазмина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группы крови по системе AB0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фактора D (Rh 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 (rh/)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E (rh//)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Тестирование антигена Kell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Тестирование антигена Daffy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Тестирование антигена MNs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анти-Rh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Фенотипирование пациентов по системе HLA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пациент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доноров тестом Cros Match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с реципиентом тестом Cros Match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HBs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анти-HBs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анти-HBcor sumar,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анти-HBcor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HBe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анти-HBe Ag,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анти-HDV sumar,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анти-HDV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анти-HCV,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анти-HCV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aнти-HVE,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анти-HAV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aнти-HAV,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микропреципитации с кардиолипиновым антигеном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CA 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CA 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CA 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CA 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РЭА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ферритина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АФП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 - ds ADN, анти - ss ADN,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антинуклеарных антител (ANA),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Treponema pallidum методом имунномобилизации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связывания комплемента (RW)</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TPHA (сифилис)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анти-Treponema pallidum IgM,IgG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анти-Candida albicans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анти-Helicobacter рylori ,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анти-Chlamydia trahomatis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анти-Chlamydia trahomatis IgA,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анти-Chlamydia trahomatis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анти-HSV tip 1,2,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анти-HSV tip 1,2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анти-CMV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анти-CMV,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анти-Toxoplasma IgM,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анти-Toxoplasma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анти-Mycoplasma pneumonie IgG,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анти-Mycoplasma pneumonie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анти-Mycoplasma pneumonie IgA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Ureaplasma urealiticum методом RIF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Chlamidia методом RIF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anti-Toxocara carini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anti-Lamblia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anti-Echinococcus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 Opistorhis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anti-Trihinela и других гельминтов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РПР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TPHA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анти-цитоплазматических антител (ANCA),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T3,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T4,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TТГ,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пролактина,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 – TГ,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 – TПO,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кортизола,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тестостерона,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прогестерона,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ЛГ,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ФСГ,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эстрадиола,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фактора роста,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T3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T4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TТГ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кортизола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пролактина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прогестерона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ЛГ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ФСГ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эстрадиола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тестостерона иммунофлюоресцентным ферментозависимым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тестостерона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кортизола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эстрадиола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Т4 радиоиммунным </w:t>
            </w:r>
            <w:r>
              <w:rPr>
                <w:sz w:val="20"/>
                <w:szCs w:val="20"/>
              </w:rPr>
              <w:lastRenderedPageBreak/>
              <w:t>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Т3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прогестерона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анти-ТГ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пролактина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DHEA-s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соматотропина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тиреотропина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ФСГ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ЛГ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анти-ТПО радиоиммунным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17 ОН-прогестерон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Гормон роста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HCG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CD3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CD4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CD5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CD8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CD10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CD16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CD20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популяции лимфоцитов CD72 иммунофлюоресцентным 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популяции лимфоцитов CD HLA DR иммунофлюоресцентным </w:t>
            </w:r>
            <w:r>
              <w:rPr>
                <w:sz w:val="20"/>
                <w:szCs w:val="20"/>
              </w:rPr>
              <w:lastRenderedPageBreak/>
              <w:t>методом с моноклональными антителами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Т-3 свободный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Т-4 свободный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ПСА (свободный простатический специфический антиген)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 раковой (СА-125)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альфа фетопротеина (АФГ)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 протеина иммуно ферменто-зависимым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IgG к микоплазме человека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IgМ к микоплазме человека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IgG к трихомонадам вагинальным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альфа – 1 антитрипсин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антимитохондриальны (АМА)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антимитохондриальны АМА-2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микросомом печени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гладким мышицам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IgG к уреалитической уреоплазме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IgМ к уреалитической уреоплазме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онкомаркера фрагмент цитокератина-19 (СУFRA-21-1)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онкомаркера карбогидратный антиген СА 72-4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онкомаркера антигена плоскоклеточной карциномы (SCC)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β хорионического гонадотропина (β ХГ)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антител класса IgМ к вирусу Эпштеина-Барра к ядерному </w:t>
            </w:r>
            <w:r>
              <w:rPr>
                <w:sz w:val="20"/>
                <w:szCs w:val="20"/>
              </w:rPr>
              <w:lastRenderedPageBreak/>
              <w:t>антигену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IgА к хламидии пневмонии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класса IgА к хламидии пневмонии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фетального гемоглобина методом электрофореза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микоплазмы человека в мозке иммуно флюоресцентным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микроальбумина в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Т3 свободный методом РИА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Т4 свободный методом РИА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адренокортикотропного гормона (АСТН) методом РИА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Определение РНК и ДНК патогенных агентов в биологических жидкостях методом полимеразной цепной реакции (ПЦР)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Вируса гепатита С (НСV)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Вируса гепатита Д (НДV)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Вируса гепатита В (НВV)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Вируса простого герпеса I и II типа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Вируса герпеса VI типа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Цитомегаловируса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Кандиды албиканс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Трихомонуса вагинального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Гарднереллы вагинальной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Уреаплазмы уреалитической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Микоплазмы генитальной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Хламидии трахоматис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Количественное определение РНК вируса гепатита С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Количественное определение РНК вируса гепатита Д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Количественное определение РНК вируса гепатита В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цитомегаловируса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вируса герпеса I + II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хламидий трахоматис в режиме Real-Time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вируса папиломы человека с высоким риском малигнизации методом полимеразной цепной реакции (ПЦР)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микоплазмы человека методом полимеразной цепной реакции (ПЦР)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ДНК токсоплазмы гонди методом полимеразной цепной реакции (ПЦР)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g) забор биологического материала </w:t>
            </w:r>
            <w:r>
              <w:rPr>
                <w:b/>
                <w:bCs/>
                <w:sz w:val="20"/>
                <w:szCs w:val="20"/>
              </w:rPr>
              <w:lastRenderedPageBreak/>
              <w:t>для исследовании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Забор крови из вены (с использованием одноразовой посуды)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Забор крови из вены для исследования методом ПЦР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Забор крови из пальца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Сбор мочи в одноразовой посуде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Сбор фекальных масс в одноразовой посуде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определение бактериологических параметров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в гинекологии, урологии отделяемого из дыхательных путей, ушей, глаз, 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по выделению микоплазм и определение их чувствительности к антибиотикам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на патогенные грибы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на бледную трепонему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Микробиологические исследования на гонококи, трихомонады и кандиды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сывородки для диагностики болезни Лайма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сывородки в ИФА на сифилис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Исследования сывородки в МРС на сифилис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мокроты на микобактерии туберкулеза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для выделения микобактерии туберкулеза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чувствительности микобактерии туберкулеза к противотуберкулезным препаратам первой линии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и типизация положительных культур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Подтверждение положительных мазков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желчи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отделяемого глаз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отделяемого ушей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отделяемого 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пунктатов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отделяемого половых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отделяемого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мокроты и промывных вод бронхов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крови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женского донорского молока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молочных продуктов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дисбактериоз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фекалий на патогенные энтеробактерии (шиголлы, сальмонеллы)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биосубстратов на кандиды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биосубстратов на стафилококки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фаминомозговой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смывов на условно-патогенную микрофлору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воздуха закрытых помещений (метод седиментации)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перевязочного материала и инструментов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шовного материала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дистилированной воды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глазных капель, инъекционных растворов до стерилизации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стерильность инъекционных растворов, крови, плазмы и др. препаратов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i). Ядерная медицина (радионуклидная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сцинтиграфия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Полипозиционная статическая сцинтиграфия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(планарная)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костно-суставной системы (по отделам, 1 проекция)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Сцинтиграфия костно-суставной системы в режиме Whde Body (все тело)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Функциональный тест накопления РФП щитовидной железой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Динамическая сцинтиграфия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Динамическая сцинтиграфия </w:t>
            </w:r>
            <w:r>
              <w:rPr>
                <w:sz w:val="20"/>
                <w:szCs w:val="20"/>
              </w:rPr>
              <w:lastRenderedPageBreak/>
              <w:t>гепатобилиарной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Сканирование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Сканирование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Сканирование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Ренография с определением остаточной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сократительной способности левого желудочка сердца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цитоморфологические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Эксфолиативная цитология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(диагностика соскоба с шейки матки и из цервикального канала)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взятое во время эндоскопического обследования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"Helicobacter pylori" цитологическим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материала, полученного при пункции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Цитология материала добытого при пункции молочной железы, печени, почек, легких, лимфатических узлов, мягких тканей, костей и других локализаций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Каждой последующее цитологическое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Диагностика аспирата и реклажа из полости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жидкостей серозных полостей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мокроты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Цитологическое исследование секретов и выделений с поверхности эрозий, язвенных поверхности, ран и фистул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k) служба медицинского обследования и врачебной экспертизы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Медицинское освидетельствование (мед. контроль) желающих получить водительское удостоверение для вождения городского авто-электротранспорта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Медицинское обследование для устройства на работу в частных предприятиях, торговых, со специальным режимом, по контракту за границей на срок до 1 года и больше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Периодическое медицинское обследование контингента pereclitant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Психиатрическое обследование желающих на право приобретения и ношения оружия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Наркологическое обследование лиц на </w:t>
            </w:r>
            <w:r>
              <w:rPr>
                <w:sz w:val="20"/>
                <w:szCs w:val="20"/>
              </w:rPr>
              <w:lastRenderedPageBreak/>
              <w:t>право ношения оружия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первичного алкогольного опьянения*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повторного алкогольного опьянения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Наркологическая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заявлений на заседании комиссий по контролю экспертизы алкогольного опьянения*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Медицинское обследование водителей транспортных средств с выдачей медицинского заключения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заключение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Подготовка инспекторов по выполнению "Контроля трезвости"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Антиалкогольное и антинаркотическое инструктирование с выдачей сертификата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b/>
                <w:bCs/>
                <w:sz w:val="20"/>
                <w:szCs w:val="20"/>
              </w:rPr>
              <w:t>Примечание:</w:t>
            </w:r>
          </w:p>
          <w:p w:rsidR="002D39DD" w:rsidRDefault="002D39DD" w:rsidP="002D39DD">
            <w:pPr>
              <w:pStyle w:val="a3"/>
              <w:rPr>
                <w:sz w:val="20"/>
                <w:szCs w:val="20"/>
              </w:rPr>
            </w:pPr>
            <w:r>
              <w:rPr>
                <w:sz w:val="20"/>
                <w:szCs w:val="20"/>
              </w:rPr>
              <w:t>услуги отмеченные * предоставляются бесплатно в случаях экспертиз по направлению правовых органов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l) Услуги по проблемам брака и семьи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консультация в центре " Брака и семьи"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 - 1час 20 мин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Консультация новобрачных по проблемам взаимоотношений в семье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 - 1час 20 мин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м) Список оказываемых медицинских услуг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Обследование врача терапевта, дерматовенеролога, стоматолога, ЛОР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Забор крови из пальца и исследование на сифилис (МRS)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мазка на гонорею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гельминты (копроскопия)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мазка из полости носа и зева на патологический стафилококк.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носительство кишечной патогенной флоры.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анализ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н) Местные процедуры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Стоимость нахождения в дневном наркологическом стационаре.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Стоимость нахождения в дневном стационаре в больнице.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Стоимость нахождения в дневном стационаре в поликлинике.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o) Услуги по исследованиям по наркологии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по соблюдению нормативных правил хранения и выдачи наркотических, психотропных средств и продуктов содержащих наркотические вещества.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документов на соблюдения лимита наркотических и психотропных средств.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Выдача копий, дубликатов разрешений или смене фармацевтов </w:t>
            </w:r>
            <w:r>
              <w:rPr>
                <w:sz w:val="20"/>
                <w:szCs w:val="20"/>
              </w:rPr>
              <w:lastRenderedPageBreak/>
              <w:t>владеющих в настоящее время разрешением.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копия, 1 дубликат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br/>
            </w:r>
            <w:r>
              <w:rPr>
                <w:b/>
                <w:bCs/>
                <w:sz w:val="20"/>
                <w:szCs w:val="20"/>
              </w:rPr>
              <w:t>XVII. Инфекционные, паразитарные и тропические болезни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Бактериологические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кала на холеру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Гемокультура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Уринокультура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Копрокультура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желчи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костного мозга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скаридиката из розеол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Гемокультура (желчный бульон)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Биликультура на сальмонеллу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Копрокультура на сальмонеллу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гнойного содержимого на сальмонеллу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рвотных масс на сальмонеллу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кала на дизентерию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кала на патогенную кишечную палочку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кала, рвотных масс и промывных вод на патогенную и условно патогенную флору при пищевых токсикоинфекциях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Биологическая проба на ботулотоксин с моновалетной сыворотки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Биологическая проба на ботулотоксин с поливалетной сыворотки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Посев кала, рвотных масс и промывных вод на коковую флору при пищевых токсикоинфекциях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мозга на чуму (содержимое бубона, молрота, кала, кровь, плевральная жидкость и спинно-мозговая жидкость)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чуму (кровь, мокрота, содержимое бубона и др.жидкости)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мозга окрашен методом имунофлюоресценций на туляремию (содержимое бубона, кровь)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туляремию (содержимое бубона, кровь)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сибирскую язву (содержимое карбункула и дочерних пузырей, мокрота, спинно-мозговая жидкость, содержимое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Бактериологическое исследование на бруцеллез (гемокультура, </w:t>
            </w:r>
            <w:r>
              <w:rPr>
                <w:sz w:val="20"/>
                <w:szCs w:val="20"/>
              </w:rPr>
              <w:lastRenderedPageBreak/>
              <w:t>медилокультура)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сап (содержимое абсцесса, гнойное отделяемое язв)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мемидиоз (кровь, гной, мокрота)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садоку (кровь, содержимое первичного эффекта)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"толстой капли"при садоку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при рошистой воспалений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лептоспироз (кровь, моча, СМЖ)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листериоз (кровь, СМЖ)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дифтерию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коклюш и паракоклюш</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спинно-мозговой жидкости на флору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из носоглотки на менингококк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"толстой капли" на менингококк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сыпного ексудата на менингококк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кровь на менингококк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иерсиниоз и псевдотуберкулез (кровь, СМЖ, кал, лимфоузлы)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при ангинах на флору (налеты, язвы)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Бактериологическое исследование на кампилобактерий (кровь, СМЖ, кал)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Паразитологические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Копроскопия на аметиаз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Копроскопия на балантидиаз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желчи и копроскопия на лямблий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Копрокултура на криптоспоридий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желчи и копроскопия на изоспориодоз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биосубстратов (мокрота, гнойные выделения, жидкость)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"толстой капли" на малярию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Микроскопия мазка на малярию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Серологические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агглютинаций (РА) на определении титра вибриоцидных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Реакция непрямой гемагглютинаций </w:t>
            </w:r>
            <w:r>
              <w:rPr>
                <w:sz w:val="20"/>
                <w:szCs w:val="20"/>
              </w:rPr>
              <w:lastRenderedPageBreak/>
              <w:t>(РНГА) на холеру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Видаля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сальмонеллезах (тиф-паратиф)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с эритроцитарных Vi диагностикумом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сальмонеллезах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дизентерии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иммунофлоресценций (РНИФ) с амебиазным антигеном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энтеровирозах (коксаки и Екхо)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ротовирусах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чуму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РНИФ на чуму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туляремию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туляремию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иммуноферментная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РИФ на чуму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бруцеллез: Хеддльсон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бруцеллез: Райта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бруцеллез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бруцеллез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Кумбса на бруцеллез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сап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связывания комплемента (РСК) на сап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сап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на мемоидоз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мемоидоз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садоку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микроагглютинаций и лизиса спирил (садоку)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лептоспироз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микроагглютинаций и лизиса лептоспир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на лептоспироз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коклюше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атипичной пневмоний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РИФ при атипичной пневмоний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менингококковой инфекций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РИФ на борелиоз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на борелиоз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сыпной тиф и болезнь Бриля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на сыпной тиф и болезнь Бриля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на лихорадку 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РИФ на лихорадку 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(парные сыворотки) на полиомелит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(парные сыворотки) на гемморрагические лихорадки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на гемморрагические лихорадки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на герпес зостер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РНИФ на герпес симплекс и зостер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коревой краснухи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кори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РНИФ на токсоплазмозе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на иерсиниоз и псевдотубуберкулез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иерсиниоз и псевдотубуберкулез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 на инфекционный мононуклеоз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при ернитозе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ернитозе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при легионелезах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легионелезах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(IgM) при эпидемиологическом паротите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ИФА при ящуре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ящуре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РНГА при Марсильсой лихорадке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РСК при Марсильсой лихорадке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Пестологическое исследование нервной ткани на бешенство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Hbs Ag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 HBs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 HBcor sumar методом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 Hbcor IgM(ИФА)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HBe Ag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 HBe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Anti-Delta sumar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Anti-Delta IgM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Anti-HCV sumar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Anti-HCV IgM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Anti-HAV IgM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Anti-HAV IgM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Anti-HEV IgM (ИФА)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Внутрикожные аллергические пробы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тулярином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антраксином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бруцелином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маллеином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токсоплазмином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Внутрикожные аллергические пробы с орнитином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XVIII. Баротерапия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Баротерапия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XIX. Переливание крови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Прямая проба Кумбс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Непрямая проба Кумбс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Забор крови по непрямой пробе Кумбс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селекция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Биологический контроль на лабораторных животных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проверка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Ручной плазмоферез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Плазмоферез с апаратом "Baxter"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XX. Паталогоанатомические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Паталогоанатомическое макроскопическое исследование материала биопсии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материал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Паталогоанатомическое макроскопическое исследование биопсийного постродового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материал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Диагностическое гистологическое исследование биопсийного постоперационного и постродового материала в случае предположения инфекционного заболевания включая СПИД и сифилис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Первичное паталогоанатомическое исследование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биопсийного материала полученного при эндоскопии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биопсийного материала полученного при пункции (печени, почек, лимфатических узлов, патологических процессов различных локализаций)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биопсийного материала кожных покровов, подкожной клетчатки, мышц,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биопсийного материала полученного при трепанобиопсии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биопсийного материала полученного при выскабливании и экспирации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екстемпоре биопсийного материала полученного при криотомии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Гистологическое исследование екстемпоре различных органов с следами воспаления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Патанатомическое исследование постродового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Патанатомическое диагностическое исследование плаценты, биопсийного материала полученного при выскабливании беременности до 12 </w:t>
            </w:r>
            <w:r>
              <w:rPr>
                <w:sz w:val="20"/>
                <w:szCs w:val="20"/>
              </w:rPr>
              <w:lastRenderedPageBreak/>
              <w:t>недель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Патанатомическое исследование постоперационного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тела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Гистологическое исследование шейки матки с безопухолевыми поражениями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тканей грудной железы и лимфатических узлов после радикального удаления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тканей грудной железы при частичном удалении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тела матки с предлежащими тканями при опухолевых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шейки матки при опухолевых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придатков тела матки при опухолевых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придатков тела матки при неопухолевых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урогенитальных органов мужчин при патологических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лимфатической системы различной локализации при опухолевых процессах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эмбриональных тканей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органов и тканей желудочно-кишечной системы при воспалительных поражениях эмбриональных тканей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костной ткани и хрящей двигательной системы при опухолевых поражениях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костной ткани и хрящей двигательной системы при воспалительных поражениях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паренхиматозных органов и тканей, полостных, эндокринных органов и глазного яблока при опухолевых поражениях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Патанатомическое диагностическое исследование патологических поражений тканей периферической </w:t>
            </w:r>
            <w:r>
              <w:rPr>
                <w:sz w:val="20"/>
                <w:szCs w:val="20"/>
              </w:rPr>
              <w:lastRenderedPageBreak/>
              <w:t>нервной системы и нейродермальных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паренхиматозных органов и тканей, полостных, эндокринных органов и глазного яблока при специфических и неспецифических воспалительных поражениях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кровеносной системы при метаболических процессах и процессах дисплазии нейро-мышечной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посттравматических тканей (в результате ожогов, травм, разрывов органов и т.д.) различной локализации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грыжевых образований различной локализации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Патанатомическое диагностическое исследование тканей при воспалительных поражениях носа, глотки, гортани и системы слуха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Консультативное гистологическое исследование материалов гистологии с описанием и заключением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гистологический препарат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Консультативное гистологическое исследование парафиновых блоков с описанием и заключением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парафиновый блок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Гистопатологическая экспертиза случаев смерти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Консультативное гистологическое исследование гистологических срезов в спорных летальных случаев в плане правильной диагностики, дифференциации и патоморфоза патологических состояний, определение их роли в патогенезе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 с 10 гистологическими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Консультативное гистологическое исследование парафиновых блоков с гистологическими срезами в спорных летальных случаев в плане правильной диагностики, дифференциации и патоморфоза патологических состояний, определение их роли в патогенезе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 с 15 парафиновыми блоками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Консультативная комиссионная патанатомическая экспертиза материалов вскрытия в макропрепаратах спорных летальных случаев в плане правильной диагностики, дифференциации и патоморфоза патологических состояний, определение их роли в патогенезе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 с 15 макропрепаратами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5. Вскрытие умерших (аутопсия) осуществляется для населения </w:t>
            </w:r>
            <w:r>
              <w:rPr>
                <w:b/>
                <w:bCs/>
                <w:sz w:val="20"/>
                <w:szCs w:val="20"/>
              </w:rPr>
              <w:lastRenderedPageBreak/>
              <w:t>бесплатно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трупов с диагностическим макроскопическим исследованием и выдачей свидетельств о смерти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Диагностическое вскрытие плода беременности 13-27 недель с последующим комплексным морфопатологическим исследованием (некропсии, гистопатологическим и цитологическим исследованием, бактериоскопией вирусоскопией иммунофлуоресцентной и гистохимической)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Подтверждение аутопсией с гистологическим исследованием в случаях с установлением диагноза прижизненной биопсией в том числе и в неонатальный и инфантильный периоды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Подтверждение диагноза аутопсией с гистологическим исследованием в случаях смерти, установленный при жизни частичными функциональными исследованиями, включая и перинатальный и инфантильный периоды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Паталогоанатомическое исследование трупа, в том числе трупа в перинатальном и инфантильном возрасте, с использованием гистологического, вирусологического, бактериологического, гистохимического и иммунофлуоресцентного методов анализа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Паталогоанатомическое исследование трупа с использованием гистологического, вирусологического, бактериологического, гистохимического и иммунофлуоресцентного методов анализа, также дополнительных методов исследования (рентгенографии, бактериологии, биохимии и т.д.) в том числе и в случаях подозрений на особо опасные инфекции, включая и СПИД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некропсия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Услуги по хранению, санитарной обработке умерших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Санитарно-гигиеническая обработка умерших дезинфекционными растворами и бальзамирование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услуга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Туалет умершего (одевание и подготовка к отправке)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услуга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Хранение умершего после аутопсии в холодильной камере в течении 24 часов (без учета дня производства аутопсии)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Хранение по заказу умершего, в том числе и умерших без производства </w:t>
            </w:r>
            <w:r>
              <w:rPr>
                <w:sz w:val="20"/>
                <w:szCs w:val="20"/>
              </w:rPr>
              <w:lastRenderedPageBreak/>
              <w:t>вскрытия, в холодильной камере в течении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Выдача копий результатов гистологического исследования, медицинских свидетельств о смерти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дубликат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XXI. Судебно-медицинская экспертиза</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Выдача справок в отношении психиатрического учета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информация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Судебно-психиатрическая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родства при конфликте отцовства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Гистопатологическое исследование биологического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клофелина (клонидина) в алкогольных и тонизирующих напитках, крови, моче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этилового спирта в крови, моче (газкроматографический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эфедрина и эфедрона в биологических средах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наличия крови в пятнах (хроматографический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случаев изнасилования (установление девственности)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лиц для определения степени тяжести телесных повреждений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установления на основании медицинской документации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трупов (в случае скоропостижной смерти и отравления)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Экспертиза трупов (в случае убийства)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Отпуск копий (выписок) из актов судебно-медицинских экспертиз лиц, трупов или лабораторных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Хранение трупов без вскрытия и трупов, подверженных исследованию (судебно-медицинской экспертизе), после 3-дневного срока в холодильной камере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канабионидов в смывах и моче у наркоманов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1.4 бензодиазепинов в биологических средах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производных барбитуровой кислоты в биологических средах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алколоидов опия в биологической среде (кровь, моча)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Врачебно-криминалистическая экспертиза останков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Трассологическая врачебно-криминалистическая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Определение металлов в биопробах и </w:t>
            </w:r>
            <w:r>
              <w:rPr>
                <w:sz w:val="20"/>
                <w:szCs w:val="20"/>
              </w:rPr>
              <w:lastRenderedPageBreak/>
              <w:t>вещественных доказательствах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наличия спермы в мазках и тампонах (в случае изнасилования)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наличия спермы в подозрительных пятнах на вещественных доказательствах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Временная консервация (бальзамирование) трупа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2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Временная консервация (бальзамирование) трупа по просьбе родственников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4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Реставрация целостности тела трупа с обширными повреждениями по просьбе родственников (время работы)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2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Реставрация целостности тела трупов с обширными повреждениями по просьбе родственников (время работы)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4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Гигиено-косметические услуги трупам с или без телесных повреждений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Гигиено-косметические услуги трупам с или без телесных повреждений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 2 часа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в комиссии по гражданским делам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Судебно-медицинское исследование для установления времени зачатия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установления принадлежности и вида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установления принадлежности и группы крови (RAC)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установления принадлежности и группы крови (RAЕ)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наличия пота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экспертиза наличия слюны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Судебно-медицинская биологическая экспертиза волос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ртути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серебра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талия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висмута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сурьмы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бария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марганца в тканях и биологических жидкостях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минеральных кислот (H</w:t>
            </w:r>
            <w:r>
              <w:rPr>
                <w:sz w:val="20"/>
                <w:szCs w:val="20"/>
                <w:vertAlign w:val="subscript"/>
              </w:rPr>
              <w:t>2</w:t>
            </w:r>
            <w:r>
              <w:rPr>
                <w:sz w:val="20"/>
                <w:szCs w:val="20"/>
              </w:rPr>
              <w:t>SO</w:t>
            </w:r>
            <w:r>
              <w:rPr>
                <w:sz w:val="20"/>
                <w:szCs w:val="20"/>
                <w:vertAlign w:val="subscript"/>
              </w:rPr>
              <w:t>4</w:t>
            </w:r>
            <w:r>
              <w:rPr>
                <w:sz w:val="20"/>
                <w:szCs w:val="20"/>
              </w:rPr>
              <w:t>, HNO</w:t>
            </w:r>
            <w:r>
              <w:rPr>
                <w:sz w:val="20"/>
                <w:szCs w:val="20"/>
                <w:vertAlign w:val="subscript"/>
              </w:rPr>
              <w:t>3</w:t>
            </w:r>
            <w:r>
              <w:rPr>
                <w:sz w:val="20"/>
                <w:szCs w:val="20"/>
              </w:rPr>
              <w:t>, HCl) в биологических материалах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ацетона в биологических материалах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синильной кислоты и ее производных в биологических материалах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фосфамида Bi-58 в биологических материалах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6229"/>
        <w:gridCol w:w="1531"/>
        <w:gridCol w:w="750"/>
        <w:gridCol w:w="750"/>
        <w:gridCol w:w="750"/>
      </w:tblGrid>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Глава C</w:t>
            </w:r>
            <w:r>
              <w:rPr>
                <w:b/>
                <w:bCs/>
                <w:sz w:val="20"/>
                <w:szCs w:val="20"/>
              </w:rPr>
              <w:br/>
              <w:t>МЕДИЦИНСКИЕ УСЛУГИ, ОКАЗЫВАЕМЫЕ В СТАЦИОНАРЕ</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 Стоимость одного койко-дня без стоимости параклинических</w:t>
            </w:r>
            <w:r>
              <w:rPr>
                <w:b/>
                <w:bCs/>
                <w:sz w:val="20"/>
                <w:szCs w:val="20"/>
              </w:rPr>
              <w:br/>
              <w:t>обследований и хирургических вмешательств</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Терапия</w:t>
            </w:r>
          </w:p>
        </w:tc>
        <w:tc>
          <w:tcPr>
            <w:tcW w:w="15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Ревматология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Кардиоревматология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Гастроэнтерология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Гастроэнтерология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Гепатология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Гепатология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Эндокринология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Эндокринология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Алергология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Алергология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Пульмонология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Пульмонология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Гематология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Гематология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Гемодиализ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Инфекционная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Инфекционная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Реабилитация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Травматология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Травматология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Нейрохирургия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Нейрохирургия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Торакальная хирургия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Торакальная хирургия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Кардиохирургия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Кардиохирургия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Гнойная хирургия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Гнойная хирургия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Сосудистая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Проктология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Ожоговая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Ожоговая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Ортопедическая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Ортопедическая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Стоматология для взрослых (челюстно-лицевая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Онкология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Онкология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Радиологические и рентгенологические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Для беременных и рожениц (кроме патологии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Патология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Гинекология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Гинекология (инфантильная)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Фтизиопульмонология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Фтизиопульмонология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Туберкулез резистентный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Неврология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Неврология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Психиатрия (психоневрология)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Уход за пациентами с психическими нарушениями, без острых психотических нарушений, по просьбе родственников или законного представителя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Психиатрия (психоневрология)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Наркология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Офтальмология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Офтальмология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Оториноларингология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Оториноларингология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Дерматовенерология для взрослых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Дерматовенерология для детей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Педиатрия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Реанимация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Реанимация (акушерство-гинекология)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Токсикология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койко/день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 Хирургическая эндоскопия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диагностическая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диагностическая с преимущественной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диагностическая с РН-метрией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диагностическая с определением Helicobacter Pylori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диагностическая с РН-метрией и определением Helicobacter Pylori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Эзофагогастродуоденофиброскопия внутриоперационная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введением зондов в пищевод, желудок и 12-перстную кишку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дилатацией стриктур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удалением чужеродных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наложением лигатур на варикозно расширенные вены пищевода (1 кольцо)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эзофагогастродуоденоскопия (оклюзия варикозно расширенных вен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ендоскопическим гемостазом (инъекции, диатермокоагуляция)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фотокоагуляцией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удалением остаточных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эзофагофиброгастродуоденоскопия с полипэктомией (из пищевода, желудка 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эзофагофиброгастродуоденоскопия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Эзофагофиброскопия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Эзофагогастрофиброскопия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Жежунофиброскопия диагностическая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Жежунофиброскопия с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Ретроградная холангиопанкреатография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Эндоскопическая сфинктеротомия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Эндоскопическая сфинктеротомия с литэкстракцией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Эндоскопическая сфинктеротомия с эндопротезированием желчных путей и Виршунгово прохода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Бронхоскопия диагностическая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Бронхоскопия с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Бронхоскопия с аспирацией материала для цитологии и бактериоскопии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бронхоскопия с удалением чужеродных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бронхоскопия с лаважем бронхов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бронхоскопия с удалением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бронхоскопия с остановкой кровотечений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Трахеобронхоскопия жестким аппаратом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торакоскопия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торакоскопия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ректоскопия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Ректоскопия с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тел ректоскопом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колоноскопия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Колоноскопия с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колоноскопия с эндоскопической полипектомией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колоноскопия с удалением чужеродных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колоноскопия с реканализацией структур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Диагноскопическая цистоскопия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Хромоцистоскопия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Интубация мочеточников через цистоскоп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вагиноскопия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Вагиноскопия с эндобиопсией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тел вагиноскопом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Местное лечение через вагиноскоп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Диагноскопическая лапароскопия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Лапароскопический дренаж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бурсоментостомия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холецистостомия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холецистэктомия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и холедохолитотомия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печени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Лапароскопическое удаление кист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Миотомия Heller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гастростомия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ваготомия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перфоративной язвы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Антирефлюксные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жежуностомия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пластика грыж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аппендэктомия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Лапароскопическое удаление кист яичников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тубэктомия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гистерэктомия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миомэктомия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сальмингонеопластия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стерилизация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нефрэктомия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кистэктомия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Лапароскопическая варицелэктомия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III. Хирургическая помощь</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Эндокринная система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Тироидэктомия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Адреналэктомия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Шея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Кистэктомия шейной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шейной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Пищеварительный тракт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пищевод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Кардиомиотомия, фундопликация при ахалазии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Дивертикулэктомия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пищевода при стенозе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диафрагма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Крурорафия, фундопликация Ниссен при грыже пищеводного отверстия диафрагмы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диафрагмы при диафрагмальной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операции на желудке и 12-перстной кишке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Хроническая язва желудка 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при язве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при язве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Гастроеюностомия + трункулярная ваготомия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Кровоточащая язва желудка 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язвы, трункулярная ваготомия с пилоропластикой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Прободная язва желудка 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пектической прободной язвы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язвы, трункулярная ваготомия с пилоропластикой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Болезнь оперированного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Дивертикул, полипоз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Эндоскопическое иссечение полипа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Инвагинация дивертикула, иссечение дивертикула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рак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Гастроэнтеростомия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другие операции на желудке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Гастроеюностомия при посткаустических стенозах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Гастротомия с удалением инородного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тонкий и толстый кишечник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при срочном аппендиците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Апендэктомия при диффузном перитоните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при хроническом аппендиците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Острая кишечная непроходимость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илиостомы (колостомы)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Гартмана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на кишечных свищах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Закрытие, ликвидация илиостомы (колостомы)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печень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киста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Перикистэктомия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опухоли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Гепатожежуностомия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Дренаж желчных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цирроз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Спленэктомия с оменторенопексами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Хасаб, спленэктомия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Лигатура варикозных вен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Cпленэктомия с портокавальным анастомозом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абсцесс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Дренаж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внепеченочные желчные пути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острый холецистит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с санацией брюшной полости при перитоните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с холедохолитотомией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Целиоскопическая холецистэктомия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хронический желчекаменный холецистит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с холедохолитотомией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с холедоходуаденоанастомозом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Целиоскопическая холецистэктомия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холедоха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ятрогения желчных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Билиодигестивный 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Наружный дренаж желчных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поджелудочная железа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острый панкреатит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сальниковой сумки, удаление секвестров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секвестров, санация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хронический панкреатит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Кистожежуностомия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Панкреатожежуноанастомоз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Фистуложежупостомия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дренированием кисты и дренированием желчных протоков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Холецистожежуностомия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рак поджелудочной железы и желчных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Панкреатодуаденальная резекция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холедоха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Холецистожежуностомия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селезенка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Спленэктомия (при кисте, абсцессе, новообразованиях)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брюшная стенка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при свободной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при ущемленной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послеоперационной неущемленной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послеоперационной ущемленной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урахуса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Травма живота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полого органа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полого органа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Ассоциированные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диагностическая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Релапаратомия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Расхождение – несостоятельность культи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Несостоятельность желчно-кишечных анастомазов (билиодигестивных)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Внутрибрюшное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Желудочно-кишечное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Перитонит, внутрибрюшной абсцесс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Желчный перитонит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живот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12) другие операции на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Брюшинный хидатидоз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Забрюшинные объемные образования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Хирургическая патология мягких тканей и 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сапирование и дренирование абсцесса,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Экзартикуляция пальца, ампутация на уровне стопы,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на уровне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обработка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Проктология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геморроидальных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параректального свища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Queniu-Milles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Закрытие калостомы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кисты копчика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пилоидального синуса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толстой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трещины прямой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Абдоминоэндоанальная резекция прямой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Низкая резекция прямой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Трансанальная эксцизия опухоли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колостомой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наложением анастомоза (поперечно-подвздошный, поперечно-сигмоидальный, подвздошно-сигмоидальный)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Сигмо-, трансверсо-, илео-, цекостомия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дренирование брюшной полости, перитонеальный диализ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Задняя кольпотомия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Урология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Почечная трансплантация и диализ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Почечный трансплант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Нефрэктомия донорской почки у трупа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Нефрэктомия почки у живого донора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гемодиализа, категория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гемодиализа, категория 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Имплантация артерио-венозного шунта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Coздание артерио-венозной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центральной вены с Dublu lumen катетером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гемодиализа (HD) на мониторе F 4008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гемофильтрации на ADM 08 ABM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гемофильтрации F 4008S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Плазмофильтрация на аппарате ADM 08 ABM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Процедура гемофильтрации (HDF) (monitor F 4008S)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Гемосорбция (hemosorbţie) </w:t>
            </w:r>
            <w:smartTag w:uri="urn:schemas-microsoft-com:office:smarttags" w:element="PersonName">
              <w:smartTagPr>
                <w:attr w:name="ProductID" w:val="la ADM"/>
              </w:smartTagPr>
              <w:r>
                <w:rPr>
                  <w:sz w:val="20"/>
                  <w:szCs w:val="20"/>
                </w:rPr>
                <w:t>la ADM</w:t>
              </w:r>
            </w:smartTag>
            <w:r>
              <w:rPr>
                <w:sz w:val="20"/>
                <w:szCs w:val="20"/>
              </w:rPr>
              <w:t xml:space="preserve"> 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посещение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под контролем УЗИ первичной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под контролем УЗИ трансплантата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путем аспирации трансплантата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Гемирезекция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Субтотальная резекция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яичка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Двухсторонняя резекция яичка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мошонки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Электрокоагуляция трансуретральная опухоли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пениса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Цистотомия с биопсией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дренированием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Хирургические вмешательства на почках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Нефруретроектомия (при опухолевой патологии)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нефректомия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Лечебная нефректомия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Сегментная пластика лоханки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Пиелолитотомия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Нефропексия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кисты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абсцесса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паранефральной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Уретеролитотомия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Супраадреналектомия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Неуроретероцистанастомоз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лимфатических узлов забрюшинной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Паратиреоидектомия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на почках и мочеточниках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Хирургические вмешательства на мочевом пузыре и мочевом канале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Аденомектомия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Радикальное удаление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Классическая цистотомия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Цистотомия через троакар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цистотомия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Тотальная цистотомия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Перегиб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Чрезпузырное дренирование абсцесса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Чрезпузырная резекция шейки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урогенитальных фистулах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на мочевом пузыре и мочевом канале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Хирургические вмешательства на половых органах мужчин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Циркумцизия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Меатотомия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полового члена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Емаскуларе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Спонгио-кавернозный 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Орхектомия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Вылущивание яичек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Орхидопексия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Перевязка и резекция сосуда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Дефернтостомия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Эпидидимэктомия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Электрокоагуляция полипов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Курс лечения при гидроцеле (op. Bergman, op. Vinkelman)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Курс лечения при варикоцеле (op. Ivanisevici)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Курс лечения при болезни Пейрони (op. Nesbit)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на половых органах мужчин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Малотравматичные эндоскопические урологические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TUR – P (трансуретральное удаление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ITUP (трансуретральное вскрытие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TUR – V (трансуретральное удаление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Уретротомия эндоскопическая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Уретротомия OTIS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Трансуретральная литотриция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через уретру абсцесса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Чрезкожная нефростомия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Спонгио-кавернозный 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Биопсийная пункция простаты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Уретроцистоскопия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Цистоскопия с катетеризацией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перепонки JJ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манипуляция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камня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эндоскопические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Литотриция экстракорпоральная (ESWL)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Раздробление камней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Диатермокоагуляция полипа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Диатермокоагуляция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Епицистотомия троакаром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Stutdor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Diuchen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Şevasiu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Епицистотомия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Операции на сосудах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Симпатэктомия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Адреналэктомия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Тромбэндартеректомия сонной артерии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Сонно-подключичное шунтирование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Имплантация подключичной артерии в сонную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Аорто-бедренное протезирование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Сафенэктомия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аорто-бедренное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бедренно-подколенной артерии алопротезом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By-Pass бедренно-подколенной артерии венозным трансплантатом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конечности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по поводу аневризма периферических артерий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артерий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Перевязка артерий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Тромбектомия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Оториноларингологические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операция 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Атикоантротомия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Антромастоидотомия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Мастоидопластика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Стапедопластика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Тимпанопластика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Тимпанотомия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Ревизия барабанной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Мирингопластика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Миринготомия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Гайморотомия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Папилотомия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Этмоидотомия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Фронтотомия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 на ухе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Подслизистая резекция перегородки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Конхотомия, крестотомия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Трепанопункция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опухолей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Внутрираковинная дезинтеграция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Полипотомия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Аденотомия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Тонзилэктомия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паратонзилярного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операции вмешательства на глотке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Трахеотомия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Коникотомия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Эндоларингиальная экстирпация (удаление) опухоли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цервикальной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Тимпаностомия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ORL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Опухоли головы и шеи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Електрорезекция нижней и верхней губы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нижней и верхней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Паротидектомия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Гемитироидектомия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субтотальная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в ротовой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Crail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шейных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злокачественных и доброкачественных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Формирование лоскута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Ларингектомия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фарингостомы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лимфатических узлов с прилежащими мягкими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Криоапликации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Трахеостомия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Хирургические вмешательства на молочной железе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Мастектомия Halsted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Мастектомия Ratey</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Мастектомия Madden с удалением грудной мышцы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Mastectomie Madden без удаления грудной мышцы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Мастектомия простая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Мастектомия Pirogov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Консервативная операция на органе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грудной железы при гинекомастии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под общим наркозом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под местным обезболиванием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лимфатических узлов под общим обезболиванием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лимфатических улов под местным обезболиванием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местных рецидивов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Постоперационное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доли грудной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лечение мастита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Постоперационное хирургическое лечение грудной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Офтальмологические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при глаукоме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Криоэкстракция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старческой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травматической осложненной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травматической неосложненной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осложненной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неосложненной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753BD6" w:rsidRDefault="002D39DD" w:rsidP="002D39DD">
            <w:pPr>
              <w:rPr>
                <w:sz w:val="20"/>
                <w:szCs w:val="20"/>
                <w:lang w:val="en-US"/>
              </w:rPr>
            </w:pPr>
            <w:r>
              <w:rPr>
                <w:sz w:val="20"/>
                <w:szCs w:val="20"/>
              </w:rPr>
              <w:t>Имплант</w:t>
            </w:r>
            <w:r w:rsidRPr="00753BD6">
              <w:rPr>
                <w:sz w:val="20"/>
                <w:szCs w:val="20"/>
                <w:lang w:val="en-US"/>
              </w:rPr>
              <w:t xml:space="preserve"> (Implant de pseudofac per secundam)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травматической катаракты с искусственным хрусталиком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травматической катаракты без искусственного хрусталика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катаракты методом факоемульсификации с искусственным хрусталиком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катаракты методом факоемульсификации с твердым исскуственным хрусталиком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катаракты методом факоемульсификации без искусственного хрусталика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искусственного хрусталика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Замещение хрусталика искусственным хрусталиком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искусственного хрусталика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Laser-удаление вторичной катаракты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вторичной катаракты микрохирургическим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при постоперационных осложнениях при катаракте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Комбинированнные хирургические вмешательства при глаукоме и катаракте с искусственным хрусталиком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Комбинированные хирургические вмешательства при глаукоме и катаракте без искусственного хрусталика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век с пластикой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век без пластики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Диатермокоагуляция опухолей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коньюнктивы с пластикой коньюнктивы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коньюнктивы без пластики коньюнктивы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роговицы с кератопластикой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роговицы без кератопластики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орбиты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орбитотомия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ектрапиона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ентрапиона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симблефарона с 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симблефарона без пластики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Удвление епикантуса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халязиона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Корекция птоза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трихиазы лазером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трихиазы другими методами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птеригиума с 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птеригиума без пластики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коньюнктивы (по Kunt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Биопломбирование пространства тенониан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Склеропластика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Закрытое зондирование слезноносового канала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Возбуждение слезных точек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Дакроцисториностомия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Каналиколориностомия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Коньюнктивориностомия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Лазерная пластика слезных точек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пластика слезных точек (обоих глаз)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флегмоны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флегмоны слезного мешочка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ретробульбарного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Keратопластика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Keратопластика лечебная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горизонтального косоглазия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вертикального косоглазия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смешанного косоглазия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пралитического косоглазия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при нистагме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Блефарорафия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Витректомия с удалением мембраны предсетчатки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Витректомия с частичным удалением мембраны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Витректомия при отслойке сетчатки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Витректомия с удалением чужеродных тел глаз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Устранение отслойки сетчатки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ран век с 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ран век без пластики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ран век без пластики в случае повреждения слезной точки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тел (под микроскопом) внедренных в роговицу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тел (под микроскопом) внедренных в коньюнктиву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тел (под микроскопом) внедренных в веко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Некректомия при ожогах глаз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Парацентез (удаление хифемы)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внутриглазничных чужеродных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проникающих неосложненных ранений глаз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проникающих осложненных ранений глазного яблока с элементами реконструкции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Енуклеация с имплантантом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Енуклеация без имплантанта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Евисцерация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микрохирургические вмешательства в случаях травм глазного яблока и его придатков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обработка проникающих ранений глазного яблока с удалением чужеродного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Иньекция в стекловидное тело (процедура без стоимости медикамента)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Проникающая противоглаукомная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Непроникающая противоглаукомная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Задняя трепанация склеры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Криопексия цилиарного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12. Нейрохирургические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на головном мозге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злокачественных супратенториальных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супратенториальных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экстра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интра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опухолей гипофиза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злокачественных субтенториальных экстра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аневризмы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геморрагического инсульта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ишемического инсульта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Желудочковая пункция, желудочковый дренаж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Вентрикулоцистерностомия по Торкилдсену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внутримозговых, субдуральных и эпидуральных гематом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внутримозговых паразитарных заболеваний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Закрытые хирургические вмешательства на головном мозге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травмах черепа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внутриспинальных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внеспинальных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злокачественных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грыж межпозвоночных дисков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при эпидуритах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Миелолиз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осложненных переломов шейного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осложненных переломов грудного и поясничного отделов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на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Неуролиз и сопоставление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Шунтирование и дренирование желудочков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травмах без повреждения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шейных миелопатиях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Врожденные пороки центральной нервной системы (гидроцефалия, краниостеноз, мозговые грыжи и спинного мозга, дермоидные синусы, внутричерепные кисты т.д.)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Реконструктивные операции (краниопластика)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Остеомиелит костей черепа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Повреждение мягких тканей черепа (эхимоз, гематома,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мягких тканей черепа при ушибленных ранах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мягких тканей черепа при сотрясении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мягких тканей черепа при сотрясении мозга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Первичная хирургическая обработка мягких тканей черепа при </w:t>
            </w:r>
            <w:r>
              <w:rPr>
                <w:sz w:val="20"/>
                <w:szCs w:val="20"/>
              </w:rPr>
              <w:lastRenderedPageBreak/>
              <w:t>сотрясении мозга средней степени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посттравматической субдуральной гигромы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участков размозженной мозговой ткани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переломов шейного, грудного и поясничного отделов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злокачественных субтенториальных интра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субтенториальных доброкачественных интра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артериовенозной мальформации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абсцесса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паразитарных заболеваний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артериовенозной мальформации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сосудистой миелопатии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костных дефектов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ликворных свищей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субтенториальных экстра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множественных церебральных метастазов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абсцесса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13. Торакальная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Пневмонэктомия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Плeвропневмоностомия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Билобэктомия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Лобэктомия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Полисегментэктомия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Атипические резекции (клиновидная, краевая)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легкого комбинированная с бронхопластикой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Декортикация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Кистэктомия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Эхинококкэктомия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Эхинококкэктомия легкого и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Двухсторонняя эхинококкэктомия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неврэктомией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удалением липомы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удалением кисты перикарда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дивертикулэктомией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Стернотомия с удалением опухоли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пластикой диафрагмальной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Лапаротомия с пластикой диафрагмальной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Лапаротомия с гастроэзофагофундопластикой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Лапаротомия с гастротомией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Цервикотомия с дивертикулостомией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Цервикотомия с дренированием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трахеи с трахеопластикой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эксплоративная торакотомия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торакоскопия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ребра при пневмонии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реберной дуги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Торакопневмоцентез с дренажем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Торакоцентез с дренажем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Эхинококкэктомия легкого и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Двухсторонняя эхинококкэктомия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Спленэктомия при эхиноккокозе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Видеоторакоскопия хирургическая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пищевода (операция THOREC)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Диафрагмопластика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торакостомия, удаление чужеродного тела плевры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Каверноторакопластика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Lewis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Garlock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Миопластика нервно-сосудистых отростков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Трансстернальная и трансперикардиальная оклюзия бронхов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Совмещенная операция на легком с коррегирующей торакопластикой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Цервикотомия с гломектомией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Удаление сгустка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обработка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Френотомия с эхинококкэктомией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Стернотомия с двухсторонней эхинококкэктомией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абсцессов легких по Monaldi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плевры, торакоцентез и дренирование плевральных полостей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Реберная тракция. Остеосинтез грудины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Эзофагостомия (гастростомия, ентеростомия), дренирование средостения, дренирование плевральных и перитонеальных полостей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Торакоцентез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Торакоцентез с дренированием плевральных полостей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гемостазом. Лобэктомия, пневмонэктомия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ушиванием грудного протока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гемостазом. Ушивание сердца, легких, крупных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Новокаиновые блокады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обработка флегмоны груди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Асептическая перевязка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подключичной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Микротрахеостомия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через микротрахеостому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Стернохондропластика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лимфатических узлов и опухолей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Пластические и реконструктивные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опухолей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14. Гинекологические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Гистероскопия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Вакуум-аспирация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Медицинский аборт (прерывание беременности до 12 недель)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заднего свода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Травматическое повреждение наружных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гистероектомия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Полная гистероектомия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Аднексотомия односторонняя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Двухстороннняя аднексотомия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Тубектомия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Кольпопоезия перитонеума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Химентомия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Verthein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Sturmdorf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Neigebauier le Forr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Фракционный кюретаж шейки и полости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Кюретаж матки при самопроизвольном неполном аборте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Кюретаж матки. Прерывание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Обработка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Тубектомия. Внематочная беременность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или ушивание яичника. Апоплексия яичника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острого абсцесса бартолиниевой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Пиосальпинкс, тубектомия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Минилапаратомия-стерилизация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кондилом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Отделение и марсупиализация бартолиниевых желез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по Mancester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Чрезвлагалищная полная гистеротомия с пластикой стенок влагалища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Гистероинстиляции (без медикаментов)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уретры (без медикаментов)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Гистероектомия субтотальная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Расширенная вульвектомия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Простая вульвектомия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Електрокаустика шейки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Криодеструкция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Електрокоагуляция шейки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Субтотальная гистеректомия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Комбинированная операция с резекцией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Тотальная гистеректомия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чистка матки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Двухсторонняя аднексектомия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Двухсторонняя тубектомия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15. Акушерство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роды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Роды в индивидуальной палате (по просьбе)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роды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Кесарево сечение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16. Аноректальные атрезии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Проктопластика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Опухолевые образования органов брюшной и ретроперитонеальной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Омфалоцел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Лапарошис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Копчико-крестцовая тератома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Лимфангиома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Гемангиома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Гемоперитонит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Перитониты неонатального периода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Гематогенные острые остеомиелиты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Флегмона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Гнойные плевриты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Спонтанный пневмоторакс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Омфалит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Аденофлегмоны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Подвздошно-мошоночные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Легочные ателектазы врожденные и приобретенные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Абсцессы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Гнойный мастит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Асептический некроз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Черепно-мозговые травмы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Ожоги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Перекрут яичка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Чужеродное тело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Чужеродное тело дыхательной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Врожденные аномалии мочевыводящей системы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Акушерские травмы-переломы скелета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17. Травматологические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вывиха акромиальной части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вывиха грудинной части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старого вывиха акромиальной части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псевдоартроза ключицы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старых вывихов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Капсулосвязочные пластики по поводу рецидивирующих вывихов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Тенорафия или тенопластика сухожилия длиной головки бицепса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и вывихов проксимальной части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и вывихов дистальной части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диафиза плечевой кости металлической пластинкой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Комбинированный остеосинтез диафиза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диафиза плеча аппаратом Илизарова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Остеопластический остеосинтез псевдоартрозов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остеосинтез лопасти плечевой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винтами медиального надмыщелка плечевой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лопасти плечевой кости аппаратом Илизарова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олекранона по методу Хабана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или резекция головки лучевой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диафизарных переломов лучевой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диафизарных переломов локтевой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обеих костей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при эпиметафизарном переломе лучевой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Открытая репозиция вывиха предплечья по Монтегиа и Галеацци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костей таза наружными фиксаторами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Восстановление лобкового симфиза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шейки бедра винтами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Остеопластический остеосинтез шейки бедренной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Межвертельные остеотомии по поводу псевдоартрозов шейки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Цервикоцефальная артропластика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трохантеров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остеосинтез переломов диафиза бедра пластинами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остеосинтез переломов дистального отдела бедра пластинами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надколенника по методу Хабана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медиального мыщелка большеберцовой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Элевация бугристости 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связок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Обработка коленного сустава с субтотальной синовэктомией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Закрытый остеосинтез костей голени аппаратом Илизарова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остеосинтез оскольчатых переломов дистального эпиметафеза большеберцовой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Остеопластический остеосинтез псевдоартрозов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одной лодыжки с восстановлением берцового синдесмоза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Двулодыжковый остеосинтез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ахиллова сухожилия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астрагала (таранная 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костей стопы (множественные переломы)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Тройной артродез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связок голеностопного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Бурсэктомия (локоть, колено)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синовиальной кисты Беккера подколенной ямки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диафиза плеча металлическим штырем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Открытая репозиция старых вывихов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Остеопластический остеосинтез псевдоартрозов костей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костей таза пластинами AO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Открытая репозиция старых вывихов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Комбинированный остеосинтез диафиза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диафиза бедра металлическим штырем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Остеопластический остеосинтез псевдоартрозов костей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Тенорафия или тенопластика сухожилия четырехглавой мышцы и надколенника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межмыщелкого буграмыщелка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Комбинированный остеосинтез большеберцовой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переломов большеберцовой кости металлическим штырем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Открытый остеосинтез пяточной кости металлической пластинкой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конструкции для остеосинтеза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18. Ортопедия и патология позвоночного столба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Передний корпородез на уровне грудного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Уменьшение сколиозного искривления эндокорректором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Передний корпородез из керамики и трансплант на уровне поясничного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Декомпрессивная ламинэктомия, рахисинтез пластинками АО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Корпородез на уровне шейного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Реклинирующий дорсолюмбальный рахисинтез металлическими пластинками АО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грыжи через интерламинарный доступ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металлических конструкций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Пенетрация диска на уровне шейного отдела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шейного ребра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Экстракция крестцовых позвонков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Врожденный тортиколиз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19. Ортопедические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Ацетабулопластия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тазобедренных суставов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Монополярное эндопротезирование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Биполярное эндопротезирование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Тотальное эндопротезирование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эндопротезирование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Межвертельные остеотомии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Транстрохантероцервикоцефальный фораж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Остеопластии, остеосинтезы при переломах с затяжной консолидацией, с неправильной консолидацией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Лигаментокапсулопластии на плечевом суставе (и лопатке) и на голеностопном суставе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Корригирующие остеотомии при варусных и вальгусных деформациях шейки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Корригирующие остеотомии подмыщелковые бедра при варусных и вальгусных деформациях, последствиях полиомиелита, ДЦП, рахитические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Репозиция врожденного вывиха подколенника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Остеотомии верхних и нижних конечностей с целью удлинения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при врожденном высоком стоянии лопатки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при врожденной кривоногости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при болезни Дипюитрена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Синовэктомия и полусиновэктомия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Обработка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коленного сустава, голеностопного сустава, двойной и тройной артродез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Коррегирующая остеотомия, удлинение, замещение костных дефектов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Тенотомии при полиомиелите, кривошее, контрактурах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Краевая и сегментарная резекция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связок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связок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Посттравматический луче-локтевой синостоз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добавочных костей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синовиальной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больших суставов, т/бедренный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Тенорафия или тенопластика сухожилий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на косорукости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синовиальных сумок и кист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застарелого вывиха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Коррегирующая остеотомия, краевая резекция тела 1-й плюсневой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верхней конечности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20. Артроскопические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Артроскопия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Артроскопическая аутопластика передней крестообразной связки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Артроскопия диагностическая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Внутрисуставная артроскопическая стабилизация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мениска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Внесуставная артроскопическая стабилизация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мениска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Артроскопическая стабилизация при вывихе надколенника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Артроскопическое центрирование надколенника при боковой </w:t>
            </w:r>
            <w:r>
              <w:rPr>
                <w:sz w:val="20"/>
                <w:szCs w:val="20"/>
              </w:rPr>
              <w:lastRenderedPageBreak/>
              <w:t>гиперпрессии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Артроскопическое удаление хрящевых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Артроскопическая стабилизация плеча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артроскопия локтя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Артроскопическая санация локтевого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Артроскопия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артроскопия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Артроскопическая санация голеностопного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21. Септическая хирургия в травматологии и ортопедии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Обработка септических ран, вскрытие флегмон, абсцессов, бурситов, артритов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Септическая бурсэктомия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Фистулонекрэктомия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Артротомия септических суставов плечевого, локтевого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Артротомия септических суставов тазобедренного и голеностопного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Артротомия септического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ключица, лопатка, плечо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костей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костей кисти и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костей голени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Секвестрфистулонекрэктомия костей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Некрэктомия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Экзартикуляция плеча с перевязкой подмышечных или подключичных артерий и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реампутация: плеча, предплечья, бедра, голени, стопы, осложненные септическим процессом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плечевого, локтевого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 коленного сустава, голеностопного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Костная пластика септического очага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Костная васкуляризированная 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Костная пластика для удлинения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изъязвленного рубца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аутопластика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подвижным кожным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кожного дефекта подвижным кожным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Инструментальные вмешательства при остеосинтезах осложненных сепсисом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Декомпрессивная фасциотомия и продольная инцизия (анаэробная инфекция)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Экзартикуляция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22. Ожоги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Имплантация эспандера – I этап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Имплантация эспандера – II этап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Раннее удаление ожогов 5-10% с пластикой дефектов расцепленным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Ранняя некрэктомия 1-5% с пластикой дефектов расцепленным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Декомпрессивная некрэктомия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расцепленным лоскутом 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расцепленным лоскутом 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Некрэктомия одного крупного сегмента (бедра, голени, плеча,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Некрэктомия одного мелкого сегмента (кисть, стопа)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Экзартикуляция конечностей из больших суставов с ушиванием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гипергрануляций и пластика дефектов местными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рубца, удаление контрактуры, пластика дефекта местными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рубцовой поверхности, пластика дефекта свободным трансплантатом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23. Микрохирургия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Реваскуляризация больших сегментов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Реплантация больших сегментов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Реваскуляризация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Реплантация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артерий, нервов, сухожилий на пальцах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сухожилий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сухожилий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Невролиз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Ревизия микроанастомозов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области шеи и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области нижней и верхней губы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области глотки, гортани,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ротовой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в других отделах шеи,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послеопухолевого дефекта области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сосудистых опухолей кожи области шеи,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Региональное удаление ганглионов области шеи,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брахиогенной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опухолей в других отделах шеи, головы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24. Лоскуты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верхних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лица, шеи,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мигрирующая кожная пластика верхних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мигрирующая кожная пластика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мигрирующая кожная пластика лица, шеи,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васкуляризированная пластика составная (мышца, сухожилие, 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мигрирующая кожная пластика составная (мышца, сухожилие, кость)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трансплантация пальцев со стопы на кисть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трансплантация нескольких пальцев со стопы на кисть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Микрохирургическая трансплантация сальника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Васкуляризированная костная пластика малоберцовой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Васкуляризированная мигрирующая костная пластика малоберцовой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Свободный лучевой лоскут со свободной кожной пластикой донорского места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Ротационный лоскут тыла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Мегакомплекс: широчайшая мышца спины и передняя зубчатая со свободной кожей на обеих мышцах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Локтевой ротационный лоскут со свободной кожной 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Широчайшая мышца спины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Передняя зубчатая мышца со свободной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с остеосинтезом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Контрактура Дипюитрена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Традиционная костная пластика (псевдоартроз)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большой грудной мышцы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Фалангизация I пальца кисти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25. Другие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Формирование культей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инородных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всего слоя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расцепленным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Комбинированная кожная 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местными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лоскутом передней стенки живота, 1 этап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кожная пластика лоскутом передней стенки живота, 2 этап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Аутопластика костного дефекта области верхней конечности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металлических фиксаторов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связок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Аутопластика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Инцизия связок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мигрированным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 Холевичу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Филатовским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местными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ПХО ран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металлических фиксаторов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Открытое вправление вывихов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Аутопластика костного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Аутопластика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аневризмов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гемангиом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Флебектомия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Аутопластика сухожилий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Тенодез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Полицизация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Артродез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инородных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суставов пальцев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Рассечение связки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гемангиом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большим сальником и кожей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участками из тонкой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двухслойным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Косметический шов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Триугольная 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Комбинированная 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для коррекции молочной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Абдоминопластика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Тромбэктомия артериальная и венозная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Реанастамоз артерии и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артерии и вены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свободным васкуляризированным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сухожилий сгибателей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26. Челюстно-лицевая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Ринопластия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Хейлопластия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рубца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Остеосинтез н/челюсти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Сеалоаденит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подчелюстное слюнной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кисты шеи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срединной кисты шеи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Гайморотомия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радикулярной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ротенированного зуба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Морщины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атеромы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папилломы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Френолопластия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фибромы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липомы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невуса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смешанной опухоли слюнной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Устранение морщин век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липоматозных масс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одонтогенного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кожного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гнойного лимфоаденита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Зубная имплантация (без стоимости имплантанта)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Периостотомия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обработка перелома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обработка одонтогенной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Вправление и фиксация костей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Секвестро-некроэктомия при хроническом остеомиелите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Свободная пересадка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раны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Гидрома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Реимплантация зубов при острой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Уранопластика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Велопластика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костной опухоли с резекцией верхней челюсти и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костной опухоли верхней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Остеотомия верхней челюсти по Ze-For-II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2997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Остеотомия верхней челюсти по Ze-For-I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мягких тканей с пластикой дефекта прилегающими тканями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Остеотомия нижней челюсти с артропластикой в случае анкилоза сустава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мягких тканей с пластикой дефекта свободным кожным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костной опухоли костей верхней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абсцесса и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верхней челюсти с тотальной резекцией верхней челюсти без пластики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кисты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слюнного протока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фурункула и карбункула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конкремента из слюнного протока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поверхностной артерии лица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Периостотомия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Гемостаз после периостотомии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репозиция, иммобилизация шиной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Внутриопухолевая химиотерапия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Гигивопластика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Вестибулопластика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костной опухоли нижней челюсти с субтотальной резекцией и пластикой дефекта алотрансплантом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Декапишонация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Периостотомия с внутрикостным дренажем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вторичных дефектов неба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губ, носа, ушного павилиона посттравматического характера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подчелюстное слюнной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27. Онкология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доброкачественных опухолей и псевдоопухолевых образований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Электроэксцизия и вакуумэксцизия злокачественных опухолей кожи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Электроэксцизия и вакуумэксцизия злокачественных опухолей кожи с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доброкачественных опухолей и псевдоопухолевых образований мягких тканей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и электроэксцизия злокачественных опухолей мягких тканей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и электроэксцизия злокачественных опухолей мягких тканей с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Эксцизия и электроэксцизия злокачественных опухолей мягких тканей с пластикой дефекта и сосудистым эндопротезированием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(голени, предплечья)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с сосудистым эндопротезированием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с эндопротезированием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Тотальное удаление костей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Тотальное удаление костей с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Тотальное удаление костей с эндопротезированием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Ампутация, экзартикуляция конечностей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лимфатических узлов (подмышечных, паховых, подвздошных)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ретроперитонеальных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Краевая резекция костей (кисти, стопы, предплечья, голени, плеча, бедра)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Краевая резекция костей (лопатки, ребер, грудины)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(кисти,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Краевая резекция костей с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с пластикой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Сегментарная резекция костей с эндопротезированием (кисти, стопы)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IV. Детская хирургия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Торакоабдоминальная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Хирургические вмешательства на органах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пневмоэктомией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лобэктомией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легочной билобектомией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сегментэктомией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полисегментэктомией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атипичной резекцией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резекцией легких и пластикой бронхов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декортикацией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c удалением кисты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Эхинококкэктомия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Эхинококкэктомия легкого и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Одновременная двухсторонняя эхинококкэктомия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удалением кисты перикарда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бронхотомией с удалением чужеродных 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и пластика бронхов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Стернотомия с удалением опухоли переднего отдела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опухоли и кист заднего отдела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торакоскопия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трахеи с пластикой трахеи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Хирургическая видеоторакоскопия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пластикой дефекта диафрагмы при истинной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пластикой дефекта диафрагмы при фальшивой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пластикой дефекта диафрагмы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Хирургические вмешательства на органах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патология печени и желчных путей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эхинококкозом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ушиванием травматических разрывов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Laparotomie cu hepatopexie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Гемигепатэктомия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Атипическая резекция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Желчно-кишечный 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Порто-системный анастомоз при портальной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гастротомией и ушиванием варикозных образований желудка и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спленэктомией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холецистэктомией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удалением врожденной кисты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патология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Неller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пищевода кишечным лоскутом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Фундопликация по Nissen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гастростомией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закрытия гастростомы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кишечника при опухолях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адгезиолиз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пластикой диафрагмы при диафрагмальной грыже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Гастроэнтероанастомоз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Пилоропластика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Создание анастамоза тонкого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c) вмешательства на селезенке и поджелудочной железе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спленэктомией при заболеваниях крови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Спленэктомия при непаразитарной кисте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врожденных кистозных образований селезенки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Спленорафия при травматических повреждениях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опухолевых и кистозных образований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Кистно-пищеварительные деривации при кистах поджелудочной железы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Частичная резекция поджелудочной железы с дренированием сальниковой сумкой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поджелудочной железы с дренированием сальниковой сумки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вмешательства на брюшной стенке и мягких тканях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пупкового кольца и околопупочного дефекта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Герниотомия паховой грыжи с пластикой передней стенки и пахового канала по Ru-Crasnobaev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Герниотомия паховой грыжи с пластикой передней стенки и пахового канала по Martînov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Герниотомия паховой грыжи по Kimbarovskii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доброкачественных опухолевых образований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кистозных образований цервикальной области и фистул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Срочная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Апендэктомия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Ретроградная апендэктомия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Апендэктомия с санированием и дренированием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ушиванием прободной язвы желудка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по поводу заворота кишки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висцеролизем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сегментарной резекцией кишечника и наложением анастомоза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наложением 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частичной резекцией яичника или с ушиванием яичника, дренированием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по поводу заворота яичника и дренированием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прободной язвы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дивертикула Meckel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сальниковой сумкой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 на поджелудочной железе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по поводу травм паренхиматозных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по поводу травм полостных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диафрагмы после травмы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Повторное вмешательство по поводу расхождения кишечных швов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Консервативное расправление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расправлением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иссечением спаек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лапаратомия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ущемленной паховой грыжи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Септическая 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фурункула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карбункула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псевдофурункулов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мастита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панариция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тендовагинита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парапроктита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и дренирование околосуставной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вросшего ногтя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повторных швов в случае инфицированной 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некротической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Санация и дренирование гангренозного участка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Микроторакотомия с дренированием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плевральной полости по Monaldi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эхинококэктомией инфицированной эхинококковой кисты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перикардектомией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и дренирование перикарда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Передняя медиастинотомия с дренированием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Задняя медиастинотомия с дренированием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Перфорация трубчатой кости с промыванием при остеомиелите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Дренировние субпериостальной флегмоны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Секвестрэктомия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секвестральтной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сустава с дренированием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Герниотомия паховой грыжи с пластикой передней стенки и пахового канала по Ru-Crasnobaev с санированием и дренированием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вскрытием гнойных натеков в ретроперитонеальной области с дренированием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Повторная лапаратомия с закрытием стомы и наложением анастомоза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флегмоны в субапоневротической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и санация абсцесса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эхинококкэктомией инфицированной эхинококковой кисты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Эндоскопические хирургические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Диагностическая лапараскопия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Лапароскопия с санированием и дренированием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Холецистэктомия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Кистотомия печени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Апендэктомия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Кистэктомия яичника лапароскопическая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Эндоскопическая перевязка вены яичка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Торакоскопия с биопсией легких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Торакоскопия с биопсией опухоли 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лапароскопическая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Лапароскопия с биопсией опухоли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Эндоскопическое ушивание варикозных вен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Педиатрическая нейрохирургия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супратенториальных опухолей (доброкачественных, злокачественных)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доброкачественных экстра церебральных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субтенториальных опухолей (доброкачественных, злокачественных)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опухолей гипофиза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аневризмы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ишемического инсульта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Вентрикулоцистерностомия по Торкилдсену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Желудочковая пункция, желудочковый дренаж</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внутримозговых, субдуральных и эпидуральных гематом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внутримозговых паразитарных заболеваний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абсцессов и гранулем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Закрытые стереотаксические хирургические вмешательства на головном мозге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травмах черепа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внутриспинальных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Экстирпация внеспинальных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при эпидуритах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осложненных переломов шейного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по поводу осложненных переломов грудного и поясничного отделов позвоночника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хирургические вмешательства на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Неуролиз и сопоставление нервов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травмах без повреждения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шейных миелопатиях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Шунтирование и дренирование желудочков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Краниотомии в случаях краниостеноза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и пластика при грыжах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и пластика при грыжах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Абляция дермального синуса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внутричерепных кист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Краниопластика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остеомиелитного очага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Первичная хирургическая обработка мягких тканей черепа при ушибленных ранах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Нейрохирургические эндоскопические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Хирургия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ушиванием пищеводно-трахеальной фистулы и эзофагопластика в случае атрезии пищевода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ушиванием пищеводно-трахеальной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образованием эзофагостомы по Bairov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ушиванием пищеводно-трахеальной фистулы и образования гастростомы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лобэктомией при врожденной сегментарной эмфиземе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Торакотомия с удалением врожденной кисты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Торакотомия с удалением опухолевых образований или кист </w:t>
            </w:r>
            <w:r>
              <w:rPr>
                <w:sz w:val="20"/>
                <w:szCs w:val="20"/>
              </w:rPr>
              <w:lastRenderedPageBreak/>
              <w:t>средостения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Торакоцентез с дренированием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плевральной полоости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и дренирование абсцесса легкого по Monaldi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Лапаротомия с пилоротомией по Fredet-Ramştedt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Гастродуоденоанастомоз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дуодено-дуоденоанастомозом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Гастроиюноанастомоз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висцеролизом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наложением ентеростомы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сегментарной резекцией кишечника и наложением ентеростомы в случае нижней кишечной оклюзии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резекцией кишечника и наложением ентеро-ентероанастомоза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выполнением операции Kasai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Холецистодуоденоанастомоз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Пластическая операция при омфалоцеле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Пластическая операция при лапараскизе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выполнением операции Ledd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при завороте кишечника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пластикой диафрагмы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удалением объемного образования брюшной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ревизией и биопсией опухолей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и ушивание печени при родовой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спленэктомией при родовой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Лумботомия с нефрэктомией при родовой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Лумботомия с супрареналектомией при родовой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санированием брюшной полости и наложением ентеростомы при перитоните у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Микролапаротомия с дренированием брюшной полости при перетоните у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Лапаратомия с иссечением фистулы пупка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уретры с пластикой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перитонео-влагалищного процесса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крестцово-копчиковой тератомы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доброкачественных образований мягких тканей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с вскрытием околосуставных флегмон при остеомиелите у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флегмоны у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Санирование гнойносептических процессов мягких тканей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Перевязка и ушивание сосуда при пупочном кровотечении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Некректомия при ожогах кожных покровов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Пункция гематомы мозга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Кожное натяжение пластырем по Şede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Педиатрическая урология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сегмента мочеточника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кисты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почки и мочеточника при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Геминефректомия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Пиелолитотомия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Уретеропиелолитотомия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Вскрытие карбункула почки, паранефрального абсцесса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Нефректомия при опухоли почки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антирефлюкс при пузырно-почечном рефлюксе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Надпузырная уретеректомия с антирефлюксной пластикой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 на мочеточнике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чрезкожной епицистостомы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дивертикула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Епицистолитотомия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 мочевого пузыря при екстрофии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Диатермокоагуляция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мочевого пузыря при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 на мочевом пузыре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шейки мочевого пузыря с пластикой пениса при еписпадии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Исправление полового члена при гипоспадии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уретры при гипоспадии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Одномоментная пластика уретры при гипоспадии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Ушивание заднего отдела уретры при травме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посттравматической облитерированной уретры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уретро-кожной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Миатопластика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Задняя уретротомия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Резекция уретроцелa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операции на уретре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Секция внутренней семенной вены по методу Ivanisiewichi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Секция внутренней семенной вены по методу Polomo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перитонеовлагалищного процесса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Bergman при гидроцеле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Выведение яичка с орхипексией при крипторхизме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Орхиектомия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полипов уретры и папилом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Циркумцизия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при синдроме "острой мошонки"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Френулопластика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Ликвидация парафимоза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Открытие кольца крайней плоти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чужеродных органов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Ручное вправление крайней плоти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Уретроскопия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Цистоскопия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Цистоманометрия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Катетеризация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Замена епицистостомы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мочевого пузыря у девочек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Промывание мочевого пузыря у мальчиков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процедура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Педиатрическая проктология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анальных трещин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прямой кишки по Swenson, Duamel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фистул прямой кишки и параректальной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опухолей ректоанальной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Rehbein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Hatta, Handran, Lin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Проктопластика с удалением фистул (ректо-промежностные, ректо-влагалищные)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классическая, модифицированная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Двухэтапная модифицированная операция Soave-Leniuşkin, Soave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Двухэтапная операция Swenson-Pelerin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операции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Проктопластика с удалением ректоуретральной фистулы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колостомы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Закрытие колостомы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Задняя проктопластика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Реконструктивные ректоанальные операции (сфинктеропластика, леваторосфинктеропластика, леомиопластика, глютеомиопластика)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проктологические операции (иссечение кондилом, доброкачественных опухолей перианальной области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Оториноларингологические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Атикоантротомия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Антромастоидотомия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Мастоидопластика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Тимпанопластика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Ревизия тимпанальной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Миринготомия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Гайморотомия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Полипотомия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Етмоидотомия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Фронтотомия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Подслизистая рекция носовой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Конхотомия, кристотомия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Трепанопункция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Ультразвуковая дезинтеграция носовых раковин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носа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Аденотомия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Тонзилэктомия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Трахеотомия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кист шеи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Офтальмологические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глаукоме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Энуклеация, евисцерация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Факоаспирация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Кератопластика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отслойке сетчатки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Хирургические вмешательства при близорукости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Коррекция косоглазия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чужеродного тела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Хирургическое вмешательство при повреждении века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Пластическая операция на органах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Удвление доброкачественных опухолей органов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Хиругическое вмешательство на слезных протоках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холязиона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 Сердечно-сосудистая хирургия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1. Хирургическое лечение врожденных пороков сердца и сосудов. </w:t>
            </w:r>
            <w:r>
              <w:rPr>
                <w:b/>
                <w:bCs/>
                <w:sz w:val="20"/>
                <w:szCs w:val="20"/>
              </w:rPr>
              <w:lastRenderedPageBreak/>
              <w:t>Операции с искусственным кровообращением (ИК)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1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межпредсердной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межжелудочковой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межпредсердной перегородки и пластика дефекта межжелудочковой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Открытая комиссуротомия клапана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межпредсердной перегородки с редрессацией аберрантных легочных вен в левое предсердие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межпредсердной перегородки, устранение стеноза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дефекта межжелудочковой перегородки, устранение стеноза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Иссечение подаортальной мембраны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коррекция частичного атрио-вентрикулярного канала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коррекция полного атрио-вентрикулярного канала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коррекция тетрады Фалло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коррекция аномалии Эбштейна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Радикальная коррекция двойного отхождения сосудов от правого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Конно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IV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артериального переключения при транспозиции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Тотальный каво-пульмональный анастомоз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Реконструкция путей оттока при атрезии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Операция Росса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Хирургическое лечение врожденных пороков сердца и сосудов. Операции без 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Перевязка открытого артериального протока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Биопсия легкого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Коарктации Аорты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Сужение легочной артерии (операция Мюллера)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Наложение системно-легочного анастомоза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Имплантирование электрокардиостимулятора детям до 14 лет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Хирургия приобретенных пороков сердца и сосудов. Хирургические вмешательства с 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аортального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трехстворчатого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Одно или двухсосудистое коронарное шунтирование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миксомы сердца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и пластика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аортального и пластика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митрального клапана с имплантацией кольца с / или без пластики трехстворчатого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Пластика митрального, аортального и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Трехсосудистое коронарное шунтирование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одного клапана при инфекционном эндокардите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Надкоронарное протезирование восходящей аорты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и аортального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и аортального клапанов с пластикой трехстворчатого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и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Двухклапанное протезирование при инфекционном эндокардите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Коронарное шунтирование с резекцией аневризмы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Коронарное шунтирование с протезированием одного клапана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восходящей аорты с вмешательством на аортальном клапане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Коронарное шунтирование в сочетании с операциями на других артериях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Одно или двухклапанное протезирование после закрытой митральной комиссуротомии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аортального клапана с расширением фиброзного кольца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нисходящей аорты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Эхинококкоз сердца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IV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митрального, аортального и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Коронарное шунтирование с двухклапанным протезированием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восходящей аорты и дуги аорты с реимплантацией сосудов дуги аорты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Репротезирование клапанов при дисфункции протезов и/или при эндокардите протеза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Операции на сердце с ИК в сочетании с операциями на других органах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опухолей сердца (кроме миксом)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Протезирование торако-абдоминальной аорты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Хирургия приобретенных пороков сердца и сосудов. Хирургические вмешательства без 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Дренирование перикарда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Закрытая митральная комиссуротомия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Тимэктомия или тимомэктомия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Перикардектомия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Удаление целомической кисты перикарда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Другие вмешательства без 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III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Имплантирование постоянного эндокардиального электрокардиостимулятора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IV категория сложности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Коронарное шунтирование на работающем сердце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операция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w:t>
            </w:r>
          </w:p>
          <w:p w:rsidR="002D39DD" w:rsidRDefault="002D39DD" w:rsidP="002D39DD">
            <w:pPr>
              <w:pStyle w:val="a3"/>
              <w:rPr>
                <w:sz w:val="20"/>
                <w:szCs w:val="20"/>
              </w:rPr>
            </w:pPr>
            <w:r>
              <w:rPr>
                <w:b/>
                <w:bCs/>
                <w:sz w:val="20"/>
                <w:szCs w:val="20"/>
              </w:rPr>
              <w:t>Примечание:</w:t>
            </w:r>
          </w:p>
          <w:p w:rsidR="002D39DD" w:rsidRDefault="002D39DD" w:rsidP="002D39DD">
            <w:pPr>
              <w:pStyle w:val="a3"/>
              <w:rPr>
                <w:sz w:val="20"/>
                <w:szCs w:val="20"/>
              </w:rPr>
            </w:pPr>
            <w:r>
              <w:rPr>
                <w:sz w:val="20"/>
                <w:szCs w:val="20"/>
              </w:rPr>
              <w:t>Стоимость операций включает в себя все необходимые затраты</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 Анестезия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0,5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0,5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1,0 час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1,0 час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1,5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1,5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2,0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2,0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2,5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2,5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3,0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3,0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3,5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3,5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4,0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4,0 часа категория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4,5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5,0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5,5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6,0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6,5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7,0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7,5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8,0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8,5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9,0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9,5 часа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Длительность в 10,0 часов категория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Предоперационная подготовка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Премедикация при местной анестезии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Местная анестезия, инфильтрация Ксилином 2% - 15 мл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Местная анестезия, инфильтрация Ксилином 2% - 25 мл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xml:space="preserve">  </w:t>
      </w:r>
    </w:p>
    <w:tbl>
      <w:tblPr>
        <w:tblW w:w="10500" w:type="dxa"/>
        <w:jc w:val="center"/>
        <w:tblCellMar>
          <w:top w:w="15" w:type="dxa"/>
          <w:left w:w="15" w:type="dxa"/>
          <w:bottom w:w="15" w:type="dxa"/>
          <w:right w:w="15" w:type="dxa"/>
        </w:tblCellMar>
        <w:tblLook w:val="0000"/>
      </w:tblPr>
      <w:tblGrid>
        <w:gridCol w:w="490"/>
        <w:gridCol w:w="6260"/>
        <w:gridCol w:w="1500"/>
        <w:gridCol w:w="750"/>
        <w:gridCol w:w="750"/>
        <w:gridCol w:w="750"/>
      </w:tblGrid>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Глава D</w:t>
            </w:r>
            <w:r>
              <w:rPr>
                <w:b/>
                <w:bCs/>
                <w:sz w:val="20"/>
                <w:szCs w:val="20"/>
              </w:rPr>
              <w:br/>
              <w:t>СЛУЖБА СКОРОЙ МЕДИЦИНСКОЙ ПОМОЩИ НА ДОБОЛЬНИЧНОМ ЭТАПЕ</w:t>
            </w:r>
          </w:p>
          <w:p w:rsidR="002D39DD" w:rsidRDefault="002D39DD" w:rsidP="002D39DD">
            <w:pPr>
              <w:pStyle w:val="a3"/>
              <w:rPr>
                <w:sz w:val="20"/>
                <w:szCs w:val="20"/>
              </w:rPr>
            </w:pPr>
            <w:r>
              <w:rPr>
                <w:sz w:val="20"/>
                <w:szCs w:val="20"/>
              </w:rPr>
              <w:t> </w:t>
            </w:r>
          </w:p>
        </w:tc>
      </w:tr>
      <w:tr w:rsidR="002D39DD">
        <w:trPr>
          <w:jc w:val="center"/>
        </w:trPr>
        <w:tc>
          <w:tcPr>
            <w:tcW w:w="4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Ургентная медицинская помощь</w:t>
            </w:r>
          </w:p>
        </w:tc>
        <w:tc>
          <w:tcPr>
            <w:tcW w:w="150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75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 Санитарная авиация (для административных областей)</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Мун.Кишинэу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Мун.Бэлць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Анений Ной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Басарабяска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Кэлэрашь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Кэушень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Чимишлия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Криулень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Дубэсарь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Хынчешть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Яловень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Ниспорень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Орхей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Резина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Стрэшень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Шолдэнешть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Штефан Водэ</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Теленешть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Унгень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Бричень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Дондушень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Дрокия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Единец</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Фэлешть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Флорешть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Глодень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Окница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Рышкань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Сынжерей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Сорока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Кахул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Кантемир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Леова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Тараклия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Комрат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Чадыр-Лунга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Вулкэнешть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Мун.Бендер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Тираспол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Каменка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Григориопол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Рыбница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Район Слобозея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 Служба скорой медицинской помощи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Зональная станция скорой медицинской помощи "Сеntru"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Зональная станция скорой медицинской помощи "Nord"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Зональная станция скорой медицинской помощи "Sud"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Зональная станция скорой медицинской помощи Гагаузии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вызов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bl>
    <w:p w:rsidR="002D39DD" w:rsidRDefault="002D39DD" w:rsidP="002D39DD">
      <w:pPr>
        <w:pStyle w:val="a3"/>
      </w:pPr>
      <w:r>
        <w:t> </w:t>
      </w:r>
    </w:p>
    <w:tbl>
      <w:tblPr>
        <w:tblW w:w="10500" w:type="dxa"/>
        <w:jc w:val="center"/>
        <w:tblCellMar>
          <w:top w:w="15" w:type="dxa"/>
          <w:left w:w="15" w:type="dxa"/>
          <w:bottom w:w="15" w:type="dxa"/>
          <w:right w:w="15" w:type="dxa"/>
        </w:tblCellMar>
        <w:tblLook w:val="0000"/>
      </w:tblPr>
      <w:tblGrid>
        <w:gridCol w:w="490"/>
        <w:gridCol w:w="6784"/>
        <w:gridCol w:w="1856"/>
        <w:gridCol w:w="590"/>
        <w:gridCol w:w="390"/>
        <w:gridCol w:w="390"/>
      </w:tblGrid>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Глава E</w:t>
            </w:r>
            <w:r>
              <w:rPr>
                <w:b/>
                <w:bCs/>
                <w:sz w:val="20"/>
                <w:szCs w:val="20"/>
              </w:rPr>
              <w:br/>
              <w:t>САНИТАРНО-ЭПИДЕМИОЛОГИЧЕСКИЕ ИССЛЕДОВАНИЯ И УСЛУГИ</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 Гигиена труда</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а) Определение уптокодо реминерическим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амониака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ацетона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соляной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уксусной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азотной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анилина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метилового спирта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пропилового спирта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бутилового спирта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аллюминия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бутил 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акролеина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акриллонетрил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кобальта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циклоргексанона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канифоли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циклогексана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двуокиси азота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двуокиси серы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двуокиси кремня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дибутилфталата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диоктилфталата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этилацетата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финола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сложных эфиров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фторида водорода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фосфора+E72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озона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трихлоретилена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тэтрахлор етилена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тетраэтил свинца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марганца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толуола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ксилола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масел индустриальных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ртути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сероводорода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Стирола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Ванадия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Никеля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Вольфрама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Гексаметилендиамина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Кадмия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СПАВ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Бензопирена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Определение атомно-абсорбционным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Марганца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Никеля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Цинка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Свинца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Хрома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Кобальта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Пыли гравиметрическими методами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Определение газохроматографическим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3559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Ацетона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Метанола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Этанола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Пропанола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Бутанола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Бутилацетата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Бензина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Этилацетата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Фенола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Диетилового эфира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Фторэтана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Дихлорэтана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Дибутилфталата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Диоктилфталата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Углеводороды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Эпихлоргидрина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Ксилола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Стирола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Уайт-спирита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Окиси углерода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Хлористый винил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Перхлорэтилена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Тетрахлорэтилена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Хлороформа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Метана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Гексана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Керосина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Хлорбензола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Четырестлого углерода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Винилацетата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Бензопирена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Никотин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 Гигиена питания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молоко и молочные продукты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механической загрязненности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аммиака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перекиси водорода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термоустойчивости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влажности и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фосфотазы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пероксидазы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3609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 в сливочном масле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мясо и мясные продукты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продуктов первичного разложения белков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жирных летучих кислот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крахмала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активности кислой фосфотазы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термической обработки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рыба и рыбные продукты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аммиака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сероводорода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азота летучих оснований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 по Сокслету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бензойной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сорбиновой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борной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уротропина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мука и крупы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 суспензии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клейковины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амбарных вредителей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засоренности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хлеб и хлебобулочные изделия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пористости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f) кондитерские изделия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 экстракцией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золы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3656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сорбиновой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сернистой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типа красителя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кофеина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танина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Определения кислотного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перекисного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g) консервы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растворимых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нерастворимых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осадка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мякоти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оксиметилфурфурола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цианистой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сорбиновой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бензойной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сернистой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соотношения составных частей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h) пищевые концентраты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амбарных вредителей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сахарозы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I) напитки безалкогольные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двуокиси углерода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стойкости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бензоата натрия (СФ)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сахарина (ФЭК)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аспартама (СФ)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показателя преломления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кофеина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сахарина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аспартама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бензоата натрия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j) пиво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цветности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двуокиси углерода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стойкости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к) вина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относительной плотности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этилового спирта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общего экстракта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летучих кислот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свободной сернистой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общей сернистой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l) крепкие напитки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этилового спирта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метилового спирта в водках (типовыми растворами)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высших спиртов в водках (типовыми растворами)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альдегидов (типовыми растворами)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сложных эфиров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метилового спирта в коньяках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m) маргарин, кулинарные жиры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 и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перекисного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продуктов окисления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антиоксидантов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n) растительные масла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цветного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неомыляемых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нежировых примесей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фосфорсодержащих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перекисного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продуктов вторичного окисления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числа омыления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о) мёд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органолептических показателей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диастазы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сахарозы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редукцированного сахара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оксиметилфурфурола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р) кулинарные продукты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начинки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Содержание хлеба в кулинарных изделиях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r) витамин С, суточные рационы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витамина С в продуктах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витамина С в препаратах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растворимых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нерастворимых сухих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 по Сокслету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 по Келдалю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кальция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магния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s) йодированная соль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йодида (количественно)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йодида (качественно)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йодата (качественно)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йодата (количественно)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t) чужеродные вещества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афлатоксина В1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афлатоксина М1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патулина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вомитоксина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зеараленона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левомицетина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гистамина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диэтилстильбэстрола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β-эстрадиола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тестостерона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 (ФЭК)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олова (ФЭК)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ртути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алюминия (ФЭК)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сорбиновой кислоты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бензоата натрия (ВЭЖХ)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фосфора (ФЭК)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u) другие лабораторные услуги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и освоение новых методов, за час (расход реактивов добавляется для каждой отдельной методики)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v) продукты из сои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трипсина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уреазы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олигосахаров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х) пищевые добавки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основного вещества двууглекислого натрия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основного вещества йодида калия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основного вещества уксусной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основного вещества лимонной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основного вещества винной кислоты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III. Физико-химические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пищевых продуктах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пищевых продуктах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кадмия в пищевых продуктах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3794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пищевых продуктах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поверхностных водах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поверхностных водах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кадмия в поверхностных водах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поверхностных водах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нитрозаминов в пищевых продуктах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почве методом атомно-абсорбц, спектрофотометрии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 в почве методом атомно-абсорбц, спектрофотометрии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почве методом атомно-абсорбц, спектрофотометрии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никеля в почве методом атомно-абсорбц, спектрофотометрии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почве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бенз(а)пирена в пищевых продуктах флюориметрическим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йода в воде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брома в воде полярографическим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никеля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железа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кадмия в пищевых продуктах методом ААС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IV. Токсикология. Гигиена пестицидов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ХОП: гексахлорциклогексан, ДДТ, гептахлор, тиодан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 метафос, карбофос, фосфамид, дурсбан, фозалон, базудин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пиретроидов: децис, каратэ, сумицидин, амбуш, цимбуш, бульдок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симм-триазинов: атризин, прометрин, симазин, зенкор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медьсодержащих соединений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дитиокарбаматов: цинеб, поликарбацин, ТМТД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производных урацила: ленацил, тербацил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производных карбоновых кислот: ридомил, арцерид, дифенамид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 4 -Д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баитана, баилетона, вектры скора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рамрода и дуала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производных фенола: акрекс, каратана, ДНОК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 на каждую субстанцию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пестицидов: Этилентиомочевины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Ртуть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Витавакс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Импакт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Тарга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Топаз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Фостоксин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Бромиды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Омайт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Трефлан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Фадеморф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Линурон, топсин-М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Эупарен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Сумилекс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Ровраль+E505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Инсегар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Неорон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Микал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Бенлат, Базагран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Димилин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Рубиган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Фуроре супер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Банкол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Конфидор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Зато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Моспилан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Фипронил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Делан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Суми-8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Фурадан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нитратов в растительной продукции ионометрическим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Колориметрический метод определения нитратов в консервированной продукции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 Tоксикология полимеров и пластических масс</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Органолептика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Приготовление поддельных вытяжек 10 дм</w:t>
            </w:r>
            <w:r>
              <w:rPr>
                <w:sz w:val="20"/>
                <w:szCs w:val="20"/>
                <w:vertAlign w:val="superscript"/>
              </w:rPr>
              <w:t>3</w:t>
            </w:r>
            <w:r>
              <w:rPr>
                <w:sz w:val="20"/>
                <w:szCs w:val="20"/>
              </w:rPr>
              <w:t xml:space="preserve"> - раствор этилового спирта 40% </w:t>
            </w:r>
            <w:smartTag w:uri="urn:schemas-microsoft-com:office:smarttags" w:element="metricconverter">
              <w:smartTagPr>
                <w:attr w:name="ProductID" w:val="1 л"/>
              </w:smartTagPr>
              <w:r>
                <w:rPr>
                  <w:sz w:val="20"/>
                  <w:szCs w:val="20"/>
                </w:rPr>
                <w:t>1 л</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Приготовление поддельных вытяжек 10 дм</w:t>
            </w:r>
            <w:r>
              <w:rPr>
                <w:sz w:val="20"/>
                <w:szCs w:val="20"/>
                <w:vertAlign w:val="superscript"/>
              </w:rPr>
              <w:t>3</w:t>
            </w:r>
            <w:r>
              <w:rPr>
                <w:sz w:val="20"/>
                <w:szCs w:val="20"/>
              </w:rPr>
              <w:t xml:space="preserve"> - раствор этилового спирта 20% </w:t>
            </w:r>
            <w:smartTag w:uri="urn:schemas-microsoft-com:office:smarttags" w:element="metricconverter">
              <w:smartTagPr>
                <w:attr w:name="ProductID" w:val="1 л"/>
              </w:smartTagPr>
              <w:r>
                <w:rPr>
                  <w:sz w:val="20"/>
                  <w:szCs w:val="20"/>
                </w:rPr>
                <w:t>1 л</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Приготовление поддельных вытяжек 10 дм</w:t>
            </w:r>
            <w:r>
              <w:rPr>
                <w:sz w:val="20"/>
                <w:szCs w:val="20"/>
                <w:vertAlign w:val="superscript"/>
              </w:rPr>
              <w:t>3</w:t>
            </w:r>
            <w:r>
              <w:rPr>
                <w:sz w:val="20"/>
                <w:szCs w:val="20"/>
              </w:rPr>
              <w:t xml:space="preserve"> - раствор молочной кислоты 3% </w:t>
            </w:r>
            <w:smartTag w:uri="urn:schemas-microsoft-com:office:smarttags" w:element="metricconverter">
              <w:smartTagPr>
                <w:attr w:name="ProductID" w:val="1 л"/>
              </w:smartTagPr>
              <w:r>
                <w:rPr>
                  <w:sz w:val="20"/>
                  <w:szCs w:val="20"/>
                </w:rPr>
                <w:t>1 л</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Приготовление поддельных вытяжек 10 дм</w:t>
            </w:r>
            <w:r>
              <w:rPr>
                <w:sz w:val="20"/>
                <w:szCs w:val="20"/>
                <w:vertAlign w:val="superscript"/>
              </w:rPr>
              <w:t>3</w:t>
            </w:r>
            <w:r>
              <w:rPr>
                <w:sz w:val="20"/>
                <w:szCs w:val="20"/>
              </w:rPr>
              <w:t xml:space="preserve"> - раствор лимонной кислоты 2% </w:t>
            </w:r>
            <w:smartTag w:uri="urn:schemas-microsoft-com:office:smarttags" w:element="metricconverter">
              <w:smartTagPr>
                <w:attr w:name="ProductID" w:val="1 л"/>
              </w:smartTagPr>
              <w:r>
                <w:rPr>
                  <w:sz w:val="20"/>
                  <w:szCs w:val="20"/>
                </w:rPr>
                <w:t>1 л</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Приготовление поддельных вытяжек 10 дм</w:t>
            </w:r>
            <w:r>
              <w:rPr>
                <w:sz w:val="20"/>
                <w:szCs w:val="20"/>
                <w:vertAlign w:val="superscript"/>
              </w:rPr>
              <w:t>3</w:t>
            </w:r>
            <w:r>
              <w:rPr>
                <w:sz w:val="20"/>
                <w:szCs w:val="20"/>
              </w:rPr>
              <w:t xml:space="preserve"> - раствор 2% лимонной кислоты + 2% соли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Определения кислотостойкости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Определения стойкости к слюне и поту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Стойкость к мокрой обработке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винилацетата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винилацетата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стирола в воздухе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кобальта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никеля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бора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фтора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циклогексанона в воздухе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бария в модельных вытяжках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алюминия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3881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окисляемости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бромирующих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СПАВ в моющих средствах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 в моющих средствах и в косметике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винилацетата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винилацетата в воздухе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стирола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диоктилфталата в воздухе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диоктилфталата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дибутилфталата в воздухе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дибутилфталата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эпихлоргидрина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климата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тиурама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гексаметилендиамина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дифенилонпропана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фенола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капролактама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стирола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 в воздухе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диоктилфталата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дибутилфталата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моноетиламина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кадмия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дитиоморфолина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неозона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сульфенамида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ионола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дифенилгуанидина в модельных вытяжках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полиэтиленполиамина (ПЭПА) (МТК)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ионов одного металла методом абсорбционной спектрометрии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ацетона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метанола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этанола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пропанола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бутанола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бензола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толуола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 м, п-ксилола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гексана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диметилового эфира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метилакрила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метилметакрила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бутилакрила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бутилметакрила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анилина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о-толуола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ацетальдегида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этиленгликоля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3933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винилхлорида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галогенов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фенола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 в модельных вытяжках (МГК)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t>Расчеты произведены согласно "Инструкции санитарно-химических исследований полимерных и других синтетических материалов" № 880-71. Необходимо исследовать 3-5 образцов. При исследовании токсичных элементов в воздухе, выделяющихся из полимерных материалов используем прейскурант Д1 "Гигиена Труда".</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br/>
            </w:r>
            <w:r>
              <w:rPr>
                <w:b/>
                <w:bCs/>
                <w:sz w:val="20"/>
                <w:szCs w:val="20"/>
              </w:rPr>
              <w:t>VI. Санитарно-гигиенические исследования окружающей среды и среды обитания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Исследования воды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молибдена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жиров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общей жесткости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фтора (потенциометрический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фтора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цветности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нефтепродуктов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сульфатов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полифосфатов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бериллия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никеля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мутности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растворенного кислорода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фурфурола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марганца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полиакриламида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боратов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селена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фенола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мутности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запаха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вкуса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сухого остатка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железа фотоколориметричес.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аммиака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нитритов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алюминия фотоколориметрическим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ХПК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СПАВ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остаточного хлора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сернистого водорода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БПК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 (фотоколориметрический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кальция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щелочности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кислотности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3979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окисляемости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 фотоколориметрическим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 фотоколориметрическим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магния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цианидов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метана ГЖХ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хлороформа ГЖХ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активного хлора в дезрастворах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силикатов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брома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йода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свободного диоксида углерода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суммы натрия и калия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минерализации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b) определение металлов атомно-абсорбционным методом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железа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меди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цинка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свинца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стронция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никеля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хрома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марганца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кадмия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кобальта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серебра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молибдена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кальция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мышьяка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магния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бериллия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натрия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калия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олова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алюминия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ванадия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исследования почвы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санитарного числа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азота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органического азота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хлоридов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нитратов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аммиачного азота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влажности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фтора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нефтепродуктов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сульфатов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формальдегида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фосфора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VII. Санитарно-бактериологические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 Пищевые продукты. Санитарно-микробиологические показатели.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Количество мезофильных аэробных, факультативно анаэробных микроорганизмов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Молочнокислые микроорганизмы в молочных продуктах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Сульфитредуцирующие клостридии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Патогенные энтеробактерии, в т.ч. Salmonella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Bacillus cereus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Молочнокислые микроорганизмы в прочих продуктах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Бифидобактерии, лактобактерии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Бактерии рода Proteus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Энтерококки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Плесени и дрожжи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Исследования консервов на промышленную стерильность 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Мезофильные анаэробные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Плесени и дрожжи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Молочнокислые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Экспресс-метод определения остаточных количеств антибиотиков в продуктах животноводства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Качественный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Количественный метод: определение бензилпеницилина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Количественный метод: определение стрептомицина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Количественный метод: определение тетрациклина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2. Вода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Вода питьевая (мембранный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Общее количество колиформных бактерий, термотолерантные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Вода питьевая (титрационный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Общее количество колиформных бактерий, термотолерантные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Сульфитредуцирующие клостридии ( для п.п.2.1, 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c) Вода открытых водоёмов, сточная (мембранный метод)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Лактозоположительные кишечные палочки (ЛКП)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 с ЛКП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Энтерококки (для п.п.2.1, 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d) Вода открытых водоёмов, сточная (титрационный метод)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Лактозоположительные кишечные палочки (ЛКП)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Escherichia coli с ЛКП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Энтерококки (для п.п.2.2, 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Вода плавательных бассейнов (мембранный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4069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 термотолерантные 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Лецитиназоположительные стафилококки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Вода на колифаги: без обогащения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Вода на колифаги: с обогащением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Вода на патогенную микрофлору (шигеллы и сальмонеллы)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3. Смывы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 с использованием среды Кода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 с использованием других сред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Вода на патогенную микрофлору (шигеллы и сальмонеллы)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4. Воздух помещений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Аспирационный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Седиментационный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5. Материал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Перевязочный материал, инструментарий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Шовный материал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6. Аптечные формы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Плесени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Стерильные аптечные формы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7. Почва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ОМЧ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Термофильные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Clostridii perfringens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Энтерококки (титрационный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Энтерококки (прямой метод)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Salmonella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8. Дезинфектанты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бактерицидного и бактериостатического действия дезинфектантов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9. Парфюмерно-косметические изделия и средства гигиены полости рта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антимикробного действия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Количество мезофильных аэробных, факультативно анаэробных микроорганизмов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Сем. Enterobacteriaceae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Дрожжи, плесени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Staphilococcus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10. Определение санитарно-бактериологических показателей на экспресс-анализаторе " БакТрак"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Количество мезофильных аэробных, факультативно анаэробных микроорганизмов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Колиформные бактерии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Сальмонеллы (без идентификации)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Плесени и дрожжи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11. Прочие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проекта ведомственных бактериологических лабораторий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проекта нормативно-технической документации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Участие в аттестационных комиссиях ведомственных лабораторий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рабочий день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86</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lastRenderedPageBreak/>
              <w:br/>
              <w:t>VIII. Радиационно-гигиенические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выполнения проектов строительства радиологических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Сдача радиологических объектов в эксплуатацию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Гигиенический контроль действующих радиологических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пищевых продуктов и товаров народного потребления для определения концентрации радиоактивных веществ.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Отбор проб пищевых продуктов и товаров народного потребления и их доставка в лабораторию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оценка результатов гамма-спектрометрических, радиометрических и дозиметрических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Оказание методической и консультативной помощи по разработке проектов для реконструкции, строительства и нормативно технической документации радиологических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Цезия-137 в пищевых продуктов и объектах окружающей среды гама-спектрометрическим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Стронция-90 в пищевых продуктов и объектах окружающей среды спектрометрическим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Стронция-90 в пищевых продуктов и объектах окружающей среды радиохимическим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Дозиметрические и радиометрические измерения на рабочих местах персонала радиологических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индивидуальных доз: оценка радиационных доз при помощи системы ДТУ-01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индивидуальных доз: оценка радиационных доз при помощи системы "Харшав-6600"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специфической эффективной активности натуральных радионуклидов в строительных материалах, первичных материалах спектрометрическим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концентрации родона в жилых помещениях и культурных зданиях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Радиометрические измерения пищевых продуктов и объектов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IX. Гигиена труда. Санитарно-гигиенические исследования физических факторов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электрической составляющей напряженности электромагнитного поля (ЭМП) до 300 Мгу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магнитной составляющей напряженности электромагнитного поля (ЭМП) до 300 Мгу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плотности потока энергии ЭМП свыше 300 Мгу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электрического поля промышленной частоты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напряженности постоянного магнитного поля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интенсивности ультрафиолетового облучения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интенсивности инфракрасного облучения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напряженности электростатического поля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интенсивности казарного облучения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эквивалентного уровня непостоянного шума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уровня ультразвука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Уровня инфразвука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уровня звукового давления в активных полосах частот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уровня общей вибрации в активных полосах частот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уровней локальной вибрации в активных полосах частот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уровня звуковой мощности источников шума в активных полосах частот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Индекс изоляции воздушного шума ограждающих конструкций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Заполнение карт учета и оценки показателей аттестации рабочих мест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Отбор проб воздуха и транспортировка их лабораторию (1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проба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Оценка результатов инструментальных измерений и санитарно-химических исследований (1 промышленный объект) с составлениям отчета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Оказание консультативной и методической помощи по обращению экономических агентов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температуры воздуха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относительной влажности воздуха, включая измерение температуры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уровни освещенности (естественная, искусственная)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скорости движения воздуха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степени ионизации воздуха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электростатического потенциала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Измерение уровни транспортной вибрации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измерение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Выбор земельного участка на строительства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Рассмотрение+E714 чертежей строительства (реконструкции) промышленных предприятий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схем узлов или промышленных зон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расчетов технико-экономического обоснования размещения или реконструкции промышленных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Рассмотрение проектов нормативно-технической документации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хода строительства (реконструкции) 1 промышленного объекта (центра или промышленной зоны)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Прием в эксплуатации промышленных объектов законченных строительством (реконструкцией)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Текущий санитарный надзор за объектами промышленности (акт обследования)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Гигиеническое заключение на внедрение в производство нового оборудования, технологических линий, химических веществ (Ф.303/у)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232</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 Гигиена детей и подростков</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Консультативная и методическая помощь при проектировании и строительстве детских и подростковых учреждений и производства предметов детского обихода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Текущий санитарный надзор за частными детскими и подростковыми учреждениями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 Услуги отдела гигиена питания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по отводу земельного участка под строительство/реконструкцию стационарного торгового пищевого объекта общественного питания или розничной торговли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строительства/реконструкции предприятия пищевой промышленности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строительства/реконструкции стационарного пищевого торгового объекта общественного питания или розничной торговли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проекта нормативного документа, технологической инструкции, рецептуры для пищевых продуктов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пищевых продуктов, экспертиза документов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Оценка санитарного состояния действующего предприятия пищевой промышленности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Оценка санитарного состояния стационарного действующего торгового пищевого объекта общественного питания или розничной торговли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Гигиеническое обучение персонала пищевых объектов в соответствии с утвержденными программами в установленном порядке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Консультации по вопросам гигиены питания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4173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Оценка санитарного состояния строящегося предприятия пищевой промышленности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Оценка санитарного состояния киосков, стационарного мобильного торгового пищевого объекта общественного питания или розничной торговли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определение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XII. Услуги, оказываемые при переходе государственной границы</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 xml:space="preserve">Санитарный контроль транспортных средств, документации на перевозимые товары, подлежащие государственному санитарному контролю на таможенных постах (въезд в РМ) по следующему тонажу: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до 5 тонн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 5 тонн до 10 тонн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более 10 тонн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транзит легковых автомобилей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XIII. Исследования в области охраны окружающей среды и среды обитания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Оказание консультативной и методической помощи при разработке и экспертизе раздела охраны окружающей среды проекта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консультация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раздела по архитектуре и строительству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раздела водоснабжения и канализации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раздела по охране почв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раздела охраны атмосферного воздуха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схем канализации, мелиорации и норм ПДС (предельно допустимых сбросов)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спецводопользования, водоводов и зон санитарной охраны источников водоснабжения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ПДВ (предельно допустимых выбросов)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комплексной схемы размещения объектов или промышленных узлов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сводного проекта ПДВ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технико-экономического обоснования размещения, строительства или реконструкции коммунальных или промышленных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строительства пристроек к частным домам, балконов, лоджий, полок в многоэтажном доме и других индивидуальных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частных домов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размещения гаражей и автостоянок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и зон санитарной охраны с отклонениями от действующих норм и правил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парикмахерских до трех мест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парикмахерских более трех мест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аптек для реализации патентованных препаратов, фармацевтических пунктов и складов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бань, саун, прачечных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Гигиеническая экспертиза проектов магазинов, промтоварных, хозяйственных, книжных, автомагазинов площадью до </w:t>
            </w: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4199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Гигиеническая экспертиза проектов магазинов, промтоварных, хозяйственных, книжных, автомагазинов площадью более </w:t>
            </w: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офисов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учебных центров, высших учебных заведении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продукции second-hand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нoрмaтивно-технической документации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Отвод земельного участка с выездом на место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Осуществление предупредительного санитарного надзора за строительством объектов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сертификация источников питьевой или минеральной воды, а также очищенной воды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сертификация установок и реагентов для очистки воды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сертификация бытовых приборов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Санитарно гигиеническое обследование действующих коммунальных объектов и объектов имеющих источники загрязнения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Отбор проб питьевой воды, воздуха, почвы, сточных вод, поверхностных вод и вод плавательных бассейнов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Гигиеническое обучение декретированного контингента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 / лицо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Научно-практические работы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час / лицо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Паспортизация колодцев, родников, автотранспорта для перевозки питьевой воды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Выезд на место по просьбе заказчика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251</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XIV. Паразитологические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а) Копропаразитологические исследния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кишечные простейшие (лямблии, амебы и.т.д.) в нативном мазке с физиологическим раствором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кишечные простейшие (лямблии, амебы и.т.д.) в нативном мазке окрашенный раствором Люголя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яйца гельминтов методом Калантарян или Фюллеборн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стронгилид методом Бермана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криптоспоридии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фасциолез методом Димидов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кала на стронгилоидоз методом культивирования Дэнческу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перианального соскоба для определения оксиуриазы, тениазы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специальные паразитологические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энтеробиоз и тениаринхоз методом Рабинович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дуоденального содержимого и желчи на стронгилоидоз, фасциолез и описторхоз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мокроты и бронхиальных выделений на пневмоцистоз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мокроты и бронхиальных выделений на кроптоспоридиоз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мышечных фрагментов на трихинеллез методом трихинеллоскопии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эхинококкоз жидкости полученной при пункции или разрыве пузыря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мочи на урогенитальный шистосомоз, стронгилоидоз и диоктофимоз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демодикоз кожного отпечатка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крови на малярию в толстой капле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крови на малярию в тонком мазке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cанитарно-гельминтологические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воды открытых водоемов а также сточных вод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смывов с предметов окружающей среды на яйца гельминтов методом Васильков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яйца гельминтов рыбы и рыбной продукции, первичного сырья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на трихинеллез свиного мяса и дикого кабана методом трихинеллоскопии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питьевой воды на яйца гельминтов методом Васильков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Гельминтологические исследования рыбы в водоёмах с пресной водой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серологические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сыворотки крови на эхинококкоз реакцией непрямой гемагглютинации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Исследование сыворотки крови на токсокароз реакцией непрямой </w:t>
            </w:r>
            <w:r>
              <w:rPr>
                <w:sz w:val="20"/>
                <w:szCs w:val="20"/>
              </w:rPr>
              <w:lastRenderedPageBreak/>
              <w:t>гемагглютинации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сыворотки крови на трихинеллез реакцией непрямой гемагглютинации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сыворотки крови на цистицеркоз иммуноферментным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e) другие исследования и услуги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гнуса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выделенных из кишечника образований для подтверждения или отрицания их паразитологического происхождения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паразитов(или их фрагментов) представленные пациентом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Отбор проб, определение результатов, выработка соответствующих рекомендации (профилактических, лечебных, химобработки и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Подготовка и аттестация сотрудников туристических фирм и интернациональных рейсов по профилактике особо опасных заразных и паразитарных тропических инфекций (учебная программа 10 часов)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лицо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Регистрация в личной медицинской карте и в общем списке сотрудников пищевых учреждений результатов анализов на гельминты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Паразитологические исследования в дошкольных и школьных учреждениях (частных) с лабораторными исследованиями детей (группа, класс) и объектов окружения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Паразитологические исследования клинических лабораторий лечебно-профилактических частных учреждений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насекомых в пищевых продуктах и степень их заражённости (по требованиям STAS по эпидемиологическим показателям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Проверка подвалов жилых зданий на затопляемость, определение популяции гематофагных насекомых и выработка плана действия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сыворотки крови на токсоплазмоз по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XV. Вирусологические исследования</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дезинфекционные работы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Камерная обработка очагов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кг"/>
              </w:smartTagPr>
              <w:r>
                <w:rPr>
                  <w:sz w:val="20"/>
                  <w:szCs w:val="20"/>
                </w:rPr>
                <w:t>100 кг</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заключительная дезинфекция в очагах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Брюшной 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Острые кишечные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Вирусный гепатит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Сыпной тиф</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Туберкулез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Педикулез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Грибковая заболевания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очаг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белья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кг"/>
              </w:smartTagPr>
              <w:r>
                <w:rPr>
                  <w:sz w:val="20"/>
                  <w:szCs w:val="20"/>
                </w:rPr>
                <w:t>1 кг</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белья, кипячение в стиральном порошке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 комплектов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Дератизация помещений учреждений &lt; </w:t>
            </w: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Дератизация помещений учреждений 100-</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Дератизация помещений учреждений) &gt; </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Дератизация помещений (по заявлению) &lt; </w:t>
            </w:r>
            <w:smartTag w:uri="urn:schemas-microsoft-com:office:smarttags" w:element="metricconverter">
              <w:smartTagPr>
                <w:attr w:name="ProductID" w:val="100 m2"/>
              </w:smartTagPr>
              <w:r>
                <w:rPr>
                  <w:sz w:val="20"/>
                  <w:szCs w:val="20"/>
                </w:rPr>
                <w:t>100 m2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Дератизация помещений (по заявлению) 100-</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Дератизация помещений (по заявлению) &gt; </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Дезинсекция помещений против домашних насекомых &lt; </w:t>
            </w:r>
            <w:smartTag w:uri="urn:schemas-microsoft-com:office:smarttags" w:element="metricconverter">
              <w:smartTagPr>
                <w:attr w:name="ProductID" w:val="100 m2"/>
              </w:smartTagPr>
              <w:r>
                <w:rPr>
                  <w:sz w:val="20"/>
                  <w:szCs w:val="20"/>
                </w:rPr>
                <w:t>100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Дезинсекция помещений против домашних насекомых 100-</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Дезинсекция помещений против домашних насекомых &gt; </w:t>
            </w:r>
            <w:smartTag w:uri="urn:schemas-microsoft-com:office:smarttags" w:element="metricconverter">
              <w:smartTagPr>
                <w:attr w:name="ProductID" w:val="500 m2"/>
              </w:smartTagPr>
              <w:r>
                <w:rPr>
                  <w:sz w:val="20"/>
                  <w:szCs w:val="20"/>
                </w:rPr>
                <w:t>500 m</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Дезинсекция помещений против домашних насекомых (по заявлению) в зависимости от стоимости препаратов &lt;100 лей на кг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Дезинсекция помещений против домашних насекомых (по заявлению) в зависимости от стоимости препаратов 100-250 лей на кг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Дезинсекция помещений против домашних насекомых (по заявлению) в зависимости от стоимости препаратов &gt;250 лей на кг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4276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Дезинсекция помещений против домашних насекомых (по заявлению) в зависимости от стоимости препаратов &gt; 500 лей на кг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00 м2"/>
              </w:smartTagPr>
              <w:r>
                <w:rPr>
                  <w:sz w:val="20"/>
                  <w:szCs w:val="20"/>
                </w:rPr>
                <w:t>100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колодцев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колодец</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Профилактическая дезинфекция плавательных бассейнов, бань, саун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м2"/>
              </w:smartTagPr>
              <w:r>
                <w:rPr>
                  <w:sz w:val="20"/>
                  <w:szCs w:val="20"/>
                </w:rPr>
                <w:t>1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Санитарная обработка лиц на санпропускнике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обработка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мусорных контейнеров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объект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мусорных камер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объект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Дезинфекция площадок для мусора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м2"/>
              </w:smartTagPr>
              <w:r>
                <w:rPr>
                  <w:sz w:val="20"/>
                  <w:szCs w:val="20"/>
                </w:rPr>
                <w:t>1 м</w:t>
              </w:r>
              <w:r>
                <w:rPr>
                  <w:sz w:val="20"/>
                  <w:szCs w:val="20"/>
                  <w:vertAlign w:val="superscript"/>
                </w:rPr>
                <w:t>2</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Сбор лабораторных проб в медицинских и фармацевтических учреждениях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 до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b) от 11 до 20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c) от 21 до 30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d) от 31 до 40 проб</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e) более 41 пробы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Серологические и санитарно-вирусологические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вируса гриппа А (H1N1)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вируса парагриппа 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аденовируса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Anti-HSV 2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вируса гриппа А (H3N2)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вируса гриппа 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гриппа А (H1N1)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гриппа А (H3N2)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гриппа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вируса парагриппа 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парагриппа 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парагриппа 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парагриппа III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к вирусу парагриппа 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RSV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Anti-HSV 2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Pathfinder HSV 1 (Kit с контролем)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Pathfinder HSV 2 (Kit)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Anti-HSV 1+2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Anti-HSV 1+2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Anti-HAV total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Anti-HAV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Ag HBs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Ag HBs (подтверждающий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 HBs (качественный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титра антител Anti-HBs (количественный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Anti-HBc итоговый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HВc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Ag HBe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anti-HBe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Anti-HCV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HCV core Ag (подтверждающий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белков HCV (тест DECISCAN HCV PLUS)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антигена AgHDV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 HDV итог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антител anti-HDV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EBV VCA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EBV VCA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753BD6" w:rsidRDefault="002D39DD" w:rsidP="002D39DD">
            <w:pPr>
              <w:rPr>
                <w:sz w:val="20"/>
                <w:szCs w:val="20"/>
                <w:lang w:val="en-US"/>
              </w:rPr>
            </w:pPr>
            <w:r w:rsidRPr="00753BD6">
              <w:rPr>
                <w:sz w:val="20"/>
                <w:szCs w:val="20"/>
                <w:lang w:val="en-US"/>
              </w:rPr>
              <w:t>Platelia EBV EA-D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EBV EBNA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 CMV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Anti CMV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RUBELLA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RUBELLA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M. PNEUMO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M. PNEUMO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вируса Coxache 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вируса Coxache 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вируса ECHO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TOXO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TOXO IgA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TOXO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CHLAMYDIA IgA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CHLAMYDIA IgM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Platelia CHLAMYDIA IgG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Pastorex ROTAVIRUS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Pr="00753BD6" w:rsidRDefault="002D39DD" w:rsidP="002D39DD">
            <w:pPr>
              <w:rPr>
                <w:sz w:val="20"/>
                <w:szCs w:val="20"/>
                <w:lang w:val="en-US"/>
              </w:rPr>
            </w:pPr>
            <w:r w:rsidRPr="00753BD6">
              <w:rPr>
                <w:sz w:val="20"/>
                <w:szCs w:val="20"/>
                <w:lang w:val="en-US"/>
              </w:rPr>
              <w:t>CAPCELIA CD4/CD8 whole blood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MYCOPLASMA DUO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 анализ анти-интерферонных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 анализ интерферона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 анализ альфа-интерферона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 анализ гама-интерферона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Тест ПЦР (полимеразная цепная реакция)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XVI. Исследования на ВИЧ/СПИД</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Выдача дубликата медицинской справки об обследовании крови на маркеры ВИЧ/СПИД инфекции “Медицинская справка об обследовании на антитела к вирусу иммунодефицита человека (ВИЧ)"</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крови на маркеры ВИЧ/СПИД инфекции в конфирмационном тесте иммуноблот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экземпляр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Исследование крови на маркеры ВИЧ/СПИД инфекции иммуноферментным методом (ИФА) с выдачей “Медицинской справки об обследовании на антитела к вирусу иммунодефицита человека (ВИЧ)" для лиц, выезжающих и возвращающихся из-за границы, иностранных граждан обучающихся, нуждающихся в получении вида на жительство, прибывших в Республику Молдова на срок более трех месяцев, лиц, желающих обследоваться на ВИЧ/СПИД инфекцию, но не включенных в правила обследования, а также анонимное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в реакции из 96 тестов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Исследование в реакции из 48 тестов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XVII. Услуги токсикологического отдела</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Гигиеническое рассмотрение проектов строительства (реконструкции) предприятий по производству, хранению и применению фитосанитарных препаратов, полимеров и пластических масс (изделий из них)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экспертиза проектов нормативных документов, технологических регламентов и инструкций, рецептур химических веществ и продуктов, др.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обследование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Токсико-гигиеническая экспертиза фитосанитарных препаратов (пестицидов), полимеров, пластических масс, химических продуктов, косметических и парфюмерных изделий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Отбор проб сельскохозяйственной продукции для определения остаточных количеств пестицидов и содержания нитратов, полимерных и пластмассовых изделий, химических веществ, косметических и парфюмерных изделий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Гигиеническая подготовка работников объектов по производству, хранению и применению пестицидов, полимеров, пластмасс, химических продуктов и др. в соответствии с действующими требованиями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предварительный расчет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Токсико-гигиеническая экспертиза фитосанитарных препаратов (пестицидов), полимеров, пластических масс, химических продуктов:*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острой пероральной и кожной токсичности (LD-50)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курс на 1 группу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15088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ингаляционной токсичности (LK-50)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кумулятивных свойств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32951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аллергических свойств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Токсикологические тесты химических веществ и продуктов, косметических и парфюмерных изделий для определения сенсибилизирующих и раздражающих свойств 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добровольцах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лабораторных животных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Токсико-гигиеническая экспертиза материалов на фитосанитарные препараты, представленных на 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Регистрацию и принятие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Перерегистрацию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Расширение сферы применения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d) Осуществление санитарного контроля объектов по производству, хранению и применению пестицидов, полимеров, пластмасс (изделий из них)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 стадии их строительства (реконструкции)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На стадии их эксплуатации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экспертиза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XVIII. Бактериологические диагностические услуги</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a) бактериологические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дифтерию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коклюш и паракоклюш</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стрептококки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стафилококки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носоглотки на менингит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спинномозговой жидкости на менингит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крови на менингит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желчи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мочи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дыхательных путей количественным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дыхательных путей качественным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мокроты количественным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мокроты качественным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инфицированных ран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органов зрения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органов слуха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репродуктивных органов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репродуктивных органов на микоплазму и уреаплазму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трупного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4390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крови методом гемокультуры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Контроль качества питательных сред количественным методом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типовых культур и их паспортизация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Stafilococcus aureus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микроорганизмов рода Streptococcus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микроорганизмов семейства Neiseriaceae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Идентификация микроорганизмов H.influenzae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анаэробную инфекцию</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campylobacterioz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биосубстанций на candidomicoz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фекальных масс на патогенные агенты</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фекальных масс на относительно патогенные агенты (количественный тест)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фекальных масс на холеру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52</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воды на холеру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листериоз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кишечный дисмикробизм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113</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пищевые токсикоинфекции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116</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leptospiroz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tularemie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antrax</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bruceloz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185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Бактериологические исследования на legioneloz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чувствительности микроорганизмов на антимикробные препараты (метод диффузии) - 6 препаратов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Определение чувствительности микроорганизмов на антимикробные препараты (метод диффузии) - 1 препарат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24</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b) серологические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коревых IgM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коревых IgG IgM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IgM антител к Hib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к Hib</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дифтерийных IgG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столбнячных IgG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коклюшных IgG антител</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borelioza Lyme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brucelozа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tularemie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hlamidiaze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Иммуноферментный анализ IgG антител legioneloza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коревые IgG антитела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дифтерийные IgG антитела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столбнячные IgG антитела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коклюшные IgG антитела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tularemie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tifos exantimatic (RHAI)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sifilis (TPHA)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пассивной гемагглютинации на salmoneloze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пассивной гемагглютинации на sigeloze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пассивной гемагглютинации на yersinioze (RHAP)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гемагглютинации на хламидиоз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гемагглютинации на лептоспироз (РПГА)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lastRenderedPageBreak/>
              <w:t>4438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бруцеллез (РПГА)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гемагглютинации на туляремию (РПГА)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агглютинации на yersinioz (RA)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слайд агглютинации на лептоспироз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микроагглютинации на leptospire (RMAL)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Кумбса на бруцеллез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Хеддльсона и Райта на бруцеллез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21</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Иммуноферментная реакция на борелиоз Лайм (ELISA)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иммунофлюоресценции на legioneloz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иммунофлюоресценции на Febra Q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непрямой иммунофлюоресценции на hlamidioz (RIFI)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4449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прямой иммунофлюоресценции на pesta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фиксации комплемента на Febra Q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фиксации комплемента на ricketsioz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фиксации комплемента на tifos exantimatic (RFC)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Реакция Western-Blot на борелиоз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b/>
                <w:bCs/>
                <w:sz w:val="20"/>
                <w:szCs w:val="20"/>
              </w:rPr>
              <w:t>c) биологические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Биологические исследования на ботулотоксин в моновалентной плазме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299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Биологические исследования на ботулотоксин в поливалентной плазме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 исследование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jc w:val="center"/>
              <w:rPr>
                <w:b/>
                <w:bCs/>
                <w:sz w:val="20"/>
                <w:szCs w:val="20"/>
              </w:rPr>
            </w:pPr>
            <w:r>
              <w:rPr>
                <w:b/>
                <w:bCs/>
                <w:sz w:val="20"/>
                <w:szCs w:val="20"/>
              </w:rPr>
              <w:br/>
              <w:t>XIX. Продукция сред для выращивания культур</w:t>
            </w: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Казеиновая среда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Бульон из казеина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Среда Hottingher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Бульон Hottingher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Пептонный бульон из мяса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Пептонное желе из мяса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Бульон Sabouraud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Желе Sabouraud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Пептонная вода 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Пептонная вода 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Щелочное желе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Среда "M"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Раствор фосфат-тампон</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Желчный бульон 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Глюкозный пептон (norm.)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Глюкозный пептон (conc.)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Лактозный пептон (norm.)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Лактозный пептон (conc.)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Среда Kesseler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Среда Heifiţ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Среда Klark</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Kitt-Tarrotti s/f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Экстракт из дрожжей</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4480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Коровья сыворотка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smartTag w:uri="urn:schemas-microsoft-com:office:smarttags" w:element="metricconverter">
              <w:smartTagPr>
                <w:attr w:name="ProductID" w:val="1 литр"/>
              </w:smartTagPr>
              <w:r>
                <w:rPr>
                  <w:sz w:val="20"/>
                  <w:szCs w:val="20"/>
                </w:rPr>
                <w:t>1 литр</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193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p>
        </w:tc>
      </w:tr>
      <w:tr w:rsidR="002D39DD">
        <w:trPr>
          <w:jc w:val="center"/>
        </w:trPr>
        <w:tc>
          <w:tcPr>
            <w:tcW w:w="0" w:type="auto"/>
            <w:gridSpan w:val="6"/>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D39DD" w:rsidRDefault="002D39DD" w:rsidP="002D39DD">
            <w:pPr>
              <w:rPr>
                <w:sz w:val="20"/>
                <w:szCs w:val="20"/>
              </w:rPr>
            </w:pPr>
            <w:r>
              <w:rPr>
                <w:sz w:val="20"/>
                <w:szCs w:val="20"/>
              </w:rPr>
              <w:t xml:space="preserve">  </w:t>
            </w:r>
          </w:p>
          <w:p w:rsidR="002D39DD" w:rsidRDefault="002D39DD" w:rsidP="002D39DD">
            <w:pPr>
              <w:pStyle w:val="a3"/>
              <w:rPr>
                <w:sz w:val="20"/>
                <w:szCs w:val="20"/>
              </w:rPr>
            </w:pPr>
            <w:r>
              <w:rPr>
                <w:b/>
                <w:bCs/>
                <w:sz w:val="20"/>
                <w:szCs w:val="20"/>
              </w:rPr>
              <w:t>Примечание:</w:t>
            </w:r>
            <w:r>
              <w:rPr>
                <w:sz w:val="20"/>
                <w:szCs w:val="20"/>
              </w:rPr>
              <w:t xml:space="preserve"> </w:t>
            </w:r>
          </w:p>
          <w:p w:rsidR="002D39DD" w:rsidRDefault="002D39DD" w:rsidP="002D39DD">
            <w:pPr>
              <w:pStyle w:val="a3"/>
              <w:rPr>
                <w:sz w:val="20"/>
                <w:szCs w:val="20"/>
              </w:rPr>
            </w:pPr>
            <w:r>
              <w:rPr>
                <w:sz w:val="20"/>
                <w:szCs w:val="20"/>
              </w:rPr>
              <w:t>Медико-санитарные учреждения имеют право снизить тарифы на медико-санитарные услуги для малообеспеченных слоёв населения на основании заключений соответствующих комиссий из медицинских учреждений.</w:t>
            </w:r>
          </w:p>
        </w:tc>
      </w:tr>
    </w:tbl>
    <w:p w:rsidR="002D39DD" w:rsidRDefault="002D39DD" w:rsidP="002D39DD">
      <w:pPr>
        <w:pStyle w:val="a3"/>
      </w:pPr>
      <w:r>
        <w:t> </w:t>
      </w:r>
    </w:p>
    <w:p w:rsidR="00144C9F" w:rsidRDefault="00144C9F"/>
    <w:sectPr w:rsidR="00144C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rsids>
    <w:rsidRoot w:val="002D39DD"/>
    <w:rsid w:val="000A0CCB"/>
    <w:rsid w:val="00144C9F"/>
    <w:rsid w:val="0019189A"/>
    <w:rsid w:val="00212D9C"/>
    <w:rsid w:val="002D39DD"/>
    <w:rsid w:val="00350407"/>
    <w:rsid w:val="003D13C9"/>
    <w:rsid w:val="004B04E4"/>
    <w:rsid w:val="005D1C06"/>
    <w:rsid w:val="007041E3"/>
    <w:rsid w:val="007444A5"/>
    <w:rsid w:val="00985934"/>
    <w:rsid w:val="009F02C7"/>
    <w:rsid w:val="00A12E31"/>
    <w:rsid w:val="00AA0433"/>
    <w:rsid w:val="00B17EBF"/>
    <w:rsid w:val="00B46851"/>
    <w:rsid w:val="00B5787C"/>
    <w:rsid w:val="00D2651D"/>
    <w:rsid w:val="00D90988"/>
    <w:rsid w:val="00DA5ACE"/>
    <w:rsid w:val="00DB2DAE"/>
    <w:rsid w:val="00DD73F9"/>
    <w:rsid w:val="00EB245B"/>
    <w:rsid w:val="00EE5365"/>
    <w:rsid w:val="00F15B9B"/>
    <w:rsid w:val="00F57AE8"/>
    <w:rsid w:val="00F67034"/>
    <w:rsid w:val="00F671D6"/>
    <w:rsid w:val="00FF4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39DD"/>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t">
    <w:name w:val="tt"/>
    <w:basedOn w:val="a"/>
    <w:rsid w:val="002D39DD"/>
    <w:pPr>
      <w:jc w:val="center"/>
    </w:pPr>
    <w:rPr>
      <w:b/>
      <w:bCs/>
    </w:rPr>
  </w:style>
  <w:style w:type="paragraph" w:customStyle="1" w:styleId="cn">
    <w:name w:val="cn"/>
    <w:basedOn w:val="a"/>
    <w:rsid w:val="002D39DD"/>
    <w:pPr>
      <w:jc w:val="center"/>
    </w:pPr>
  </w:style>
  <w:style w:type="paragraph" w:customStyle="1" w:styleId="pb">
    <w:name w:val="pb"/>
    <w:basedOn w:val="a"/>
    <w:rsid w:val="002D39DD"/>
    <w:pPr>
      <w:jc w:val="center"/>
    </w:pPr>
    <w:rPr>
      <w:i/>
      <w:iCs/>
      <w:color w:val="663300"/>
      <w:sz w:val="20"/>
      <w:szCs w:val="20"/>
    </w:rPr>
  </w:style>
  <w:style w:type="paragraph" w:styleId="a3">
    <w:name w:val="Normal (Web)"/>
    <w:basedOn w:val="a"/>
    <w:rsid w:val="002D39DD"/>
    <w:pPr>
      <w:ind w:firstLine="567"/>
      <w:jc w:val="both"/>
    </w:pPr>
  </w:style>
  <w:style w:type="paragraph" w:customStyle="1" w:styleId="lf">
    <w:name w:val="lf"/>
    <w:basedOn w:val="a"/>
    <w:rsid w:val="002D39DD"/>
  </w:style>
  <w:style w:type="paragraph" w:customStyle="1" w:styleId="rg">
    <w:name w:val="rg"/>
    <w:basedOn w:val="a"/>
    <w:rsid w:val="002D39DD"/>
    <w:pPr>
      <w:jc w:val="right"/>
    </w:pPr>
  </w:style>
  <w:style w:type="paragraph" w:customStyle="1" w:styleId="cb">
    <w:name w:val="cb"/>
    <w:basedOn w:val="a"/>
    <w:rsid w:val="002D39DD"/>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User\LSoft\Data\ActRUS\Img\22471DE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98399</Words>
  <Characters>560880</Characters>
  <Application>Microsoft Office Word</Application>
  <DocSecurity>0</DocSecurity>
  <Lines>4674</Lines>
  <Paragraphs>1315</Paragraphs>
  <ScaleCrop>false</ScaleCrop>
  <HeadingPairs>
    <vt:vector size="2" baseType="variant">
      <vt:variant>
        <vt:lpstr>Название</vt:lpstr>
      </vt:variant>
      <vt:variant>
        <vt:i4>1</vt:i4>
      </vt:variant>
    </vt:vector>
  </HeadingPairs>
  <TitlesOfParts>
    <vt:vector size="1" baseType="lpstr">
      <vt:lpstr>O R D I N </vt:lpstr>
    </vt:vector>
  </TitlesOfParts>
  <Company>AMAC</Company>
  <LinksUpToDate>false</LinksUpToDate>
  <CharactersWithSpaces>657964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R D I N </dc:title>
  <dc:subject/>
  <dc:creator>Stirban</dc:creator>
  <cp:keywords/>
  <dc:description/>
  <cp:lastModifiedBy>PC1</cp:lastModifiedBy>
  <cp:revision>3</cp:revision>
  <dcterms:created xsi:type="dcterms:W3CDTF">2013-01-31T08:45:00Z</dcterms:created>
  <dcterms:modified xsi:type="dcterms:W3CDTF">2013-01-31T08:45:00Z</dcterms:modified>
</cp:coreProperties>
</file>