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6170"/>
        <w:gridCol w:w="150"/>
        <w:gridCol w:w="3635"/>
      </w:tblGrid>
      <w:tr w:rsidR="007D3283" w:rsidRPr="007D3283" w:rsidTr="007D3283">
        <w:trPr>
          <w:tblCellSpacing w:w="75" w:type="dxa"/>
        </w:trPr>
        <w:tc>
          <w:tcPr>
            <w:tcW w:w="0" w:type="auto"/>
            <w:gridSpan w:val="2"/>
            <w:vAlign w:val="center"/>
            <w:hideMark/>
          </w:tcPr>
          <w:p w:rsidR="007D3283" w:rsidRPr="007D3283" w:rsidRDefault="007D3283" w:rsidP="007D3283">
            <w:pPr>
              <w:spacing w:after="0" w:line="240" w:lineRule="auto"/>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LPM267/1994</w:t>
            </w:r>
            <w:r w:rsidRPr="007D3283">
              <w:rPr>
                <w:rFonts w:ascii="Times New Roman" w:eastAsia="Times New Roman" w:hAnsi="Times New Roman" w:cs="Times New Roman"/>
                <w:sz w:val="24"/>
                <w:szCs w:val="24"/>
              </w:rPr>
              <w:br/>
              <w:t xml:space="preserve">ID intern unic:  311636 </w:t>
            </w:r>
            <w:r w:rsidRPr="007D3283">
              <w:rPr>
                <w:rFonts w:ascii="Times New Roman" w:eastAsia="Times New Roman" w:hAnsi="Times New Roman" w:cs="Times New Roman"/>
                <w:sz w:val="24"/>
                <w:szCs w:val="24"/>
              </w:rPr>
              <w:br/>
            </w:r>
            <w:hyperlink r:id="rId4" w:history="1">
              <w:r w:rsidRPr="007D3283">
                <w:rPr>
                  <w:rFonts w:ascii="Times New Roman" w:eastAsia="Times New Roman" w:hAnsi="Times New Roman" w:cs="Times New Roman"/>
                  <w:color w:val="0000FF"/>
                  <w:sz w:val="24"/>
                  <w:szCs w:val="24"/>
                  <w:u w:val="single"/>
                </w:rPr>
                <w:t>Версия на русском</w:t>
              </w:r>
            </w:hyperlink>
            <w:r w:rsidRPr="007D3283">
              <w:rPr>
                <w:rFonts w:ascii="Times New Roman" w:eastAsia="Times New Roman" w:hAnsi="Times New Roman" w:cs="Times New Roman"/>
                <w:sz w:val="24"/>
                <w:szCs w:val="24"/>
              </w:rPr>
              <w:t xml:space="preserve"> </w:t>
            </w:r>
          </w:p>
        </w:tc>
        <w:tc>
          <w:tcPr>
            <w:tcW w:w="0" w:type="auto"/>
            <w:vAlign w:val="center"/>
            <w:hideMark/>
          </w:tcPr>
          <w:p w:rsidR="007D3283" w:rsidRPr="007D3283" w:rsidRDefault="007D3283" w:rsidP="007D3283">
            <w:pPr>
              <w:spacing w:after="0" w:line="240" w:lineRule="auto"/>
              <w:jc w:val="right"/>
              <w:rPr>
                <w:rFonts w:ascii="Times New Roman" w:eastAsia="Times New Roman" w:hAnsi="Times New Roman" w:cs="Times New Roman"/>
                <w:sz w:val="24"/>
                <w:szCs w:val="24"/>
              </w:rPr>
            </w:pPr>
            <w:hyperlink r:id="rId5" w:history="1">
              <w:r w:rsidRPr="007D3283">
                <w:rPr>
                  <w:rFonts w:ascii="Times New Roman" w:eastAsia="Times New Roman" w:hAnsi="Times New Roman" w:cs="Times New Roman"/>
                  <w:color w:val="0000FF"/>
                  <w:sz w:val="24"/>
                  <w:szCs w:val="24"/>
                  <w:u w:val="single"/>
                </w:rPr>
                <w:t>Fişa actului juridic</w:t>
              </w:r>
            </w:hyperlink>
            <w:r w:rsidRPr="007D3283">
              <w:rPr>
                <w:rFonts w:ascii="Times New Roman" w:eastAsia="Times New Roman" w:hAnsi="Times New Roman" w:cs="Times New Roman"/>
                <w:sz w:val="24"/>
                <w:szCs w:val="24"/>
              </w:rPr>
              <w:t xml:space="preserve">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Republica Moldova</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PARLAMENTUL</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LEGE</w:t>
            </w:r>
            <w:r w:rsidRPr="007D3283">
              <w:rPr>
                <w:rFonts w:ascii="Times New Roman" w:eastAsia="Times New Roman" w:hAnsi="Times New Roman" w:cs="Times New Roman"/>
                <w:sz w:val="24"/>
                <w:szCs w:val="24"/>
              </w:rPr>
              <w:t xml:space="preserve"> Nr. 267 </w:t>
            </w:r>
            <w:r w:rsidRPr="007D3283">
              <w:rPr>
                <w:rFonts w:ascii="Times New Roman" w:eastAsia="Times New Roman" w:hAnsi="Times New Roman" w:cs="Times New Roman"/>
                <w:sz w:val="24"/>
                <w:szCs w:val="24"/>
              </w:rPr>
              <w:br/>
              <w:t xml:space="preserve">din  09.11.1994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b/>
                <w:bCs/>
                <w:sz w:val="24"/>
                <w:szCs w:val="24"/>
              </w:rPr>
            </w:pPr>
            <w:r w:rsidRPr="007D3283">
              <w:rPr>
                <w:rFonts w:ascii="Times New Roman" w:eastAsia="Times New Roman" w:hAnsi="Times New Roman" w:cs="Times New Roman"/>
                <w:b/>
                <w:bCs/>
                <w:sz w:val="24"/>
                <w:szCs w:val="24"/>
              </w:rPr>
              <w:t>privind apărarea împotriva incendiilor</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 xml:space="preserve">Publicat : 17.03.1995 în Monitorul Oficial Nr. 15-16     art Nr : 144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CE" w:eastAsia="Times New Roman" w:hAnsi="Times New Roman CE" w:cs="Times New Roman CE"/>
                <w:i/>
                <w:iCs/>
                <w:color w:val="FF0000"/>
                <w:sz w:val="24"/>
                <w:szCs w:val="24"/>
                <w:lang w:val="en-US"/>
              </w:rPr>
              <w:t>MODIFICAT</w:t>
            </w:r>
            <w:r w:rsidRPr="007D3283">
              <w:rPr>
                <w:rFonts w:ascii="Times New Roman CE" w:eastAsia="Times New Roman" w:hAnsi="Times New Roman CE" w:cs="Times New Roman CE"/>
                <w:i/>
                <w:iCs/>
                <w:color w:val="FF0000"/>
                <w:sz w:val="24"/>
                <w:szCs w:val="24"/>
                <w:lang w:val="en-US"/>
              </w:rPr>
              <w:br/>
              <w:t xml:space="preserve">      </w:t>
            </w:r>
            <w:hyperlink r:id="rId7" w:history="1">
              <w:r w:rsidRPr="007D3283">
                <w:rPr>
                  <w:rFonts w:ascii="Times New Roman" w:eastAsia="Times New Roman" w:hAnsi="Times New Roman" w:cs="Times New Roman"/>
                  <w:i/>
                  <w:iCs/>
                  <w:color w:val="0000FF"/>
                  <w:sz w:val="24"/>
                  <w:szCs w:val="24"/>
                  <w:u w:val="single"/>
                  <w:lang w:val="en-US"/>
                </w:rPr>
                <w:t>LP108-XVIII din 17.12.09, MO193-196/29.12.09 art.609; în vigoare 01.01.10</w:t>
              </w:r>
            </w:hyperlink>
            <w:r w:rsidRPr="007D3283">
              <w:rPr>
                <w:rFonts w:ascii="Times New Roman" w:eastAsia="Times New Roman" w:hAnsi="Times New Roman" w:cs="Times New Roman"/>
                <w:i/>
                <w:iCs/>
                <w:sz w:val="24"/>
                <w:szCs w:val="24"/>
                <w:lang w:val="en-US"/>
              </w:rPr>
              <w:br/>
            </w:r>
            <w:r w:rsidRPr="007D3283">
              <w:rPr>
                <w:rFonts w:ascii="Times New Roman CE" w:eastAsia="Times New Roman" w:hAnsi="Times New Roman CE" w:cs="Times New Roman CE"/>
                <w:i/>
                <w:iCs/>
                <w:color w:val="FF0000"/>
                <w:sz w:val="24"/>
                <w:szCs w:val="24"/>
                <w:lang w:val="en-US"/>
              </w:rPr>
              <w:t xml:space="preserve">      </w:t>
            </w:r>
            <w:hyperlink r:id="rId8" w:history="1">
              <w:r w:rsidRPr="007D3283">
                <w:rPr>
                  <w:rFonts w:ascii="Times New Roman" w:eastAsia="Times New Roman" w:hAnsi="Times New Roman" w:cs="Times New Roman"/>
                  <w:i/>
                  <w:iCs/>
                  <w:color w:val="0000FF"/>
                  <w:sz w:val="24"/>
                  <w:szCs w:val="24"/>
                  <w:u w:val="single"/>
                  <w:lang w:val="en-US"/>
                </w:rPr>
                <w:t>LP90-XVIII din 04.12.09, MO187-188/18.12.09 art.584</w:t>
              </w:r>
            </w:hyperlink>
            <w:r w:rsidRPr="007D3283">
              <w:rPr>
                <w:rFonts w:ascii="Times New Roman" w:eastAsia="Times New Roman" w:hAnsi="Times New Roman" w:cs="Times New Roman"/>
                <w:i/>
                <w:iCs/>
                <w:sz w:val="24"/>
                <w:szCs w:val="24"/>
                <w:lang w:val="en-US"/>
              </w:rPr>
              <w:br/>
            </w:r>
            <w:r w:rsidRPr="007D3283">
              <w:rPr>
                <w:rFonts w:ascii="Times New Roman CE" w:eastAsia="Times New Roman" w:hAnsi="Times New Roman CE" w:cs="Times New Roman CE"/>
                <w:i/>
                <w:iCs/>
                <w:color w:val="FF0000"/>
                <w:sz w:val="24"/>
                <w:szCs w:val="24"/>
                <w:lang w:val="en-US"/>
              </w:rPr>
              <w:t xml:space="preserve">    </w:t>
            </w:r>
            <w:r w:rsidRPr="007D3283">
              <w:rPr>
                <w:rFonts w:ascii="Times New Roman" w:eastAsia="Times New Roman" w:hAnsi="Times New Roman" w:cs="Times New Roman"/>
                <w:i/>
                <w:iCs/>
                <w:sz w:val="24"/>
                <w:szCs w:val="24"/>
                <w:lang w:val="en-US"/>
              </w:rPr>
              <w:t xml:space="preserve">  </w:t>
            </w:r>
            <w:hyperlink r:id="rId9" w:history="1">
              <w:r w:rsidRPr="007D3283">
                <w:rPr>
                  <w:rFonts w:ascii="Times New Roman" w:eastAsia="Times New Roman" w:hAnsi="Times New Roman" w:cs="Times New Roman"/>
                  <w:i/>
                  <w:iCs/>
                  <w:color w:val="0000FF"/>
                  <w:sz w:val="24"/>
                  <w:szCs w:val="24"/>
                  <w:u w:val="single"/>
                  <w:lang w:val="en-US"/>
                </w:rPr>
                <w:t>LP146-XVI din 27.06.08, MO134-137/25.07.08 art.529</w:t>
              </w:r>
            </w:hyperlink>
            <w:r w:rsidRPr="007D3283">
              <w:rPr>
                <w:rFonts w:ascii="Times New Roman" w:eastAsia="Times New Roman" w:hAnsi="Times New Roman" w:cs="Times New Roman"/>
                <w:i/>
                <w:iCs/>
                <w:sz w:val="24"/>
                <w:szCs w:val="24"/>
                <w:lang w:val="en-US"/>
              </w:rPr>
              <w:br/>
            </w:r>
            <w:r w:rsidRPr="007D3283">
              <w:rPr>
                <w:rFonts w:ascii="Times New Roman CE" w:eastAsia="Times New Roman" w:hAnsi="Times New Roman CE" w:cs="Times New Roman CE"/>
                <w:i/>
                <w:iCs/>
                <w:color w:val="FF0000"/>
                <w:sz w:val="24"/>
                <w:szCs w:val="24"/>
                <w:lang w:val="en-US"/>
              </w:rPr>
              <w:t xml:space="preserve">      </w:t>
            </w:r>
            <w:hyperlink r:id="rId10" w:history="1">
              <w:r w:rsidRPr="007D3283">
                <w:rPr>
                  <w:rFonts w:ascii="Times New Roman CE" w:eastAsia="Times New Roman" w:hAnsi="Times New Roman CE" w:cs="Times New Roman CE"/>
                  <w:i/>
                  <w:iCs/>
                  <w:color w:val="0000FF"/>
                  <w:sz w:val="24"/>
                  <w:szCs w:val="24"/>
                  <w:u w:val="single"/>
                  <w:lang w:val="en-US"/>
                </w:rPr>
                <w:t>LP280-XVI din 14.12.07, MO94-96/30.05.08 art.349</w:t>
              </w:r>
            </w:hyperlink>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hyperlink r:id="rId11" w:history="1">
              <w:r w:rsidRPr="007D3283">
                <w:rPr>
                  <w:rFonts w:ascii="Times New Roman CE" w:eastAsia="Times New Roman" w:hAnsi="Times New Roman CE" w:cs="Times New Roman CE"/>
                  <w:i/>
                  <w:iCs/>
                  <w:color w:val="0000FF"/>
                  <w:sz w:val="24"/>
                  <w:szCs w:val="24"/>
                  <w:u w:val="single"/>
                  <w:lang w:val="en-US"/>
                </w:rPr>
                <w:t>LPC333 din 24.07.03, MO200/19.09.03, art.773</w:t>
              </w:r>
            </w:hyperlink>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hyperlink r:id="rId12" w:history="1">
              <w:r w:rsidRPr="007D3283">
                <w:rPr>
                  <w:rFonts w:ascii="Times New Roman CE" w:eastAsia="Times New Roman" w:hAnsi="Times New Roman CE" w:cs="Times New Roman CE"/>
                  <w:i/>
                  <w:iCs/>
                  <w:color w:val="0000FF"/>
                  <w:sz w:val="24"/>
                  <w:szCs w:val="24"/>
                  <w:u w:val="single"/>
                  <w:lang w:val="en-US"/>
                </w:rPr>
                <w:t>LP240-XV din 13.06.03, MO138/08.07.03 art.557</w:t>
              </w:r>
              <w:r w:rsidRPr="007D3283">
                <w:rPr>
                  <w:rFonts w:ascii="Times New Roman CE" w:eastAsia="Times New Roman" w:hAnsi="Times New Roman CE" w:cs="Times New Roman CE"/>
                  <w:i/>
                  <w:iCs/>
                  <w:color w:val="000000"/>
                  <w:sz w:val="24"/>
                  <w:szCs w:val="24"/>
                  <w:u w:val="single"/>
                  <w:lang w:val="en-US"/>
                </w:rPr>
                <w:br/>
              </w:r>
            </w:hyperlink>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hyperlink r:id="rId13" w:history="1">
              <w:r w:rsidRPr="007D3283">
                <w:rPr>
                  <w:rFonts w:ascii="Times New Roman CE" w:eastAsia="Times New Roman" w:hAnsi="Times New Roman CE" w:cs="Times New Roman CE"/>
                  <w:i/>
                  <w:iCs/>
                  <w:color w:val="0000FF"/>
                  <w:sz w:val="24"/>
                  <w:szCs w:val="24"/>
                  <w:u w:val="single"/>
                  <w:lang w:val="en-US"/>
                </w:rPr>
                <w:t>LP934-XIV din 14.04.2000, MO70/22.06.2000</w:t>
              </w:r>
            </w:hyperlink>
          </w:p>
          <w:p w:rsidR="007D3283" w:rsidRPr="007D3283" w:rsidRDefault="007D3283" w:rsidP="007D3283">
            <w:pPr>
              <w:spacing w:after="24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Legea nr.507-XIV din 14.07.99</w:t>
            </w:r>
            <w:r w:rsidRPr="007D3283">
              <w:rPr>
                <w:rFonts w:ascii="Times New Roman CE" w:eastAsia="Times New Roman" w:hAnsi="Times New Roman CE" w:cs="Times New Roman CE"/>
                <w:color w:val="0000FF"/>
                <w:sz w:val="24"/>
                <w:szCs w:val="24"/>
                <w:lang w:val="en-US"/>
              </w:rPr>
              <w:br/>
            </w:r>
            <w:r w:rsidRPr="007D3283">
              <w:rPr>
                <w:rFonts w:ascii="Times New Roman CE" w:eastAsia="Times New Roman" w:hAnsi="Times New Roman CE" w:cs="Times New Roman CE"/>
                <w:color w:val="0000FF"/>
                <w:sz w:val="24"/>
                <w:szCs w:val="24"/>
                <w:lang w:val="en-US"/>
              </w:rPr>
              <w:br/>
              <w:t>      NOTĂ:</w:t>
            </w:r>
            <w:r w:rsidRPr="007D3283">
              <w:rPr>
                <w:rFonts w:ascii="Times New Roman CE" w:eastAsia="Times New Roman" w:hAnsi="Times New Roman CE" w:cs="Times New Roman CE"/>
                <w:color w:val="0000FF"/>
                <w:sz w:val="24"/>
                <w:szCs w:val="24"/>
                <w:lang w:val="en-US"/>
              </w:rPr>
              <w:br/>
              <w:t xml:space="preserve">     </w:t>
            </w:r>
            <w:r w:rsidRPr="007D3283">
              <w:rPr>
                <w:rFonts w:ascii="Times New Roman" w:eastAsia="Times New Roman" w:hAnsi="Times New Roman" w:cs="Times New Roman"/>
                <w:sz w:val="24"/>
                <w:szCs w:val="24"/>
                <w:lang w:val="en-US"/>
              </w:rPr>
              <w:t xml:space="preserve">În textul legii, cuvintele „pompieri şi salvatori” se înlocuiesc cu cuvintele „salvatori şi pompieri”, iar cuvîntul „lucrător” se înlocuieşte cu cuvîntul „colaborator”, cu excepţia articolului 6 alineatul (1), articolului 11 litera i), articolului 23 literele a) şi g), articolului 24 litera e), unde cuvîntul „lucrător” se înlocuieşte cu cuvîntul „salariat”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FF"/>
                <w:sz w:val="24"/>
                <w:szCs w:val="24"/>
                <w:lang w:val="en-US"/>
              </w:rPr>
              <w:t xml:space="preserve">    </w:t>
            </w:r>
            <w:r w:rsidRPr="007D3283">
              <w:rPr>
                <w:rFonts w:ascii="Times New Roman" w:eastAsia="Times New Roman" w:hAnsi="Times New Roman" w:cs="Times New Roman"/>
                <w:sz w:val="24"/>
                <w:szCs w:val="24"/>
                <w:lang w:val="en-US"/>
              </w:rPr>
              <w:t xml:space="preserve">În cuprinsul legii, sintagma “Departamentul Protecţiei Civile şi Situaţiilor Excepţionale” se înlocuieşte cu sintagma “Serviciul Protecţiei Civile şi Situaţiilor Excepţionale al Ministerului Afacerilor Interne" prin </w:t>
            </w:r>
            <w:r w:rsidRPr="007D3283">
              <w:rPr>
                <w:rFonts w:ascii="Times New Roman CE" w:eastAsia="Times New Roman" w:hAnsi="Times New Roman CE" w:cs="Times New Roman CE"/>
                <w:i/>
                <w:iCs/>
                <w:color w:val="0000FF"/>
                <w:sz w:val="24"/>
                <w:szCs w:val="24"/>
                <w:lang w:val="en-US"/>
              </w:rPr>
              <w:t>LP280-XVI din 14.12.07, MO94-96/30.05.08 art.349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Parlamentul adoptă prezenta lege.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Legea de faţă  stabileşte bazele juridice, economice şi sociale ale asigurării împotriva incediilor şi protecţiei contra  incediilor  în republică şi  reglementează  relaţiile în domeniul luptei împotriva incediilor.</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Capitolul I</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DISPOZIŢII GENERALE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w:t>
            </w:r>
            <w:r w:rsidRPr="007D3283">
              <w:rPr>
                <w:rFonts w:ascii="Times New Roman CE" w:eastAsia="Times New Roman" w:hAnsi="Times New Roman CE" w:cs="Times New Roman CE"/>
                <w:color w:val="000000"/>
                <w:sz w:val="24"/>
                <w:szCs w:val="24"/>
                <w:lang w:val="en-US"/>
              </w:rPr>
              <w:t xml:space="preserve"> Sistemul de apărare împotriva incediilor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lastRenderedPageBreak/>
              <w:t>Apărarea împotriva incediilor se realizează printr-un ansamblu de măsuri juridice, organizatorice, economice, sociale şi tehnico-ştiinţifice, prin forţe şi mijloace destinate prevenirii şi stingerii  incediilor, prin acţiuni prioritare de intervenţie, de blocare şi salvare în caz de incendii şi avarii.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2. </w:t>
            </w:r>
            <w:r w:rsidRPr="007D3283">
              <w:rPr>
                <w:rFonts w:ascii="Times New Roman CE" w:eastAsia="Times New Roman" w:hAnsi="Times New Roman CE" w:cs="Times New Roman CE"/>
                <w:color w:val="000000"/>
                <w:sz w:val="24"/>
                <w:szCs w:val="24"/>
                <w:lang w:val="en-US"/>
              </w:rPr>
              <w:t>Cadrul juridic</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Cadrul juridic al activităţii de asigurare a apărării împotriva incediilor şi a protecţiei contra incediilor se constituie din Constituţie, prezenta lege şi din alte acte normative.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w:t>
            </w:r>
            <w:r w:rsidRPr="007D3283">
              <w:rPr>
                <w:rFonts w:ascii="Times New Roman CE" w:eastAsia="Times New Roman" w:hAnsi="Times New Roman CE" w:cs="Times New Roman CE"/>
                <w:color w:val="000000"/>
                <w:sz w:val="24"/>
                <w:szCs w:val="24"/>
                <w:lang w:val="en-US"/>
              </w:rPr>
              <w:t xml:space="preserve"> Administrarea publică în domeniul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apărării împotriva incediilor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Administrarea publică în domeniul asigurării apărării împotriva incendiilor îi revine Guvernului, Direcţiei </w:t>
            </w:r>
            <w:r w:rsidRPr="007D3283">
              <w:rPr>
                <w:rFonts w:ascii="Times New Roman" w:eastAsia="Times New Roman" w:hAnsi="Times New Roman" w:cs="Times New Roman"/>
                <w:sz w:val="24"/>
                <w:szCs w:val="24"/>
                <w:lang w:val="en-US"/>
              </w:rPr>
              <w:t xml:space="preserve">salvatori şi pompieri </w:t>
            </w:r>
            <w:r w:rsidRPr="007D3283">
              <w:rPr>
                <w:rFonts w:ascii="Times New Roman CE" w:eastAsia="Times New Roman" w:hAnsi="Times New Roman CE" w:cs="Times New Roman CE"/>
                <w:color w:val="000000"/>
                <w:sz w:val="24"/>
                <w:szCs w:val="24"/>
                <w:lang w:val="en-US"/>
              </w:rPr>
              <w:t xml:space="preserve">din componenţa </w:t>
            </w:r>
            <w:r w:rsidRPr="007D3283">
              <w:rPr>
                <w:rFonts w:ascii="Times New Roman" w:eastAsia="Times New Roman" w:hAnsi="Times New Roman" w:cs="Times New Roman"/>
                <w:sz w:val="24"/>
                <w:szCs w:val="24"/>
                <w:lang w:val="en-US"/>
              </w:rPr>
              <w:t>Serviciului Protecţiei Civile şi Situaţiilor Excepţionale al Ministerului Afacerilor Interne</w:t>
            </w:r>
            <w:r w:rsidRPr="007D3283">
              <w:rPr>
                <w:rFonts w:ascii="Times New Roman CE" w:eastAsia="Times New Roman" w:hAnsi="Times New Roman CE" w:cs="Times New Roman CE"/>
                <w:color w:val="000000"/>
                <w:sz w:val="24"/>
                <w:szCs w:val="24"/>
                <w:lang w:val="en-US"/>
              </w:rPr>
              <w:t>, autorităţilor administraţiei publice locale.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4.</w:t>
            </w:r>
            <w:r w:rsidRPr="007D3283">
              <w:rPr>
                <w:rFonts w:ascii="Times New Roman CE" w:eastAsia="Times New Roman" w:hAnsi="Times New Roman CE" w:cs="Times New Roman CE"/>
                <w:color w:val="000000"/>
                <w:sz w:val="24"/>
                <w:szCs w:val="24"/>
                <w:lang w:val="en-US"/>
              </w:rPr>
              <w:t xml:space="preserve"> Supravegherea şi controlul în domeniul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(1) Supravegherea de stat asupra asigurării apărării  împotriva incendiilor  în localităţi şi la obiective este exercitată de organele supravegherii de stat a măsurilor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Controlul departamental asupra situaţiei din domeniul apărării împotriva incediilor este exercitat de ministere şi departamente, de întreprinderi, instituţii şi organizaţii indiferent de tipul de proprietate şi forma juridică de organizare (denumite  în  cele  ce urmează unităţi economice, dacă nu se stipulează altfel).</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w:eastAsia="Times New Roman" w:hAnsi="Times New Roman" w:cs="Times New Roman"/>
                <w:b/>
                <w:bCs/>
                <w:sz w:val="24"/>
                <w:szCs w:val="24"/>
                <w:lang w:val="en-US"/>
              </w:rPr>
              <w:t>    Articolul 5.</w:t>
            </w:r>
            <w:r w:rsidRPr="007D3283">
              <w:rPr>
                <w:rFonts w:ascii="Times New Roman" w:eastAsia="Times New Roman" w:hAnsi="Times New Roman" w:cs="Times New Roman"/>
                <w:sz w:val="24"/>
                <w:szCs w:val="24"/>
                <w:lang w:val="en-US"/>
              </w:rPr>
              <w:t xml:space="preserve"> Tipurile serviciilor de salvatori şi pompieri</w:t>
            </w:r>
            <w:r w:rsidRPr="007D3283">
              <w:rPr>
                <w:rFonts w:ascii="Times New Roman" w:eastAsia="Times New Roman" w:hAnsi="Times New Roman" w:cs="Times New Roman"/>
                <w:sz w:val="24"/>
                <w:szCs w:val="24"/>
                <w:lang w:val="en-US"/>
              </w:rPr>
              <w:br/>
              <w:t>    Activităţile de prevenire şi de stingere a incendiilor sînt realizate de următoarele tipuri de servicii de salvatori şi pompieri:</w:t>
            </w:r>
            <w:r w:rsidRPr="007D3283">
              <w:rPr>
                <w:rFonts w:ascii="Times New Roman" w:eastAsia="Times New Roman" w:hAnsi="Times New Roman" w:cs="Times New Roman"/>
                <w:sz w:val="24"/>
                <w:szCs w:val="24"/>
                <w:lang w:val="en-US"/>
              </w:rPr>
              <w:br/>
              <w:t>    a) serviciul de  salvatori  şi pompieri atestaţi;</w:t>
            </w:r>
            <w:r w:rsidRPr="007D3283">
              <w:rPr>
                <w:rFonts w:ascii="Times New Roman" w:eastAsia="Times New Roman" w:hAnsi="Times New Roman" w:cs="Times New Roman"/>
                <w:sz w:val="24"/>
                <w:szCs w:val="24"/>
                <w:lang w:val="en-US"/>
              </w:rPr>
              <w:br/>
              <w:t>    b) serviciul departamental de salvatori şi pompieri;</w:t>
            </w:r>
            <w:r w:rsidRPr="007D3283">
              <w:rPr>
                <w:rFonts w:ascii="Times New Roman" w:eastAsia="Times New Roman" w:hAnsi="Times New Roman" w:cs="Times New Roman"/>
                <w:sz w:val="24"/>
                <w:szCs w:val="24"/>
                <w:lang w:val="en-US"/>
              </w:rPr>
              <w:br/>
              <w:t xml:space="preserve">    c) serviciul teritorial  (raional, municipal, orăşenesc, de sector) de salvatori şi pompieri.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 xml:space="preserve">[Art.5 în redacţia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FF"/>
                <w:sz w:val="24"/>
                <w:szCs w:val="24"/>
                <w:lang w:val="en-US"/>
              </w:rPr>
              <w:t>[Lit.d) introdusă prin Legea nr.507-XIV din 14.07.99]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6. </w:t>
            </w:r>
            <w:r w:rsidRPr="007D3283">
              <w:rPr>
                <w:rFonts w:ascii="Times New Roman CE" w:eastAsia="Times New Roman" w:hAnsi="Times New Roman CE" w:cs="Times New Roman CE"/>
                <w:color w:val="000000"/>
                <w:sz w:val="24"/>
                <w:szCs w:val="24"/>
                <w:lang w:val="en-US"/>
              </w:rPr>
              <w:t>Formaţiunile benevole de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Formaţiuni benevole de pompieri se organizează  la unităţile economice care au 15 salariaţi şi mai mulţi.    </w:t>
            </w:r>
            <w:r w:rsidRPr="007D3283">
              <w:rPr>
                <w:rFonts w:ascii="Times New Roman CE" w:eastAsia="Times New Roman" w:hAnsi="Times New Roman CE" w:cs="Times New Roman CE"/>
                <w:color w:val="000000"/>
                <w:sz w:val="24"/>
                <w:szCs w:val="24"/>
                <w:lang w:val="en-US"/>
              </w:rPr>
              <w:br/>
            </w:r>
            <w:r w:rsidRPr="007D3283">
              <w:rPr>
                <w:rFonts w:ascii="Times New Roman CE" w:eastAsia="Times New Roman" w:hAnsi="Times New Roman CE" w:cs="Times New Roman CE"/>
                <w:i/>
                <w:iCs/>
                <w:color w:val="0000FF"/>
                <w:sz w:val="24"/>
                <w:szCs w:val="24"/>
                <w:lang w:val="en-US"/>
              </w:rPr>
              <w:t xml:space="preserve">      [Art.6 al.(1) modificat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Formaţiunile benevole de pompieri activează conform  unui regulament, aprobat de Guvern.</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(3) Şefii de unităţi economice au dreptul să-i remunereze pe membrii formaţiunilor benevole de pompieri, să le acorde concedii suplimentare şi alte înlesniri pentru participare la lucrările de prevenire şi stingere a incediilor, conform regulamentului.</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Capitolul II</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OBLIGAŢIILE AUTORITĂŢILOR PUBLICE, ALE FACTORILOR DE</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 xml:space="preserve">DECIZIE ŞI ALE CETĂŢENILOR ÎN DOMENIUL ASIGURĂRII </w:t>
            </w:r>
            <w:r w:rsidRPr="007D3283">
              <w:rPr>
                <w:rFonts w:ascii="Times New Roman CE" w:eastAsia="Times New Roman" w:hAnsi="Times New Roman CE" w:cs="Times New Roman CE"/>
                <w:b/>
                <w:bCs/>
                <w:color w:val="000000"/>
                <w:sz w:val="24"/>
                <w:szCs w:val="24"/>
                <w:lang w:val="en-US"/>
              </w:rPr>
              <w:br/>
              <w:t>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7. </w:t>
            </w:r>
            <w:r w:rsidRPr="007D3283">
              <w:rPr>
                <w:rFonts w:ascii="Times New Roman CE" w:eastAsia="Times New Roman" w:hAnsi="Times New Roman CE" w:cs="Times New Roman CE"/>
                <w:color w:val="000000"/>
                <w:sz w:val="24"/>
                <w:szCs w:val="24"/>
                <w:lang w:val="en-US"/>
              </w:rPr>
              <w:t>Asigurarea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Apărarea împotriva incendiilor este asigurată prin crearea de condiţii în localităţi şi la obiective care ar exclude riscurile de incendiu şi ar asigura protecţia oamenilor, valorilor spirituale şi materiale şi a mediului natural împotriva focului şi factorilor lui nocivi. Obligaţia de a asigura măsurile de apărare împotriva incendiilor revine conducătorilor, altor factori de decizie şi colaboratori de la ministere, departamente şi unităţi economice, precum şi cetăţenilor. Această obligaţie trebuie să fie stabilită în regulile de apărare împotriva  incendiilor, în  instrucţiunile şi acordurile (contractele) de serviciu respective.</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Articolul 8.</w:t>
            </w:r>
            <w:r w:rsidRPr="007D3283">
              <w:rPr>
                <w:rFonts w:ascii="Times New Roman CE" w:eastAsia="Times New Roman" w:hAnsi="Times New Roman CE" w:cs="Times New Roman CE"/>
                <w:color w:val="000000"/>
                <w:sz w:val="24"/>
                <w:szCs w:val="24"/>
                <w:lang w:val="en-US"/>
              </w:rPr>
              <w:t xml:space="preserve"> Obligaţiile Guvernului </w:t>
            </w:r>
            <w:r w:rsidRPr="007D3283">
              <w:rPr>
                <w:rFonts w:ascii="Times New Roman CE" w:eastAsia="Times New Roman" w:hAnsi="Times New Roman CE" w:cs="Times New Roman CE"/>
                <w:color w:val="000000"/>
                <w:sz w:val="24"/>
                <w:szCs w:val="24"/>
                <w:lang w:val="en-US"/>
              </w:rPr>
              <w:br/>
              <w:t xml:space="preserve">    (1) Guvernul: </w:t>
            </w:r>
            <w:r w:rsidRPr="007D3283">
              <w:rPr>
                <w:rFonts w:ascii="Times New Roman CE" w:eastAsia="Times New Roman" w:hAnsi="Times New Roman CE" w:cs="Times New Roman CE"/>
                <w:color w:val="000000"/>
                <w:sz w:val="24"/>
                <w:szCs w:val="24"/>
                <w:lang w:val="en-US"/>
              </w:rPr>
              <w:br/>
              <w:t xml:space="preserve">    a) elaborează măsurile de asigurare a apărării împotriva incendiilor, de dezvoltare şi </w:t>
            </w:r>
            <w:r w:rsidRPr="007D3283">
              <w:rPr>
                <w:rFonts w:ascii="Times New Roman CE" w:eastAsia="Times New Roman" w:hAnsi="Times New Roman CE" w:cs="Times New Roman CE"/>
                <w:color w:val="000000"/>
                <w:sz w:val="24"/>
                <w:szCs w:val="24"/>
                <w:lang w:val="en-US"/>
              </w:rPr>
              <w:lastRenderedPageBreak/>
              <w:t xml:space="preserve">perfecţionare a bazei tehnico-materiale a serviciului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color w:val="000000"/>
                <w:sz w:val="24"/>
                <w:szCs w:val="24"/>
                <w:lang w:val="en-US"/>
              </w:rPr>
              <w:br/>
              <w:t xml:space="preserve">    b) determină obligaţiile organelor centrale de specialitate ale administraţiei publice în domeniul asigurării apărării împotriva incendiilor; </w:t>
            </w:r>
            <w:r w:rsidRPr="007D3283">
              <w:rPr>
                <w:rFonts w:ascii="Times New Roman CE" w:eastAsia="Times New Roman" w:hAnsi="Times New Roman CE" w:cs="Times New Roman CE"/>
                <w:color w:val="000000"/>
                <w:sz w:val="24"/>
                <w:szCs w:val="24"/>
                <w:lang w:val="en-US"/>
              </w:rPr>
              <w:br/>
              <w:t xml:space="preserve">    c) stabileşte modul de constituire a organelor şi subunităţilor serviciului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precum şi efectivul lui; </w:t>
            </w:r>
            <w:r w:rsidRPr="007D3283">
              <w:rPr>
                <w:rFonts w:ascii="Times New Roman CE" w:eastAsia="Times New Roman" w:hAnsi="Times New Roman CE" w:cs="Times New Roman CE"/>
                <w:color w:val="000000"/>
                <w:sz w:val="24"/>
                <w:szCs w:val="24"/>
                <w:lang w:val="en-US"/>
              </w:rPr>
              <w:br/>
              <w:t xml:space="preserve">    d) coordonează cercetările ştiinţifice în domeniul asigurării apărării împotriva incendiilor; </w:t>
            </w:r>
            <w:r w:rsidRPr="007D3283">
              <w:rPr>
                <w:rFonts w:ascii="Times New Roman CE" w:eastAsia="Times New Roman" w:hAnsi="Times New Roman CE" w:cs="Times New Roman CE"/>
                <w:color w:val="000000"/>
                <w:sz w:val="24"/>
                <w:szCs w:val="24"/>
                <w:lang w:val="en-US"/>
              </w:rPr>
              <w:br/>
              <w:t xml:space="preserve">    e) stabileşte sarcinile, direcţiile prioritare şi principiile de activitate ale organelor şi subunităţilor serviciului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asigură elaborarea formelor şi metodelor de exercitare a supravegherii de stat a măsurilor contra incendiilor; </w:t>
            </w:r>
            <w:r w:rsidRPr="007D3283">
              <w:rPr>
                <w:rFonts w:ascii="Times New Roman CE" w:eastAsia="Times New Roman" w:hAnsi="Times New Roman CE" w:cs="Times New Roman CE"/>
                <w:color w:val="000000"/>
                <w:sz w:val="24"/>
                <w:szCs w:val="24"/>
                <w:lang w:val="en-US"/>
              </w:rPr>
              <w:br/>
              <w:t>    f) sprijină crearea de unităţi economice specializate în lucrări şi servicii pentru apărarea împotriva incendiilor, în fabricarea tehnicii de intervenţie la incendiu şi a utilajului tehnic pentru stingerea incendiilor;</w:t>
            </w:r>
            <w:r w:rsidRPr="007D3283">
              <w:rPr>
                <w:rFonts w:ascii="Times New Roman CE" w:eastAsia="Times New Roman" w:hAnsi="Times New Roman CE" w:cs="Times New Roman CE"/>
                <w:color w:val="000000"/>
                <w:sz w:val="24"/>
                <w:szCs w:val="24"/>
                <w:lang w:val="en-US"/>
              </w:rPr>
              <w:br/>
              <w:t xml:space="preserve">    g) aprobă lista serviciilor cu plată, prestate de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cu condiţia că acestea nu poartă un caracter obligatoriu;</w:t>
            </w:r>
            <w:r w:rsidRPr="007D3283">
              <w:rPr>
                <w:rFonts w:ascii="Times New Roman CE" w:eastAsia="Times New Roman" w:hAnsi="Times New Roman CE" w:cs="Times New Roman CE"/>
                <w:color w:val="000000"/>
                <w:sz w:val="24"/>
                <w:szCs w:val="24"/>
                <w:lang w:val="en-US"/>
              </w:rPr>
              <w:br/>
              <w:t xml:space="preserve">    h) stabileşte modul de constituire a fondurilor de apărare împotriva incendiilor. </w:t>
            </w:r>
            <w:r w:rsidRPr="007D3283">
              <w:rPr>
                <w:rFonts w:ascii="Times New Roman CE" w:eastAsia="Times New Roman" w:hAnsi="Times New Roman CE" w:cs="Times New Roman CE"/>
                <w:color w:val="000000"/>
                <w:sz w:val="24"/>
                <w:szCs w:val="24"/>
                <w:lang w:val="en-US"/>
              </w:rPr>
              <w:br/>
              <w:t xml:space="preserve">    (2) Lista acţiunilor (serviciilor) ce urmează a fi prestate în mod obligatoriu, fără plată, persoanelor fizice şi juridice de către Serviciul Protecţiei Civile şi Situaţiilor Excepţionale al Ministerului Afacerilor Interne se stabileşte prin lege.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[Art.8 în redacţia LP280-XVI din 14.12.07, MO94-96/30.05.08 art.349]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9.</w:t>
            </w:r>
            <w:r w:rsidRPr="007D3283">
              <w:rPr>
                <w:rFonts w:ascii="Times New Roman CE" w:eastAsia="Times New Roman" w:hAnsi="Times New Roman CE" w:cs="Times New Roman CE"/>
                <w:color w:val="000000"/>
                <w:sz w:val="24"/>
                <w:szCs w:val="24"/>
                <w:lang w:val="en-US"/>
              </w:rPr>
              <w:t xml:space="preserve"> Obligaţiile ministerelor şi departamentelor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Ministerele şi departamentele: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a) elaborează  măsuri organizatorice, profilactice şi tehnico-ştiinţifice de asigurare a apărrii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b) antrenează organizaţiile de cercetări  ştiinţifice şi de proiectare la soluţionarea problemelor ce ţin de protecţia obiectivelor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 asigură cercetarea proprietăţilor de inflamare şi explozie ale substanţelor, materialelor, dispozitivelor şi instalaţiilor fabricate şi folosite în producţie, conform standardelor unice;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d) asigură includerea reglementărilor de apărare împotriva incendiilor în standarde, condiţii tehnice, norme, reguli şi instrucţiuni, controlează modul în care acestea sînt respectate la proiectarea, construcţia, reconstrucţia şi exploatarea obiectivelor;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e) asigură pregătirea şi perfecţionarea specialiştilor în  domeniul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10.</w:t>
            </w:r>
            <w:r w:rsidRPr="007D3283">
              <w:rPr>
                <w:rFonts w:ascii="Times New Roman CE" w:eastAsia="Times New Roman" w:hAnsi="Times New Roman CE" w:cs="Times New Roman CE"/>
                <w:color w:val="000000"/>
                <w:sz w:val="24"/>
                <w:szCs w:val="24"/>
                <w:lang w:val="en-US"/>
              </w:rPr>
              <w:t xml:space="preserve"> Obligaţiile autorităţilor administraţiei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publice locale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Autorităţile administraţiei publice locale: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a) asigură îndeplinirea măsurilor de apărare împotriva incendiilor pe teritoriul din subordine, stabileşte fondul de retribuire a muncii şi alte fonduri pentru întreţinerea serviciului teritorial (municipal, de sector)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contribuie la crearea bazei tehnico-materiale a acestui serviciu, precum şi a condiţiilor sociale pentru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ii acestuia, prezintă pentru confirmare şefului Serviciului Protecţiei Civile şi Situaţiilor Excepţionale al Ministerului Afacerilor Interne propuneri privind structura şi statele de personal, numirea şi destituirea din funcţie a şefului serviciului teritorial (municipal, de sector)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 xml:space="preserve">[Art.10 lit.a) modificată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FF"/>
                <w:sz w:val="24"/>
                <w:szCs w:val="24"/>
                <w:lang w:val="en-US"/>
              </w:rPr>
              <w:t>[Lit.a) în redacţia Legii nr.507-XIV din 14.07.99]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b) verifică gradul de siguranţă la incendiu, capacitatea localităţilor şi obiectivelor de prevenire şi stingere a  incendiilor, antrenează unităţile economice la îndeplinirea măsurilor de apărărare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 mobilizează cetăţenii la prevenirea şi stingerea incendiilor, contribuie la crearea formaţiunilor benevole de pompieri, la instruirea şi asigurarea lor tehnico-materială.</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w:t>
            </w: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b/>
                <w:bCs/>
                <w:color w:val="000000"/>
                <w:sz w:val="24"/>
                <w:szCs w:val="24"/>
                <w:lang w:val="en-US"/>
              </w:rPr>
              <w:t>Articolul 11.</w:t>
            </w:r>
            <w:r w:rsidRPr="007D3283">
              <w:rPr>
                <w:rFonts w:ascii="Times New Roman CE" w:eastAsia="Times New Roman" w:hAnsi="Times New Roman CE" w:cs="Times New Roman CE"/>
                <w:color w:val="000000"/>
                <w:sz w:val="24"/>
                <w:szCs w:val="24"/>
                <w:lang w:val="en-US"/>
              </w:rPr>
              <w:t xml:space="preserve"> Obligaţiile şefilor şi altor factori de</w:t>
            </w:r>
            <w:r w:rsidRPr="007D3283">
              <w:rPr>
                <w:rFonts w:ascii="Times New Roman CE" w:eastAsia="Times New Roman" w:hAnsi="Times New Roman CE" w:cs="Times New Roman CE"/>
                <w:color w:val="000000"/>
                <w:sz w:val="24"/>
                <w:szCs w:val="24"/>
                <w:lang w:val="en-US"/>
              </w:rPr>
              <w:br/>
              <w:t xml:space="preserve">                         decizie din unităţile economice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Şefii şi alţi factori de decizie din unităţile economice: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lastRenderedPageBreak/>
              <w:t xml:space="preserve">    a) asigură apărarea împotriva incendiilor şi regimul de protecţie contra incendiilor la obiective;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b) elaborează măsuri organizatorice, tehnice şi inginereşti de apărare împotriva incendiilor la obiective şi asigură realizarea lor;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c) asigură realizarea oportună a măsurilor de apărare împotriva incendiilor conform prescripţiilor, avizelor şi avertismentelor organelor supravegherii de stat a măsurilor contra incendiilor;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d) implementează realizările tehnico-ştiinţifice în sistemul de apărare împotriva incendiilor a obiectivelor, susţin activitatea de inventator şi raţionalizator în domeniul asigurării securităţii oamenilor împotriva pericolelor de incendiu şi minimalizării riscurilor de incendiu la procesele tehnologice din producţie;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e) asigură executarea şi respectarea reglementărilor de protecţie contra incendiilor din standarde şi condiţii tehnice, a normelor şi regulilor de apărare împotriva incendiilor la proiectarea, construcţia, reconstrucţia, reutilarea tehnică şi repararea obiectivelor, precum şi la fabricarea, transportarea şi utilizarea producţiei;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f) alocă mijloace pentru întreţinerea şi dezvoltarea serviciului intern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conform normativelor aprobate;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g) creează formaţiuni benevole de pompieri şi asigură activitatea lor;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h) menţin în stare de funcţionare sistemele automate de prevenire a incendiilor, tehnica de intervenţie la incendiu, utilajul tehnic pentru stingerea incendiilor şi nu permit utilizarea lor în alte scopuri decît cele destinate; </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i) iau măsurile necesare ca salariaţii să însuşească regulile de apărare împotriva incendiilor şi îi atrag să participe la prevenirea şi stingerea incendiilor, nu permit accesul la locul de muncă al persoanelor care nu au făcut instructajul în prevenirea şi stingerea incendiilor; </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i/>
                <w:iCs/>
                <w:color w:val="0000FF"/>
                <w:sz w:val="24"/>
                <w:szCs w:val="24"/>
                <w:lang w:val="en-US"/>
              </w:rPr>
              <w:t xml:space="preserve">[Art.11 lit.i) modificată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j) prezintă, la cererea organelor supravegherii de stat a măsurilor contra incendiilor, informaţii despre gradul de siguranţă la incendiu a obiectivelor şi a producţiei fabricate, actele privind incendiile şi efectele lor; </w:t>
            </w:r>
            <w:r w:rsidRPr="007D3283">
              <w:rPr>
                <w:rFonts w:ascii="Times New Roman CE" w:eastAsia="Times New Roman" w:hAnsi="Times New Roman CE" w:cs="Times New Roman CE"/>
                <w:color w:val="000000"/>
                <w:sz w:val="24"/>
                <w:szCs w:val="24"/>
                <w:lang w:val="en-US"/>
              </w:rPr>
              <w:br/>
              <w:t>    k) iau măsuri faţă de acei care încalcă normele şi regulile de apărare împotriva incendiilor, sancţionează, în modul stabilit de legislaţie, cu reparaţia pagubelor materiale, persoanele vinovate de izbucnirea incendiilor.</w:t>
            </w:r>
            <w:r w:rsidRPr="007D3283">
              <w:rPr>
                <w:rFonts w:ascii="Times New Roman CE" w:eastAsia="Times New Roman" w:hAnsi="Times New Roman CE" w:cs="Times New Roman CE"/>
                <w:color w:val="0000FF"/>
                <w:sz w:val="24"/>
                <w:szCs w:val="24"/>
                <w:lang w:val="en-US"/>
              </w:rPr>
              <w:t xml:space="preserv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[Art.11 în redacţia LP280-XVI din 14.12.07, MO94-96/30.05.08 art.349]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12. </w:t>
            </w:r>
            <w:r w:rsidRPr="007D3283">
              <w:rPr>
                <w:rFonts w:ascii="Times New Roman CE" w:eastAsia="Times New Roman" w:hAnsi="Times New Roman CE" w:cs="Times New Roman CE"/>
                <w:color w:val="000000"/>
                <w:sz w:val="24"/>
                <w:szCs w:val="24"/>
                <w:lang w:val="en-US"/>
              </w:rPr>
              <w:t>Obligaţiile cetăţenilor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(1) Fiecare cetăţean este obligat să cunoască şi să îndeplinească reglementările de apărare împotriva incendiilor la locul de muncă şi la domiciliu, să acorde ajutorul posibil la prevenirea şi stingerea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Proprietarii de case şi locatarii sînt obligaţi să ofere factorilor de deizie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membrilor formaţiunilor benevole de pompieri posibilitatea de a efectua, în modul stabilit, controlul tehnic de specialitate al  locuinţelor  şi construcţiilor auxiliare.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13.</w:t>
            </w:r>
            <w:r w:rsidRPr="007D3283">
              <w:rPr>
                <w:rFonts w:ascii="Times New Roman CE" w:eastAsia="Times New Roman" w:hAnsi="Times New Roman CE" w:cs="Times New Roman CE"/>
                <w:color w:val="000000"/>
                <w:sz w:val="24"/>
                <w:szCs w:val="24"/>
                <w:lang w:val="en-US"/>
              </w:rPr>
              <w:t xml:space="preserve"> Însuşirea reglementărilor de apărare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În instituţiile de învăţămînt de toate treptele trebuie să  fie organizată însuşirea reglementărilor de apărare împotriva incendiilor, instruirea privind  modul de intervenţie la incendiu, conform unor programe speciale.</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Capitolul III</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SERVICIUL DE 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14.</w:t>
            </w:r>
            <w:r w:rsidRPr="007D3283">
              <w:rPr>
                <w:rFonts w:ascii="Times New Roman CE" w:eastAsia="Times New Roman" w:hAnsi="Times New Roman CE" w:cs="Times New Roman CE"/>
                <w:color w:val="000000"/>
                <w:sz w:val="24"/>
                <w:szCs w:val="24"/>
                <w:lang w:val="en-US"/>
              </w:rPr>
              <w:t xml:space="preserve"> Activitatea şi structura serviciului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este un organ de stat ale cărui funcţii constau în stîngerea incendiilor, executarea acţiunilor de intervenţie, deblocare şi salvare în caz de incendii, exercitarea supravegherii de stat asupra asigurării apărării împotriva incendiilor şi în alte acţiuni </w:t>
            </w:r>
            <w:r w:rsidRPr="007D3283">
              <w:rPr>
                <w:rFonts w:ascii="Times New Roman CE" w:eastAsia="Times New Roman" w:hAnsi="Times New Roman CE" w:cs="Times New Roman CE"/>
                <w:color w:val="000000"/>
                <w:sz w:val="24"/>
                <w:szCs w:val="24"/>
                <w:lang w:val="en-US"/>
              </w:rPr>
              <w:lastRenderedPageBreak/>
              <w:t>de prevenire şi stingere 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Serviciul de salvatori şi pompieri face parte din Serviciul Protecţiei Civile şi Situaţiilor Excepţionale al Ministerului Afacerilor Interne şi se constituie din direcţii, detaşamente, unităţi de salvatori şi pompieri, subunităţi specializate, denumite în continuare</w:t>
            </w:r>
            <w:r w:rsidRPr="007D3283">
              <w:rPr>
                <w:rFonts w:ascii="Times New Roman CE" w:eastAsia="Times New Roman" w:hAnsi="Times New Roman CE" w:cs="Times New Roman CE"/>
                <w:i/>
                <w:iCs/>
                <w:color w:val="000000"/>
                <w:sz w:val="24"/>
                <w:szCs w:val="24"/>
                <w:lang w:val="en-US"/>
              </w:rPr>
              <w:t xml:space="preserve"> subunităţi.</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[Art.14 al.(2)</w:t>
            </w:r>
            <w:r w:rsidRPr="007D3283">
              <w:rPr>
                <w:rFonts w:ascii="Times New Roman CE" w:eastAsia="Times New Roman" w:hAnsi="Times New Roman CE" w:cs="Times New Roman CE"/>
                <w:i/>
                <w:iCs/>
                <w:color w:val="000000"/>
                <w:sz w:val="24"/>
                <w:szCs w:val="24"/>
                <w:lang w:val="en-US"/>
              </w:rPr>
              <w:t xml:space="preserve"> în redacţia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[Art.14 al.(3)</w:t>
            </w:r>
            <w:r w:rsidRPr="007D3283">
              <w:rPr>
                <w:rFonts w:ascii="Times New Roman CE" w:eastAsia="Times New Roman" w:hAnsi="Times New Roman CE" w:cs="Times New Roman CE"/>
                <w:i/>
                <w:iCs/>
                <w:color w:val="000000"/>
                <w:sz w:val="24"/>
                <w:szCs w:val="24"/>
                <w:lang w:val="en-US"/>
              </w:rPr>
              <w:t xml:space="preserve"> exclus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(4) Mobilizarea  forţelor şi mijloacelor serviciului de </w:t>
            </w:r>
            <w:r w:rsidRPr="007D3283">
              <w:rPr>
                <w:rFonts w:ascii="Times New Roman CE" w:eastAsia="Times New Roman" w:hAnsi="Times New Roman CE" w:cs="Times New Roman CE"/>
                <w:sz w:val="24"/>
                <w:szCs w:val="24"/>
                <w:lang w:val="en-US"/>
              </w:rPr>
              <w:t xml:space="preserve">salvatori şi pompieri </w:t>
            </w:r>
            <w:r w:rsidRPr="007D3283">
              <w:rPr>
                <w:rFonts w:ascii="Times New Roman CE" w:eastAsia="Times New Roman" w:hAnsi="Times New Roman CE" w:cs="Times New Roman CE"/>
                <w:color w:val="000000"/>
                <w:sz w:val="24"/>
                <w:szCs w:val="24"/>
                <w:lang w:val="en-US"/>
              </w:rPr>
              <w:t>la acţiuni neprevăzute de prezenta lege este interzisă.</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15.</w:t>
            </w:r>
            <w:r w:rsidRPr="007D3283">
              <w:rPr>
                <w:rFonts w:ascii="Times New Roman CE" w:eastAsia="Times New Roman" w:hAnsi="Times New Roman CE" w:cs="Times New Roman CE"/>
                <w:color w:val="000000"/>
                <w:sz w:val="24"/>
                <w:szCs w:val="24"/>
                <w:lang w:val="en-US"/>
              </w:rPr>
              <w:t xml:space="preserve"> Principiile fundamentale ale activităţii serviciului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Principiile fundamentale ale activităţii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sînt: legalitatea, conducerea unică, publicitatea, respectarea intereselor cetăţenilor şi ale statului.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16. </w:t>
            </w:r>
            <w:r w:rsidRPr="007D3283">
              <w:rPr>
                <w:rFonts w:ascii="Times New Roman CE" w:eastAsia="Times New Roman" w:hAnsi="Times New Roman CE" w:cs="Times New Roman CE"/>
                <w:color w:val="000000"/>
                <w:sz w:val="24"/>
                <w:szCs w:val="24"/>
                <w:lang w:val="en-US"/>
              </w:rPr>
              <w:t xml:space="preserve">Răspunderea serviciului de </w:t>
            </w:r>
            <w:r w:rsidRPr="007D3283">
              <w:rPr>
                <w:rFonts w:ascii="Times New Roman CE" w:eastAsia="Times New Roman" w:hAnsi="Times New Roman CE" w:cs="Times New Roman CE"/>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Factorii de decizie şi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subunităţile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poartă răspundere, în conformitate cu legislaţia în vigoare, pentru supravegherea de stat a măsurilor contra incendiilor şi organizarea stingerii incendiilor în localităţi şi  la obiective.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Factorii de decizie şi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subunităţile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nu poartă răspundere pentru prejudiciul adus la stingerea incendiilor, prin aplicarea mijloacelor de stingere, demontarea construcţiilor, prin alte acţiuni şi nici pentru faptul că factorii de decizie din unităţile economice şi cetăţenii nu respectă reglementările standardelor, normele şi regulile de apărare  împotriva incendiilor.</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Articolul 17. </w:t>
            </w:r>
            <w:r w:rsidRPr="007D3283">
              <w:rPr>
                <w:rFonts w:ascii="Times New Roman CE" w:eastAsia="Times New Roman" w:hAnsi="Times New Roman CE" w:cs="Times New Roman CE"/>
                <w:color w:val="000000"/>
                <w:sz w:val="24"/>
                <w:szCs w:val="24"/>
                <w:lang w:val="en-US"/>
              </w:rPr>
              <w:t xml:space="preserve"> Subunităţile serviciului de salvatori şi</w:t>
            </w:r>
            <w:r w:rsidRPr="007D3283">
              <w:rPr>
                <w:rFonts w:ascii="Times New Roman CE" w:eastAsia="Times New Roman" w:hAnsi="Times New Roman CE" w:cs="Times New Roman CE"/>
                <w:color w:val="000000"/>
                <w:sz w:val="24"/>
                <w:szCs w:val="24"/>
                <w:lang w:val="en-US"/>
              </w:rPr>
              <w:br/>
              <w:t xml:space="preserve">                            pompieri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 xml:space="preserve">[Art.7 titlul </w:t>
            </w:r>
            <w:r w:rsidRPr="007D3283">
              <w:rPr>
                <w:rFonts w:ascii="Times New Roman CE" w:eastAsia="Times New Roman" w:hAnsi="Times New Roman CE" w:cs="Times New Roman CE"/>
                <w:i/>
                <w:iCs/>
                <w:color w:val="000000"/>
                <w:sz w:val="24"/>
                <w:szCs w:val="24"/>
                <w:lang w:val="en-US"/>
              </w:rPr>
              <w:t>în redacţia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Subunităţile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au personal, tehnică specială de intervenire la incendiu, de deblocare şi salvare, utilaj tehnic pentru stingerea incendiilor şi executarea lucrărilor prioritare de salvare şi deblocare.</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[Art.17 al.(1)</w:t>
            </w:r>
            <w:r w:rsidRPr="007D3283">
              <w:rPr>
                <w:rFonts w:ascii="Times New Roman CE" w:eastAsia="Times New Roman" w:hAnsi="Times New Roman CE" w:cs="Times New Roman CE"/>
                <w:i/>
                <w:iCs/>
                <w:color w:val="000000"/>
                <w:sz w:val="24"/>
                <w:szCs w:val="24"/>
                <w:lang w:val="en-US"/>
              </w:rPr>
              <w:t xml:space="preserve"> modificat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Funcţiile de bază ale subunităţilor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sînt: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a) prevenirea şi stingerea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b) salvarea oamenilor;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c) acordarea de prim ajutor </w:t>
            </w:r>
            <w:r w:rsidRPr="007D3283">
              <w:rPr>
                <w:rFonts w:ascii="Times New Roman" w:eastAsia="Times New Roman" w:hAnsi="Times New Roman" w:cs="Times New Roman"/>
                <w:sz w:val="24"/>
                <w:szCs w:val="24"/>
                <w:lang w:val="en-US"/>
              </w:rPr>
              <w:t>sinistraţilor.</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[Art.17 al.(2), lit.c)</w:t>
            </w:r>
            <w:r w:rsidRPr="007D3283">
              <w:rPr>
                <w:rFonts w:ascii="Times New Roman CE" w:eastAsia="Times New Roman" w:hAnsi="Times New Roman CE" w:cs="Times New Roman CE"/>
                <w:i/>
                <w:iCs/>
                <w:color w:val="000000"/>
                <w:sz w:val="24"/>
                <w:szCs w:val="24"/>
                <w:lang w:val="en-US"/>
              </w:rPr>
              <w:t xml:space="preserve"> modificată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18.</w:t>
            </w:r>
            <w:r w:rsidRPr="007D3283">
              <w:rPr>
                <w:rFonts w:ascii="Times New Roman CE" w:eastAsia="Times New Roman" w:hAnsi="Times New Roman CE" w:cs="Times New Roman CE"/>
                <w:color w:val="000000"/>
                <w:sz w:val="24"/>
                <w:szCs w:val="24"/>
                <w:lang w:val="en-US"/>
              </w:rPr>
              <w:t xml:space="preserve"> Drepturile </w:t>
            </w:r>
            <w:r w:rsidRPr="007D3283">
              <w:rPr>
                <w:rFonts w:ascii="Times New Roman" w:eastAsia="Times New Roman" w:hAnsi="Times New Roman" w:cs="Times New Roman"/>
                <w:sz w:val="24"/>
                <w:szCs w:val="24"/>
                <w:lang w:val="en-US"/>
              </w:rPr>
              <w:t>colaboratori</w:t>
            </w:r>
            <w:r w:rsidRPr="007D3283">
              <w:rPr>
                <w:rFonts w:ascii="Times New Roman CE" w:eastAsia="Times New Roman" w:hAnsi="Times New Roman CE" w:cs="Times New Roman CE"/>
                <w:color w:val="000000"/>
                <w:sz w:val="24"/>
                <w:szCs w:val="24"/>
                <w:lang w:val="en-US"/>
              </w:rPr>
              <w:t>lor din serviciul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În timpul singerii incendiilor şi lucrărilor de deblocare şi salvare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au dreptul:</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a) să intre nestingherit  la orice oră de zi sau noapte  în toate localurile unităţilor economice, precum şi  în locuinţele şi construcţiile auxiliare ale cetăţenilor;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b) să forţeze, în caz de necesitate, uşile şi geamurile, elementele de construcţie care le  îngrădesc pătrunderea, să demonteze şi  să demoleze construcţii, să întreprindă alte acţiuni în executarea acestor lucrări;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 să limiteze sau să interzică temporar circulaţia mijloacelor de transport, precum  şi accesul cetăţenilor la sectoare aparte din localitate sau la anumite obiective, să-i impună  a părăsi anumite locuri;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d) să se folosească  nestingherit de mijloacele de  telecomunicaţie ale unităţilor economice şi ale cetăţenilor;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e) să primească de la factorii de decizie de la obiectivul la  care s-a  produs incendiul sau avaria  informaţiile necesare executării eficiente a acţiunilor de intervenţie, deblocare şi salvare.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f) să mobilizeze  forţele şi mijloacele unităţilor economice, precum şi ale formaţiunilor militare;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g) să ceară autorităţilor administraţiei publice locale şi unităţilor economice să le acorde gratuit </w:t>
            </w:r>
            <w:r w:rsidRPr="007D3283">
              <w:rPr>
                <w:rFonts w:ascii="Times New Roman CE" w:eastAsia="Times New Roman" w:hAnsi="Times New Roman CE" w:cs="Times New Roman CE"/>
                <w:color w:val="000000"/>
                <w:sz w:val="24"/>
                <w:szCs w:val="24"/>
                <w:lang w:val="en-US"/>
              </w:rPr>
              <w:lastRenderedPageBreak/>
              <w:t>substanţe de stingere, tehnică, combustibil şi librifianţi, resurse umane, echipament, mijloace de telecomunicaţii etc, iar în timpul stingerii incendiului cu o durată de peste cinci ore să-i asigure cu alimente şi încăperi pentru odihnă.</w:t>
            </w:r>
            <w:r w:rsidRPr="007D3283">
              <w:rPr>
                <w:rFonts w:ascii="Times New Roman CE" w:eastAsia="Times New Roman" w:hAnsi="Times New Roman CE" w:cs="Times New Roman CE"/>
                <w:color w:val="000000"/>
                <w:sz w:val="24"/>
                <w:szCs w:val="24"/>
                <w:lang w:val="en-US"/>
              </w:rPr>
              <w:br/>
            </w:r>
            <w:r w:rsidRPr="007D3283">
              <w:rPr>
                <w:rFonts w:ascii="Times New Roman CE" w:eastAsia="Times New Roman" w:hAnsi="Times New Roman CE" w:cs="Times New Roman CE"/>
                <w:i/>
                <w:iCs/>
                <w:color w:val="0000FF"/>
                <w:sz w:val="24"/>
                <w:szCs w:val="24"/>
                <w:lang w:val="en-US"/>
              </w:rPr>
              <w:t>     [Art.18 în redacţia LP280-XVI din 14.12.07, MO94-96/30.05.08 art.349]</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xml:space="preserve">    </w:t>
            </w:r>
            <w:r w:rsidRPr="007D3283">
              <w:rPr>
                <w:rFonts w:ascii="Times New Roman" w:eastAsia="Times New Roman" w:hAnsi="Times New Roman" w:cs="Times New Roman"/>
                <w:b/>
                <w:bCs/>
                <w:sz w:val="24"/>
                <w:szCs w:val="24"/>
                <w:lang w:val="en-US"/>
              </w:rPr>
              <w:t>Articolul 19.</w:t>
            </w:r>
            <w:r w:rsidRPr="007D3283">
              <w:rPr>
                <w:rFonts w:ascii="Times New Roman" w:eastAsia="Times New Roman" w:hAnsi="Times New Roman" w:cs="Times New Roman"/>
                <w:sz w:val="24"/>
                <w:szCs w:val="24"/>
                <w:lang w:val="en-US"/>
              </w:rPr>
              <w:t xml:space="preserve"> Modul şi condiţiile satisfacerii serviciului</w:t>
            </w:r>
            <w:r w:rsidRPr="007D3283">
              <w:rPr>
                <w:rFonts w:ascii="Times New Roman" w:eastAsia="Times New Roman" w:hAnsi="Times New Roman" w:cs="Times New Roman"/>
                <w:sz w:val="24"/>
                <w:szCs w:val="24"/>
                <w:lang w:val="en-US"/>
              </w:rPr>
              <w:br/>
              <w:t>                          în cadrul serviciului de salvatori şi</w:t>
            </w:r>
            <w:r w:rsidRPr="007D3283">
              <w:rPr>
                <w:rFonts w:ascii="Times New Roman" w:eastAsia="Times New Roman" w:hAnsi="Times New Roman" w:cs="Times New Roman"/>
                <w:sz w:val="24"/>
                <w:szCs w:val="24"/>
                <w:lang w:val="en-US"/>
              </w:rPr>
              <w:br/>
              <w:t>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    (1) Modul şi condiţiile satisfacerii serviciului în cadrul serviciului de salvatori şi pompieri corespund prevederilor Legii Serviciului Protecţiei Civile şi Situaţiilor Excepţionale nr.93-XVI din 5 aprilie 2007.</w:t>
            </w:r>
            <w:r w:rsidRPr="007D3283">
              <w:rPr>
                <w:rFonts w:ascii="Times New Roman" w:eastAsia="Times New Roman" w:hAnsi="Times New Roman" w:cs="Times New Roman"/>
                <w:sz w:val="24"/>
                <w:szCs w:val="24"/>
                <w:lang w:val="en-US"/>
              </w:rPr>
              <w:br/>
              <w:t xml:space="preserve">    (2) Durata serviciului în condiţii de risc sporit şi nocivitate profesională, precum şi a serviciului în zone cu condiţii ecologice şi de altă natură nefavorabile, se include în vechimea de muncă în condiţii avantajoase în modul stabilit de legislaţia în vigoare.  </w:t>
            </w:r>
            <w:r w:rsidRPr="007D3283">
              <w:rPr>
                <w:rFonts w:ascii="Times New Roman" w:eastAsia="Times New Roman" w:hAnsi="Times New Roman" w:cs="Times New Roman"/>
                <w:sz w:val="24"/>
                <w:szCs w:val="24"/>
                <w:lang w:val="en-US"/>
              </w:rPr>
              <w:br/>
              <w:t>    (3) Este interzisă greva colaboratorilor din serviciul de salvatori şi pompieri  ca mijloc de soluţionare a conflictelor colective de muncă.</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 xml:space="preserve">[Art.19 </w:t>
            </w:r>
            <w:r w:rsidRPr="007D3283">
              <w:rPr>
                <w:rFonts w:ascii="Times New Roman CE" w:eastAsia="Times New Roman" w:hAnsi="Times New Roman CE" w:cs="Times New Roman CE"/>
                <w:i/>
                <w:iCs/>
                <w:color w:val="000000"/>
                <w:sz w:val="24"/>
                <w:szCs w:val="24"/>
                <w:lang w:val="en-US"/>
              </w:rPr>
              <w:t>în redacţia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xml:space="preserve">     </w:t>
            </w:r>
            <w:r w:rsidRPr="007D3283">
              <w:rPr>
                <w:rFonts w:ascii="Times New Roman" w:eastAsia="Times New Roman" w:hAnsi="Times New Roman" w:cs="Times New Roman"/>
                <w:b/>
                <w:bCs/>
                <w:sz w:val="24"/>
                <w:szCs w:val="24"/>
                <w:lang w:val="en-US"/>
              </w:rPr>
              <w:t>Articolul 20.</w:t>
            </w:r>
            <w:r w:rsidRPr="007D3283">
              <w:rPr>
                <w:rFonts w:ascii="Times New Roman" w:eastAsia="Times New Roman" w:hAnsi="Times New Roman" w:cs="Times New Roman"/>
                <w:sz w:val="24"/>
                <w:szCs w:val="24"/>
                <w:lang w:val="en-US"/>
              </w:rPr>
              <w:t xml:space="preserve"> Remunerarea muncii</w:t>
            </w:r>
            <w:r w:rsidRPr="007D3283">
              <w:rPr>
                <w:rFonts w:ascii="Times New Roman" w:eastAsia="Times New Roman" w:hAnsi="Times New Roman" w:cs="Times New Roman"/>
                <w:sz w:val="24"/>
                <w:szCs w:val="24"/>
                <w:lang w:val="en-US"/>
              </w:rPr>
              <w:br/>
              <w:t>     Remunerarea muncii colaboratorilor serviciului de salvatori şi pompieri se efectuează în conformitate cu legislaţia în vigoare.</w:t>
            </w:r>
            <w:r w:rsidRPr="007D3283">
              <w:rPr>
                <w:rFonts w:ascii="Times New Roman CE" w:eastAsia="Times New Roman" w:hAnsi="Times New Roman CE" w:cs="Times New Roman CE"/>
                <w:color w:val="0000FF"/>
                <w:sz w:val="24"/>
                <w:szCs w:val="24"/>
                <w:lang w:val="en-US"/>
              </w:rPr>
              <w:t xml:space="preserv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 xml:space="preserve">[Art.20  </w:t>
            </w:r>
            <w:r w:rsidRPr="007D3283">
              <w:rPr>
                <w:rFonts w:ascii="Times New Roman CE" w:eastAsia="Times New Roman" w:hAnsi="Times New Roman CE" w:cs="Times New Roman CE"/>
                <w:i/>
                <w:iCs/>
                <w:color w:val="000000"/>
                <w:sz w:val="24"/>
                <w:szCs w:val="24"/>
                <w:lang w:val="en-US"/>
              </w:rPr>
              <w:t>în redacţia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21.</w:t>
            </w:r>
            <w:r w:rsidRPr="007D3283">
              <w:rPr>
                <w:rFonts w:ascii="Times New Roman CE" w:eastAsia="Times New Roman" w:hAnsi="Times New Roman CE" w:cs="Times New Roman CE"/>
                <w:color w:val="000000"/>
                <w:sz w:val="24"/>
                <w:szCs w:val="24"/>
                <w:lang w:val="en-US"/>
              </w:rPr>
              <w:t xml:space="preserve"> Conducerea acţiunilor de stingere a incendiilor şi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lucrărilor prioritare de deblocare şi salvare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Conducerea forţelor şi mijloacelor la incendii şi avarii, pînă la momentul în care comisiile pentru situaţiile excepţionale încep să funcţioneze, este exercitată de către un factor de decizie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care este conducătorul acţiunilor de stingere a  incendiilor şi a lucrărilor prioritare de deblocare şi salvare.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Persoana care conduce acţiunile de stingere a incendiului şi lucrările prioritare de deblocare şi salvare este un conducător unic, căruia i se subordonează toate subunităţile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forţele de întărire sosite la stingerea incendiului  sau lichidarea urmărilor avariei.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(3) Nici un factor de decizie nu are dreptul imixtiunii în acţiunile persoanei care conduce acţiunile de stingere a incendiului şi lucrările prioritare de deblocare şi salvare sau să anuleze ordinele şi dispoziţiile acesteia privitoare la administrarea de forţe şi mijloace.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22. </w:t>
            </w:r>
            <w:r w:rsidRPr="007D3283">
              <w:rPr>
                <w:rFonts w:ascii="Times New Roman CE" w:eastAsia="Times New Roman" w:hAnsi="Times New Roman CE" w:cs="Times New Roman CE"/>
                <w:color w:val="000000"/>
                <w:sz w:val="24"/>
                <w:szCs w:val="24"/>
                <w:lang w:val="en-US"/>
              </w:rPr>
              <w:t xml:space="preserve">Organele supravegherii de stat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a măsurilor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 xml:space="preserve">(1) Supravegherea de stat a măsurilor contra incendiilor este exercitată de organele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w:eastAsia="Times New Roman" w:hAnsi="Times New Roman" w:cs="Times New Roman"/>
                <w:sz w:val="24"/>
                <w:szCs w:val="24"/>
                <w:lang w:val="en-US"/>
              </w:rPr>
              <w:t xml:space="preserve">. Organele supravegherii de stat a măsurilor contra incendiilor se constituie din organ central şi organe locale. Organ central al supravegherii de stat a măsurilor contra incendiilor este Direcţia </w:t>
            </w:r>
            <w:r w:rsidRPr="007D3283">
              <w:rPr>
                <w:rFonts w:ascii="Times New Roman CE" w:eastAsia="Times New Roman" w:hAnsi="Times New Roman CE" w:cs="Times New Roman CE"/>
                <w:sz w:val="24"/>
                <w:szCs w:val="24"/>
                <w:lang w:val="en-US"/>
              </w:rPr>
              <w:t>salvatori şi pompieri</w:t>
            </w:r>
            <w:r w:rsidRPr="007D3283">
              <w:rPr>
                <w:rFonts w:ascii="Times New Roman" w:eastAsia="Times New Roman" w:hAnsi="Times New Roman" w:cs="Times New Roman"/>
                <w:sz w:val="24"/>
                <w:szCs w:val="24"/>
                <w:lang w:val="en-US"/>
              </w:rPr>
              <w:t xml:space="preserve">, iar organe locale sînt secţiile şi serviciile supravegherii de stat a măsurilor contra incendiilor, subunităţile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w:eastAsia="Times New Roman" w:hAnsi="Times New Roman" w:cs="Times New Roman"/>
                <w:sz w:val="24"/>
                <w:szCs w:val="24"/>
                <w:lang w:val="en-US"/>
              </w:rPr>
              <w:t xml:space="preserve"> din localităţi, precum şi de la obiective, subordonate Direcţiei </w:t>
            </w:r>
            <w:r w:rsidRPr="007D3283">
              <w:rPr>
                <w:rFonts w:ascii="Times New Roman CE" w:eastAsia="Times New Roman" w:hAnsi="Times New Roman CE" w:cs="Times New Roman CE"/>
                <w:sz w:val="24"/>
                <w:szCs w:val="24"/>
                <w:lang w:val="en-US"/>
              </w:rPr>
              <w:t>salvatori şi pompieri</w:t>
            </w:r>
            <w:r w:rsidRPr="007D3283">
              <w:rPr>
                <w:rFonts w:ascii="Times New Roman" w:eastAsia="Times New Roman" w:hAnsi="Times New Roman" w:cs="Times New Roman"/>
                <w:sz w:val="24"/>
                <w:szCs w:val="24"/>
                <w:lang w:val="en-US"/>
              </w:rPr>
              <w:t>.</w:t>
            </w:r>
            <w:r w:rsidRPr="007D3283">
              <w:rPr>
                <w:rFonts w:ascii="Times New Roman CE" w:eastAsia="Times New Roman" w:hAnsi="Times New Roman CE" w:cs="Times New Roman CE"/>
                <w:color w:val="000000"/>
                <w:sz w:val="24"/>
                <w:szCs w:val="24"/>
                <w:lang w:val="en-US"/>
              </w:rPr>
              <w:br/>
            </w:r>
            <w:r w:rsidRPr="007D3283">
              <w:rPr>
                <w:rFonts w:ascii="Times New Roman CE" w:eastAsia="Times New Roman" w:hAnsi="Times New Roman CE" w:cs="Times New Roman CE"/>
                <w:i/>
                <w:iCs/>
                <w:color w:val="0000FF"/>
                <w:sz w:val="24"/>
                <w:szCs w:val="24"/>
                <w:lang w:val="en-US"/>
              </w:rPr>
              <w:t>    [Art.22 al.(1)</w:t>
            </w:r>
            <w:r w:rsidRPr="007D3283">
              <w:rPr>
                <w:rFonts w:ascii="Times New Roman CE" w:eastAsia="Times New Roman" w:hAnsi="Times New Roman CE" w:cs="Times New Roman CE"/>
                <w:i/>
                <w:iCs/>
                <w:color w:val="000000"/>
                <w:sz w:val="24"/>
                <w:szCs w:val="24"/>
                <w:lang w:val="en-US"/>
              </w:rPr>
              <w:t xml:space="preserve"> modificat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Factorii de decizie din serviciul de </w:t>
            </w:r>
            <w:r w:rsidRPr="007D3283">
              <w:rPr>
                <w:rFonts w:ascii="Times New Roman CE" w:eastAsia="Times New Roman" w:hAnsi="Times New Roman CE" w:cs="Times New Roman CE"/>
                <w:sz w:val="24"/>
                <w:szCs w:val="24"/>
                <w:lang w:val="en-US"/>
              </w:rPr>
              <w:t xml:space="preserve">salvatori şi pompieri </w:t>
            </w:r>
            <w:r w:rsidRPr="007D3283">
              <w:rPr>
                <w:rFonts w:ascii="Times New Roman CE" w:eastAsia="Times New Roman" w:hAnsi="Times New Roman CE" w:cs="Times New Roman CE"/>
                <w:color w:val="000000"/>
                <w:sz w:val="24"/>
                <w:szCs w:val="24"/>
                <w:lang w:val="en-US"/>
              </w:rPr>
              <w:t>care exercită  supravegherea de stat a măsurilor contra  incendiilor sînt independenţi în exercitarea funcţiei şi se conduc de legi, precum şi de standardele, normele şi regulile de apărare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FF"/>
                <w:sz w:val="24"/>
                <w:szCs w:val="24"/>
                <w:lang w:val="en-US"/>
              </w:rPr>
              <w:t>   </w:t>
            </w:r>
            <w:r w:rsidRPr="007D3283">
              <w:rPr>
                <w:rFonts w:ascii="Times New Roman" w:eastAsia="Times New Roman" w:hAnsi="Times New Roman" w:cs="Times New Roman"/>
                <w:sz w:val="24"/>
                <w:szCs w:val="24"/>
                <w:lang w:val="en-US"/>
              </w:rPr>
              <w:t xml:space="preserve">  (3) Şeful Serviciului Protecţiei Civile şi Situaţiilor Excepţionale al Ministerului Afacerilor Interne este Inspector principal de stat al Republicii Moldova pentru supravegherea măsurilor contra incendiilor, iar şeful Direcţiei salvatori şi pompieri este adjunctul Inspectorului principal de stat al Republicii Moldova pentru supravegherea măsurilor contra  incendiilor şi, totodată, din oficiu, este şef adjunct al Serviciului Protecţiei Civile şi Situaţiilor Excepţionale. </w:t>
            </w:r>
            <w:r w:rsidRPr="007D3283">
              <w:rPr>
                <w:rFonts w:ascii="Times New Roman" w:eastAsia="Times New Roman" w:hAnsi="Times New Roman" w:cs="Times New Roman"/>
                <w:sz w:val="24"/>
                <w:szCs w:val="24"/>
                <w:lang w:val="en-US"/>
              </w:rPr>
              <w:br/>
              <w:t xml:space="preserve">    (4) Şeful adjunct, şefii de servicii şi de secţii ai Direcţiei salvatori şi pompieri sînt inspectori </w:t>
            </w:r>
            <w:r w:rsidRPr="007D3283">
              <w:rPr>
                <w:rFonts w:ascii="Times New Roman" w:eastAsia="Times New Roman" w:hAnsi="Times New Roman" w:cs="Times New Roman"/>
                <w:sz w:val="24"/>
                <w:szCs w:val="24"/>
                <w:lang w:val="en-US"/>
              </w:rPr>
              <w:lastRenderedPageBreak/>
              <w:t>superiori de stat ai Republicii Moldova pentru supravegherea măsurilor contra incendiilor.</w:t>
            </w:r>
            <w:r w:rsidRPr="007D3283">
              <w:rPr>
                <w:rFonts w:ascii="Times New Roman" w:eastAsia="Times New Roman" w:hAnsi="Times New Roman" w:cs="Times New Roman"/>
                <w:sz w:val="24"/>
                <w:szCs w:val="24"/>
                <w:lang w:val="en-US"/>
              </w:rPr>
              <w:br/>
              <w:t>    (5) Alţi colaboratori ai Direcţiei salvatori şi pompieri sînt inspectori de stat ai Republicii Moldova pentru supravegherea măsurilor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[Art.22 al.(3)-(5)</w:t>
            </w:r>
            <w:r w:rsidRPr="007D3283">
              <w:rPr>
                <w:rFonts w:ascii="Times New Roman CE" w:eastAsia="Times New Roman" w:hAnsi="Times New Roman CE" w:cs="Times New Roman CE"/>
                <w:i/>
                <w:iCs/>
                <w:color w:val="000000"/>
                <w:sz w:val="24"/>
                <w:szCs w:val="24"/>
                <w:lang w:val="en-US"/>
              </w:rPr>
              <w:t xml:space="preserve"> în redacţia 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CE" w:eastAsia="Times New Roman" w:hAnsi="Times New Roman CE" w:cs="Times New Roman CE"/>
                <w:i/>
                <w:iCs/>
                <w:color w:val="0000FF"/>
                <w:sz w:val="24"/>
                <w:szCs w:val="24"/>
                <w:lang w:val="en-US"/>
              </w:rPr>
              <w:br/>
              <w:t> </w:t>
            </w:r>
            <w:r w:rsidRPr="007D3283">
              <w:rPr>
                <w:rFonts w:ascii="Times New Roman" w:eastAsia="Times New Roman" w:hAnsi="Times New Roman" w:cs="Times New Roman"/>
                <w:sz w:val="24"/>
                <w:szCs w:val="24"/>
                <w:lang w:val="en-US"/>
              </w:rPr>
              <w:t>   (5</w:t>
            </w:r>
            <w:r w:rsidRPr="007D3283">
              <w:rPr>
                <w:rFonts w:ascii="Times New Roman" w:eastAsia="Times New Roman" w:hAnsi="Times New Roman" w:cs="Times New Roman"/>
                <w:sz w:val="24"/>
                <w:szCs w:val="24"/>
                <w:vertAlign w:val="superscript"/>
                <w:lang w:val="en-US"/>
              </w:rPr>
              <w:t>1</w:t>
            </w:r>
            <w:r w:rsidRPr="007D3283">
              <w:rPr>
                <w:rFonts w:ascii="Times New Roman" w:eastAsia="Times New Roman" w:hAnsi="Times New Roman" w:cs="Times New Roman"/>
                <w:sz w:val="24"/>
                <w:szCs w:val="24"/>
                <w:lang w:val="en-US"/>
              </w:rPr>
              <w:t>) Şefii de direcţii şi de secţii situaţii excepţionale, precum şi comandanţii de subunităţi sînt inspectori superiori de stat (ai raionului, municipiului, oraşului, sectorului) pentru supravegherea măsurilor contra incendiilor.</w:t>
            </w:r>
            <w:r w:rsidRPr="007D3283">
              <w:rPr>
                <w:rFonts w:ascii="Times New Roman" w:eastAsia="Times New Roman" w:hAnsi="Times New Roman" w:cs="Times New Roman"/>
                <w:sz w:val="24"/>
                <w:szCs w:val="24"/>
                <w:lang w:val="en-US"/>
              </w:rPr>
              <w:br/>
              <w:t>    (5</w:t>
            </w:r>
            <w:r w:rsidRPr="007D3283">
              <w:rPr>
                <w:rFonts w:ascii="Times New Roman" w:eastAsia="Times New Roman" w:hAnsi="Times New Roman" w:cs="Times New Roman"/>
                <w:sz w:val="24"/>
                <w:szCs w:val="24"/>
                <w:vertAlign w:val="superscript"/>
                <w:lang w:val="en-US"/>
              </w:rPr>
              <w:t>2</w:t>
            </w:r>
            <w:r w:rsidRPr="007D3283">
              <w:rPr>
                <w:rFonts w:ascii="Times New Roman" w:eastAsia="Times New Roman" w:hAnsi="Times New Roman" w:cs="Times New Roman"/>
                <w:sz w:val="24"/>
                <w:szCs w:val="24"/>
                <w:lang w:val="en-US"/>
              </w:rPr>
              <w:t>) Alţi colaboratori ai organelor locale ale supravegherii de stat a măsurilor contra incendiilor sînt inspectori de stat (ai oraşului, sectorului, raionului) pentru supravegherea măsurilor contra incendiilor.</w:t>
            </w:r>
            <w:r w:rsidRPr="007D3283">
              <w:rPr>
                <w:rFonts w:ascii="Times New Roman CE" w:eastAsia="Times New Roman" w:hAnsi="Times New Roman CE" w:cs="Times New Roman CE"/>
                <w:i/>
                <w:iCs/>
                <w:color w:val="0000FF"/>
                <w:sz w:val="24"/>
                <w:szCs w:val="24"/>
                <w:lang w:val="en-US"/>
              </w:rPr>
              <w:br/>
              <w:t>    [Art.22 al.(5</w:t>
            </w:r>
            <w:r w:rsidRPr="007D3283">
              <w:rPr>
                <w:rFonts w:ascii="Times New Roman CE" w:eastAsia="Times New Roman" w:hAnsi="Times New Roman CE" w:cs="Times New Roman CE"/>
                <w:i/>
                <w:iCs/>
                <w:color w:val="0000FF"/>
                <w:sz w:val="24"/>
                <w:szCs w:val="24"/>
                <w:vertAlign w:val="superscript"/>
                <w:lang w:val="en-US"/>
              </w:rPr>
              <w:t>1</w:t>
            </w:r>
            <w:r w:rsidRPr="007D3283">
              <w:rPr>
                <w:rFonts w:ascii="Times New Roman CE" w:eastAsia="Times New Roman" w:hAnsi="Times New Roman CE" w:cs="Times New Roman CE"/>
                <w:i/>
                <w:iCs/>
                <w:color w:val="0000FF"/>
                <w:sz w:val="24"/>
                <w:szCs w:val="24"/>
                <w:lang w:val="en-US"/>
              </w:rPr>
              <w:t>)-(5</w:t>
            </w:r>
            <w:r w:rsidRPr="007D3283">
              <w:rPr>
                <w:rFonts w:ascii="Times New Roman CE" w:eastAsia="Times New Roman" w:hAnsi="Times New Roman CE" w:cs="Times New Roman CE"/>
                <w:i/>
                <w:iCs/>
                <w:color w:val="0000FF"/>
                <w:sz w:val="24"/>
                <w:szCs w:val="24"/>
                <w:vertAlign w:val="superscript"/>
                <w:lang w:val="en-US"/>
              </w:rPr>
              <w:t>2</w:t>
            </w:r>
            <w:r w:rsidRPr="007D3283">
              <w:rPr>
                <w:rFonts w:ascii="Times New Roman CE" w:eastAsia="Times New Roman" w:hAnsi="Times New Roman CE" w:cs="Times New Roman CE"/>
                <w:i/>
                <w:iCs/>
                <w:color w:val="0000FF"/>
                <w:sz w:val="24"/>
                <w:szCs w:val="24"/>
                <w:lang w:val="en-US"/>
              </w:rPr>
              <w:t>)</w:t>
            </w:r>
            <w:r w:rsidRPr="007D3283">
              <w:rPr>
                <w:rFonts w:ascii="Times New Roman CE" w:eastAsia="Times New Roman" w:hAnsi="Times New Roman CE" w:cs="Times New Roman CE"/>
                <w:i/>
                <w:iCs/>
                <w:color w:val="000000"/>
                <w:sz w:val="24"/>
                <w:szCs w:val="24"/>
                <w:lang w:val="en-US"/>
              </w:rPr>
              <w:t xml:space="preserve"> introduse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(6) Inspectorii de stat pentru  supravegherea  măsurilor  contra incendiilor sînt reprezentanţii puterii.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(7) Prescripţiile, avizele, avertismentele, hotărîrile şi procesele-verbale emise de organele supravegherii de stat a măsurilor contra incendiilor sînt obligatorii ministerelor, departamentelor, unităţilor economice, precum şi cetăţenilor. Ele pot fi modificate sau anulate numai de factorul de decizie ieraric superior al supravegherii de stat a măsurilor contra incendiilor sau de instanţa de judecată. Contestarea dispoziţiilor, avertismentelor, hotărîrilor şi proceselor-verbale nu sistează acţiunea lor.</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[Art.22 al.(7) modificat prin</w:t>
            </w:r>
            <w:r w:rsidRPr="007D3283">
              <w:rPr>
                <w:rFonts w:ascii="Times New Roman CE" w:eastAsia="Times New Roman" w:hAnsi="Times New Roman CE" w:cs="Times New Roman CE"/>
                <w:i/>
                <w:iCs/>
                <w:color w:val="000000"/>
                <w:sz w:val="24"/>
                <w:szCs w:val="24"/>
                <w:lang w:val="en-US"/>
              </w:rPr>
              <w:t xml:space="preserve">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(8) Organelesupravegherii  de stat a măsurilor contra  incendiilor conlucrează cu alte organe ale supravegherii de stat.</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Articolul 23.</w:t>
            </w:r>
            <w:r w:rsidRPr="007D3283">
              <w:rPr>
                <w:rFonts w:ascii="Times New Roman CE" w:eastAsia="Times New Roman" w:hAnsi="Times New Roman CE" w:cs="Times New Roman CE"/>
                <w:color w:val="000000"/>
                <w:sz w:val="24"/>
                <w:szCs w:val="24"/>
                <w:lang w:val="en-US"/>
              </w:rPr>
              <w:t xml:space="preserve">Obligaţiile organelor supravegherii de </w:t>
            </w:r>
            <w:r w:rsidRPr="007D3283">
              <w:rPr>
                <w:rFonts w:ascii="Times New Roman CE" w:eastAsia="Times New Roman" w:hAnsi="Times New Roman CE" w:cs="Times New Roman CE"/>
                <w:color w:val="000000"/>
                <w:sz w:val="24"/>
                <w:szCs w:val="24"/>
                <w:lang w:val="en-US"/>
              </w:rPr>
              <w:br/>
              <w:t xml:space="preserve">                         stat a măsurilor contra incendiilor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Organele supravegherii de stat a măsurilor contra incendiilor sînt obligate: </w:t>
            </w:r>
            <w:r w:rsidRPr="007D3283">
              <w:rPr>
                <w:rFonts w:ascii="Times New Roman CE" w:eastAsia="Times New Roman" w:hAnsi="Times New Roman CE" w:cs="Times New Roman CE"/>
                <w:color w:val="000000"/>
                <w:sz w:val="24"/>
                <w:szCs w:val="24"/>
                <w:lang w:val="en-US"/>
              </w:rPr>
              <w:br/>
              <w:t xml:space="preserve">    a) să supravegheze modul în care ministerele, alte autorităţi şi instituţii, unităţile economice, factorii de decizie, alte categorii de salariaţi, precum şi persoanele fizice, respectă prezenta lege, standardele, normele şi regulile de apărare împotriva incendiilor; </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 xml:space="preserve">[Art.23 lit.a) modificată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b) să contribuie la elaborarea normelor şi regulilor de apărare împotriva incendiilor, să facă avize asupra proiectelor de standarde, condiţii tehnice, norme şi reguli ce conţin reglementări de apărare împotriva incendiilor; </w:t>
            </w:r>
            <w:r w:rsidRPr="007D3283">
              <w:rPr>
                <w:rFonts w:ascii="Times New Roman CE" w:eastAsia="Times New Roman" w:hAnsi="Times New Roman CE" w:cs="Times New Roman CE"/>
                <w:color w:val="000000"/>
                <w:sz w:val="24"/>
                <w:szCs w:val="24"/>
                <w:lang w:val="en-US"/>
              </w:rPr>
              <w:br/>
              <w:t xml:space="preserve">    c) să exercite un control selectiv asupra modului în care organizaţiile de proiectări şi construcţii, unităţile economice şi persoanele fizice respectă reglementările de apărare împotriva incendiilor la proiectarea, construcţia, reconstrucţia şi reutilarea tehnică a obiectivelor; </w:t>
            </w:r>
            <w:r w:rsidRPr="007D3283">
              <w:rPr>
                <w:rFonts w:ascii="Times New Roman CE" w:eastAsia="Times New Roman" w:hAnsi="Times New Roman CE" w:cs="Times New Roman CE"/>
                <w:color w:val="000000"/>
                <w:sz w:val="24"/>
                <w:szCs w:val="24"/>
                <w:lang w:val="en-US"/>
              </w:rPr>
              <w:br/>
              <w:t xml:space="preserve">    d) să informeze populaţia despre siguranţa la incendiu a obiectivelor; </w:t>
            </w:r>
            <w:r w:rsidRPr="007D3283">
              <w:rPr>
                <w:rFonts w:ascii="Times New Roman CE" w:eastAsia="Times New Roman" w:hAnsi="Times New Roman CE" w:cs="Times New Roman CE"/>
                <w:color w:val="000000"/>
                <w:sz w:val="24"/>
                <w:szCs w:val="24"/>
                <w:lang w:val="en-US"/>
              </w:rPr>
              <w:br/>
              <w:t xml:space="preserve">    e) să acorde ajutor formaţiunilor benevole de pompieri în organizarea lucrărilor de profilaxie şi a pregătirii de luptă; </w:t>
            </w:r>
            <w:r w:rsidRPr="007D3283">
              <w:rPr>
                <w:rFonts w:ascii="Times New Roman CE" w:eastAsia="Times New Roman" w:hAnsi="Times New Roman CE" w:cs="Times New Roman CE"/>
                <w:color w:val="000000"/>
                <w:sz w:val="24"/>
                <w:szCs w:val="24"/>
                <w:lang w:val="en-US"/>
              </w:rPr>
              <w:br/>
              <w:t xml:space="preserve">    f) să participe la activitatea comisiilor de stat şi de lucru care primesc în exploatare obiectivele noi; </w:t>
            </w:r>
            <w:r w:rsidRPr="007D3283">
              <w:rPr>
                <w:rFonts w:ascii="Times New Roman CE" w:eastAsia="Times New Roman" w:hAnsi="Times New Roman CE" w:cs="Times New Roman CE"/>
                <w:color w:val="000000"/>
                <w:sz w:val="24"/>
                <w:szCs w:val="24"/>
                <w:lang w:val="en-US"/>
              </w:rPr>
              <w:br/>
              <w:t xml:space="preserve">    g) să acorde ajutor ministerelor, altor autorităţi şi instituţii, unităţilor economice în organizarea însuşirii de către salariaţi a normelor şi regulilor de apărare împotriva incendiilor. </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 xml:space="preserve">[Art.23 lit.g) modificată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b/>
                <w:bCs/>
                <w:color w:val="000000"/>
                <w:sz w:val="24"/>
                <w:szCs w:val="24"/>
                <w:lang w:val="en-US"/>
              </w:rPr>
              <w:t>Articolul 23</w:t>
            </w:r>
            <w:r w:rsidRPr="007D3283">
              <w:rPr>
                <w:rFonts w:ascii="Times New Roman CE" w:eastAsia="Times New Roman" w:hAnsi="Times New Roman CE" w:cs="Times New Roman CE"/>
                <w:b/>
                <w:bCs/>
                <w:color w:val="000000"/>
                <w:sz w:val="24"/>
                <w:szCs w:val="24"/>
                <w:vertAlign w:val="superscript"/>
                <w:lang w:val="en-US"/>
              </w:rPr>
              <w:t>1</w:t>
            </w:r>
            <w:r w:rsidRPr="007D3283">
              <w:rPr>
                <w:rFonts w:ascii="Times New Roman CE" w:eastAsia="Times New Roman" w:hAnsi="Times New Roman CE" w:cs="Times New Roman CE"/>
                <w:color w:val="000000"/>
                <w:sz w:val="24"/>
                <w:szCs w:val="24"/>
                <w:lang w:val="en-US"/>
              </w:rPr>
              <w:t>. Clasificarea controalelor tehnice de</w:t>
            </w:r>
            <w:r w:rsidRPr="007D3283">
              <w:rPr>
                <w:rFonts w:ascii="Times New Roman CE" w:eastAsia="Times New Roman" w:hAnsi="Times New Roman CE" w:cs="Times New Roman CE"/>
                <w:color w:val="000000"/>
                <w:sz w:val="24"/>
                <w:szCs w:val="24"/>
                <w:lang w:val="en-US"/>
              </w:rPr>
              <w:br/>
              <w:t xml:space="preserve">                           specialitate </w:t>
            </w:r>
            <w:r w:rsidRPr="007D3283">
              <w:rPr>
                <w:rFonts w:ascii="Times New Roman CE" w:eastAsia="Times New Roman" w:hAnsi="Times New Roman CE" w:cs="Times New Roman CE"/>
                <w:color w:val="000000"/>
                <w:sz w:val="24"/>
                <w:szCs w:val="24"/>
                <w:lang w:val="en-US"/>
              </w:rPr>
              <w:br/>
              <w:t>    (1) Controalele tehnice de specialitate se clasifică în controale planificate, speciale (operative) şi suplimentare. La controalele planificate se raportează controalele tehnice de specialitate complexe şi cele detaliate, iar la controalele suplimentare - controalele de verificare.</w:t>
            </w:r>
            <w:r w:rsidRPr="007D3283">
              <w:rPr>
                <w:rFonts w:ascii="Times New Roman CE" w:eastAsia="Times New Roman" w:hAnsi="Times New Roman CE" w:cs="Times New Roman CE"/>
                <w:color w:val="000000"/>
                <w:sz w:val="24"/>
                <w:szCs w:val="24"/>
                <w:lang w:val="en-US"/>
              </w:rPr>
              <w:br/>
              <w:t>    (2) Controalele complexe prevăd testarea stării de apărare împotriva incendiilor în organele centrale de specialitate ale administraţiei publice şi în obiectivele subordonate acestora, precum şi în localităţi.</w:t>
            </w:r>
            <w:r w:rsidRPr="007D3283">
              <w:rPr>
                <w:rFonts w:ascii="Times New Roman CE" w:eastAsia="Times New Roman" w:hAnsi="Times New Roman CE" w:cs="Times New Roman CE"/>
                <w:color w:val="000000"/>
                <w:sz w:val="24"/>
                <w:szCs w:val="24"/>
                <w:lang w:val="en-US"/>
              </w:rPr>
              <w:br/>
            </w:r>
            <w:r w:rsidRPr="007D3283">
              <w:rPr>
                <w:rFonts w:ascii="Times New Roman CE" w:eastAsia="Times New Roman" w:hAnsi="Times New Roman CE" w:cs="Times New Roman CE"/>
                <w:color w:val="000000"/>
                <w:sz w:val="24"/>
                <w:szCs w:val="24"/>
                <w:lang w:val="en-US"/>
              </w:rPr>
              <w:lastRenderedPageBreak/>
              <w:t>    (3) Controalele detaliate prevăd testarea  întregului complex de măsuri în vederea asigurării apărării împotriva incendiilor a unităţilor economice şi a obiectivelor.</w:t>
            </w:r>
            <w:r w:rsidRPr="007D3283">
              <w:rPr>
                <w:rFonts w:ascii="Times New Roman CE" w:eastAsia="Times New Roman" w:hAnsi="Times New Roman CE" w:cs="Times New Roman CE"/>
                <w:color w:val="000000"/>
                <w:sz w:val="24"/>
                <w:szCs w:val="24"/>
                <w:lang w:val="en-US"/>
              </w:rPr>
              <w:br/>
              <w:t xml:space="preserve">    (4) Controalele speciale (operative) se exercită, pe măsura necesităţii, luîndu-se în considerare caracterul sezonier, particularităţile obiectivelor şi incendiile produse. Controalele în cauză au drept scop verificarea selectivă a stării de apărare împotriva incendiilor a clădirilor şi încăperilor, a modului de întreţinere a sistemelor de protecţie împotriva incendiilor, de telecomunicaţii etc. </w:t>
            </w:r>
            <w:r w:rsidRPr="007D3283">
              <w:rPr>
                <w:rFonts w:ascii="Times New Roman CE" w:eastAsia="Times New Roman" w:hAnsi="Times New Roman CE" w:cs="Times New Roman CE"/>
                <w:color w:val="000000"/>
                <w:sz w:val="24"/>
                <w:szCs w:val="24"/>
                <w:lang w:val="en-US"/>
              </w:rPr>
              <w:br/>
              <w:t>    (5) Controalele de verificare prevăd verificarea îndeplinirii măsurilor stabilite în prescripţiile şi propunerile organelor supravegherii de stat a măsurilor contra incendiilor, considerîndu-se parte componentă a controlului detaliat.</w:t>
            </w:r>
            <w:r w:rsidRPr="007D3283">
              <w:rPr>
                <w:rFonts w:ascii="Times New Roman CE" w:eastAsia="Times New Roman" w:hAnsi="Times New Roman CE" w:cs="Times New Roman CE"/>
                <w:color w:val="000000"/>
                <w:sz w:val="24"/>
                <w:szCs w:val="24"/>
                <w:lang w:val="en-US"/>
              </w:rPr>
              <w:br/>
              <w:t>  </w:t>
            </w:r>
            <w:r w:rsidRPr="007D3283">
              <w:rPr>
                <w:rFonts w:ascii="Times New Roman CE" w:eastAsia="Times New Roman" w:hAnsi="Times New Roman CE" w:cs="Times New Roman CE"/>
                <w:b/>
                <w:bCs/>
                <w:color w:val="000000"/>
                <w:sz w:val="24"/>
                <w:szCs w:val="24"/>
                <w:lang w:val="en-US"/>
              </w:rPr>
              <w:t>  Articolul 23</w:t>
            </w:r>
            <w:r w:rsidRPr="007D3283">
              <w:rPr>
                <w:rFonts w:ascii="Times New Roman CE" w:eastAsia="Times New Roman" w:hAnsi="Times New Roman CE" w:cs="Times New Roman CE"/>
                <w:b/>
                <w:bCs/>
                <w:color w:val="000000"/>
                <w:sz w:val="24"/>
                <w:szCs w:val="24"/>
                <w:vertAlign w:val="superscript"/>
                <w:lang w:val="en-US"/>
              </w:rPr>
              <w:t>2</w:t>
            </w:r>
            <w:r w:rsidRPr="007D3283">
              <w:rPr>
                <w:rFonts w:ascii="Times New Roman CE" w:eastAsia="Times New Roman" w:hAnsi="Times New Roman CE" w:cs="Times New Roman CE"/>
                <w:b/>
                <w:bCs/>
                <w:color w:val="000000"/>
                <w:sz w:val="24"/>
                <w:szCs w:val="24"/>
                <w:lang w:val="en-US"/>
              </w:rPr>
              <w:t xml:space="preserve">. </w:t>
            </w:r>
            <w:r w:rsidRPr="007D3283">
              <w:rPr>
                <w:rFonts w:ascii="Times New Roman CE" w:eastAsia="Times New Roman" w:hAnsi="Times New Roman CE" w:cs="Times New Roman CE"/>
                <w:color w:val="000000"/>
                <w:sz w:val="24"/>
                <w:szCs w:val="24"/>
                <w:lang w:val="en-US"/>
              </w:rPr>
              <w:t xml:space="preserve">Clasificarea obiectivelor  </w:t>
            </w:r>
            <w:r w:rsidRPr="007D3283">
              <w:rPr>
                <w:rFonts w:ascii="Times New Roman CE" w:eastAsia="Times New Roman" w:hAnsi="Times New Roman CE" w:cs="Times New Roman CE"/>
                <w:color w:val="000000"/>
                <w:sz w:val="24"/>
                <w:szCs w:val="24"/>
                <w:lang w:val="en-US"/>
              </w:rPr>
              <w:br/>
              <w:t>    (1) Obiectivele, în funcţie de importanţa lor şi de gradul pericolului de incendiu, se clasifică în obiective de grupele întîi, a doua şi a treia.</w:t>
            </w:r>
            <w:r w:rsidRPr="007D3283">
              <w:rPr>
                <w:rFonts w:ascii="Times New Roman CE" w:eastAsia="Times New Roman" w:hAnsi="Times New Roman CE" w:cs="Times New Roman CE"/>
                <w:color w:val="000000"/>
                <w:sz w:val="24"/>
                <w:szCs w:val="24"/>
                <w:lang w:val="en-US"/>
              </w:rPr>
              <w:br/>
              <w:t>    (2) La obiectivele de grupa întîi se raportează obiectivele de importanţă majoră ale statului, întreprinderile industriale şi cele agricole mari, obiectivele cu un flux mare de persoane, precum şi cele care prezintă o valoare deosebită din punct de vedere cultural. Obiectivele de grupa întîi se supun controlului obligatoriu detaliat o dată în cinci ani din partea colaboratorilor organelor supravegherii de stat a măsurilor contra incendiilor, sub conducerea colaboratorilor Direcţiei salvatori şi pompieri, cu participarea specialiştilor altor organe de supraveghere.</w:t>
            </w:r>
            <w:r w:rsidRPr="007D3283">
              <w:rPr>
                <w:rFonts w:ascii="Times New Roman CE" w:eastAsia="Times New Roman" w:hAnsi="Times New Roman CE" w:cs="Times New Roman CE"/>
                <w:color w:val="000000"/>
                <w:sz w:val="24"/>
                <w:szCs w:val="24"/>
                <w:lang w:val="en-US"/>
              </w:rPr>
              <w:br/>
              <w:t>    (3) La obiectivele de grupa a doua se raportează întreprinderile industriale, obiectivele de comerţ, depozitele şi bazele, întreprinderile agricole, instituţiile de învăţămînt, culturale, de agrement, de asanare, administrative, clădirile locative cu zece şi mai multe etaje şi alte obiective ce nu fac parte din grupa întîi. Obiectivele de grupa a doua se supun controlului detaliat o dată în trei ani din partea colaboratorilor organelor supravegherii de stat a măsurilor contra incendiilor.</w:t>
            </w:r>
            <w:r w:rsidRPr="007D3283">
              <w:rPr>
                <w:rFonts w:ascii="Times New Roman CE" w:eastAsia="Times New Roman" w:hAnsi="Times New Roman CE" w:cs="Times New Roman CE"/>
                <w:color w:val="000000"/>
                <w:sz w:val="24"/>
                <w:szCs w:val="24"/>
                <w:lang w:val="en-US"/>
              </w:rPr>
              <w:br/>
              <w:t>    (4) La obiectivele de grupa a treia se raportează clădirile locative (cu excepţia clădirilor cu zece şi mai multe etaje), parcările deschise destinate transportului individual, gheretele, întovărăşirile pomicole, cooperativele de garaje, garajele individuale şi alte obiective de proporţii mici. Obiectivele de grupa  a treia se supun controlului detaliat selectiv, pe măsura necesităţii, în funcţie de situaţia creată, însă nu mai des decît o dată pe an, din partea colaboratorilor organelor supravegherii de stat a măsurilor contra incendiilor.</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[Art.23</w:t>
            </w:r>
            <w:r w:rsidRPr="007D3283">
              <w:rPr>
                <w:rFonts w:ascii="Times New Roman CE" w:eastAsia="Times New Roman" w:hAnsi="Times New Roman CE" w:cs="Times New Roman CE"/>
                <w:i/>
                <w:iCs/>
                <w:color w:val="0000FF"/>
                <w:sz w:val="24"/>
                <w:szCs w:val="24"/>
                <w:vertAlign w:val="superscript"/>
                <w:lang w:val="en-US"/>
              </w:rPr>
              <w:t>1</w:t>
            </w:r>
            <w:r w:rsidRPr="007D3283">
              <w:rPr>
                <w:rFonts w:ascii="Times New Roman CE" w:eastAsia="Times New Roman" w:hAnsi="Times New Roman CE" w:cs="Times New Roman CE"/>
                <w:i/>
                <w:iCs/>
                <w:color w:val="000000"/>
                <w:sz w:val="24"/>
                <w:szCs w:val="24"/>
                <w:lang w:val="en-US"/>
              </w:rPr>
              <w:t xml:space="preserve"> -23</w:t>
            </w:r>
            <w:r w:rsidRPr="007D3283">
              <w:rPr>
                <w:rFonts w:ascii="Times New Roman CE" w:eastAsia="Times New Roman" w:hAnsi="Times New Roman CE" w:cs="Times New Roman CE"/>
                <w:i/>
                <w:iCs/>
                <w:color w:val="000000"/>
                <w:sz w:val="24"/>
                <w:szCs w:val="24"/>
                <w:vertAlign w:val="superscript"/>
                <w:lang w:val="en-US"/>
              </w:rPr>
              <w:t>2</w:t>
            </w:r>
            <w:r w:rsidRPr="007D3283">
              <w:rPr>
                <w:rFonts w:ascii="Times New Roman CE" w:eastAsia="Times New Roman" w:hAnsi="Times New Roman CE" w:cs="Times New Roman CE"/>
                <w:i/>
                <w:iCs/>
                <w:color w:val="000000"/>
                <w:sz w:val="24"/>
                <w:szCs w:val="24"/>
                <w:lang w:val="en-US"/>
              </w:rPr>
              <w:t xml:space="preserve"> introduse prin 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w:t>
            </w:r>
            <w:r w:rsidRPr="007D3283">
              <w:rPr>
                <w:rFonts w:ascii="Times New Roman CE" w:eastAsia="Times New Roman" w:hAnsi="Times New Roman CE" w:cs="Times New Roman CE"/>
                <w:b/>
                <w:bCs/>
                <w:color w:val="000000"/>
                <w:sz w:val="24"/>
                <w:szCs w:val="24"/>
                <w:lang w:val="en-US"/>
              </w:rPr>
              <w:t>  Articolul 24.</w:t>
            </w:r>
            <w:r w:rsidRPr="007D3283">
              <w:rPr>
                <w:rFonts w:ascii="Times New Roman CE" w:eastAsia="Times New Roman" w:hAnsi="Times New Roman CE" w:cs="Times New Roman CE"/>
                <w:color w:val="000000"/>
                <w:sz w:val="24"/>
                <w:szCs w:val="24"/>
                <w:lang w:val="en-US"/>
              </w:rPr>
              <w:t xml:space="preserve"> Drepturile organelor supravegherii de</w:t>
            </w:r>
            <w:r w:rsidRPr="007D3283">
              <w:rPr>
                <w:rFonts w:ascii="Times New Roman CE" w:eastAsia="Times New Roman" w:hAnsi="Times New Roman CE" w:cs="Times New Roman CE"/>
                <w:color w:val="000000"/>
                <w:sz w:val="24"/>
                <w:szCs w:val="24"/>
                <w:lang w:val="en-US"/>
              </w:rPr>
              <w:br/>
              <w:t xml:space="preserve">                          stat  a măsurilor contra incendiilor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Organele supravegherii de stat a măsurilor contra incendiilor au dreptul: </w:t>
            </w:r>
            <w:r w:rsidRPr="007D3283">
              <w:rPr>
                <w:rFonts w:ascii="Times New Roman CE" w:eastAsia="Times New Roman" w:hAnsi="Times New Roman CE" w:cs="Times New Roman CE"/>
                <w:color w:val="000000"/>
                <w:sz w:val="24"/>
                <w:szCs w:val="24"/>
                <w:lang w:val="en-US"/>
              </w:rPr>
              <w:br/>
              <w:t xml:space="preserve">    a) să efectueze la orice oră de zi sau de noapte controlul tehnic de specialitate la obiective, să emită dispoziţii, avertismente, avize şi recomandări privind lichidarea încălcărilor prezentei legi, standardelor, normelor şi regulilor de apărare împotriva incendiilor. Controlul pe timp de noapte al caselor, construcţiilor şi apartamentelor individuale este interzis; </w:t>
            </w:r>
            <w:r w:rsidRPr="007D3283">
              <w:rPr>
                <w:rFonts w:ascii="Times New Roman CE" w:eastAsia="Times New Roman" w:hAnsi="Times New Roman CE" w:cs="Times New Roman CE"/>
                <w:color w:val="000000"/>
                <w:sz w:val="24"/>
                <w:szCs w:val="24"/>
                <w:lang w:val="en-US"/>
              </w:rPr>
              <w:br/>
              <w:t xml:space="preserve">    b) să verifice la obiective în ce stare se află mijloacele de protecţie contra incendiilor, precum şi capacitatea de luptă a formaţiunilor benevole de pompieri; </w:t>
            </w:r>
            <w:r w:rsidRPr="007D3283">
              <w:rPr>
                <w:rFonts w:ascii="Times New Roman CE" w:eastAsia="Times New Roman" w:hAnsi="Times New Roman CE" w:cs="Times New Roman CE"/>
                <w:color w:val="000000"/>
                <w:sz w:val="24"/>
                <w:szCs w:val="24"/>
                <w:lang w:val="en-US"/>
              </w:rPr>
              <w:br/>
              <w:t xml:space="preserve">    c) să verifice gradul de pregătire a specialiştilor din economia naţională şi a persoanelor fizice în materie de apărare împotriva incendiilor; </w:t>
            </w:r>
            <w:r w:rsidRPr="007D3283">
              <w:rPr>
                <w:rFonts w:ascii="Times New Roman CE" w:eastAsia="Times New Roman" w:hAnsi="Times New Roman CE" w:cs="Times New Roman CE"/>
                <w:color w:val="000000"/>
                <w:sz w:val="24"/>
                <w:szCs w:val="24"/>
                <w:lang w:val="en-US"/>
              </w:rPr>
              <w:br/>
              <w:t xml:space="preserve">    d) să ceară ministerelor, altor autorităţi şi instituţii, unităţilor economice informaţii şi documente despre siguranţa la incendiu a obiectivelor şi a producţiei fabricate, precum şi despre incendii şi consecinţele lor; </w:t>
            </w:r>
            <w:r w:rsidRPr="007D3283">
              <w:rPr>
                <w:rFonts w:ascii="Times New Roman CE" w:eastAsia="Times New Roman" w:hAnsi="Times New Roman CE" w:cs="Times New Roman CE"/>
                <w:color w:val="000000"/>
                <w:sz w:val="24"/>
                <w:szCs w:val="24"/>
                <w:lang w:val="en-US"/>
              </w:rPr>
              <w:br/>
              <w:t xml:space="preserve">    e) să antreneze, în modul stabilit, specialişti din organizaţiile de cercetări ştiinţifice şi de proiectare, ingineri, tehnicieni şi alţi salariaţi de la obiective la elaborarea măsurilor de apărare împotriva incendiilor, la efectuarea testelor privind siguranţa la incendiu, iar în caz de necesitate, şi la controlul asupra modului în care sînt respectate standardele, normele şi regulile de apărare împotriva incendiilor; </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 xml:space="preserve">[Art.24 lit.e) modificată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w:eastAsia="Times New Roman" w:hAnsi="Times New Roman" w:cs="Times New Roman"/>
                <w:sz w:val="24"/>
                <w:szCs w:val="24"/>
                <w:lang w:val="en-US"/>
              </w:rPr>
              <w:br/>
            </w:r>
            <w:r w:rsidRPr="007D3283">
              <w:rPr>
                <w:rFonts w:ascii="Times New Roman CE" w:eastAsia="Times New Roman" w:hAnsi="Times New Roman CE" w:cs="Times New Roman CE"/>
                <w:color w:val="000000"/>
                <w:sz w:val="24"/>
                <w:szCs w:val="24"/>
                <w:lang w:val="en-US"/>
              </w:rPr>
              <w:t xml:space="preserve">    f) să prezinte propuneri referitoare la pregătirea actelor legislative şi a altor acte normative </w:t>
            </w:r>
            <w:r w:rsidRPr="007D3283">
              <w:rPr>
                <w:rFonts w:ascii="Times New Roman CE" w:eastAsia="Times New Roman" w:hAnsi="Times New Roman CE" w:cs="Times New Roman CE"/>
                <w:color w:val="000000"/>
                <w:sz w:val="24"/>
                <w:szCs w:val="24"/>
                <w:lang w:val="en-US"/>
              </w:rPr>
              <w:lastRenderedPageBreak/>
              <w:t xml:space="preserve">privind asigurarea apărării împotriva incendiilor; </w:t>
            </w:r>
            <w:r w:rsidRPr="007D3283">
              <w:rPr>
                <w:rFonts w:ascii="Times New Roman CE" w:eastAsia="Times New Roman" w:hAnsi="Times New Roman CE" w:cs="Times New Roman CE"/>
                <w:color w:val="000000"/>
                <w:sz w:val="24"/>
                <w:szCs w:val="24"/>
                <w:lang w:val="en-US"/>
              </w:rPr>
              <w:br/>
              <w:t xml:space="preserve">    g) să elaboreze norme şi reguli de apărare împotriva incendiilor, să coordoneze documentele normative în domeniul apărării împotriva incendiilor; </w:t>
            </w:r>
            <w:r w:rsidRPr="007D3283">
              <w:rPr>
                <w:rFonts w:ascii="Times New Roman CE" w:eastAsia="Times New Roman" w:hAnsi="Times New Roman CE" w:cs="Times New Roman CE"/>
                <w:color w:val="000000"/>
                <w:sz w:val="24"/>
                <w:szCs w:val="24"/>
                <w:lang w:val="en-US"/>
              </w:rPr>
              <w:br/>
              <w:t>    h) să suspende total sau parţial lucrul unităţii economice (a unei lucrări aparte), să interzică exploatarea clădirii, construcţiei, încăperii, sectorului de producţie sau agregatului în caz de depistare a încălcărilor reglementărilor de apărare împotriva incendiilor, a cauzelor şi condiţiilor care ar putea conduce la izbucnirea incendiului, la periclitarea vieţii şi sănătăţii oamenilor, la distrugerea valorilor materiale, precum şi să suspende lucrările de construcţie şi reconstrucţie a obiectivelor dacă s-au constatat abateri de la documentaţia de proiect şi deviz sau dacă nu sînt respectate reglementările de apărare împotriva incendiilor care se conţin în standarde, norme şi reguli;</w:t>
            </w:r>
            <w:r w:rsidRPr="007D3283">
              <w:rPr>
                <w:rFonts w:ascii="Times New Roman CE" w:eastAsia="Times New Roman" w:hAnsi="Times New Roman CE" w:cs="Times New Roman CE"/>
                <w:color w:val="000000"/>
                <w:sz w:val="24"/>
                <w:szCs w:val="24"/>
                <w:lang w:val="en-US"/>
              </w:rPr>
              <w:br/>
              <w:t>    i) să suspende, conform lit. h), în baza hotărîrii judecătoreşti, iar în cazul unui pericol iminent pentru viaţa şi sănătatea oamenilor, pentru mediul înconjurător şi valorile materiale - imediat şi cu adresarea, în termen de 3 zile lucrătoare, în instanţa judecătorească privind confirmarea legalităţii suspendării;</w:t>
            </w:r>
            <w:r w:rsidRPr="007D3283">
              <w:rPr>
                <w:rFonts w:ascii="Times New Roman CE" w:eastAsia="Times New Roman" w:hAnsi="Times New Roman CE" w:cs="Times New Roman CE"/>
                <w:color w:val="000000"/>
                <w:sz w:val="24"/>
                <w:szCs w:val="24"/>
                <w:lang w:val="en-US"/>
              </w:rPr>
              <w:br/>
              <w:t>    j) să aplice, în conformitate cu legislaţia în vigoare, sancţiuni, în formă de amendă, factorilor de decizie şi persoanelor fizice pentru nerespectarea sau neîndeplinirea standardelor, condiţiilor tehnice, normelor şi regulilor de apărare împotriva incendiilor, prescripţiilor şi avizelor, precum şi să întocmească procese-verbale şi să emită dispoziţii privind suspendarea lucrului la obiectiv (în sectorul de producţie, la agregat etc. ), cu respectarea prevederilor lit. i) a prezentului articol şi a următoarelor principii:</w:t>
            </w:r>
            <w:r w:rsidRPr="007D3283">
              <w:rPr>
                <w:rFonts w:ascii="Times New Roman CE" w:eastAsia="Times New Roman" w:hAnsi="Times New Roman CE" w:cs="Times New Roman CE"/>
                <w:color w:val="000000"/>
                <w:sz w:val="24"/>
                <w:szCs w:val="24"/>
                <w:lang w:val="en-US"/>
              </w:rPr>
              <w:br/>
              <w:t xml:space="preserve">    - legalitatea şi respectarea competenţei stabilite de lege; </w:t>
            </w:r>
            <w:r w:rsidRPr="007D3283">
              <w:rPr>
                <w:rFonts w:ascii="Times New Roman CE" w:eastAsia="Times New Roman" w:hAnsi="Times New Roman CE" w:cs="Times New Roman CE"/>
                <w:color w:val="000000"/>
                <w:sz w:val="24"/>
                <w:szCs w:val="24"/>
                <w:lang w:val="en-US"/>
              </w:rPr>
              <w:br/>
              <w:t xml:space="preserve">    - neadmiterea aplicării sancţiunilor care nu sînt stabilite de lege; </w:t>
            </w:r>
            <w:r w:rsidRPr="007D3283">
              <w:rPr>
                <w:rFonts w:ascii="Times New Roman CE" w:eastAsia="Times New Roman" w:hAnsi="Times New Roman CE" w:cs="Times New Roman CE"/>
                <w:color w:val="000000"/>
                <w:sz w:val="24"/>
                <w:szCs w:val="24"/>
                <w:lang w:val="en-US"/>
              </w:rPr>
              <w:br/>
              <w:t xml:space="preserve">    - tratarea dubiilor, apărute la aplicarea legislaţiei, în favoarea persoanei; </w:t>
            </w:r>
            <w:r w:rsidRPr="007D3283">
              <w:rPr>
                <w:rFonts w:ascii="Times New Roman CE" w:eastAsia="Times New Roman" w:hAnsi="Times New Roman CE" w:cs="Times New Roman CE"/>
                <w:color w:val="000000"/>
                <w:sz w:val="24"/>
                <w:szCs w:val="24"/>
                <w:lang w:val="en-US"/>
              </w:rPr>
              <w:br/>
              <w:t xml:space="preserve">    - efectuarea cheltuielilor de control din contul statului; </w:t>
            </w:r>
            <w:r w:rsidRPr="007D3283">
              <w:rPr>
                <w:rFonts w:ascii="Times New Roman CE" w:eastAsia="Times New Roman" w:hAnsi="Times New Roman CE" w:cs="Times New Roman CE"/>
                <w:color w:val="000000"/>
                <w:sz w:val="24"/>
                <w:szCs w:val="24"/>
                <w:lang w:val="en-US"/>
              </w:rPr>
              <w:br/>
              <w:t xml:space="preserve">    - prescrierea recomandărilor pentru înlăturarea încălcărilor constatate în urma controlului; </w:t>
            </w:r>
            <w:r w:rsidRPr="007D3283">
              <w:rPr>
                <w:rFonts w:ascii="Times New Roman CE" w:eastAsia="Times New Roman" w:hAnsi="Times New Roman CE" w:cs="Times New Roman CE"/>
                <w:color w:val="000000"/>
                <w:sz w:val="24"/>
                <w:szCs w:val="24"/>
                <w:lang w:val="en-US"/>
              </w:rPr>
              <w:br/>
              <w:t xml:space="preserve">    - dreptul de a ataca acţiunile organului de control; </w:t>
            </w:r>
            <w:r w:rsidRPr="007D3283">
              <w:rPr>
                <w:rFonts w:ascii="Times New Roman CE" w:eastAsia="Times New Roman" w:hAnsi="Times New Roman CE" w:cs="Times New Roman CE"/>
                <w:color w:val="000000"/>
                <w:sz w:val="24"/>
                <w:szCs w:val="24"/>
                <w:lang w:val="en-US"/>
              </w:rPr>
              <w:br/>
              <w:t xml:space="preserve">    k) să efectueze, în conformitate cu legislaţia în vigoare, cercetarea cazurilor de incendiu; </w:t>
            </w:r>
            <w:r w:rsidRPr="007D3283">
              <w:rPr>
                <w:rFonts w:ascii="Times New Roman CE" w:eastAsia="Times New Roman" w:hAnsi="Times New Roman CE" w:cs="Times New Roman CE"/>
                <w:color w:val="000000"/>
                <w:sz w:val="24"/>
                <w:szCs w:val="24"/>
                <w:lang w:val="en-US"/>
              </w:rPr>
              <w:br/>
              <w:t xml:space="preserve">    l) să prezinte ministerelor, altor autorităţi şi instituţii, factorilor de decizie din unităţile economice etc. propuneri privind destituirea, în condiţiile legii, a persoanelor care încalcă sistematic sau grav reglementările de apărare împotriva incendiilor sau care se eschivează de la executarea prescripţiilor organelor supravegherii de stat a măsurilor contra incendiilor. </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w:t>
            </w:r>
            <w:r w:rsidRPr="007D3283">
              <w:rPr>
                <w:rFonts w:ascii="Times New Roman CE" w:eastAsia="Times New Roman" w:hAnsi="Times New Roman CE" w:cs="Times New Roman CE"/>
                <w:b/>
                <w:bCs/>
                <w:color w:val="000000"/>
                <w:sz w:val="24"/>
                <w:szCs w:val="24"/>
                <w:lang w:val="en-US"/>
              </w:rPr>
              <w:t>  Articolul 25.</w:t>
            </w:r>
            <w:r w:rsidRPr="007D3283">
              <w:rPr>
                <w:rFonts w:ascii="Times New Roman CE" w:eastAsia="Times New Roman" w:hAnsi="Times New Roman CE" w:cs="Times New Roman CE"/>
                <w:color w:val="000000"/>
                <w:sz w:val="24"/>
                <w:szCs w:val="24"/>
                <w:lang w:val="en-US"/>
              </w:rPr>
              <w:t xml:space="preserve"> Asigurarea financiară şi tehnico-materială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Asigurarea financiară şi tehnico-materială a serviciului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se efectuează din contul: </w:t>
            </w:r>
            <w:r w:rsidRPr="007D3283">
              <w:rPr>
                <w:rFonts w:ascii="Times New Roman CE" w:eastAsia="Times New Roman" w:hAnsi="Times New Roman CE" w:cs="Times New Roman CE"/>
                <w:color w:val="000000"/>
                <w:sz w:val="24"/>
                <w:szCs w:val="24"/>
                <w:lang w:val="en-US"/>
              </w:rPr>
              <w:br/>
              <w:t xml:space="preserve">    a) bugetului de stat şi bugetelor unităţilor administrativ-teritoriale; </w:t>
            </w:r>
            <w:r w:rsidRPr="007D3283">
              <w:rPr>
                <w:rFonts w:ascii="Times New Roman CE" w:eastAsia="Times New Roman" w:hAnsi="Times New Roman CE" w:cs="Times New Roman CE"/>
                <w:color w:val="000000"/>
                <w:sz w:val="24"/>
                <w:szCs w:val="24"/>
                <w:lang w:val="en-US"/>
              </w:rPr>
              <w:br/>
              <w:t xml:space="preserve">    b) mijloacelor primite pe bază de contract sau obţinute din prestarea altor servicii, la solicitarea persoanelor juridice sau fizice, în modul stabilit de Guvern; </w:t>
            </w:r>
            <w:r w:rsidRPr="007D3283">
              <w:rPr>
                <w:rFonts w:ascii="Times New Roman CE" w:eastAsia="Times New Roman" w:hAnsi="Times New Roman CE" w:cs="Times New Roman CE"/>
                <w:color w:val="000000"/>
                <w:sz w:val="24"/>
                <w:szCs w:val="24"/>
                <w:lang w:val="en-US"/>
              </w:rPr>
              <w:br/>
              <w:t>    c) altor surse conform legii.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[Art.(23)-(25) în redacţia LP280-XVI din 14.12.07, MO94-96/30.05.08 art.349]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w:t>
            </w:r>
            <w:r w:rsidRPr="007D3283">
              <w:rPr>
                <w:rFonts w:ascii="Times New Roman" w:eastAsia="Times New Roman" w:hAnsi="Times New Roman" w:cs="Times New Roman"/>
                <w:sz w:val="24"/>
                <w:szCs w:val="24"/>
                <w:lang w:val="en-US"/>
              </w:rPr>
              <w:t xml:space="preserve"> </w:t>
            </w:r>
            <w:r w:rsidRPr="007D3283">
              <w:rPr>
                <w:rFonts w:ascii="Times New Roman" w:eastAsia="Times New Roman" w:hAnsi="Times New Roman" w:cs="Times New Roman"/>
                <w:b/>
                <w:bCs/>
                <w:sz w:val="24"/>
                <w:szCs w:val="24"/>
                <w:lang w:val="en-US"/>
              </w:rPr>
              <w:t xml:space="preserve">Articolul 26. </w:t>
            </w:r>
            <w:r w:rsidRPr="007D3283">
              <w:rPr>
                <w:rFonts w:ascii="Times New Roman" w:eastAsia="Times New Roman" w:hAnsi="Times New Roman" w:cs="Times New Roman"/>
                <w:sz w:val="24"/>
                <w:szCs w:val="24"/>
                <w:lang w:val="en-US"/>
              </w:rPr>
              <w:t>Asigurarea cu echipament şi raţie alimentară</w:t>
            </w:r>
            <w:r w:rsidRPr="007D3283">
              <w:rPr>
                <w:rFonts w:ascii="Times New Roman" w:eastAsia="Times New Roman" w:hAnsi="Times New Roman" w:cs="Times New Roman"/>
                <w:sz w:val="24"/>
                <w:szCs w:val="24"/>
                <w:lang w:val="en-US"/>
              </w:rPr>
              <w:br/>
              <w:t>    Colaboratorii serviciului de salvatori şi pompieri sînt asiguraţi cu echipament şi raţie alimentară din contul mijloacelor bugetului de stat în conformitate cu Legea Serviciului Protecţiei Civile şi Situaţiilor Excepţionale nr.93-XVI din 5 aprilie 2007.</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 xml:space="preserve">[Art.26 în redacţia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27.</w:t>
            </w:r>
            <w:r w:rsidRPr="007D3283">
              <w:rPr>
                <w:rFonts w:ascii="Times New Roman CE" w:eastAsia="Times New Roman" w:hAnsi="Times New Roman CE" w:cs="Times New Roman CE"/>
                <w:color w:val="000000"/>
                <w:sz w:val="24"/>
                <w:szCs w:val="24"/>
                <w:lang w:val="en-US"/>
              </w:rPr>
              <w:t xml:space="preserve"> Serviciul departamental de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(1) Serviciul departamental de pompieri se creează la ministere, departamente şi unităţi economice şi se compune din subunităţi care au efectiv, tehnică de intervenţie la incendiu şi utilaj tehnic pentru stingerea incendiilor, destinate stingerii incendiilor la  obiectivele din paza lui.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Principalele funcţii ale serviciului departamental de  pompieri sînt: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lastRenderedPageBreak/>
              <w:t>a) prevenirea şi stingerea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b) salvarea oamenilor;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 acordarea primului ajutor victimelor.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(3) Asigurarea financiară şi tehnico-materială a serviciului departamental de pompieri se face din contul ministerelor, departamentelor şi unităţilor economice respective.</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Capitolul IV</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ADMINISTRAREA PUBLICĂ A SISTEMULUI DE</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APĂRARE ÎMPOTRIVA INCENDIILOR</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Articolul 28.</w:t>
            </w:r>
            <w:r w:rsidRPr="007D3283">
              <w:rPr>
                <w:rFonts w:ascii="Times New Roman CE" w:eastAsia="Times New Roman" w:hAnsi="Times New Roman CE" w:cs="Times New Roman CE"/>
                <w:color w:val="000000"/>
                <w:sz w:val="24"/>
                <w:szCs w:val="24"/>
                <w:lang w:val="en-US"/>
              </w:rPr>
              <w:t xml:space="preserve"> Evidenţa de stat a incendiilor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(1) Evidenţa de stat a incendiilor şi a consecinţelor acestora este ţinută de către Serviciul Protecţiei Civile şi Situaţiilor Excepţionale al Ministerului Afacerilor Interne. </w:t>
            </w:r>
            <w:r w:rsidRPr="007D3283">
              <w:rPr>
                <w:rFonts w:ascii="Times New Roman CE" w:eastAsia="Times New Roman" w:hAnsi="Times New Roman CE" w:cs="Times New Roman CE"/>
                <w:color w:val="000000"/>
                <w:sz w:val="24"/>
                <w:szCs w:val="24"/>
                <w:lang w:val="en-US"/>
              </w:rPr>
              <w:br/>
              <w:t xml:space="preserve">    (2) Ministerele, alte autorităţi, instituţiile şi unităţile economice sînt obligate să prezinte, în conformitate cu legea, organelor teritoriale ale Serviciului Protecţiei Civile şi Situaţiilor Excepţionale al Ministerului Afacerilor Interne informaţii despre incendiile care au izbucnit la obiective şi pe teritoriul din subordinea lor. </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w:t>
            </w:r>
            <w:r w:rsidRPr="007D3283">
              <w:rPr>
                <w:rFonts w:ascii="Times New Roman CE" w:eastAsia="Times New Roman" w:hAnsi="Times New Roman CE" w:cs="Times New Roman CE"/>
                <w:b/>
                <w:bCs/>
                <w:color w:val="000000"/>
                <w:sz w:val="24"/>
                <w:szCs w:val="24"/>
                <w:lang w:val="en-US"/>
              </w:rPr>
              <w:t>  Articolul 29.</w:t>
            </w:r>
            <w:r w:rsidRPr="007D3283">
              <w:rPr>
                <w:rFonts w:ascii="Times New Roman CE" w:eastAsia="Times New Roman" w:hAnsi="Times New Roman CE" w:cs="Times New Roman CE"/>
                <w:color w:val="000000"/>
                <w:sz w:val="24"/>
                <w:szCs w:val="24"/>
                <w:lang w:val="en-US"/>
              </w:rPr>
              <w:t xml:space="preserve"> Asigurarea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Modul de asigurare împotriva incendiilor se stabileşte în conformitate cu legislaţia cu privire la asigurări.</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i/>
                <w:iCs/>
                <w:color w:val="0000FF"/>
                <w:sz w:val="24"/>
                <w:szCs w:val="24"/>
                <w:lang w:val="en-US"/>
              </w:rPr>
              <w:t>[Art.(28)-(29) în redacţia LP280-XVI din 14.12.07, MO94-96/30.05.08 art.349]</w:t>
            </w:r>
            <w:r w:rsidRPr="007D3283">
              <w:rPr>
                <w:rFonts w:ascii="Times New Roman" w:eastAsia="Times New Roman" w:hAnsi="Times New Roman" w:cs="Times New Roman"/>
                <w:sz w:val="24"/>
                <w:szCs w:val="24"/>
                <w:lang w:val="en-US"/>
              </w:rPr>
              <w:t xml:space="preserv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30. </w:t>
            </w:r>
            <w:r w:rsidRPr="007D3283">
              <w:rPr>
                <w:rFonts w:ascii="Times New Roman CE" w:eastAsia="Times New Roman" w:hAnsi="Times New Roman CE" w:cs="Times New Roman CE"/>
                <w:color w:val="000000"/>
                <w:sz w:val="24"/>
                <w:szCs w:val="24"/>
                <w:lang w:val="en-US"/>
              </w:rPr>
              <w:t>Asigurarea tehnico-ştiinţifică</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Asigurarea tehnico-ştiinţifică a apărării împotriva incendiilor constituie una din direcţiile prioritare ale ştiinţei şi se realizează prin  intermediul unui organ de coordonare creat pe lîngă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31.</w:t>
            </w:r>
            <w:r w:rsidRPr="007D3283">
              <w:rPr>
                <w:rFonts w:ascii="Times New Roman CE" w:eastAsia="Times New Roman" w:hAnsi="Times New Roman CE" w:cs="Times New Roman CE"/>
                <w:color w:val="000000"/>
                <w:sz w:val="24"/>
                <w:szCs w:val="24"/>
                <w:lang w:val="en-US"/>
              </w:rPr>
              <w:t xml:space="preserve"> Sistemul de norme şi standarde în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domeniul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(1) Reglementările de apărare împotriva incendiilor sînt  stabilite în standarde, norme, reguli, în alte documente şi constituie un sistem de norme şi standarde în domeniul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Executarea reglementărilor din sistemul de norme şi standarde în domeniul apărării împotriva incendiilor este obligatorie.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(3) Standardele, normele şi regulile care vizează reglementările de apărare împotriva incendiilor urmează să fie coordonate, în modul stabilit, cu organele supravegherii de stat a măsurilor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Articolul 32.</w:t>
            </w:r>
            <w:r w:rsidRPr="007D3283">
              <w:rPr>
                <w:rFonts w:ascii="Times New Roman CE" w:eastAsia="Times New Roman" w:hAnsi="Times New Roman CE" w:cs="Times New Roman CE"/>
                <w:color w:val="000000"/>
                <w:sz w:val="24"/>
                <w:szCs w:val="24"/>
                <w:lang w:val="en-US"/>
              </w:rPr>
              <w:t xml:space="preserve"> Certificarea producţiei şi mărfurilor </w:t>
            </w:r>
            <w:r w:rsidRPr="007D3283">
              <w:rPr>
                <w:rFonts w:ascii="Times New Roman CE" w:eastAsia="Times New Roman" w:hAnsi="Times New Roman CE" w:cs="Times New Roman CE"/>
                <w:color w:val="000000"/>
                <w:sz w:val="24"/>
                <w:szCs w:val="24"/>
                <w:lang w:val="en-US"/>
              </w:rPr>
              <w:br/>
              <w:t xml:space="preserve">    (1) Producţia şi mărfurile a căror utilizare poate prezenta risc de incendiu ce ar periclita viaţa, sănătatea sau bunurile persoanelor fizice şi ar aduce prejudicii mediului înconjurător sînt certificate, în mod obligatoriu, pe linia conformităţii lor cu reglementările de apărare împotriva incendiilor. Comercializarea producţiei şi a mărfurilor fără certificat şi marcă ce ar dovedi conformitatea lor cu reglementările stabilite este interzisă. </w:t>
            </w:r>
            <w:r w:rsidRPr="007D3283">
              <w:rPr>
                <w:rFonts w:ascii="Times New Roman CE" w:eastAsia="Times New Roman" w:hAnsi="Times New Roman CE" w:cs="Times New Roman CE"/>
                <w:color w:val="000000"/>
                <w:sz w:val="24"/>
                <w:szCs w:val="24"/>
                <w:lang w:val="en-US"/>
              </w:rPr>
              <w:br/>
              <w:t xml:space="preserve">    (2) Sînt pasibile de certificare pe linia conformităţii cu reglementările de apărare împotriva incendiilor producţia şi mărfurile fabricate în Republica Moldova, precum şi cele importate. </w:t>
            </w:r>
            <w:r w:rsidRPr="007D3283">
              <w:rPr>
                <w:rFonts w:ascii="Times New Roman CE" w:eastAsia="Times New Roman" w:hAnsi="Times New Roman CE" w:cs="Times New Roman CE"/>
                <w:color w:val="000000"/>
                <w:sz w:val="24"/>
                <w:szCs w:val="24"/>
                <w:lang w:val="en-US"/>
              </w:rPr>
              <w:br/>
              <w:t>    (3) Nomenclatorul producţiei şi mărfurilor pasibile de certificare pe linia conformităţii lor cu reglementările de apărare împotriva incendiilor, precum şi modul de certificare sînt stabilite prin lege.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[Art.32 în redacţia LP280-XVI din 14.12.07, MO94-96/30.05.08 art.349]</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33.</w:t>
            </w:r>
            <w:r w:rsidRPr="007D3283">
              <w:rPr>
                <w:rFonts w:ascii="Times New Roman CE" w:eastAsia="Times New Roman" w:hAnsi="Times New Roman CE" w:cs="Times New Roman CE"/>
                <w:color w:val="000000"/>
                <w:sz w:val="24"/>
                <w:szCs w:val="24"/>
                <w:lang w:val="en-US"/>
              </w:rPr>
              <w:t xml:space="preserve"> Acordarea licenţelor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Licenţele pentru montarea şi/sau reglarea, asistenţa tehnică a sistemelor automate de semnalizare şi de stingere a incendiilor, precum şi de protecţie a clădirilor împotriva fumului şi de înştiinţare în caz de incendiu se eliberează în conformitate cu Legea nr.451-XV din 30 iulie 2001 privind licenţierea unor genuri de activitate.</w:t>
            </w:r>
            <w:r w:rsidRPr="007D3283">
              <w:rPr>
                <w:rFonts w:ascii="Times New Roman CE" w:eastAsia="Times New Roman" w:hAnsi="Times New Roman CE" w:cs="Times New Roman CE"/>
                <w:color w:val="000000"/>
                <w:sz w:val="24"/>
                <w:szCs w:val="24"/>
                <w:lang w:val="en-US"/>
              </w:rPr>
              <w:br/>
              <w:t xml:space="preserve">     </w:t>
            </w:r>
            <w:r w:rsidRPr="007D3283">
              <w:rPr>
                <w:rFonts w:ascii="Times New Roman CE" w:eastAsia="Times New Roman" w:hAnsi="Times New Roman CE" w:cs="Times New Roman CE"/>
                <w:i/>
                <w:iCs/>
                <w:color w:val="0000FF"/>
                <w:sz w:val="24"/>
                <w:szCs w:val="24"/>
                <w:lang w:val="en-US"/>
              </w:rPr>
              <w:t>[Art.33 modificat prin LPC333 din 24.07.03, MO200/19.09.03, art.773]</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lastRenderedPageBreak/>
              <w:t>Articolul 34.</w:t>
            </w:r>
            <w:r w:rsidRPr="007D3283">
              <w:rPr>
                <w:rFonts w:ascii="Times New Roman CE" w:eastAsia="Times New Roman" w:hAnsi="Times New Roman CE" w:cs="Times New Roman CE"/>
                <w:color w:val="000000"/>
                <w:sz w:val="24"/>
                <w:szCs w:val="24"/>
                <w:lang w:val="en-US"/>
              </w:rPr>
              <w:t xml:space="preserve"> Producerea tehnicii de intervenţie la incendiu şi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a mijloacelor de protecţie contra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Tehnica de  intervenţie  la  incendiu, utilajul  tehnic pentru stîngerea incendiilor, principalele  mijloace de  protecţie  contra incendiilor se produc în baza comenzii de stat. </w:t>
            </w:r>
          </w:p>
          <w:p w:rsidR="007D3283" w:rsidRPr="007D3283" w:rsidRDefault="007D3283" w:rsidP="007D3283">
            <w:pPr>
              <w:spacing w:after="0" w:line="240" w:lineRule="auto"/>
              <w:jc w:val="both"/>
              <w:rPr>
                <w:rFonts w:ascii="Times New Roman CE" w:eastAsia="Times New Roman" w:hAnsi="Times New Roman CE" w:cs="Times New Roman CE"/>
                <w:color w:val="000000"/>
                <w:sz w:val="24"/>
                <w:szCs w:val="24"/>
                <w:lang w:val="en-US"/>
              </w:rPr>
            </w:pPr>
            <w:r w:rsidRPr="007D3283">
              <w:rPr>
                <w:rFonts w:ascii="Times New Roman CE" w:eastAsia="Times New Roman" w:hAnsi="Times New Roman CE" w:cs="Times New Roman CE"/>
                <w:i/>
                <w:iCs/>
                <w:color w:val="0000FF"/>
                <w:sz w:val="24"/>
                <w:szCs w:val="24"/>
                <w:lang w:val="en-US"/>
              </w:rPr>
              <w:t>[Art.34 al.2) exclus prin LP934 din 14.04.2000, MO70/22.06.2000]</w:t>
            </w:r>
            <w:r w:rsidRPr="007D3283">
              <w:rPr>
                <w:rFonts w:ascii="Times New Roman CE" w:eastAsia="Times New Roman" w:hAnsi="Times New Roman CE" w:cs="Times New Roman CE"/>
                <w:color w:val="000000"/>
                <w:sz w:val="24"/>
                <w:szCs w:val="24"/>
                <w:lang w:val="en-US"/>
              </w:rPr>
              <w:t xml:space="preserve"> </w:t>
            </w:r>
          </w:p>
          <w:p w:rsidR="007D3283" w:rsidRPr="007D3283" w:rsidRDefault="007D3283" w:rsidP="007D3283">
            <w:pPr>
              <w:spacing w:after="0" w:line="240" w:lineRule="auto"/>
              <w:jc w:val="both"/>
              <w:rPr>
                <w:rFonts w:ascii="Times New Roman CE" w:eastAsia="Times New Roman" w:hAnsi="Times New Roman CE" w:cs="Times New Roman CE"/>
                <w:color w:val="000000"/>
                <w:sz w:val="24"/>
                <w:szCs w:val="24"/>
                <w:lang w:val="en-US"/>
              </w:rPr>
            </w:pPr>
            <w:r w:rsidRPr="007D3283">
              <w:rPr>
                <w:rFonts w:ascii="Times New Roman CE" w:eastAsia="Times New Roman" w:hAnsi="Times New Roman CE" w:cs="Times New Roman CE"/>
                <w:i/>
                <w:iCs/>
                <w:color w:val="0000FF"/>
                <w:sz w:val="24"/>
                <w:szCs w:val="24"/>
                <w:lang w:val="en-US"/>
              </w:rPr>
              <w:t>[Alin.2 art.34 completat prin Legea nr.493-XIV din 09.07.99]</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[Se suspendă acţiunea alin.2 art.34 pentru anul 1999 prin Legea nr.216-XIV din 12.12.98]</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[Se suspendă în anul 1998 acţiunea art.34 alin.(2) prin Legea nr.96-XIV din 16.07.98]</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[Alin.2 art.34 completat prin Legeanr.1592-XIII din 27.02.98]</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[Se suspendă în anul 1997 acţiunea art. 34 alin.(2) prin Legea nr.1127-XIII din 21.03.97]</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35. </w:t>
            </w:r>
            <w:r w:rsidRPr="007D3283">
              <w:rPr>
                <w:rFonts w:ascii="Times New Roman CE" w:eastAsia="Times New Roman" w:hAnsi="Times New Roman CE" w:cs="Times New Roman CE"/>
                <w:color w:val="000000"/>
                <w:sz w:val="24"/>
                <w:szCs w:val="24"/>
                <w:lang w:val="en-US"/>
              </w:rPr>
              <w:t xml:space="preserve">Informarea populaţiei în problemele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apărării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(1) Mijloacele de stat de informare publică sînt obligate, la cererea organelor supravegherii de stat a măsurilor contra incendiilor, să plaseze şi să transmită gratuit pentru populaţie informaţii privind apărarea împotriva incendiilor.</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(2) Literatura ştiinţifică, metodică şi informativă editată în republică în domeniul proiectării, producţiei, zidirii şi exploatării clădirilor, construcţiilor, proceselor tehnologice şi instalaţiilor tehnice trebuie să conţină informaţii obiective şi exhaustive privitoare la asigurarea apărării împotriva incediilor şi a  măsurilor de protecţie contra incendiilor.</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Capitolul V</w:t>
            </w:r>
          </w:p>
          <w:p w:rsidR="007D3283" w:rsidRPr="007D3283" w:rsidRDefault="007D3283" w:rsidP="007D3283">
            <w:pPr>
              <w:spacing w:after="0" w:line="240" w:lineRule="auto"/>
              <w:jc w:val="center"/>
              <w:rPr>
                <w:rFonts w:ascii="Times New Roman" w:eastAsia="Times New Roman" w:hAnsi="Times New Roman" w:cs="Times New Roman"/>
                <w:b/>
                <w:bCs/>
                <w:sz w:val="24"/>
                <w:szCs w:val="24"/>
                <w:lang w:val="en-US"/>
              </w:rPr>
            </w:pPr>
            <w:r w:rsidRPr="007D3283">
              <w:rPr>
                <w:rFonts w:ascii="Times New Roman CE" w:eastAsia="Times New Roman" w:hAnsi="Times New Roman CE" w:cs="Times New Roman CE"/>
                <w:b/>
                <w:bCs/>
                <w:color w:val="000000"/>
                <w:sz w:val="24"/>
                <w:szCs w:val="24"/>
                <w:lang w:val="en-US"/>
              </w:rPr>
              <w:t xml:space="preserve">GARANŢIILE PROTECŢIEI JURIDICE ŞI SOCIALE A </w:t>
            </w:r>
            <w:r w:rsidRPr="007D3283">
              <w:rPr>
                <w:rFonts w:ascii="Times New Roman" w:eastAsia="Times New Roman" w:hAnsi="Times New Roman" w:cs="Times New Roman"/>
                <w:b/>
                <w:bCs/>
                <w:sz w:val="24"/>
                <w:szCs w:val="24"/>
                <w:lang w:val="en-US"/>
              </w:rPr>
              <w:t>COLABORATORILOR</w:t>
            </w:r>
            <w:r w:rsidRPr="007D3283">
              <w:rPr>
                <w:rFonts w:ascii="Times New Roman" w:eastAsia="Times New Roman" w:hAnsi="Times New Roman" w:cs="Times New Roman"/>
                <w:b/>
                <w:bCs/>
                <w:sz w:val="24"/>
                <w:szCs w:val="24"/>
                <w:lang w:val="en-US"/>
              </w:rPr>
              <w:br/>
            </w:r>
            <w:r w:rsidRPr="007D3283">
              <w:rPr>
                <w:rFonts w:ascii="Times New Roman CE" w:eastAsia="Times New Roman" w:hAnsi="Times New Roman CE" w:cs="Times New Roman CE"/>
                <w:b/>
                <w:bCs/>
                <w:color w:val="000000"/>
                <w:sz w:val="24"/>
                <w:szCs w:val="24"/>
                <w:lang w:val="en-US"/>
              </w:rPr>
              <w:t>DIN SERVICIUL DE SALVATORI ŞI POMPIERI</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w:eastAsia="Times New Roman" w:hAnsi="Times New Roman" w:cs="Times New Roman"/>
                <w:b/>
                <w:bCs/>
                <w:sz w:val="24"/>
                <w:szCs w:val="24"/>
                <w:lang w:val="en-US"/>
              </w:rPr>
              <w:t>    Articolul 36.</w:t>
            </w:r>
            <w:r w:rsidRPr="007D3283">
              <w:rPr>
                <w:rFonts w:ascii="Times New Roman" w:eastAsia="Times New Roman" w:hAnsi="Times New Roman" w:cs="Times New Roman"/>
                <w:sz w:val="24"/>
                <w:szCs w:val="24"/>
                <w:lang w:val="en-US"/>
              </w:rPr>
              <w:t xml:space="preserve"> Protecţia juridică şi socială </w:t>
            </w:r>
            <w:r w:rsidRPr="007D3283">
              <w:rPr>
                <w:rFonts w:ascii="Times New Roman" w:eastAsia="Times New Roman" w:hAnsi="Times New Roman" w:cs="Times New Roman"/>
                <w:sz w:val="24"/>
                <w:szCs w:val="24"/>
                <w:lang w:val="en-US"/>
              </w:rPr>
              <w:br/>
              <w:t>    Protecţia juridică şi socială a colaboratorilor din serviciul de salvatori şi pompieri se efectuează în conformitate cu prezenta lege.</w:t>
            </w:r>
            <w:r w:rsidRPr="007D3283">
              <w:rPr>
                <w:rFonts w:ascii="Times New Roman" w:eastAsia="Times New Roman" w:hAnsi="Times New Roman" w:cs="Times New Roman"/>
                <w:sz w:val="24"/>
                <w:szCs w:val="24"/>
                <w:lang w:val="en-US"/>
              </w:rPr>
              <w:br/>
              <w:t xml:space="preserve">    </w:t>
            </w:r>
            <w:r w:rsidRPr="007D3283">
              <w:rPr>
                <w:rFonts w:ascii="Times New Roman" w:eastAsia="Times New Roman" w:hAnsi="Times New Roman" w:cs="Times New Roman"/>
                <w:i/>
                <w:iCs/>
                <w:sz w:val="24"/>
                <w:szCs w:val="24"/>
                <w:lang w:val="en-US"/>
              </w:rPr>
              <w:t xml:space="preserve">[Art.36 </w:t>
            </w:r>
            <w:r w:rsidRPr="007D3283">
              <w:rPr>
                <w:rFonts w:ascii="Times New Roman CE" w:eastAsia="Times New Roman" w:hAnsi="Times New Roman CE" w:cs="Times New Roman CE"/>
                <w:i/>
                <w:iCs/>
                <w:color w:val="0000FF"/>
                <w:sz w:val="24"/>
                <w:szCs w:val="24"/>
                <w:lang w:val="en-US"/>
              </w:rPr>
              <w:t>în redacţia LP108-XVIII din 17.12.09, MO193-196/29.12.09 art.609; în vigoare 01.01.10]</w:t>
            </w:r>
            <w:r w:rsidRPr="007D3283">
              <w:rPr>
                <w:rFonts w:ascii="Times New Roman" w:eastAsia="Times New Roman" w:hAnsi="Times New Roman" w:cs="Times New Roman"/>
                <w:sz w:val="24"/>
                <w:szCs w:val="24"/>
                <w:lang w:val="en-US"/>
              </w:rPr>
              <w:t xml:space="preserv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37.</w:t>
            </w:r>
            <w:r w:rsidRPr="007D3283">
              <w:rPr>
                <w:rFonts w:ascii="Times New Roman CE" w:eastAsia="Times New Roman" w:hAnsi="Times New Roman CE" w:cs="Times New Roman CE"/>
                <w:color w:val="000000"/>
                <w:sz w:val="24"/>
                <w:szCs w:val="24"/>
                <w:lang w:val="en-US"/>
              </w:rPr>
              <w:t xml:space="preserve"> Protecţia juridică</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este persoană inviolabilă şi se află sub protecţia statului. Persoana, onoarea şi demnitatea lui sînt ocrotite de lege.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Pentru apărarea  drepturilor şi intereselor lor legitime,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au dreptul de a se adresa în  instanţa de judecată, de a întemeia şi de a se afilia la sindicate.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(3) Insultarea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ului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opunerea de rezistenţă, ameninţarea, violentarea sau atentarea la viaţa lui, precum şi alte acţiuni care îl împedică să-şi exercite funcţiile sau datoria de serviciu, se pedepsesc în conformitate cu legislaţia în vigoare.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38.</w:t>
            </w:r>
            <w:r w:rsidRPr="007D3283">
              <w:rPr>
                <w:rFonts w:ascii="Times New Roman CE" w:eastAsia="Times New Roman" w:hAnsi="Times New Roman CE" w:cs="Times New Roman CE"/>
                <w:color w:val="000000"/>
                <w:sz w:val="24"/>
                <w:szCs w:val="24"/>
                <w:lang w:val="en-US"/>
              </w:rPr>
              <w:t xml:space="preserve"> Inadmisibilitatea imixtiunii în activitatea </w:t>
            </w:r>
            <w:r w:rsidRPr="007D3283">
              <w:rPr>
                <w:rFonts w:ascii="Times New Roman" w:eastAsia="Times New Roman" w:hAnsi="Times New Roman" w:cs="Times New Roman"/>
                <w:sz w:val="24"/>
                <w:szCs w:val="24"/>
                <w:lang w:val="en-US"/>
              </w:rPr>
              <w:br/>
              <w:t>                           colaborator</w:t>
            </w:r>
            <w:r w:rsidRPr="007D3283">
              <w:rPr>
                <w:rFonts w:ascii="Times New Roman CE" w:eastAsia="Times New Roman" w:hAnsi="Times New Roman CE" w:cs="Times New Roman CE"/>
                <w:color w:val="000000"/>
                <w:sz w:val="24"/>
                <w:szCs w:val="24"/>
                <w:lang w:val="en-US"/>
              </w:rPr>
              <w:t xml:space="preserve">ului din serviciul de </w:t>
            </w:r>
            <w:r w:rsidRPr="007D3283">
              <w:rPr>
                <w:rFonts w:ascii="Times New Roman" w:eastAsia="Times New Roman" w:hAnsi="Times New Roman" w:cs="Times New Roman"/>
                <w:sz w:val="24"/>
                <w:szCs w:val="24"/>
                <w:lang w:val="en-US"/>
              </w:rPr>
              <w:t>salvatori</w:t>
            </w:r>
            <w:r w:rsidRPr="007D3283">
              <w:rPr>
                <w:rFonts w:ascii="Times New Roman CE" w:eastAsia="Times New Roman" w:hAnsi="Times New Roman CE" w:cs="Times New Roman CE"/>
                <w:color w:val="0000FF"/>
                <w:sz w:val="24"/>
                <w:szCs w:val="24"/>
                <w:lang w:val="en-US"/>
              </w:rPr>
              <w:t xml:space="preserve"> </w:t>
            </w:r>
            <w:r w:rsidRPr="007D3283">
              <w:rPr>
                <w:rFonts w:ascii="Times New Roman CE" w:eastAsia="Times New Roman" w:hAnsi="Times New Roman CE" w:cs="Times New Roman CE"/>
                <w:color w:val="0000FF"/>
                <w:sz w:val="24"/>
                <w:szCs w:val="24"/>
                <w:lang w:val="en-US"/>
              </w:rPr>
              <w:br/>
              <w:t xml:space="preserve">                           </w:t>
            </w:r>
            <w:r w:rsidRPr="007D3283">
              <w:rPr>
                <w:rFonts w:ascii="Times New Roman" w:eastAsia="Times New Roman" w:hAnsi="Times New Roman" w:cs="Times New Roman"/>
                <w:sz w:val="24"/>
                <w:szCs w:val="24"/>
                <w:lang w:val="en-US"/>
              </w:rPr>
              <w:t>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FF"/>
                <w:sz w:val="24"/>
                <w:szCs w:val="24"/>
                <w:lang w:val="en-US"/>
              </w:rPr>
              <w:t xml:space="preserve"> </w:t>
            </w:r>
            <w:r w:rsidRPr="007D3283">
              <w:rPr>
                <w:rFonts w:ascii="Times New Roman CE" w:eastAsia="Times New Roman" w:hAnsi="Times New Roman CE" w:cs="Times New Roman CE"/>
                <w:color w:val="000000"/>
                <w:sz w:val="24"/>
                <w:szCs w:val="24"/>
                <w:lang w:val="en-US"/>
              </w:rPr>
              <w:t xml:space="preserve">se supune, în exerciţiul funcţiunii, doar şefului său direct şi nemijlocit. Nimeni altul nu are dreptul de imixtiune în activitatea lui.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În cazul în care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ul din serviciul de</w:t>
            </w:r>
            <w:r w:rsidRPr="007D3283">
              <w:rPr>
                <w:rFonts w:ascii="Times New Roman CE" w:eastAsia="Times New Roman" w:hAnsi="Times New Roman CE" w:cs="Times New Roman CE"/>
                <w:sz w:val="24"/>
                <w:szCs w:val="24"/>
                <w:lang w:val="en-US"/>
              </w:rPr>
              <w:t xml:space="preserv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primeşte de la şefi şi de la alţi factori de decizie  ordine şi indicaţii ce contravin legii, el este obligat să se conducă numai de lege.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39.</w:t>
            </w:r>
            <w:r w:rsidRPr="007D3283">
              <w:rPr>
                <w:rFonts w:ascii="Times New Roman CE" w:eastAsia="Times New Roman" w:hAnsi="Times New Roman CE" w:cs="Times New Roman CE"/>
                <w:color w:val="000000"/>
                <w:sz w:val="24"/>
                <w:szCs w:val="24"/>
                <w:lang w:val="en-US"/>
              </w:rPr>
              <w:t xml:space="preserve"> Dreptul la risc profesional</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Nu constituie o contravenţie acţiunea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ului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chiar dacă are elementele acţiunilor pentru care este stabilită răspunderea disciplinară, administrativă sau penală pe care a săvîrşit-o în situaţie de risc profesional justificat.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(2) Riscul se  consideră justificat, dacă acţiunea săvîrşită reieşea în mod obiectiv din informaţia despre faptele şi circumstanţele de care dispunea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 din serviciul de </w:t>
            </w:r>
            <w:r w:rsidRPr="007D3283">
              <w:rPr>
                <w:rFonts w:ascii="Times New Roman" w:eastAsia="Times New Roman" w:hAnsi="Times New Roman" w:cs="Times New Roman"/>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iar scopul legitim nu putea fi atins prin acţiuni nelegate de risc şi </w:t>
            </w:r>
            <w:r w:rsidRPr="007D3283">
              <w:rPr>
                <w:rFonts w:ascii="Times New Roman" w:eastAsia="Times New Roman" w:hAnsi="Times New Roman" w:cs="Times New Roman"/>
                <w:sz w:val="24"/>
                <w:szCs w:val="24"/>
                <w:lang w:val="en-US"/>
              </w:rPr>
              <w:t>colaborator</w:t>
            </w:r>
            <w:r w:rsidRPr="007D3283">
              <w:rPr>
                <w:rFonts w:ascii="Times New Roman CE" w:eastAsia="Times New Roman" w:hAnsi="Times New Roman CE" w:cs="Times New Roman CE"/>
                <w:color w:val="000000"/>
                <w:sz w:val="24"/>
                <w:szCs w:val="24"/>
                <w:lang w:val="en-US"/>
              </w:rPr>
              <w:t xml:space="preserve">ul din </w:t>
            </w:r>
            <w:r w:rsidRPr="007D3283">
              <w:rPr>
                <w:rFonts w:ascii="Times New Roman CE" w:eastAsia="Times New Roman" w:hAnsi="Times New Roman CE" w:cs="Times New Roman CE"/>
                <w:color w:val="000000"/>
                <w:sz w:val="24"/>
                <w:szCs w:val="24"/>
                <w:lang w:val="en-US"/>
              </w:rPr>
              <w:lastRenderedPageBreak/>
              <w:t xml:space="preserve">serviciul de </w:t>
            </w:r>
            <w:r w:rsidRPr="007D3283">
              <w:rPr>
                <w:rFonts w:ascii="Times New Roman" w:eastAsia="Times New Roman" w:hAnsi="Times New Roman" w:cs="Times New Roman"/>
                <w:sz w:val="24"/>
                <w:szCs w:val="24"/>
                <w:lang w:val="en-US"/>
              </w:rPr>
              <w:t xml:space="preserve">salvatori şi pompieri </w:t>
            </w:r>
            <w:r w:rsidRPr="007D3283">
              <w:rPr>
                <w:rFonts w:ascii="Times New Roman CE" w:eastAsia="Times New Roman" w:hAnsi="Times New Roman CE" w:cs="Times New Roman CE"/>
                <w:color w:val="000000"/>
                <w:sz w:val="24"/>
                <w:szCs w:val="24"/>
                <w:lang w:val="en-US"/>
              </w:rPr>
              <w:t>care a comis riscul, a întreprins  toate măsurile posibile pentru a preveni consecinţele negative.</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w:t>
            </w:r>
            <w:r w:rsidRPr="007D3283">
              <w:rPr>
                <w:rFonts w:ascii="Times New Roman" w:eastAsia="Times New Roman" w:hAnsi="Times New Roman" w:cs="Times New Roman"/>
                <w:b/>
                <w:bCs/>
                <w:sz w:val="24"/>
                <w:szCs w:val="24"/>
                <w:lang w:val="en-US"/>
              </w:rPr>
              <w:t xml:space="preserve"> Articolul 40.</w:t>
            </w:r>
            <w:r w:rsidRPr="007D3283">
              <w:rPr>
                <w:rFonts w:ascii="Times New Roman" w:eastAsia="Times New Roman" w:hAnsi="Times New Roman" w:cs="Times New Roman"/>
                <w:sz w:val="24"/>
                <w:szCs w:val="24"/>
                <w:lang w:val="en-US"/>
              </w:rPr>
              <w:t xml:space="preserve"> Asigurarea de stat şi plăţile de compensare </w:t>
            </w:r>
            <w:r w:rsidRPr="007D3283">
              <w:rPr>
                <w:rFonts w:ascii="Times New Roman" w:eastAsia="Times New Roman" w:hAnsi="Times New Roman" w:cs="Times New Roman"/>
                <w:sz w:val="24"/>
                <w:szCs w:val="24"/>
                <w:lang w:val="en-US"/>
              </w:rPr>
              <w:br/>
              <w:t>                          în caz de  deces sau de mutilare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    (1) Colaboratorii serviciului de salvatori şi pompieri sînt supuşi asigurării obligatorii de stat în conformitate cu Legea Serviciului Protecţiei Civile şi Situaţiilor Excepţionale nr.93-XVI din 5 aprilie 2007.</w:t>
            </w:r>
            <w:r w:rsidRPr="007D3283">
              <w:rPr>
                <w:rFonts w:ascii="Times New Roman" w:eastAsia="Times New Roman" w:hAnsi="Times New Roman" w:cs="Times New Roman"/>
                <w:sz w:val="24"/>
                <w:szCs w:val="24"/>
                <w:lang w:val="en-US"/>
              </w:rPr>
              <w:br/>
              <w:t>    (2) În caz de invaliditate survenită în perioada satisfacerii serviciului sau cel mult peste trei luni de la eliberarea din serviciu ori după expirarea acestui  termen, însă ca urmare a unei afecţiuni din perioada satisfacerii serviciului, colaboratorul serviciului de salvatori şi pompieri beneficiază lunar de mijloace de întreţinere  pînă la restabilirea capacităţii de muncă, dar nu mai mult decît pe parcursul a zece ani. După expirarea acestui termen i se stabileşte pensie de invaliditate</w:t>
            </w:r>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CE" w:eastAsia="Times New Roman" w:hAnsi="Times New Roman CE" w:cs="Times New Roman CE"/>
                <w:i/>
                <w:iCs/>
                <w:color w:val="0000FF"/>
                <w:sz w:val="24"/>
                <w:szCs w:val="24"/>
                <w:lang w:val="en-US"/>
              </w:rPr>
              <w:t xml:space="preserve">[Art.40 în redacţia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[Art.40 al.4) exclus prin LP934 din 14.04.00, MO70/22.06.00]</w:t>
            </w:r>
            <w:r w:rsidRPr="007D3283">
              <w:rPr>
                <w:rFonts w:ascii="Times New Roman CE" w:eastAsia="Times New Roman" w:hAnsi="Times New Roman CE" w:cs="Times New Roman CE"/>
                <w:i/>
                <w:iCs/>
                <w:color w:val="000000"/>
                <w:sz w:val="24"/>
                <w:szCs w:val="24"/>
                <w:lang w:val="en-US"/>
              </w:rPr>
              <w:t xml:space="preserve"> </w:t>
            </w:r>
          </w:p>
          <w:p w:rsidR="007D3283" w:rsidRPr="007D3283" w:rsidRDefault="007D3283" w:rsidP="007D3283">
            <w:pPr>
              <w:spacing w:after="0" w:line="240" w:lineRule="auto"/>
              <w:jc w:val="both"/>
              <w:rPr>
                <w:rFonts w:ascii="Times New Roman CE" w:eastAsia="Times New Roman" w:hAnsi="Times New Roman CE" w:cs="Times New Roman CE"/>
                <w:i/>
                <w:iCs/>
                <w:color w:val="000000"/>
                <w:sz w:val="24"/>
                <w:szCs w:val="24"/>
                <w:lang w:val="en-US"/>
              </w:rPr>
            </w:pPr>
            <w:r w:rsidRPr="007D3283">
              <w:rPr>
                <w:rFonts w:ascii="Times New Roman CE" w:eastAsia="Times New Roman" w:hAnsi="Times New Roman CE" w:cs="Times New Roman CE"/>
                <w:i/>
                <w:iCs/>
                <w:color w:val="0000FF"/>
                <w:sz w:val="24"/>
                <w:szCs w:val="24"/>
                <w:lang w:val="en-US"/>
              </w:rPr>
              <w:t>[Vezi Legea Parl. nr.952-XIII din 19.07.96]</w:t>
            </w:r>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CE" w:eastAsia="Times New Roman" w:hAnsi="Times New Roman CE" w:cs="Times New Roman CE"/>
                <w:i/>
                <w:iCs/>
                <w:color w:val="0000FF"/>
                <w:sz w:val="24"/>
                <w:szCs w:val="24"/>
                <w:lang w:val="en-US"/>
              </w:rPr>
              <w:t>[Art.41 exclus prin LP90-XVIII din 04.12.09, MO187-188/18.12.09 art.584]</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42.</w:t>
            </w:r>
            <w:r w:rsidRPr="007D3283">
              <w:rPr>
                <w:rFonts w:ascii="Times New Roman CE" w:eastAsia="Times New Roman" w:hAnsi="Times New Roman CE" w:cs="Times New Roman CE"/>
                <w:color w:val="000000"/>
                <w:sz w:val="24"/>
                <w:szCs w:val="24"/>
                <w:lang w:val="en-US"/>
              </w:rPr>
              <w:t xml:space="preserve"> Asigurarea cu telefon</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t>Colaboratorilor din serviciul de salvatori şi pompieri li se instalează telefon  la domiciliu  în decursul a şase luni de la data depunerii cererii.</w:t>
            </w:r>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w:eastAsia="Times New Roman" w:hAnsi="Times New Roman" w:cs="Times New Roman"/>
                <w:i/>
                <w:iCs/>
                <w:sz w:val="24"/>
                <w:szCs w:val="24"/>
                <w:lang w:val="en-US"/>
              </w:rPr>
              <w:t>[Vezi Legea Parl. nr.952-XIII din 19.07.96]</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xml:space="preserve">    </w:t>
            </w:r>
            <w:r w:rsidRPr="007D3283">
              <w:rPr>
                <w:rFonts w:ascii="Times New Roman" w:eastAsia="Times New Roman" w:hAnsi="Times New Roman" w:cs="Times New Roman"/>
                <w:b/>
                <w:bCs/>
                <w:sz w:val="24"/>
                <w:szCs w:val="24"/>
                <w:lang w:val="en-US"/>
              </w:rPr>
              <w:t>Articolul 43.</w:t>
            </w:r>
            <w:r w:rsidRPr="007D3283">
              <w:rPr>
                <w:rFonts w:ascii="Times New Roman" w:eastAsia="Times New Roman" w:hAnsi="Times New Roman" w:cs="Times New Roman"/>
                <w:sz w:val="24"/>
                <w:szCs w:val="24"/>
                <w:lang w:val="en-US"/>
              </w:rPr>
              <w:t xml:space="preserve"> Garanţii sociale</w:t>
            </w:r>
            <w:r w:rsidRPr="007D3283">
              <w:rPr>
                <w:rFonts w:ascii="Times New Roman" w:eastAsia="Times New Roman" w:hAnsi="Times New Roman" w:cs="Times New Roman"/>
                <w:sz w:val="24"/>
                <w:szCs w:val="24"/>
                <w:lang w:val="en-US"/>
              </w:rPr>
              <w:br/>
              <w:t>    (1) Colaboratorilor serviciului de salvatori şi pompieri li se acordă concediu de odihnă anual în conformitate cu Legea Serviciului Protecţiei Civile şi Situaţiilor Excepţionale nr.93-XVI din 5 aprilie 2007.</w:t>
            </w:r>
            <w:r w:rsidRPr="007D3283">
              <w:rPr>
                <w:rFonts w:ascii="Times New Roman" w:eastAsia="Times New Roman" w:hAnsi="Times New Roman" w:cs="Times New Roman"/>
                <w:sz w:val="24"/>
                <w:szCs w:val="24"/>
                <w:lang w:val="en-US"/>
              </w:rPr>
              <w:br/>
              <w:t>    (2) Asigurarea cu pensii a colaboratorilor serviciului de salvatori şi pompieri se efectuează în conformitate cu Legea asigurării cu pensii a militarilor şi a persoanelor din corpul de comandă şi din trupele organelor afacerilor interne nr.1544-XII din 25 iunie 1993.</w:t>
            </w:r>
            <w:r w:rsidRPr="007D3283">
              <w:rPr>
                <w:rFonts w:ascii="Times New Roman" w:eastAsia="Times New Roman" w:hAnsi="Times New Roman" w:cs="Times New Roman"/>
                <w:sz w:val="24"/>
                <w:szCs w:val="24"/>
                <w:lang w:val="en-US"/>
              </w:rPr>
              <w:br/>
              <w:t>    (3) Ocrotirea sănătăţii colaboratorilor serviciului de salvatori şi pompieri se efectuează în conformitate cu Legea Serviciului Protecţiei Civile şi Situaţiilor Excepţionale nr.93-XVI din 5 aprilie 2007.</w:t>
            </w:r>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CE" w:eastAsia="Times New Roman" w:hAnsi="Times New Roman CE" w:cs="Times New Roman CE"/>
                <w:i/>
                <w:iCs/>
                <w:color w:val="0000FF"/>
                <w:sz w:val="24"/>
                <w:szCs w:val="24"/>
                <w:lang w:val="en-US"/>
              </w:rPr>
              <w:t xml:space="preserve">[Art.43 în redacţia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xml:space="preserve">    </w:t>
            </w:r>
            <w:r w:rsidRPr="007D3283">
              <w:rPr>
                <w:rFonts w:ascii="Times New Roman" w:eastAsia="Times New Roman" w:hAnsi="Times New Roman" w:cs="Times New Roman"/>
                <w:b/>
                <w:bCs/>
                <w:sz w:val="24"/>
                <w:szCs w:val="24"/>
                <w:lang w:val="en-US"/>
              </w:rPr>
              <w:t>Articolul 44.</w:t>
            </w:r>
            <w:r w:rsidRPr="007D3283">
              <w:rPr>
                <w:rFonts w:ascii="Times New Roman" w:eastAsia="Times New Roman" w:hAnsi="Times New Roman" w:cs="Times New Roman"/>
                <w:sz w:val="24"/>
                <w:szCs w:val="24"/>
                <w:lang w:val="en-US"/>
              </w:rPr>
              <w:t xml:space="preserve"> Dreptul colaboratorilor din serviciul de </w:t>
            </w:r>
            <w:r w:rsidRPr="007D3283">
              <w:rPr>
                <w:rFonts w:ascii="Times New Roman" w:eastAsia="Times New Roman" w:hAnsi="Times New Roman" w:cs="Times New Roman"/>
                <w:sz w:val="24"/>
                <w:szCs w:val="24"/>
                <w:lang w:val="en-US"/>
              </w:rPr>
              <w:br/>
              <w:t>                         salvatori şi pompieri la transport</w:t>
            </w:r>
            <w:r w:rsidRPr="007D3283">
              <w:rPr>
                <w:rFonts w:ascii="Times New Roman" w:eastAsia="Times New Roman" w:hAnsi="Times New Roman" w:cs="Times New Roman"/>
                <w:sz w:val="24"/>
                <w:szCs w:val="24"/>
                <w:lang w:val="en-US"/>
              </w:rPr>
              <w:br/>
              <w:t>    Colaboratorii din serviciul de salvatori şi pompieri au dreptul să folosească în exerciţiul funcţiunii mijloace de transport personal potrivit reglementărilor stabilite de Guvern.</w:t>
            </w:r>
            <w:r w:rsidRPr="007D3283">
              <w:rPr>
                <w:rFonts w:ascii="Times New Roman CE" w:eastAsia="Times New Roman" w:hAnsi="Times New Roman CE" w:cs="Times New Roman CE"/>
                <w:color w:val="0000FF"/>
                <w:sz w:val="24"/>
                <w:szCs w:val="24"/>
                <w:lang w:val="en-US"/>
              </w:rPr>
              <w:br/>
              <w:t>   </w:t>
            </w:r>
            <w:r w:rsidRPr="007D3283">
              <w:rPr>
                <w:rFonts w:ascii="Times New Roman CE" w:eastAsia="Times New Roman" w:hAnsi="Times New Roman CE" w:cs="Times New Roman CE"/>
                <w:i/>
                <w:iCs/>
                <w:color w:val="0000FF"/>
                <w:sz w:val="24"/>
                <w:szCs w:val="24"/>
                <w:lang w:val="en-US"/>
              </w:rPr>
              <w:t xml:space="preserve"> [Art.44 în redacţia LP108-XVIII din 17.12.09, MO193-196/29.12.09 art.609; în vigoare 01.01.10]</w:t>
            </w:r>
            <w:r w:rsidRPr="007D3283">
              <w:rPr>
                <w:rFonts w:ascii="Times New Roman CE" w:eastAsia="Times New Roman" w:hAnsi="Times New Roman CE" w:cs="Times New Roman CE"/>
                <w:i/>
                <w:iCs/>
                <w:color w:val="0000FF"/>
                <w:sz w:val="24"/>
                <w:szCs w:val="24"/>
                <w:lang w:val="en-US"/>
              </w:rPr>
              <w:br/>
              <w:t xml:space="preserve">    [Art.45-46 excluse prin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r w:rsidRPr="007D3283">
              <w:rPr>
                <w:rFonts w:ascii="Times New Roman CE" w:eastAsia="Times New Roman" w:hAnsi="Times New Roman CE" w:cs="Times New Roman CE"/>
                <w:i/>
                <w:iCs/>
                <w:color w:val="0000FF"/>
                <w:sz w:val="24"/>
                <w:szCs w:val="24"/>
                <w:lang w:val="en-US"/>
              </w:rPr>
              <w:br/>
              <w:t>    [Vezi Legea Parl. nr.952-XIII din 19.07.96]</w:t>
            </w:r>
            <w:r w:rsidRPr="007D3283">
              <w:rPr>
                <w:rFonts w:ascii="Times New Roman" w:eastAsia="Times New Roman" w:hAnsi="Times New Roman" w:cs="Times New Roman"/>
                <w:sz w:val="24"/>
                <w:szCs w:val="24"/>
                <w:lang w:val="en-US"/>
              </w:rPr>
              <w:t xml:space="preserve">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47. </w:t>
            </w:r>
            <w:r w:rsidRPr="007D3283">
              <w:rPr>
                <w:rFonts w:ascii="Times New Roman CE" w:eastAsia="Times New Roman" w:hAnsi="Times New Roman CE" w:cs="Times New Roman CE"/>
                <w:color w:val="000000"/>
                <w:sz w:val="24"/>
                <w:szCs w:val="24"/>
                <w:lang w:val="en-US"/>
              </w:rPr>
              <w:t xml:space="preserve">Drepturile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 xml:space="preserve">ilor din serviciul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color w:val="0000FF"/>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în delegaţie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Colaboratorul din serviciul de </w:t>
            </w:r>
            <w:r w:rsidRPr="007D3283">
              <w:rPr>
                <w:rFonts w:ascii="Times New Roman CE" w:eastAsia="Times New Roman" w:hAnsi="Times New Roman CE" w:cs="Times New Roman CE"/>
                <w:color w:val="0000FF"/>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în delegaţie beneficiază de dreptul de a procura peste rînd bilete la toate tipurile de transport,  precum şi  de dreptul de cazare la hotel  în baza legitimaţiei de serviciu.</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48.</w:t>
            </w:r>
            <w:r w:rsidRPr="007D3283">
              <w:rPr>
                <w:rFonts w:ascii="Times New Roman CE" w:eastAsia="Times New Roman" w:hAnsi="Times New Roman CE" w:cs="Times New Roman CE"/>
                <w:color w:val="000000"/>
                <w:sz w:val="24"/>
                <w:szCs w:val="24"/>
                <w:lang w:val="en-US"/>
              </w:rPr>
              <w:t xml:space="preserve"> Consecinţele nerespectării garanţiilor protecţiei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juridice şi sociale a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ului din serviciul</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color w:val="0000FF"/>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(1) În cazul  nerespectării garanţiilor protecţiei juridice şi sociale, prevăzute de prezenta lege,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au dreptul la compensaţii de la bugetul respectiv. Cuantumul plăţilor de compensare este stabilit de Guvern.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lastRenderedPageBreak/>
              <w:t xml:space="preserve">(2) Autorităţile administraţiei publice locale pot stabili şi alte garanţii, neprevăzute de prezenta lege, privind protecţia juridică  şi socială a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 xml:space="preserve">ului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FF"/>
                <w:sz w:val="24"/>
                <w:szCs w:val="24"/>
                <w:lang w:val="en-US"/>
              </w:rPr>
              <w:t>    </w:t>
            </w:r>
            <w:r w:rsidRPr="007D3283">
              <w:rPr>
                <w:rFonts w:ascii="Times New Roman CE" w:eastAsia="Times New Roman" w:hAnsi="Times New Roman CE" w:cs="Times New Roman CE"/>
                <w:color w:val="000000"/>
                <w:sz w:val="24"/>
                <w:szCs w:val="24"/>
                <w:lang w:val="en-US"/>
              </w:rPr>
              <w:t xml:space="preserve"> </w:t>
            </w:r>
            <w:r w:rsidRPr="007D3283">
              <w:rPr>
                <w:rFonts w:ascii="Times New Roman CE" w:eastAsia="Times New Roman" w:hAnsi="Times New Roman CE" w:cs="Times New Roman CE"/>
                <w:b/>
                <w:bCs/>
                <w:color w:val="000000"/>
                <w:sz w:val="24"/>
                <w:szCs w:val="24"/>
                <w:lang w:val="en-US"/>
              </w:rPr>
              <w:t xml:space="preserve">Articolul 49. </w:t>
            </w:r>
            <w:r w:rsidRPr="007D3283">
              <w:rPr>
                <w:rFonts w:ascii="Times New Roman CE" w:eastAsia="Times New Roman" w:hAnsi="Times New Roman CE" w:cs="Times New Roman CE"/>
                <w:color w:val="000000"/>
                <w:sz w:val="24"/>
                <w:szCs w:val="24"/>
                <w:lang w:val="en-US"/>
              </w:rPr>
              <w:t xml:space="preserve">Stimularea colaboratorilor din serviciul </w:t>
            </w:r>
            <w:r w:rsidRPr="007D3283">
              <w:rPr>
                <w:rFonts w:ascii="Times New Roman CE" w:eastAsia="Times New Roman" w:hAnsi="Times New Roman CE" w:cs="Times New Roman CE"/>
                <w:color w:val="000000"/>
                <w:sz w:val="24"/>
                <w:szCs w:val="24"/>
                <w:lang w:val="en-US"/>
              </w:rPr>
              <w:br/>
              <w:t xml:space="preserve">                           salvatori şi pompieri </w:t>
            </w:r>
            <w:r w:rsidRPr="007D3283">
              <w:rPr>
                <w:rFonts w:ascii="Times New Roman CE" w:eastAsia="Times New Roman" w:hAnsi="Times New Roman CE" w:cs="Times New Roman CE"/>
                <w:color w:val="000000"/>
                <w:sz w:val="24"/>
                <w:szCs w:val="24"/>
                <w:lang w:val="en-US"/>
              </w:rPr>
              <w:br/>
              <w:t>    Stimularea colaboratorilor din serviciul salvatori şi pompieri se efectuează în conformitate cu Legea Serviciului Protecţiei Civile şi Situaţiilor Excepţionale nr.93-XVI din 5 aprilie 2007.</w:t>
            </w:r>
          </w:p>
          <w:p w:rsidR="007D3283" w:rsidRPr="007D3283" w:rsidRDefault="007D3283" w:rsidP="007D3283">
            <w:pPr>
              <w:spacing w:after="0" w:line="240" w:lineRule="auto"/>
              <w:jc w:val="both"/>
              <w:rPr>
                <w:rFonts w:ascii="Times New Roman" w:eastAsia="Times New Roman" w:hAnsi="Times New Roman" w:cs="Times New Roman"/>
                <w:i/>
                <w:iCs/>
                <w:sz w:val="24"/>
                <w:szCs w:val="24"/>
                <w:lang w:val="en-US"/>
              </w:rPr>
            </w:pPr>
            <w:r w:rsidRPr="007D3283">
              <w:rPr>
                <w:rFonts w:ascii="Times New Roman CE" w:eastAsia="Times New Roman" w:hAnsi="Times New Roman CE" w:cs="Times New Roman CE"/>
                <w:i/>
                <w:iCs/>
                <w:color w:val="0000FF"/>
                <w:sz w:val="24"/>
                <w:szCs w:val="24"/>
                <w:lang w:val="en-US"/>
              </w:rPr>
              <w:t xml:space="preserve">[Art.49 în redacţia </w:t>
            </w:r>
            <w:r w:rsidRPr="007D3283">
              <w:rPr>
                <w:rFonts w:ascii="Times New Roman CE" w:eastAsia="Times New Roman" w:hAnsi="Times New Roman CE" w:cs="Times New Roman CE"/>
                <w:i/>
                <w:iCs/>
                <w:color w:val="000000"/>
                <w:sz w:val="24"/>
                <w:szCs w:val="24"/>
                <w:lang w:val="en-US"/>
              </w:rPr>
              <w:t>LP146-XVI din 27.06.08, MO134-137/25.07.08 art.529</w:t>
            </w:r>
            <w:r w:rsidRPr="007D3283">
              <w:rPr>
                <w:rFonts w:ascii="Times New Roman CE" w:eastAsia="Times New Roman" w:hAnsi="Times New Roman CE" w:cs="Times New Roman CE"/>
                <w:i/>
                <w:iCs/>
                <w:color w:val="0000FF"/>
                <w:sz w:val="24"/>
                <w:szCs w:val="24"/>
                <w:lang w:val="en-US"/>
              </w:rPr>
              <w:t>]</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Articolul 50.</w:t>
            </w:r>
            <w:r w:rsidRPr="007D3283">
              <w:rPr>
                <w:rFonts w:ascii="Times New Roman CE" w:eastAsia="Times New Roman" w:hAnsi="Times New Roman CE" w:cs="Times New Roman CE"/>
                <w:color w:val="000000"/>
                <w:sz w:val="24"/>
                <w:szCs w:val="24"/>
                <w:lang w:val="en-US"/>
              </w:rPr>
              <w:t xml:space="preserve"> Repararea prejudiciului adus de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ii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din serviciul de </w:t>
            </w:r>
            <w:r w:rsidRPr="007D3283">
              <w:rPr>
                <w:rFonts w:ascii="Times New Roman CE" w:eastAsia="Times New Roman" w:hAnsi="Times New Roman CE" w:cs="Times New Roman CE"/>
                <w:color w:val="0000FF"/>
                <w:sz w:val="24"/>
                <w:szCs w:val="24"/>
                <w:lang w:val="en-US"/>
              </w:rPr>
              <w:t>salvatori şi pompieri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În cazul în care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 xml:space="preserve">ii din serviciul de </w:t>
            </w:r>
            <w:r w:rsidRPr="007D3283">
              <w:rPr>
                <w:rFonts w:ascii="Times New Roman CE" w:eastAsia="Times New Roman" w:hAnsi="Times New Roman CE" w:cs="Times New Roman CE"/>
                <w:sz w:val="24"/>
                <w:szCs w:val="24"/>
                <w:lang w:val="en-US"/>
              </w:rPr>
              <w:t>salvatori şi pompieri </w:t>
            </w:r>
            <w:r w:rsidRPr="007D3283">
              <w:rPr>
                <w:rFonts w:ascii="Times New Roman CE" w:eastAsia="Times New Roman" w:hAnsi="Times New Roman CE" w:cs="Times New Roman CE"/>
                <w:color w:val="000000"/>
                <w:sz w:val="24"/>
                <w:szCs w:val="24"/>
                <w:lang w:val="en-US"/>
              </w:rPr>
              <w:t xml:space="preserve"> încalcă drepturile, libertăţile şi intersele legitime ale cetănilor şi ale factorilor de decizie şi aduc prejudicii unităţilor economice, serviciul de pompieri este obligat să ia  măsuri  pentru  lichidarea încălcării şi repararea prejudiciului material.</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b/>
                <w:bCs/>
                <w:color w:val="000000"/>
                <w:sz w:val="24"/>
                <w:szCs w:val="24"/>
                <w:lang w:val="en-US"/>
              </w:rPr>
              <w:t xml:space="preserve">Articolul 51. </w:t>
            </w:r>
            <w:r w:rsidRPr="007D3283">
              <w:rPr>
                <w:rFonts w:ascii="Times New Roman CE" w:eastAsia="Times New Roman" w:hAnsi="Times New Roman CE" w:cs="Times New Roman CE"/>
                <w:color w:val="000000"/>
                <w:sz w:val="24"/>
                <w:szCs w:val="24"/>
                <w:lang w:val="en-US"/>
              </w:rPr>
              <w:t xml:space="preserve">Dreptul </w:t>
            </w:r>
            <w:r w:rsidRPr="007D3283">
              <w:rPr>
                <w:rFonts w:ascii="Times New Roman CE" w:eastAsia="Times New Roman" w:hAnsi="Times New Roman CE" w:cs="Times New Roman CE"/>
                <w:color w:val="0000FF"/>
                <w:sz w:val="24"/>
                <w:szCs w:val="24"/>
                <w:lang w:val="en-US"/>
              </w:rPr>
              <w:t>colaborator</w:t>
            </w:r>
            <w:r w:rsidRPr="007D3283">
              <w:rPr>
                <w:rFonts w:ascii="Times New Roman CE" w:eastAsia="Times New Roman" w:hAnsi="Times New Roman CE" w:cs="Times New Roman CE"/>
                <w:color w:val="000000"/>
                <w:sz w:val="24"/>
                <w:szCs w:val="24"/>
                <w:lang w:val="en-US"/>
              </w:rPr>
              <w:t xml:space="preserve">ului din serviciul </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                    de </w:t>
            </w:r>
            <w:r w:rsidRPr="007D3283">
              <w:rPr>
                <w:rFonts w:ascii="Times New Roman CE" w:eastAsia="Times New Roman" w:hAnsi="Times New Roman CE" w:cs="Times New Roman CE"/>
                <w:color w:val="0000FF"/>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la apărare judiciară</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 xml:space="preserve">Colaboratorul din serviciul de </w:t>
            </w:r>
            <w:r w:rsidRPr="007D3283">
              <w:rPr>
                <w:rFonts w:ascii="Times New Roman CE" w:eastAsia="Times New Roman" w:hAnsi="Times New Roman CE" w:cs="Times New Roman CE"/>
                <w:color w:val="0000FF"/>
                <w:sz w:val="24"/>
                <w:szCs w:val="24"/>
                <w:lang w:val="en-US"/>
              </w:rPr>
              <w:t>salvatori şi pompieri</w:t>
            </w:r>
            <w:r w:rsidRPr="007D3283">
              <w:rPr>
                <w:rFonts w:ascii="Times New Roman CE" w:eastAsia="Times New Roman" w:hAnsi="Times New Roman CE" w:cs="Times New Roman CE"/>
                <w:color w:val="000000"/>
                <w:sz w:val="24"/>
                <w:szCs w:val="24"/>
                <w:lang w:val="en-US"/>
              </w:rPr>
              <w:t xml:space="preserve"> are dreptul să atace în instanţa de contencios administrativ competentă hotărîrile factorilor de decizie din serviciul de </w:t>
            </w:r>
            <w:r w:rsidRPr="007D3283">
              <w:rPr>
                <w:rFonts w:ascii="Times New Roman CE" w:eastAsia="Times New Roman" w:hAnsi="Times New Roman CE" w:cs="Times New Roman CE"/>
                <w:sz w:val="24"/>
                <w:szCs w:val="24"/>
                <w:lang w:val="en-US"/>
              </w:rPr>
              <w:t>salvatori şi pompieri</w:t>
            </w:r>
            <w:r w:rsidRPr="007D3283">
              <w:rPr>
                <w:rFonts w:ascii="Times New Roman CE" w:eastAsia="Times New Roman" w:hAnsi="Times New Roman CE" w:cs="Times New Roman CE"/>
                <w:color w:val="000000"/>
                <w:sz w:val="24"/>
                <w:szCs w:val="24"/>
                <w:lang w:val="en-US"/>
              </w:rPr>
              <w:t>, ale altor autorităţi publice, dacă acesta consideră că îi lezează drepturile şi interesele legitime.</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i/>
                <w:iCs/>
                <w:color w:val="0000FF"/>
                <w:sz w:val="24"/>
                <w:szCs w:val="24"/>
                <w:lang w:val="en-US"/>
              </w:rPr>
              <w:t>[Art.51 modificat prin LP240 din 13.06.03, MO138/08.07.03 art.557]</w:t>
            </w:r>
            <w:r w:rsidRPr="007D3283">
              <w:rPr>
                <w:rFonts w:ascii="Times New Roman CE" w:eastAsia="Times New Roman" w:hAnsi="Times New Roman CE" w:cs="Times New Roman CE"/>
                <w:color w:val="0000FF"/>
                <w:sz w:val="24"/>
                <w:szCs w:val="24"/>
                <w:lang w:val="en-US"/>
              </w:rPr>
              <w:br/>
            </w:r>
            <w:r w:rsidRPr="007D3283">
              <w:rPr>
                <w:rFonts w:ascii="Times New Roman CE" w:eastAsia="Times New Roman" w:hAnsi="Times New Roman CE" w:cs="Times New Roman CE"/>
                <w:color w:val="0000FF"/>
                <w:sz w:val="24"/>
                <w:szCs w:val="24"/>
                <w:lang w:val="en-US"/>
              </w:rPr>
              <w:br/>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PREŞEDINTELE</w:t>
            </w:r>
          </w:p>
          <w:p w:rsidR="007D3283" w:rsidRPr="007D3283" w:rsidRDefault="007D3283" w:rsidP="007D3283">
            <w:pPr>
              <w:spacing w:after="24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PARLAMENTULUI                                  Petru LUCINSCHI</w:t>
            </w:r>
          </w:p>
          <w:p w:rsidR="007D3283" w:rsidRPr="007D3283" w:rsidRDefault="007D3283" w:rsidP="007D3283">
            <w:pPr>
              <w:spacing w:after="0" w:line="240" w:lineRule="auto"/>
              <w:jc w:val="both"/>
              <w:rPr>
                <w:rFonts w:ascii="Times New Roman" w:eastAsia="Times New Roman" w:hAnsi="Times New Roman" w:cs="Times New Roman"/>
                <w:sz w:val="24"/>
                <w:szCs w:val="24"/>
                <w:lang w:val="en-US"/>
              </w:rPr>
            </w:pPr>
            <w:r w:rsidRPr="007D3283">
              <w:rPr>
                <w:rFonts w:ascii="Times New Roman CE" w:eastAsia="Times New Roman" w:hAnsi="Times New Roman CE" w:cs="Times New Roman CE"/>
                <w:color w:val="000000"/>
                <w:sz w:val="24"/>
                <w:szCs w:val="24"/>
                <w:lang w:val="en-US"/>
              </w:rPr>
              <w:t>Chişinău, 9 noiembrie 1994.</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00"/>
                <w:sz w:val="24"/>
                <w:szCs w:val="24"/>
              </w:rPr>
              <w:t>Nr. 267-XIII.</w:t>
            </w:r>
          </w:p>
        </w:tc>
      </w:tr>
      <w:tr w:rsidR="007D3283" w:rsidRPr="007D3283" w:rsidTr="007D3283">
        <w:trPr>
          <w:tblCellSpacing w:w="75" w:type="dxa"/>
        </w:trPr>
        <w:tc>
          <w:tcPr>
            <w:tcW w:w="0" w:type="auto"/>
            <w:vAlign w:val="center"/>
            <w:hideMark/>
          </w:tcPr>
          <w:p w:rsidR="007D3283" w:rsidRPr="007D3283" w:rsidRDefault="007D3283" w:rsidP="007D3283">
            <w:pPr>
              <w:spacing w:after="0" w:line="240" w:lineRule="auto"/>
              <w:rPr>
                <w:rFonts w:ascii="Times New Roman" w:eastAsia="Times New Roman" w:hAnsi="Times New Roman" w:cs="Times New Roman"/>
                <w:sz w:val="24"/>
                <w:szCs w:val="24"/>
                <w:lang w:val="en-US"/>
              </w:rPr>
            </w:pPr>
            <w:r w:rsidRPr="007D3283">
              <w:rPr>
                <w:rFonts w:ascii="Times New Roman" w:eastAsia="Times New Roman" w:hAnsi="Times New Roman" w:cs="Times New Roman"/>
                <w:sz w:val="24"/>
                <w:szCs w:val="24"/>
                <w:lang w:val="en-US"/>
              </w:rPr>
              <w:lastRenderedPageBreak/>
              <w:t>LPM267/1994</w:t>
            </w:r>
            <w:r w:rsidRPr="007D3283">
              <w:rPr>
                <w:rFonts w:ascii="Times New Roman" w:eastAsia="Times New Roman" w:hAnsi="Times New Roman" w:cs="Times New Roman"/>
                <w:sz w:val="24"/>
                <w:szCs w:val="24"/>
                <w:lang w:val="en-US"/>
              </w:rPr>
              <w:br/>
            </w:r>
            <w:r w:rsidRPr="007D3283">
              <w:rPr>
                <w:rFonts w:ascii="Times New Roman" w:eastAsia="Times New Roman" w:hAnsi="Times New Roman" w:cs="Times New Roman"/>
                <w:sz w:val="24"/>
                <w:szCs w:val="24"/>
              </w:rPr>
              <w:t>Внутренний</w:t>
            </w:r>
            <w:r w:rsidRPr="007D3283">
              <w:rPr>
                <w:rFonts w:ascii="Times New Roman" w:eastAsia="Times New Roman" w:hAnsi="Times New Roman" w:cs="Times New Roman"/>
                <w:sz w:val="24"/>
                <w:szCs w:val="24"/>
                <w:lang w:val="en-US"/>
              </w:rPr>
              <w:t xml:space="preserve"> </w:t>
            </w:r>
            <w:r w:rsidRPr="007D3283">
              <w:rPr>
                <w:rFonts w:ascii="Times New Roman" w:eastAsia="Times New Roman" w:hAnsi="Times New Roman" w:cs="Times New Roman"/>
                <w:sz w:val="24"/>
                <w:szCs w:val="24"/>
              </w:rPr>
              <w:t>номер</w:t>
            </w:r>
            <w:r w:rsidRPr="007D3283">
              <w:rPr>
                <w:rFonts w:ascii="Times New Roman" w:eastAsia="Times New Roman" w:hAnsi="Times New Roman" w:cs="Times New Roman"/>
                <w:sz w:val="24"/>
                <w:szCs w:val="24"/>
                <w:lang w:val="en-US"/>
              </w:rPr>
              <w:t xml:space="preserve">:  311636 </w:t>
            </w:r>
            <w:r w:rsidRPr="007D3283">
              <w:rPr>
                <w:rFonts w:ascii="Times New Roman" w:eastAsia="Times New Roman" w:hAnsi="Times New Roman" w:cs="Times New Roman"/>
                <w:sz w:val="24"/>
                <w:szCs w:val="24"/>
                <w:lang w:val="en-US"/>
              </w:rPr>
              <w:br/>
            </w:r>
            <w:hyperlink r:id="rId14" w:history="1">
              <w:r w:rsidRPr="007D3283">
                <w:rPr>
                  <w:rFonts w:ascii="Times New Roman" w:eastAsia="Times New Roman" w:hAnsi="Times New Roman" w:cs="Times New Roman"/>
                  <w:color w:val="0000FF"/>
                  <w:sz w:val="24"/>
                  <w:szCs w:val="24"/>
                  <w:u w:val="single"/>
                  <w:lang w:val="en-US"/>
                </w:rPr>
                <w:t>Varianta în limba de stat</w:t>
              </w:r>
            </w:hyperlink>
            <w:r w:rsidRPr="007D3283">
              <w:rPr>
                <w:rFonts w:ascii="Times New Roman" w:eastAsia="Times New Roman" w:hAnsi="Times New Roman" w:cs="Times New Roman"/>
                <w:sz w:val="24"/>
                <w:szCs w:val="24"/>
                <w:lang w:val="en-US"/>
              </w:rPr>
              <w:t xml:space="preserve"> </w:t>
            </w:r>
          </w:p>
        </w:tc>
        <w:tc>
          <w:tcPr>
            <w:tcW w:w="0" w:type="auto"/>
            <w:gridSpan w:val="2"/>
            <w:vAlign w:val="center"/>
            <w:hideMark/>
          </w:tcPr>
          <w:p w:rsidR="007D3283" w:rsidRPr="007D3283" w:rsidRDefault="007D3283" w:rsidP="007D3283">
            <w:pPr>
              <w:spacing w:after="0" w:line="240" w:lineRule="auto"/>
              <w:jc w:val="right"/>
              <w:rPr>
                <w:rFonts w:ascii="Times New Roman" w:eastAsia="Times New Roman" w:hAnsi="Times New Roman" w:cs="Times New Roman"/>
                <w:sz w:val="24"/>
                <w:szCs w:val="24"/>
              </w:rPr>
            </w:pPr>
            <w:hyperlink r:id="rId15" w:history="1">
              <w:r w:rsidRPr="007D3283">
                <w:rPr>
                  <w:rFonts w:ascii="Times New Roman" w:eastAsia="Times New Roman" w:hAnsi="Times New Roman" w:cs="Times New Roman"/>
                  <w:color w:val="0000FF"/>
                  <w:sz w:val="24"/>
                  <w:szCs w:val="24"/>
                  <w:u w:val="single"/>
                </w:rPr>
                <w:t>Карточка документа</w:t>
              </w:r>
            </w:hyperlink>
            <w:r w:rsidRPr="007D3283">
              <w:rPr>
                <w:rFonts w:ascii="Times New Roman" w:eastAsia="Times New Roman" w:hAnsi="Times New Roman" w:cs="Times New Roman"/>
                <w:sz w:val="24"/>
                <w:szCs w:val="24"/>
              </w:rPr>
              <w:t xml:space="preserve">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3" name="Рисунок 3"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Республика Молдова</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ПАРЛАМЕНТ</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ЗАКОН</w:t>
            </w:r>
            <w:r w:rsidRPr="007D3283">
              <w:rPr>
                <w:rFonts w:ascii="Times New Roman" w:eastAsia="Times New Roman" w:hAnsi="Times New Roman" w:cs="Times New Roman"/>
                <w:sz w:val="24"/>
                <w:szCs w:val="24"/>
              </w:rPr>
              <w:t xml:space="preserve"> Nr. 267 </w:t>
            </w:r>
            <w:r w:rsidRPr="007D3283">
              <w:rPr>
                <w:rFonts w:ascii="Times New Roman" w:eastAsia="Times New Roman" w:hAnsi="Times New Roman" w:cs="Times New Roman"/>
                <w:sz w:val="24"/>
                <w:szCs w:val="24"/>
              </w:rPr>
              <w:br/>
              <w:t xml:space="preserve">от  09.11.1994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jc w:val="center"/>
              <w:rPr>
                <w:rFonts w:ascii="Times New Roman" w:eastAsia="Times New Roman" w:hAnsi="Times New Roman" w:cs="Times New Roman"/>
                <w:b/>
                <w:bCs/>
                <w:sz w:val="24"/>
                <w:szCs w:val="24"/>
              </w:rPr>
            </w:pPr>
            <w:r w:rsidRPr="007D3283">
              <w:rPr>
                <w:rFonts w:ascii="Times New Roman" w:eastAsia="Times New Roman" w:hAnsi="Times New Roman" w:cs="Times New Roman"/>
                <w:b/>
                <w:bCs/>
                <w:sz w:val="24"/>
                <w:szCs w:val="24"/>
              </w:rPr>
              <w:t>о пожарной безопасности</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Опубликован : 17.03.1995 в Monitorul Oficial Nr. 15-16     статья № : 144 </w:t>
            </w:r>
          </w:p>
        </w:tc>
      </w:tr>
      <w:tr w:rsidR="007D3283" w:rsidRPr="007D3283" w:rsidTr="007D3283">
        <w:trPr>
          <w:tblCellSpacing w:w="75" w:type="dxa"/>
        </w:trPr>
        <w:tc>
          <w:tcPr>
            <w:tcW w:w="0" w:type="auto"/>
            <w:gridSpan w:val="3"/>
            <w:vAlign w:val="center"/>
            <w:hideMark/>
          </w:tcPr>
          <w:p w:rsidR="007D3283" w:rsidRPr="007D3283" w:rsidRDefault="007D3283" w:rsidP="007D3283">
            <w:pPr>
              <w:spacing w:after="0" w:line="240" w:lineRule="auto"/>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ИЗМЕНЕН</w:t>
            </w:r>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lastRenderedPageBreak/>
              <w:t xml:space="preserve">    </w:t>
            </w:r>
            <w:hyperlink r:id="rId16" w:history="1">
              <w:r w:rsidRPr="007D3283">
                <w:rPr>
                  <w:rFonts w:ascii="Times New Roman" w:eastAsia="Times New Roman" w:hAnsi="Times New Roman" w:cs="Times New Roman"/>
                  <w:color w:val="0000FF"/>
                  <w:sz w:val="24"/>
                  <w:szCs w:val="24"/>
                  <w:u w:val="single"/>
                </w:rPr>
                <w:t>ЗП108-XVIII от 17.12.2009, МО193-196/29.12.2009 ст.609; в силу с 01.01.2010</w:t>
              </w:r>
            </w:hyperlink>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xml:space="preserve">     </w:t>
            </w:r>
            <w:hyperlink r:id="rId17" w:history="1">
              <w:r w:rsidRPr="007D3283">
                <w:rPr>
                  <w:rFonts w:ascii="Times New Roman CE" w:eastAsia="Times New Roman" w:hAnsi="Times New Roman CE" w:cs="Times New Roman CE"/>
                  <w:color w:val="0000FF"/>
                  <w:sz w:val="24"/>
                  <w:szCs w:val="24"/>
                  <w:u w:val="single"/>
                </w:rPr>
                <w:t>ЗП90-XVIII от 04.12.09, МО187-188/18.12.09 ст.584</w:t>
              </w:r>
            </w:hyperlink>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xml:space="preserve">    </w:t>
            </w:r>
            <w:hyperlink r:id="rId18" w:history="1">
              <w:r w:rsidRPr="007D3283">
                <w:rPr>
                  <w:rFonts w:ascii="Times New Roman CE" w:eastAsia="Times New Roman" w:hAnsi="Times New Roman CE" w:cs="Times New Roman CE"/>
                  <w:color w:val="0000FF"/>
                  <w:sz w:val="24"/>
                  <w:szCs w:val="24"/>
                  <w:u w:val="single"/>
                </w:rPr>
                <w:t>ЗП146-XVI от 27.06.08, МО134-137/25.07.08 ст.529</w:t>
              </w:r>
            </w:hyperlink>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xml:space="preserve">    </w:t>
            </w:r>
            <w:hyperlink r:id="rId19" w:history="1">
              <w:r w:rsidRPr="007D3283">
                <w:rPr>
                  <w:rFonts w:ascii="Times New Roman CE" w:eastAsia="Times New Roman" w:hAnsi="Times New Roman CE" w:cs="Times New Roman CE"/>
                  <w:color w:val="0000FF"/>
                  <w:sz w:val="24"/>
                  <w:szCs w:val="24"/>
                  <w:u w:val="single"/>
                </w:rPr>
                <w:t>ЗП280-XVI от 14.12.07, MO94-96/30.05.08 ст.349; в силу с 30.05.08</w:t>
              </w:r>
            </w:hyperlink>
            <w:r w:rsidRPr="007D3283">
              <w:rPr>
                <w:rFonts w:ascii="Times New Roman" w:eastAsia="Times New Roman" w:hAnsi="Times New Roman" w:cs="Times New Roman"/>
                <w:sz w:val="24"/>
                <w:szCs w:val="24"/>
              </w:rPr>
              <w:br/>
              <w:t>    ZPC333/ 24.07.03, MO200/19.09.03 ст.773</w:t>
            </w:r>
            <w:r w:rsidRPr="007D3283">
              <w:rPr>
                <w:rFonts w:ascii="Times New Roman" w:eastAsia="Times New Roman" w:hAnsi="Times New Roman" w:cs="Times New Roman"/>
                <w:sz w:val="24"/>
                <w:szCs w:val="24"/>
              </w:rPr>
              <w:br/>
              <w:t>    Z240/13.06.03, МО138/08.07.03 ст.557</w:t>
            </w:r>
            <w:r w:rsidRPr="007D3283">
              <w:rPr>
                <w:rFonts w:ascii="Times New Roman" w:eastAsia="Times New Roman" w:hAnsi="Times New Roman" w:cs="Times New Roman"/>
                <w:sz w:val="24"/>
                <w:szCs w:val="24"/>
              </w:rPr>
              <w:br/>
              <w:t>    ZPC934-XIV от 14.04.2000/MO70 22.06.2000</w:t>
            </w:r>
            <w:r w:rsidRPr="007D3283">
              <w:rPr>
                <w:rFonts w:ascii="Times New Roman" w:eastAsia="Times New Roman" w:hAnsi="Times New Roman" w:cs="Times New Roman"/>
                <w:sz w:val="24"/>
                <w:szCs w:val="24"/>
              </w:rPr>
              <w:br/>
              <w:t>    ZPC507-XIV от 14.07.99</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Примечание: По всему тексту закона слова “работники пожарной аварийно-спасательной службы”, “ее работники”, “работники подразделений пожарной аварийно-спасательной службы”, “работники пожарной службы” заменить соответственно словами “сотрудники службы спасателей и пожарных”, “ее сотрудники”, “сотрудники подразделений службы спасателей и пожарных”, “сотрудники пожарной службы” в соответствующем числе и падеже, слова “пожарная аварийно-спасательная служба” – словами “служба спасателей и пожарных” в соответствующем падеже, а слова “Управление пожарной аварийно-спасательной службы” – словами “Управление спасателей и пожарных” в соответствующем падеже; согласно  ЗП146-XVI от 27.06.08, МО134-137/25.07.08 ст.529 </w:t>
            </w:r>
          </w:p>
          <w:p w:rsidR="007D3283" w:rsidRPr="007D3283" w:rsidRDefault="007D3283" w:rsidP="007D3283">
            <w:pPr>
              <w:spacing w:after="240" w:line="240" w:lineRule="auto"/>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Примечание: По всему тексту закона слова “Департамент граж</w:t>
            </w:r>
            <w:r w:rsidRPr="007D3283">
              <w:rPr>
                <w:rFonts w:ascii="Times New Roman" w:eastAsia="Times New Roman" w:hAnsi="Times New Roman" w:cs="Times New Roman"/>
                <w:sz w:val="24"/>
                <w:szCs w:val="24"/>
              </w:rPr>
              <w:softHyphen/>
              <w:t>данской защиты и чрезвычайных ситуаций” заменить словами “Служба гражданской защиты  и чрезвычайных ситуаций Министерства внутренних дел” в соот</w:t>
            </w:r>
            <w:r w:rsidRPr="007D3283">
              <w:rPr>
                <w:rFonts w:ascii="Times New Roman" w:eastAsia="Times New Roman" w:hAnsi="Times New Roman" w:cs="Times New Roman"/>
                <w:sz w:val="24"/>
                <w:szCs w:val="24"/>
              </w:rPr>
              <w:softHyphen/>
              <w:t>ветствующем падеже ; согласно ЗП280-XVI от 14.12.07, MO94-96/30.05.08 ст.349; в силу с 30.05.08</w:t>
            </w:r>
            <w:r w:rsidRPr="007D3283">
              <w:rPr>
                <w:rFonts w:ascii="Times New Roman" w:eastAsia="Times New Roman" w:hAnsi="Times New Roman" w:cs="Times New Roman"/>
                <w:sz w:val="24"/>
                <w:szCs w:val="24"/>
              </w:rPr>
              <w:br/>
              <w:t>    Примечание: См. Пост. Парл. N 268-XIII от 09.11.94 "О введении в действие Закона о пожарной безопасности"</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Парламент принимает настоящий закон.</w:t>
            </w:r>
            <w:r w:rsidRPr="007D3283">
              <w:rPr>
                <w:rFonts w:ascii="Times New Roman" w:eastAsia="Times New Roman" w:hAnsi="Times New Roman" w:cs="Times New Roman"/>
                <w:sz w:val="24"/>
                <w:szCs w:val="24"/>
              </w:rPr>
              <w:br/>
              <w:t>    Настоящий закон определяет правовые, экономические и социальные основы обеспечения пожарной безопасности и пожарной охраны в республике и регулирует отношения в области борьбы с пожарами.</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Глава I</w:t>
            </w:r>
            <w:r w:rsidRPr="007D3283">
              <w:rPr>
                <w:rFonts w:ascii="Times New Roman" w:eastAsia="Times New Roman" w:hAnsi="Times New Roman" w:cs="Times New Roman"/>
                <w:b/>
                <w:bCs/>
                <w:sz w:val="24"/>
                <w:szCs w:val="24"/>
              </w:rPr>
              <w:br/>
              <w:t>ОБЩИЕ ПОЛОЖЕНИЯ</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Статья 1.</w:t>
            </w:r>
            <w:r w:rsidRPr="007D3283">
              <w:rPr>
                <w:rFonts w:ascii="Times New Roman" w:eastAsia="Times New Roman" w:hAnsi="Times New Roman" w:cs="Times New Roman"/>
                <w:sz w:val="24"/>
                <w:szCs w:val="24"/>
              </w:rPr>
              <w:t xml:space="preserve"> Система пожарной безопасности</w:t>
            </w:r>
            <w:r w:rsidRPr="007D3283">
              <w:rPr>
                <w:rFonts w:ascii="Times New Roman" w:eastAsia="Times New Roman" w:hAnsi="Times New Roman" w:cs="Times New Roman"/>
                <w:sz w:val="24"/>
                <w:szCs w:val="24"/>
              </w:rPr>
              <w:br/>
              <w:t>    Пожарная безопасность представляет собой систему мер правового, организационного, экономического, социального и научно-технического характера, а также сил и средств, направленных на предупреждение и ликвидацию пожаров, проведение первоочередных пожарных аварийно-спасательных работ.</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 </w:t>
            </w:r>
            <w:r w:rsidRPr="007D3283">
              <w:rPr>
                <w:rFonts w:ascii="Times New Roman" w:eastAsia="Times New Roman" w:hAnsi="Times New Roman" w:cs="Times New Roman"/>
                <w:sz w:val="24"/>
                <w:szCs w:val="24"/>
              </w:rPr>
              <w:t>Правовая основа</w:t>
            </w:r>
            <w:r w:rsidRPr="007D3283">
              <w:rPr>
                <w:rFonts w:ascii="Times New Roman" w:eastAsia="Times New Roman" w:hAnsi="Times New Roman" w:cs="Times New Roman"/>
                <w:sz w:val="24"/>
                <w:szCs w:val="24"/>
              </w:rPr>
              <w:br/>
              <w:t>    Правовую основу деятельности по обеспечению пожарной безопасности и пожарной охраны составляют Конституция, настоящий закон и другие нормативные акты.</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3.</w:t>
            </w:r>
            <w:r w:rsidRPr="007D3283">
              <w:rPr>
                <w:rFonts w:ascii="Times New Roman" w:eastAsia="Times New Roman" w:hAnsi="Times New Roman" w:cs="Times New Roman"/>
                <w:sz w:val="24"/>
                <w:szCs w:val="24"/>
              </w:rPr>
              <w:t xml:space="preserve"> Публичное управление в области пожарной безопасности</w:t>
            </w:r>
            <w:r w:rsidRPr="007D3283">
              <w:rPr>
                <w:rFonts w:ascii="Times New Roman" w:eastAsia="Times New Roman" w:hAnsi="Times New Roman" w:cs="Times New Roman"/>
                <w:sz w:val="24"/>
                <w:szCs w:val="24"/>
              </w:rPr>
              <w:br/>
              <w:t>    Публичное управление в области обеспечения пожарной безопасности осуществляется Правительством, Управлением спасателей и пожарных, входящим в структуру Службы гражданской защиты  и чрезвычайных ситуаций Министерства внутренних дел, органами местного публичного управления.</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4. </w:t>
            </w:r>
            <w:r w:rsidRPr="007D3283">
              <w:rPr>
                <w:rFonts w:ascii="Times New Roman" w:eastAsia="Times New Roman" w:hAnsi="Times New Roman" w:cs="Times New Roman"/>
                <w:sz w:val="24"/>
                <w:szCs w:val="24"/>
              </w:rPr>
              <w:t>Надзор и контроль в области пожарной безопасности</w:t>
            </w:r>
            <w:r w:rsidRPr="007D3283">
              <w:rPr>
                <w:rFonts w:ascii="Times New Roman" w:eastAsia="Times New Roman" w:hAnsi="Times New Roman" w:cs="Times New Roman"/>
                <w:sz w:val="24"/>
                <w:szCs w:val="24"/>
              </w:rPr>
              <w:br/>
              <w:t>    (1) Государственный надзор за обеспечением пожарной безопасности в населенных пунктах и на объектах осуществляют органы государственного пожарного надзора.</w:t>
            </w:r>
            <w:r w:rsidRPr="007D3283">
              <w:rPr>
                <w:rFonts w:ascii="Times New Roman" w:eastAsia="Times New Roman" w:hAnsi="Times New Roman" w:cs="Times New Roman"/>
                <w:sz w:val="24"/>
                <w:szCs w:val="24"/>
              </w:rPr>
              <w:br/>
              <w:t xml:space="preserve">    (2) Ведомственный контроль за состоянием пожарной безопасности осуществляют министерства и ведомства, а также предприятия, учреждения и организации независимо </w:t>
            </w:r>
            <w:r w:rsidRPr="007D3283">
              <w:rPr>
                <w:rFonts w:ascii="Times New Roman" w:eastAsia="Times New Roman" w:hAnsi="Times New Roman" w:cs="Times New Roman"/>
                <w:sz w:val="24"/>
                <w:szCs w:val="24"/>
              </w:rPr>
              <w:lastRenderedPageBreak/>
              <w:t>от вида собственности и организационно - правовых форм (далее - предприятия, если не оговорено иное).</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5.</w:t>
            </w:r>
            <w:r w:rsidRPr="007D3283">
              <w:rPr>
                <w:rFonts w:ascii="Times New Roman" w:eastAsia="Times New Roman" w:hAnsi="Times New Roman" w:cs="Times New Roman"/>
                <w:sz w:val="24"/>
                <w:szCs w:val="24"/>
              </w:rPr>
              <w:t xml:space="preserve"> Виды служб спасателей и пожарных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Деятельность по предупреждению и тушению пожаров осуществляют следующие виды служб спасателей и пожарных: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a) служба аттестованных спасателей и пожарных;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ведомственная служба спасателей и пожарных;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c) территориальная (районная, муниципальная, городская, секторальная) служба спасателей и пожарных.</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[Ст.5 в редакции ЗП146-XVI от 27.06.08, МО134-137/25.07.08 ст.529]</w:t>
            </w:r>
            <w:r w:rsidRPr="007D3283">
              <w:rPr>
                <w:rFonts w:ascii="Times New Roman" w:eastAsia="Times New Roman" w:hAnsi="Times New Roman" w:cs="Times New Roman"/>
                <w:sz w:val="24"/>
                <w:szCs w:val="24"/>
              </w:rPr>
              <w:br/>
              <w:t>    [Пкт.d) введен Законом N 507-XIV от 14.07.99]</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6.</w:t>
            </w:r>
            <w:r w:rsidRPr="007D3283">
              <w:rPr>
                <w:rFonts w:ascii="Times New Roman" w:eastAsia="Times New Roman" w:hAnsi="Times New Roman" w:cs="Times New Roman"/>
                <w:sz w:val="24"/>
                <w:szCs w:val="24"/>
              </w:rPr>
              <w:t xml:space="preserve"> Добровольные пожарные формирования</w:t>
            </w:r>
            <w:r w:rsidRPr="007D3283">
              <w:rPr>
                <w:rFonts w:ascii="Times New Roman" w:eastAsia="Times New Roman" w:hAnsi="Times New Roman" w:cs="Times New Roman"/>
                <w:sz w:val="24"/>
                <w:szCs w:val="24"/>
              </w:rPr>
              <w:br/>
              <w:t>    (1) Добровольные пожарные формирования (противопожарные дружины) создаются на предприятиях с численностью работников от 15 человек и более.</w:t>
            </w:r>
            <w:r w:rsidRPr="007D3283">
              <w:rPr>
                <w:rFonts w:ascii="Times New Roman" w:eastAsia="Times New Roman" w:hAnsi="Times New Roman" w:cs="Times New Roman"/>
                <w:sz w:val="24"/>
                <w:szCs w:val="24"/>
              </w:rPr>
              <w:br/>
              <w:t>    (2) Деятельность добровольных пожарных формирований осуществляется в соответствии с положением, утверждаемым Правительством.</w:t>
            </w:r>
            <w:r w:rsidRPr="007D3283">
              <w:rPr>
                <w:rFonts w:ascii="Times New Roman" w:eastAsia="Times New Roman" w:hAnsi="Times New Roman" w:cs="Times New Roman"/>
                <w:sz w:val="24"/>
                <w:szCs w:val="24"/>
              </w:rPr>
              <w:br/>
              <w:t>    (3) Руководители предприятий вправе производить оплату труда, предоставлять дополнительные отпуска и другие льготы членам добровольных пожарных формирований за участие в работах по предупреждению и тушению пожаров в соответствии с положением.</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Глава II</w:t>
            </w:r>
            <w:r w:rsidRPr="007D3283">
              <w:rPr>
                <w:rFonts w:ascii="Times New Roman" w:eastAsia="Times New Roman" w:hAnsi="Times New Roman" w:cs="Times New Roman"/>
                <w:b/>
                <w:bCs/>
                <w:sz w:val="24"/>
                <w:szCs w:val="24"/>
              </w:rPr>
              <w:br/>
              <w:t>ОБЯЗАННОСТИ ГОСУДАРСТВЕННЫХ</w:t>
            </w:r>
            <w:r w:rsidRPr="007D3283">
              <w:rPr>
                <w:rFonts w:ascii="Times New Roman" w:eastAsia="Times New Roman" w:hAnsi="Times New Roman" w:cs="Times New Roman"/>
                <w:b/>
                <w:bCs/>
                <w:sz w:val="24"/>
                <w:szCs w:val="24"/>
              </w:rPr>
              <w:br/>
              <w:t>ОРГАНОВ, ДОЛЖНОСТНЫХ ЛИЦ И ГРАЖДАН ПО ОБЕСПЕЧЕНИЮ ПОЖАРНОЙ</w:t>
            </w:r>
            <w:r w:rsidRPr="007D3283">
              <w:rPr>
                <w:rFonts w:ascii="Times New Roman" w:eastAsia="Times New Roman" w:hAnsi="Times New Roman" w:cs="Times New Roman"/>
                <w:b/>
                <w:bCs/>
                <w:sz w:val="24"/>
                <w:szCs w:val="24"/>
              </w:rPr>
              <w:br/>
              <w:t>БЕЗОПАСНОСТИ</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7. </w:t>
            </w:r>
            <w:r w:rsidRPr="007D3283">
              <w:rPr>
                <w:rFonts w:ascii="Times New Roman" w:eastAsia="Times New Roman" w:hAnsi="Times New Roman" w:cs="Times New Roman"/>
                <w:sz w:val="24"/>
                <w:szCs w:val="24"/>
              </w:rPr>
              <w:t>Обеспечение пожарной безопасности</w:t>
            </w:r>
            <w:r w:rsidRPr="007D3283">
              <w:rPr>
                <w:rFonts w:ascii="Times New Roman" w:eastAsia="Times New Roman" w:hAnsi="Times New Roman" w:cs="Times New Roman"/>
                <w:sz w:val="24"/>
                <w:szCs w:val="24"/>
              </w:rPr>
              <w:br/>
              <w:t>    Пожарная безопасность обеспечивается приведением населенных пунктов и объектов в такое состояние, при котором исключается возможность возникновения пожара и обеспечивается защита людей, духовных и материальных ценностей и окружающей среды от огня и его опасных факторов. Обеспечение пожарной безопасности является обязанностью руководителей, иных должностных лиц и работников министерств, ведомств и предприятий, а также граждан. Эти обязанности должны быть отражены в правилах пожарной безопасности, в соответствующих должностных инструкциях и договорах (контрактах).</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8. </w:t>
            </w:r>
            <w:r w:rsidRPr="007D3283">
              <w:rPr>
                <w:rFonts w:ascii="Times New Roman" w:eastAsia="Times New Roman" w:hAnsi="Times New Roman" w:cs="Times New Roman"/>
                <w:sz w:val="24"/>
                <w:szCs w:val="24"/>
              </w:rPr>
              <w:t xml:space="preserve">Обязанности Правительства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(1) Правительство: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разрабатывает мероприятия по обеспечению пожарной безопасности, развитию и совершенствованию материально-технической базы службы спасателей и пожарных;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b) определяет обязанности центральных отраслевых органов публичного управления в </w:t>
            </w:r>
            <w:r w:rsidRPr="007D3283">
              <w:rPr>
                <w:rFonts w:ascii="Times New Roman" w:eastAsia="Times New Roman" w:hAnsi="Times New Roman" w:cs="Times New Roman"/>
                <w:sz w:val="24"/>
                <w:szCs w:val="24"/>
              </w:rPr>
              <w:lastRenderedPageBreak/>
              <w:t>области обеспечения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устанавливает порядок образования органов и подразделений службы спасателей и пожарных и их численность;</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d) координирует научные исследования в области обеспечения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e) определяет задачи, приоритетные направления и принципы деятельности органов и подразделений службы спасателей и пожарных, обеспечивает разработку форм и методов осуществления государст</w:t>
            </w:r>
            <w:r w:rsidRPr="007D3283">
              <w:rPr>
                <w:rFonts w:ascii="Times New Roman" w:eastAsia="Times New Roman" w:hAnsi="Times New Roman" w:cs="Times New Roman"/>
                <w:sz w:val="24"/>
                <w:szCs w:val="24"/>
              </w:rPr>
              <w:softHyphen/>
              <w:t>венного пожарного надзора;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f) оказывает содействие в создании экономических единиц, специализирующихся на выполнении противо</w:t>
            </w:r>
            <w:r w:rsidRPr="007D3283">
              <w:rPr>
                <w:rFonts w:ascii="Times New Roman" w:eastAsia="Times New Roman" w:hAnsi="Times New Roman" w:cs="Times New Roman"/>
                <w:sz w:val="24"/>
                <w:szCs w:val="24"/>
              </w:rPr>
              <w:softHyphen/>
              <w:t xml:space="preserve">пожарных работ и услуг, производстве пожарной техники и пожарно-технического оборудования;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g) утверждает перечень платных услуг, оказываемых службы спасателей и пожарных, при условии, что данные услуги не являются обязательными;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h) устанавливает порядок формирования фондов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Перечень действий (услуг) обязательного харак</w:t>
            </w:r>
            <w:r w:rsidRPr="007D3283">
              <w:rPr>
                <w:rFonts w:ascii="Times New Roman" w:eastAsia="Times New Roman" w:hAnsi="Times New Roman" w:cs="Times New Roman"/>
                <w:sz w:val="24"/>
                <w:szCs w:val="24"/>
              </w:rPr>
              <w:softHyphen/>
              <w:t>тера, осуществляемых бесплатно для физических и юридических лиц Службой гражданской защиты и чрезвычайных ситуаций Министерства внутренних дел, устанавливается законом.</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[Ст.8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[Пкт.h) в редакции Закона N 507-XIV от 14.07.99]</w:t>
            </w:r>
            <w:r w:rsidRPr="007D3283">
              <w:rPr>
                <w:rFonts w:ascii="Times New Roman" w:eastAsia="Times New Roman" w:hAnsi="Times New Roman" w:cs="Times New Roman"/>
                <w:sz w:val="24"/>
                <w:szCs w:val="24"/>
              </w:rPr>
              <w:br/>
              <w:t>    [Пкт.i) введен Законом N 507-XIV от 14.07.99]</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9. </w:t>
            </w:r>
            <w:r w:rsidRPr="007D3283">
              <w:rPr>
                <w:rFonts w:ascii="Times New Roman" w:eastAsia="Times New Roman" w:hAnsi="Times New Roman" w:cs="Times New Roman"/>
                <w:sz w:val="24"/>
                <w:szCs w:val="24"/>
              </w:rPr>
              <w:t>Обязанности министерств и ведомств</w:t>
            </w:r>
            <w:r w:rsidRPr="007D3283">
              <w:rPr>
                <w:rFonts w:ascii="Times New Roman" w:eastAsia="Times New Roman" w:hAnsi="Times New Roman" w:cs="Times New Roman"/>
                <w:sz w:val="24"/>
                <w:szCs w:val="24"/>
              </w:rPr>
              <w:br/>
              <w:t>    Министерства и ведомства:</w:t>
            </w:r>
            <w:r w:rsidRPr="007D3283">
              <w:rPr>
                <w:rFonts w:ascii="Times New Roman" w:eastAsia="Times New Roman" w:hAnsi="Times New Roman" w:cs="Times New Roman"/>
                <w:sz w:val="24"/>
                <w:szCs w:val="24"/>
              </w:rPr>
              <w:br/>
              <w:t>    а) разрабатывают организационные, профилактические и научно - технические меры по обеспечению пожарной безопасности;</w:t>
            </w:r>
            <w:r w:rsidRPr="007D3283">
              <w:rPr>
                <w:rFonts w:ascii="Times New Roman" w:eastAsia="Times New Roman" w:hAnsi="Times New Roman" w:cs="Times New Roman"/>
                <w:sz w:val="24"/>
                <w:szCs w:val="24"/>
              </w:rPr>
              <w:br/>
              <w:t>    b) привлекают научно-исследовательские и проектные организации к решению вопросов, связанных с противопожарной защитой объектов;</w:t>
            </w:r>
            <w:r w:rsidRPr="007D3283">
              <w:rPr>
                <w:rFonts w:ascii="Times New Roman" w:eastAsia="Times New Roman" w:hAnsi="Times New Roman" w:cs="Times New Roman"/>
                <w:sz w:val="24"/>
                <w:szCs w:val="24"/>
              </w:rPr>
              <w:br/>
              <w:t>    с) обеспечивают исследование пожаро- и взрывоопасных свойств разрабатываемых и используемых в производстве веществ, материалов, приборов и оборудования по единым стандартам;</w:t>
            </w:r>
            <w:r w:rsidRPr="007D3283">
              <w:rPr>
                <w:rFonts w:ascii="Times New Roman" w:eastAsia="Times New Roman" w:hAnsi="Times New Roman" w:cs="Times New Roman"/>
                <w:sz w:val="24"/>
                <w:szCs w:val="24"/>
              </w:rPr>
              <w:br/>
              <w:t>    d) обеспечивают включение требований пожарной безопасности в стандарты, технические условия, нормы, правила и инструкции, контролируют их выполнение при проектировании, строительстве, реконструкции и эксплуатации объектов;</w:t>
            </w:r>
            <w:r w:rsidRPr="007D3283">
              <w:rPr>
                <w:rFonts w:ascii="Times New Roman" w:eastAsia="Times New Roman" w:hAnsi="Times New Roman" w:cs="Times New Roman"/>
                <w:sz w:val="24"/>
                <w:szCs w:val="24"/>
              </w:rPr>
              <w:br/>
              <w:t>    е) обеспечивают подготовку и переподготовку специалистов в области пожарной безопасности.</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 xml:space="preserve">    Статья 10. </w:t>
            </w:r>
            <w:r w:rsidRPr="007D3283">
              <w:rPr>
                <w:rFonts w:ascii="Times New Roman" w:eastAsia="Times New Roman" w:hAnsi="Times New Roman" w:cs="Times New Roman"/>
                <w:sz w:val="24"/>
                <w:szCs w:val="24"/>
              </w:rPr>
              <w:t>Обязанности органов местного публичного управления</w:t>
            </w:r>
            <w:r w:rsidRPr="007D3283">
              <w:rPr>
                <w:rFonts w:ascii="Times New Roman" w:eastAsia="Times New Roman" w:hAnsi="Times New Roman" w:cs="Times New Roman"/>
                <w:sz w:val="24"/>
                <w:szCs w:val="24"/>
              </w:rPr>
              <w:br/>
              <w:t>    Органы местного публичного управления:</w:t>
            </w:r>
            <w:r w:rsidRPr="007D3283">
              <w:rPr>
                <w:rFonts w:ascii="Times New Roman" w:eastAsia="Times New Roman" w:hAnsi="Times New Roman" w:cs="Times New Roman"/>
                <w:sz w:val="24"/>
                <w:szCs w:val="24"/>
              </w:rPr>
              <w:br/>
              <w:t xml:space="preserve">    а) обеспечивают выполнение мероприятий по пожарной безопасности на подведомственной территории, устанавливают фонд оплаты труда и другие фонды для содержания территориальной (муниципальной, секторальной) службы спасателей и пожарных, содействуют созданию материально-технической базы данной службы и социальных условий для ее сотрудников, представляют на утверждение начальнику Службы гражданской защиты  и чрезвычайных ситуаций Министерства внутренних дел предложения по структуре и штатному расписанию, назначению и освобождению от </w:t>
            </w:r>
            <w:r w:rsidRPr="007D3283">
              <w:rPr>
                <w:rFonts w:ascii="Times New Roman" w:eastAsia="Times New Roman" w:hAnsi="Times New Roman" w:cs="Times New Roman"/>
                <w:sz w:val="24"/>
                <w:szCs w:val="24"/>
              </w:rPr>
              <w:lastRenderedPageBreak/>
              <w:t>должности начальника территориальной (муниципальной, секторальной) службы спасателей и пожарных;</w:t>
            </w:r>
            <w:r w:rsidRPr="007D3283">
              <w:rPr>
                <w:rFonts w:ascii="Times New Roman" w:eastAsia="Times New Roman" w:hAnsi="Times New Roman" w:cs="Times New Roman"/>
                <w:sz w:val="24"/>
                <w:szCs w:val="24"/>
              </w:rPr>
              <w:br/>
              <w:t>    [Ст.10 пкт.а) изменен ЗП146-XVI от 27.06.08, МО134-137/25.07.08 ст.529]</w:t>
            </w:r>
            <w:r w:rsidRPr="007D3283">
              <w:rPr>
                <w:rFonts w:ascii="Times New Roman" w:eastAsia="Times New Roman" w:hAnsi="Times New Roman" w:cs="Times New Roman"/>
                <w:sz w:val="24"/>
                <w:szCs w:val="24"/>
              </w:rPr>
              <w:br/>
              <w:t>    [Пкт.а) в редакции Закона N 507-XIV от 14.07.99]</w:t>
            </w:r>
            <w:r w:rsidRPr="007D3283">
              <w:rPr>
                <w:rFonts w:ascii="Times New Roman" w:eastAsia="Times New Roman" w:hAnsi="Times New Roman" w:cs="Times New Roman"/>
                <w:sz w:val="24"/>
                <w:szCs w:val="24"/>
              </w:rPr>
              <w:br/>
              <w:t>    b) осуществляют проверки противопожарного состояния населенных пунктов и объектов, привлекают предприятия для выполнения мероприятий по обеспечению пожарной безопасности;</w:t>
            </w:r>
            <w:r w:rsidRPr="007D3283">
              <w:rPr>
                <w:rFonts w:ascii="Times New Roman" w:eastAsia="Times New Roman" w:hAnsi="Times New Roman" w:cs="Times New Roman"/>
                <w:sz w:val="24"/>
                <w:szCs w:val="24"/>
              </w:rPr>
              <w:br/>
              <w:t>    с) привлекают граждан к участию в борьбе с пожарами, содействуют созданию добровольных пожарных формирований, оказывают помощь в их подготовке и материально-техническом обеспечении.</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    Статья 11.</w:t>
            </w:r>
            <w:r w:rsidRPr="007D3283">
              <w:rPr>
                <w:rFonts w:ascii="Times New Roman" w:eastAsia="Times New Roman" w:hAnsi="Times New Roman" w:cs="Times New Roman"/>
                <w:sz w:val="24"/>
                <w:szCs w:val="24"/>
              </w:rPr>
              <w:t xml:space="preserve"> Обязанности руководителей и иных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должностных лиц экономических единиц</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Руководители и иные должностные лица экономи</w:t>
            </w:r>
            <w:r w:rsidRPr="007D3283">
              <w:rPr>
                <w:rFonts w:ascii="Times New Roman" w:eastAsia="Times New Roman" w:hAnsi="Times New Roman" w:cs="Times New Roman"/>
                <w:sz w:val="24"/>
                <w:szCs w:val="24"/>
              </w:rPr>
              <w:softHyphen/>
              <w:t xml:space="preserve">ческих единиц: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обеспечивают пожарную безопасность и проти</w:t>
            </w:r>
            <w:r w:rsidRPr="007D3283">
              <w:rPr>
                <w:rFonts w:ascii="Times New Roman" w:eastAsia="Times New Roman" w:hAnsi="Times New Roman" w:cs="Times New Roman"/>
                <w:sz w:val="24"/>
                <w:szCs w:val="24"/>
              </w:rPr>
              <w:softHyphen/>
              <w:t>вопожарный режим на объектах;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разрабатывают организационные и инженерно-технические мероприятия по пожарной безопасности на объектах и обеспечивают их выполнение;</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обеспечивают своевременное выполнение проти</w:t>
            </w:r>
            <w:r w:rsidRPr="007D3283">
              <w:rPr>
                <w:rFonts w:ascii="Times New Roman" w:eastAsia="Times New Roman" w:hAnsi="Times New Roman" w:cs="Times New Roman"/>
                <w:sz w:val="24"/>
                <w:szCs w:val="24"/>
              </w:rPr>
              <w:softHyphen/>
              <w:t>вопожарных мероприятий по предписаниям, заключениям и предупреждениям органов государственного пожар</w:t>
            </w:r>
            <w:r w:rsidRPr="007D3283">
              <w:rPr>
                <w:rFonts w:ascii="Times New Roman" w:eastAsia="Times New Roman" w:hAnsi="Times New Roman" w:cs="Times New Roman"/>
                <w:sz w:val="24"/>
                <w:szCs w:val="24"/>
              </w:rPr>
              <w:softHyphen/>
              <w:t>ного надзора;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d) внедряют научно-технические достижения в систему противопожарной защиты объектов, поддержи</w:t>
            </w:r>
            <w:r w:rsidRPr="007D3283">
              <w:rPr>
                <w:rFonts w:ascii="Times New Roman" w:eastAsia="Times New Roman" w:hAnsi="Times New Roman" w:cs="Times New Roman"/>
                <w:sz w:val="24"/>
                <w:szCs w:val="24"/>
              </w:rPr>
              <w:softHyphen/>
              <w:t>вают изобретательство и рационализаторство в области обеспечения пожарной безопасности людей и снижения пожарной опасности технологических процессов производства;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е) обеспечивают выполнение и соблюдение проти</w:t>
            </w:r>
            <w:r w:rsidRPr="007D3283">
              <w:rPr>
                <w:rFonts w:ascii="Times New Roman" w:eastAsia="Times New Roman" w:hAnsi="Times New Roman" w:cs="Times New Roman"/>
                <w:sz w:val="24"/>
                <w:szCs w:val="24"/>
              </w:rPr>
              <w:softHyphen/>
              <w:t>вопожарных требований, содержащихся в стандартах и технических условиях, нормах и правилах пожарной безопасности, при проектировании, строительстве, реконструкции, техническом перевооружении и ремонте объектов, а также при изготовлении, транспортировке и использовании продукции;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f) выделяют средства на содержание и развитие внутренней службы спасателей и пожарных в соответствии с утвержденными нормативами;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g) создают добровольные пожарные формирования и обеспечивают их работу;</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h) содержат в исправном состоянии автоматические противопожарные системы, пожарную технику, пожарно-техни</w:t>
            </w:r>
            <w:r w:rsidRPr="007D3283">
              <w:rPr>
                <w:rFonts w:ascii="Times New Roman" w:eastAsia="Times New Roman" w:hAnsi="Times New Roman" w:cs="Times New Roman"/>
                <w:sz w:val="24"/>
                <w:szCs w:val="24"/>
              </w:rPr>
              <w:softHyphen/>
              <w:t>ческое оборудование, не допускают их исполь</w:t>
            </w:r>
            <w:r w:rsidRPr="007D3283">
              <w:rPr>
                <w:rFonts w:ascii="Times New Roman" w:eastAsia="Times New Roman" w:hAnsi="Times New Roman" w:cs="Times New Roman"/>
                <w:sz w:val="24"/>
                <w:szCs w:val="24"/>
              </w:rPr>
              <w:softHyphen/>
              <w:t>зование не по назначению;</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i) принимают необходимые меры для обучения сотрудников правилам пожарной безопасности и привлекают их к участию в предупреждении и тушении пожаров, не допускают к работе лиц, не прошедших противопожарный инструктаж;</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j) представляют по требованию органов госу</w:t>
            </w:r>
            <w:r w:rsidRPr="007D3283">
              <w:rPr>
                <w:rFonts w:ascii="Times New Roman" w:eastAsia="Times New Roman" w:hAnsi="Times New Roman" w:cs="Times New Roman"/>
                <w:sz w:val="24"/>
                <w:szCs w:val="24"/>
              </w:rPr>
              <w:softHyphen/>
              <w:t xml:space="preserve">дарственного пожарного надзора сведения </w:t>
            </w:r>
            <w:r w:rsidRPr="007D3283">
              <w:rPr>
                <w:rFonts w:ascii="Times New Roman" w:eastAsia="Times New Roman" w:hAnsi="Times New Roman" w:cs="Times New Roman"/>
                <w:sz w:val="24"/>
                <w:szCs w:val="24"/>
              </w:rPr>
              <w:lastRenderedPageBreak/>
              <w:t>о состоянии пожарной безопасности объектов и выпускаемой продукции, документы о пожарах и их последствиях;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k) принимают меры к нарушителям норм и правил пожарной безопасности, применяют санкции и взыскивают в установленном законодательством порядке материальный ущерб с виновников пожара.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[Ст.11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12. </w:t>
            </w:r>
            <w:r w:rsidRPr="007D3283">
              <w:rPr>
                <w:rFonts w:ascii="Times New Roman" w:eastAsia="Times New Roman" w:hAnsi="Times New Roman" w:cs="Times New Roman"/>
                <w:sz w:val="24"/>
                <w:szCs w:val="24"/>
              </w:rPr>
              <w:t>Обязанности граждан</w:t>
            </w:r>
            <w:r w:rsidRPr="007D3283">
              <w:rPr>
                <w:rFonts w:ascii="Times New Roman" w:eastAsia="Times New Roman" w:hAnsi="Times New Roman" w:cs="Times New Roman"/>
                <w:sz w:val="24"/>
                <w:szCs w:val="24"/>
              </w:rPr>
              <w:br/>
              <w:t>    (1) Каждый гражданин обязан знать и выполнять требования пожарной безопасности на производстве и в быту, оказывать посильную помощь в предупреждении и тушении пожаров.</w:t>
            </w:r>
            <w:r w:rsidRPr="007D3283">
              <w:rPr>
                <w:rFonts w:ascii="Times New Roman" w:eastAsia="Times New Roman" w:hAnsi="Times New Roman" w:cs="Times New Roman"/>
                <w:sz w:val="24"/>
                <w:szCs w:val="24"/>
              </w:rPr>
              <w:br/>
              <w:t>    (2) Домовладельцы и квартиросъемщики обязаны предоставлять возможность должностным лицам службы спасателей и пожарных и членам добровольных пожарных формирований проводить в установленном порядке пожарно-техническое обследование жилых и подсобных помещений.</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13. </w:t>
            </w:r>
            <w:r w:rsidRPr="007D3283">
              <w:rPr>
                <w:rFonts w:ascii="Times New Roman" w:eastAsia="Times New Roman" w:hAnsi="Times New Roman" w:cs="Times New Roman"/>
                <w:sz w:val="24"/>
                <w:szCs w:val="24"/>
              </w:rPr>
              <w:t>Обучение мерам пожарной безопасности</w:t>
            </w:r>
            <w:r w:rsidRPr="007D3283">
              <w:rPr>
                <w:rFonts w:ascii="Times New Roman" w:eastAsia="Times New Roman" w:hAnsi="Times New Roman" w:cs="Times New Roman"/>
                <w:sz w:val="24"/>
                <w:szCs w:val="24"/>
              </w:rPr>
              <w:br/>
              <w:t>    В учебных заведениях всех уровней должно проводиться изучение требований пожарной безопасности и обучение действиям в случае возникновения пожара по соответствующим программам.</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Глава III</w:t>
            </w:r>
            <w:r w:rsidRPr="007D3283">
              <w:rPr>
                <w:rFonts w:ascii="Times New Roman" w:eastAsia="Times New Roman" w:hAnsi="Times New Roman" w:cs="Times New Roman"/>
                <w:b/>
                <w:bCs/>
                <w:sz w:val="24"/>
                <w:szCs w:val="24"/>
              </w:rPr>
              <w:br/>
              <w:t>СЛУЖБА</w:t>
            </w:r>
            <w:r w:rsidRPr="007D3283">
              <w:rPr>
                <w:rFonts w:ascii="Times New Roman" w:eastAsia="Times New Roman" w:hAnsi="Times New Roman" w:cs="Times New Roman"/>
                <w:sz w:val="24"/>
                <w:szCs w:val="24"/>
              </w:rPr>
              <w:t xml:space="preserve"> </w:t>
            </w:r>
            <w:r w:rsidRPr="007D3283">
              <w:rPr>
                <w:rFonts w:ascii="Times New Roman" w:eastAsia="Times New Roman" w:hAnsi="Times New Roman" w:cs="Times New Roman"/>
                <w:b/>
                <w:bCs/>
                <w:sz w:val="24"/>
                <w:szCs w:val="24"/>
              </w:rPr>
              <w:t>СПАСАТЕЛЕЙ И ПОЖАРНЫХ</w:t>
            </w:r>
          </w:p>
          <w:p w:rsidR="007D3283" w:rsidRPr="007D3283" w:rsidRDefault="007D3283" w:rsidP="007D3283">
            <w:pPr>
              <w:spacing w:after="0" w:line="240" w:lineRule="auto"/>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w:t>
            </w:r>
            <w:r w:rsidRPr="007D3283">
              <w:rPr>
                <w:rFonts w:ascii="Times New Roman" w:eastAsia="Times New Roman" w:hAnsi="Times New Roman" w:cs="Times New Roman"/>
                <w:b/>
                <w:bCs/>
                <w:sz w:val="24"/>
                <w:szCs w:val="24"/>
              </w:rPr>
              <w:t xml:space="preserve">Статья 14. </w:t>
            </w:r>
            <w:r w:rsidRPr="007D3283">
              <w:rPr>
                <w:rFonts w:ascii="Times New Roman" w:eastAsia="Times New Roman" w:hAnsi="Times New Roman" w:cs="Times New Roman"/>
                <w:sz w:val="24"/>
                <w:szCs w:val="24"/>
              </w:rPr>
              <w:t xml:space="preserve">Деятельность и структура службы спасателей и пожарных </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Служба спасателей и пожарных является государственным органом, в функции которого входит ликвидация пожаров, проведение аварийно-спасательных работ при пожарах, осуществление государственного надзора за обеспечением пожарной безопасности и осуществление других мер направленных на предупреждение и тушение пожаров.</w:t>
            </w:r>
            <w:r w:rsidRPr="007D3283">
              <w:rPr>
                <w:rFonts w:ascii="Times New Roman" w:eastAsia="Times New Roman" w:hAnsi="Times New Roman" w:cs="Times New Roman"/>
                <w:sz w:val="24"/>
                <w:szCs w:val="24"/>
              </w:rPr>
              <w:br/>
              <w:t>    (2) Служба спасателей и пожарных входит в состав Службы гражданской защиты и чрезвычайных ситуаций Министерства внутренних дел и состоит из управлений, отрядов, частей спасателей и пожарных и специали</w:t>
            </w:r>
            <w:r w:rsidRPr="007D3283">
              <w:rPr>
                <w:rFonts w:ascii="Times New Roman" w:eastAsia="Times New Roman" w:hAnsi="Times New Roman" w:cs="Times New Roman"/>
                <w:sz w:val="24"/>
                <w:szCs w:val="24"/>
              </w:rPr>
              <w:softHyphen/>
              <w:t xml:space="preserve">зированных подразделений (далее – </w:t>
            </w:r>
            <w:r w:rsidRPr="007D3283">
              <w:rPr>
                <w:rFonts w:ascii="Times New Roman" w:eastAsia="Times New Roman" w:hAnsi="Times New Roman" w:cs="Times New Roman"/>
                <w:i/>
                <w:iCs/>
                <w:sz w:val="24"/>
                <w:szCs w:val="24"/>
              </w:rPr>
              <w:t>подразделения</w:t>
            </w:r>
            <w:r w:rsidRPr="007D3283">
              <w:rPr>
                <w:rFonts w:ascii="Times New Roman" w:eastAsia="Times New Roman" w:hAnsi="Times New Roman" w:cs="Times New Roman"/>
                <w:sz w:val="24"/>
                <w:szCs w:val="24"/>
              </w:rPr>
              <w:t>).</w:t>
            </w:r>
            <w:r w:rsidRPr="007D3283">
              <w:rPr>
                <w:rFonts w:ascii="Times New Roman" w:eastAsia="Times New Roman" w:hAnsi="Times New Roman" w:cs="Times New Roman"/>
                <w:sz w:val="24"/>
                <w:szCs w:val="24"/>
              </w:rPr>
              <w:br/>
              <w:t>    [Ст.14 ч.(2) в редакции ЗП146-XVI от 27.06.08, МО134-137/25.07.08 ст.529]</w:t>
            </w:r>
            <w:r w:rsidRPr="007D3283">
              <w:rPr>
                <w:rFonts w:ascii="Times New Roman" w:eastAsia="Times New Roman" w:hAnsi="Times New Roman" w:cs="Times New Roman"/>
                <w:sz w:val="24"/>
                <w:szCs w:val="24"/>
              </w:rPr>
              <w:br/>
              <w:t>    [Ст.14 ч.(3) исключена ЗП146-XVI от 27.06.08, МО134-137/25.07.08 ст.529]</w:t>
            </w:r>
            <w:r w:rsidRPr="007D3283">
              <w:rPr>
                <w:rFonts w:ascii="Times New Roman" w:eastAsia="Times New Roman" w:hAnsi="Times New Roman" w:cs="Times New Roman"/>
                <w:sz w:val="24"/>
                <w:szCs w:val="24"/>
              </w:rPr>
              <w:br/>
              <w:t>    (4) Привлечение сил и средств службы спасателей и пожарных для выполнения действий, не предусмотренных настоящим законом, запрещается.</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15. </w:t>
            </w:r>
            <w:r w:rsidRPr="007D3283">
              <w:rPr>
                <w:rFonts w:ascii="Times New Roman" w:eastAsia="Times New Roman" w:hAnsi="Times New Roman" w:cs="Times New Roman"/>
                <w:sz w:val="24"/>
                <w:szCs w:val="24"/>
              </w:rPr>
              <w:t>Основные принципы деятельности службы спасателей и пожарных</w:t>
            </w:r>
            <w:r w:rsidRPr="007D3283">
              <w:rPr>
                <w:rFonts w:ascii="Times New Roman" w:eastAsia="Times New Roman" w:hAnsi="Times New Roman" w:cs="Times New Roman"/>
                <w:sz w:val="24"/>
                <w:szCs w:val="24"/>
              </w:rPr>
              <w:br/>
              <w:t>    Основными принципами деятельности службы спасателей и пожарных являются законность, единоначалие, гласность, соблюдение интересов граждан и государства.</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16. </w:t>
            </w:r>
            <w:r w:rsidRPr="007D3283">
              <w:rPr>
                <w:rFonts w:ascii="Times New Roman" w:eastAsia="Times New Roman" w:hAnsi="Times New Roman" w:cs="Times New Roman"/>
                <w:sz w:val="24"/>
                <w:szCs w:val="24"/>
              </w:rPr>
              <w:t>Ответственность службы спасателей и пожарных</w:t>
            </w:r>
            <w:r w:rsidRPr="007D3283">
              <w:rPr>
                <w:rFonts w:ascii="Times New Roman" w:eastAsia="Times New Roman" w:hAnsi="Times New Roman" w:cs="Times New Roman"/>
                <w:sz w:val="24"/>
                <w:szCs w:val="24"/>
              </w:rPr>
              <w:br/>
              <w:t>    (1) Должностные лица и сотрудники подразделений службы спасателей и пожарных за осуществление государственного пожарного надзора и организацию тушения пожаров в населенных пунктах и на объектах несут ответственность в соответствии с действующим законодательством.</w:t>
            </w:r>
            <w:r w:rsidRPr="007D3283">
              <w:rPr>
                <w:rFonts w:ascii="Times New Roman" w:eastAsia="Times New Roman" w:hAnsi="Times New Roman" w:cs="Times New Roman"/>
                <w:sz w:val="24"/>
                <w:szCs w:val="24"/>
              </w:rPr>
              <w:br/>
              <w:t>    (2) Должностные лица и сотрудники подразделений службы спасателей и пожарных не несут ответственности за причиненный ущерб при тушении пожара в результате применения огнетушащих средств, разборки конструкций и других действий, а также за невыполнение должностными лицами предприятий и гражданами требований стандартов, норм и правил пожарной безопасности.</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sz w:val="24"/>
                <w:szCs w:val="24"/>
              </w:rPr>
              <w:lastRenderedPageBreak/>
              <w:t> </w:t>
            </w:r>
            <w:r w:rsidRPr="007D3283">
              <w:rPr>
                <w:rFonts w:ascii="Times New Roman" w:eastAsia="Times New Roman" w:hAnsi="Times New Roman" w:cs="Times New Roman"/>
                <w:b/>
                <w:bCs/>
                <w:sz w:val="24"/>
                <w:szCs w:val="24"/>
              </w:rPr>
              <w:t>   Статья 17.</w:t>
            </w:r>
            <w:r w:rsidRPr="007D3283">
              <w:rPr>
                <w:rFonts w:ascii="Times New Roman" w:eastAsia="Times New Roman" w:hAnsi="Times New Roman" w:cs="Times New Roman"/>
                <w:sz w:val="24"/>
                <w:szCs w:val="24"/>
              </w:rPr>
              <w:t xml:space="preserve"> Подразделения службы спасателей и пожарных</w:t>
            </w:r>
            <w:r w:rsidRPr="007D3283">
              <w:rPr>
                <w:rFonts w:ascii="Times New Roman" w:eastAsia="Times New Roman" w:hAnsi="Times New Roman" w:cs="Times New Roman"/>
                <w:sz w:val="24"/>
                <w:szCs w:val="24"/>
              </w:rPr>
              <w:br/>
              <w:t>    [Наименование ст.17 в редакции ЗП146-XVI от 27.06.08, МО134-137/25.07.08 ст.529]</w:t>
            </w:r>
            <w:r w:rsidRPr="007D3283">
              <w:rPr>
                <w:rFonts w:ascii="Times New Roman" w:eastAsia="Times New Roman" w:hAnsi="Times New Roman" w:cs="Times New Roman"/>
                <w:sz w:val="24"/>
                <w:szCs w:val="24"/>
              </w:rPr>
              <w:br/>
              <w:t>    (1) Подразделения службы спасателей и пожарных имеют личный состав, специальную пожарную и спасательную технику, пожарно-техническое оборудование, предназначенные для ликвидации пожаров и проведения первоочередных аварийно-спасательных работ.</w:t>
            </w:r>
            <w:r w:rsidRPr="007D3283">
              <w:rPr>
                <w:rFonts w:ascii="Times New Roman" w:eastAsia="Times New Roman" w:hAnsi="Times New Roman" w:cs="Times New Roman"/>
                <w:sz w:val="24"/>
                <w:szCs w:val="24"/>
              </w:rPr>
              <w:br/>
              <w:t>    [Ст.17 ч.(1) изменена ЗП146-XVI от 27.06.08, МО134-137/25.07.08 ст.529]</w:t>
            </w:r>
            <w:r w:rsidRPr="007D3283">
              <w:rPr>
                <w:rFonts w:ascii="Times New Roman" w:eastAsia="Times New Roman" w:hAnsi="Times New Roman" w:cs="Times New Roman"/>
                <w:sz w:val="24"/>
                <w:szCs w:val="24"/>
              </w:rPr>
              <w:br/>
              <w:t>    (2) Основные функции подразделений службы спасателей и пожарных:</w:t>
            </w:r>
            <w:r w:rsidRPr="007D3283">
              <w:rPr>
                <w:rFonts w:ascii="Times New Roman" w:eastAsia="Times New Roman" w:hAnsi="Times New Roman" w:cs="Times New Roman"/>
                <w:sz w:val="24"/>
                <w:szCs w:val="24"/>
              </w:rPr>
              <w:br/>
              <w:t>    а) предупреждение и тушение пожаров;</w:t>
            </w:r>
            <w:r w:rsidRPr="007D3283">
              <w:rPr>
                <w:rFonts w:ascii="Times New Roman" w:eastAsia="Times New Roman" w:hAnsi="Times New Roman" w:cs="Times New Roman"/>
                <w:sz w:val="24"/>
                <w:szCs w:val="24"/>
              </w:rPr>
              <w:br/>
              <w:t>    b) спасение людей;</w:t>
            </w:r>
            <w:r w:rsidRPr="007D3283">
              <w:rPr>
                <w:rFonts w:ascii="Times New Roman" w:eastAsia="Times New Roman" w:hAnsi="Times New Roman" w:cs="Times New Roman"/>
                <w:sz w:val="24"/>
                <w:szCs w:val="24"/>
              </w:rPr>
              <w:br/>
              <w:t>    с) оказание первой доврачебной медицинской помощи пострадавшим.</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 xml:space="preserve">    Статья 18. </w:t>
            </w:r>
            <w:r w:rsidRPr="007D3283">
              <w:rPr>
                <w:rFonts w:ascii="Times New Roman" w:eastAsia="Times New Roman" w:hAnsi="Times New Roman" w:cs="Times New Roman"/>
                <w:sz w:val="24"/>
                <w:szCs w:val="24"/>
              </w:rPr>
              <w:t xml:space="preserve">Права сотрудников службы спасателей и пожарных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Сотрудники службы спасателей и пожарных при тушении пожаров и проведении аварийно-спасательных работ имеют право: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беспрепятственно входить в любое время суток во все помещения экономических единиц, а также в жилые и подсобные помещения физических лиц;</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при необходимости вскрывать закрытые двери и окна, ограждающие конструкции, производить разборку и снос строений, предпринимать другие действия, связанные с выполнением этих работ;</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временно ограничивать или запрещать движение транспорта, а также доступ физических лиц на отдельные участки местности или объекты, обязывать их покинуть определенные места;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d) беспрепятственно пользоваться средствами связи, принадлежащими экономическим единицам и физическим лицам;</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е) получать от должностных лиц объекта, где возник пожар или произошла авария, сведения, необходимые для эффективного проведения пожарных аварийно-спасательных работ;</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f) мобилизовать силы и привлекать средства экономических единиц, а также воинских формирований.</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[Ст.18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19.</w:t>
            </w:r>
            <w:r w:rsidRPr="007D3283">
              <w:rPr>
                <w:rFonts w:ascii="Times New Roman" w:eastAsia="Times New Roman" w:hAnsi="Times New Roman" w:cs="Times New Roman"/>
                <w:sz w:val="24"/>
                <w:szCs w:val="24"/>
              </w:rPr>
              <w:t xml:space="preserve"> Порядок и условия прохождения службы в составе службы спасателей и пожарных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Порядок и условия прохождения службы в составе службы спасателей и пожарных соответствуют поло</w:t>
            </w:r>
            <w:r w:rsidRPr="007D3283">
              <w:rPr>
                <w:rFonts w:ascii="Times New Roman" w:eastAsia="Times New Roman" w:hAnsi="Times New Roman" w:cs="Times New Roman"/>
                <w:sz w:val="24"/>
                <w:szCs w:val="24"/>
              </w:rPr>
              <w:softHyphen/>
              <w:t>жениям Закона о Службе гражданской защиты и чрезвычайных ситуаций № 93-XVI от 5 апреля 2007 года.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Срок выполнения служебных обязанностей в условиях повышенного риска и профессиональной  вредности, а также в районах с экологически и другого рода неблагоприятными условиями засчитывается в трудовой стаж на льготных условиях в порядке, установленном действующим законодательством.</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lastRenderedPageBreak/>
              <w:t>    (3) Забастовка сотрудников службы спасателей и пожарных в качестве средства разрешения коллективных трудовых  споров запрещается.</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[Ст.19 </w:t>
            </w:r>
            <w:r w:rsidRPr="007D3283">
              <w:rPr>
                <w:rFonts w:ascii="Times New Roman" w:eastAsia="Times New Roman" w:hAnsi="Times New Roman" w:cs="Times New Roman"/>
                <w:sz w:val="24"/>
                <w:szCs w:val="24"/>
              </w:rPr>
              <w:t>в редакции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xml:space="preserve">    </w:t>
            </w:r>
            <w:r w:rsidRPr="007D3283">
              <w:rPr>
                <w:rFonts w:ascii="Times New Roman" w:eastAsia="Times New Roman" w:hAnsi="Times New Roman" w:cs="Times New Roman"/>
                <w:b/>
                <w:bCs/>
                <w:sz w:val="24"/>
                <w:szCs w:val="24"/>
              </w:rPr>
              <w:t xml:space="preserve">Статья 20. </w:t>
            </w:r>
            <w:r w:rsidRPr="007D3283">
              <w:rPr>
                <w:rFonts w:ascii="Times New Roman" w:eastAsia="Times New Roman" w:hAnsi="Times New Roman" w:cs="Times New Roman"/>
                <w:sz w:val="24"/>
                <w:szCs w:val="24"/>
              </w:rPr>
              <w:t xml:space="preserve">Оплата труда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Оплата труда сотрудников службы спасателей и пожарных осуществляется в соответствии с действующим законодательством.</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[Ст.20 </w:t>
            </w:r>
            <w:r w:rsidRPr="007D3283">
              <w:rPr>
                <w:rFonts w:ascii="Times New Roman" w:eastAsia="Times New Roman" w:hAnsi="Times New Roman" w:cs="Times New Roman"/>
                <w:sz w:val="24"/>
                <w:szCs w:val="24"/>
              </w:rPr>
              <w:t>в редакции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21. </w:t>
            </w:r>
            <w:r w:rsidRPr="007D3283">
              <w:rPr>
                <w:rFonts w:ascii="Times New Roman" w:eastAsia="Times New Roman" w:hAnsi="Times New Roman" w:cs="Times New Roman"/>
                <w:sz w:val="24"/>
                <w:szCs w:val="24"/>
              </w:rPr>
              <w:t>Руководство тушением пожара и проведением первоочередных аварийно-спасательных работ</w:t>
            </w:r>
            <w:r w:rsidRPr="007D3283">
              <w:rPr>
                <w:rFonts w:ascii="Times New Roman" w:eastAsia="Times New Roman" w:hAnsi="Times New Roman" w:cs="Times New Roman"/>
                <w:sz w:val="24"/>
                <w:szCs w:val="24"/>
              </w:rPr>
              <w:br/>
              <w:t>    (1) Руководство силами и средствами на пожаре и с момента возникновения аварии до начала работы комиссий по чрезвычайным ситуациям осуществляется должностным лицом службы спасателей и пожарных, которое является руководителем тушения пожара и проведения первоочередных аварийно-спасательных работ.</w:t>
            </w:r>
            <w:r w:rsidRPr="007D3283">
              <w:rPr>
                <w:rFonts w:ascii="Times New Roman" w:eastAsia="Times New Roman" w:hAnsi="Times New Roman" w:cs="Times New Roman"/>
                <w:sz w:val="24"/>
                <w:szCs w:val="24"/>
              </w:rPr>
              <w:br/>
              <w:t>    (2) Руководитель тушения пожара и проведения первоочередных аварийно - спасательных работ является единоначальником, ему подчиняются все подразделения службы спасателей и пожарных, приданные силы, прибывшие на ликвидацию пожара или аварии.</w:t>
            </w:r>
            <w:r w:rsidRPr="007D3283">
              <w:rPr>
                <w:rFonts w:ascii="Times New Roman" w:eastAsia="Times New Roman" w:hAnsi="Times New Roman" w:cs="Times New Roman"/>
                <w:sz w:val="24"/>
                <w:szCs w:val="24"/>
              </w:rPr>
              <w:br/>
              <w:t>    (3) Никто из должностных лиц не вправе вмешиваться в действия руководителя тушения пожара и проведения первоочередных аварийно - спасательных работ или отменять его команды и распоряжения по управлению силами и средствами.</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22. </w:t>
            </w:r>
            <w:r w:rsidRPr="007D3283">
              <w:rPr>
                <w:rFonts w:ascii="Times New Roman" w:eastAsia="Times New Roman" w:hAnsi="Times New Roman" w:cs="Times New Roman"/>
                <w:sz w:val="24"/>
                <w:szCs w:val="24"/>
              </w:rPr>
              <w:t>Органы государственного пожарного надзора</w:t>
            </w:r>
            <w:r w:rsidRPr="007D3283">
              <w:rPr>
                <w:rFonts w:ascii="Times New Roman" w:eastAsia="Times New Roman" w:hAnsi="Times New Roman" w:cs="Times New Roman"/>
                <w:sz w:val="24"/>
                <w:szCs w:val="24"/>
              </w:rPr>
              <w:br/>
              <w:t>    (1) Государственный пожарный надзор осуществляется органами службы спасателей и пожарных. Органы государственного пожарного надзора подразделяются на центральный и местные. Центральным органом государственного пожарного надзора является Управление спасателей и пожарных, местными - отделения и службы государственного пожарного надзора, подразделения службы спасателей и пожарных населенных пунктов, а также объектов, подведомственные Управлению спасателей и пожарных.</w:t>
            </w:r>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xml:space="preserve">    [Ст.22 ч.(1) </w:t>
            </w:r>
            <w:r w:rsidRPr="007D3283">
              <w:rPr>
                <w:rFonts w:ascii="Times New Roman" w:eastAsia="Times New Roman" w:hAnsi="Times New Roman" w:cs="Times New Roman"/>
                <w:sz w:val="24"/>
                <w:szCs w:val="24"/>
              </w:rPr>
              <w:t>изменена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(2) Должностные лица службы спасателей и пожарных, осуществляющие государственный пожарный надзор, при выполнении своих функций независимы и руководствуются законами, а также стандартами, нормами и правилами пожарной безопасности.</w:t>
            </w:r>
            <w:r w:rsidRPr="007D3283">
              <w:rPr>
                <w:rFonts w:ascii="Times New Roman" w:eastAsia="Times New Roman" w:hAnsi="Times New Roman" w:cs="Times New Roman"/>
                <w:sz w:val="24"/>
                <w:szCs w:val="24"/>
              </w:rPr>
              <w:br/>
              <w:t xml:space="preserve">    (3) Начальник Службы гражданской защиты и чрезвычайных ситуаций Министерства внутренних дел является Главным государственным инспектором Республики Молдова по пожарному надзору, а начальник Управления спасателей и пожарных – заместителем Главного государственного инспектора Республики Молдова по пожарному надзору и одновременно по должности заместителем начальника Службы гражданской защиты и чрезвычайных ситуаций.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(4) Заместитель начальника, а также начальники служб и отделов Управления спасателей и пожарных являются старшими государственными инспекторами Республики Молдова по пожарному надзору.</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(5) Другие сотрудники Управления спасателей и пожарных являются государственными инспекторами Республики Молдова по пожарному надзору.”;</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lastRenderedPageBreak/>
              <w:t xml:space="preserve">    [Ст.22 ч.(3)-(5) </w:t>
            </w:r>
            <w:r w:rsidRPr="007D3283">
              <w:rPr>
                <w:rFonts w:ascii="Times New Roman" w:eastAsia="Times New Roman" w:hAnsi="Times New Roman" w:cs="Times New Roman"/>
                <w:sz w:val="24"/>
                <w:szCs w:val="24"/>
              </w:rPr>
              <w:t>в редакции ЗП146-XVI от 27.06.08, МО134-137/25.07.08 ст.529</w:t>
            </w:r>
            <w:r w:rsidRPr="007D3283">
              <w:rPr>
                <w:rFonts w:ascii="Times New Roman CE" w:eastAsia="Times New Roman" w:hAnsi="Times New Roman CE" w:cs="Times New Roman CE"/>
                <w:color w:val="0000FF"/>
                <w:sz w:val="24"/>
                <w:szCs w:val="24"/>
              </w:rPr>
              <w:t>]</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(51) Начальники управлений и отделов чрезвычайных ситуаций, а также командиры подразделений являются старшими государственными инспекторами (района, муниципия, города, сектора) по пожарному надзору.</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(52) Другие сотрудники местных органов госу</w:t>
            </w:r>
            <w:r w:rsidRPr="007D3283">
              <w:rPr>
                <w:rFonts w:ascii="Times New Roman" w:eastAsia="Times New Roman" w:hAnsi="Times New Roman" w:cs="Times New Roman"/>
                <w:sz w:val="24"/>
                <w:szCs w:val="24"/>
              </w:rPr>
              <w:softHyphen/>
              <w:t>дарственного пожарного надзора являются госу</w:t>
            </w:r>
            <w:r w:rsidRPr="007D3283">
              <w:rPr>
                <w:rFonts w:ascii="Times New Roman" w:eastAsia="Times New Roman" w:hAnsi="Times New Roman" w:cs="Times New Roman"/>
                <w:sz w:val="24"/>
                <w:szCs w:val="24"/>
              </w:rPr>
              <w:softHyphen/>
              <w:t>дарственными инспекторами (города, сектора, района) по пожарному надзору.</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[Ст.22 ч.(5</w:t>
            </w:r>
            <w:r w:rsidRPr="007D3283">
              <w:rPr>
                <w:rFonts w:ascii="Times New Roman CE" w:eastAsia="Times New Roman" w:hAnsi="Times New Roman CE" w:cs="Times New Roman CE"/>
                <w:color w:val="0000FF"/>
                <w:sz w:val="24"/>
                <w:szCs w:val="24"/>
                <w:vertAlign w:val="superscript"/>
              </w:rPr>
              <w:t>1</w:t>
            </w:r>
            <w:r w:rsidRPr="007D3283">
              <w:rPr>
                <w:rFonts w:ascii="Times New Roman CE" w:eastAsia="Times New Roman" w:hAnsi="Times New Roman CE" w:cs="Times New Roman CE"/>
                <w:color w:val="0000FF"/>
                <w:sz w:val="24"/>
                <w:szCs w:val="24"/>
              </w:rPr>
              <w:t>)-(5</w:t>
            </w:r>
            <w:r w:rsidRPr="007D3283">
              <w:rPr>
                <w:rFonts w:ascii="Times New Roman CE" w:eastAsia="Times New Roman" w:hAnsi="Times New Roman CE" w:cs="Times New Roman CE"/>
                <w:color w:val="0000FF"/>
                <w:sz w:val="24"/>
                <w:szCs w:val="24"/>
                <w:vertAlign w:val="superscript"/>
              </w:rPr>
              <w:t>2</w:t>
            </w:r>
            <w:r w:rsidRPr="007D3283">
              <w:rPr>
                <w:rFonts w:ascii="Times New Roman CE" w:eastAsia="Times New Roman" w:hAnsi="Times New Roman CE" w:cs="Times New Roman CE"/>
                <w:color w:val="0000FF"/>
                <w:sz w:val="24"/>
                <w:szCs w:val="24"/>
              </w:rPr>
              <w:t xml:space="preserve">) </w:t>
            </w:r>
            <w:r w:rsidRPr="007D3283">
              <w:rPr>
                <w:rFonts w:ascii="Times New Roman" w:eastAsia="Times New Roman" w:hAnsi="Times New Roman" w:cs="Times New Roman"/>
                <w:sz w:val="24"/>
                <w:szCs w:val="24"/>
              </w:rPr>
              <w:t>введены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(6) Государственные инспектора по пожарному надзору являются представителями власти.</w:t>
            </w:r>
            <w:r w:rsidRPr="007D3283">
              <w:rPr>
                <w:rFonts w:ascii="Times New Roman" w:eastAsia="Times New Roman" w:hAnsi="Times New Roman" w:cs="Times New Roman"/>
                <w:sz w:val="24"/>
                <w:szCs w:val="24"/>
              </w:rPr>
              <w:br/>
              <w:t>    (7) Предписания, заключения, предупреждения, постановления и протоколы государственного пожарного надзора обязательны для выполнения министерствами, ведомствами и предприятиями, а также гражданами. Они могут быть изменены или отменены только вышестоящим должностным лицом государственного пожарного надзора либо судом. Обжалование предписаний, предупреждений, постановлений и протоколов не приостанавливает их действия.</w:t>
            </w:r>
            <w:r w:rsidRPr="007D3283">
              <w:rPr>
                <w:rFonts w:ascii="Times New Roman" w:eastAsia="Times New Roman" w:hAnsi="Times New Roman" w:cs="Times New Roman"/>
                <w:sz w:val="24"/>
                <w:szCs w:val="24"/>
              </w:rPr>
              <w:br/>
              <w:t>    (8) В своей деятельности органы государственного пожарного надзора взаимодействуют с другими органами государственного надзора.</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23.</w:t>
            </w:r>
            <w:r w:rsidRPr="007D3283">
              <w:rPr>
                <w:rFonts w:ascii="Times New Roman" w:eastAsia="Times New Roman" w:hAnsi="Times New Roman" w:cs="Times New Roman"/>
                <w:sz w:val="24"/>
                <w:szCs w:val="24"/>
              </w:rPr>
              <w:t xml:space="preserve"> Обязанности органов государственного пожарного надзора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Органы государственного пожарного надзора обязаны: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осуществлять надзор за соблюдением министерствами, другими органами и учреждениями, экономическими единицами, должностными лицами, другими категориями работников, физическими лицами требований настоящего закона, стандартов, норм и правил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оказывать содействие в разработке норм и правил пожарной безопасности, давать заключения на проекты стандартов, технических условий, норм и правил, содержащих требования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осуществлять выборочный контроль за порядком выполнения проектными и строительными органи</w:t>
            </w:r>
            <w:r w:rsidRPr="007D3283">
              <w:rPr>
                <w:rFonts w:ascii="Times New Roman" w:eastAsia="Times New Roman" w:hAnsi="Times New Roman" w:cs="Times New Roman"/>
                <w:sz w:val="24"/>
                <w:szCs w:val="24"/>
              </w:rPr>
              <w:softHyphen/>
              <w:t>зациями, экономическими единицами и физическими лицами противопожарных требований при проекти</w:t>
            </w:r>
            <w:r w:rsidRPr="007D3283">
              <w:rPr>
                <w:rFonts w:ascii="Times New Roman" w:eastAsia="Times New Roman" w:hAnsi="Times New Roman" w:cs="Times New Roman"/>
                <w:sz w:val="24"/>
                <w:szCs w:val="24"/>
              </w:rPr>
              <w:softHyphen/>
              <w:t>ровании, строительстве, реконструкции и техническом перевооружении объектов;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d) информировать население о состоянии пожарной безопасности объектов;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e) оказывать помощь добровольным пожарным формированиям в организации профилактических работ и боевой подготовки;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f) участвовать в работе государственных и рабочих комиссий по приемке в эксплуатацию новых объектов;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g) оказывать помощь министерствам, другим органам и учреждениям, экономическим единицам в организации обучения сотрудников нормам и правилам пожарной </w:t>
            </w:r>
            <w:r w:rsidRPr="007D3283">
              <w:rPr>
                <w:rFonts w:ascii="Times New Roman" w:eastAsia="Times New Roman" w:hAnsi="Times New Roman" w:cs="Times New Roman"/>
                <w:sz w:val="24"/>
                <w:szCs w:val="24"/>
              </w:rPr>
              <w:lastRenderedPageBreak/>
              <w:t>безопасности.</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[Ст.23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xml:space="preserve">    </w:t>
            </w:r>
            <w:r w:rsidRPr="007D3283">
              <w:rPr>
                <w:rFonts w:ascii="Times New Roman" w:eastAsia="Times New Roman" w:hAnsi="Times New Roman" w:cs="Times New Roman"/>
                <w:b/>
                <w:bCs/>
                <w:sz w:val="24"/>
                <w:szCs w:val="24"/>
              </w:rPr>
              <w:t>Статья 23</w:t>
            </w:r>
            <w:r w:rsidRPr="007D3283">
              <w:rPr>
                <w:rFonts w:ascii="Times New Roman" w:eastAsia="Times New Roman" w:hAnsi="Times New Roman" w:cs="Times New Roman"/>
                <w:b/>
                <w:bCs/>
                <w:sz w:val="24"/>
                <w:szCs w:val="24"/>
                <w:vertAlign w:val="superscript"/>
              </w:rPr>
              <w:t>1</w:t>
            </w:r>
            <w:r w:rsidRPr="007D3283">
              <w:rPr>
                <w:rFonts w:ascii="Times New Roman" w:eastAsia="Times New Roman" w:hAnsi="Times New Roman" w:cs="Times New Roman"/>
                <w:b/>
                <w:bCs/>
                <w:sz w:val="24"/>
                <w:szCs w:val="24"/>
              </w:rPr>
              <w:t>.</w:t>
            </w:r>
            <w:r w:rsidRPr="007D3283">
              <w:rPr>
                <w:rFonts w:ascii="Times New Roman" w:eastAsia="Times New Roman" w:hAnsi="Times New Roman" w:cs="Times New Roman"/>
                <w:sz w:val="24"/>
                <w:szCs w:val="24"/>
              </w:rPr>
              <w:t xml:space="preserve"> Классификация пожарно-технических обследований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Пожарно-технические обследования подраз</w:t>
            </w:r>
            <w:r w:rsidRPr="007D3283">
              <w:rPr>
                <w:rFonts w:ascii="Times New Roman" w:eastAsia="Times New Roman" w:hAnsi="Times New Roman" w:cs="Times New Roman"/>
                <w:sz w:val="24"/>
                <w:szCs w:val="24"/>
              </w:rPr>
              <w:softHyphen/>
              <w:t>деляются на запланированные, специальные (опера</w:t>
            </w:r>
            <w:r w:rsidRPr="007D3283">
              <w:rPr>
                <w:rFonts w:ascii="Times New Roman" w:eastAsia="Times New Roman" w:hAnsi="Times New Roman" w:cs="Times New Roman"/>
                <w:sz w:val="24"/>
                <w:szCs w:val="24"/>
              </w:rPr>
              <w:softHyphen/>
              <w:t>тивные) и дополнительные. К запланированным относятся комплексные и детальные пожарно-технические обследования, а к дополнительным – проверочные обследования.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Комплексные обследования предусматривают проверку состояния пожарной безопасности в центральных отраслевых органах публичного управления и на подведомственных им объектах, а также в населенных пунктах.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(3) Детальные обследования предусматривают проверку всего комплекса мер, направленных на обеспечение пожарной безопасности предприятий и объектов.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(4) Специальные (оперативные) обследования проводятся по мере необходимости с учетом сезонности, особенностей объектов и пожарной обстановки. Данные обследования осуществляются с целью выборочной проверки состояния пожарной безопасности отдельных зданий и помещений, содержания систем противо</w:t>
            </w:r>
            <w:r w:rsidRPr="007D3283">
              <w:rPr>
                <w:rFonts w:ascii="Times New Roman" w:eastAsia="Times New Roman" w:hAnsi="Times New Roman" w:cs="Times New Roman"/>
                <w:sz w:val="24"/>
                <w:szCs w:val="24"/>
              </w:rPr>
              <w:softHyphen/>
              <w:t>пожарной защиты, систем связи и др.</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(5) Проверочные обследования предусматривают проверку выполнения мероприятий, предусмотренных в предписаниях и предложениях органов государственного пожарного надзора, и     являются составной частью детального обследования.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23</w:t>
            </w:r>
            <w:r w:rsidRPr="007D3283">
              <w:rPr>
                <w:rFonts w:ascii="Times New Roman" w:eastAsia="Times New Roman" w:hAnsi="Times New Roman" w:cs="Times New Roman"/>
                <w:b/>
                <w:bCs/>
                <w:sz w:val="24"/>
                <w:szCs w:val="24"/>
                <w:vertAlign w:val="superscript"/>
              </w:rPr>
              <w:t>2</w:t>
            </w:r>
            <w:r w:rsidRPr="007D3283">
              <w:rPr>
                <w:rFonts w:ascii="Times New Roman" w:eastAsia="Times New Roman" w:hAnsi="Times New Roman" w:cs="Times New Roman"/>
                <w:b/>
                <w:bCs/>
                <w:sz w:val="24"/>
                <w:szCs w:val="24"/>
              </w:rPr>
              <w:t>.</w:t>
            </w:r>
            <w:r w:rsidRPr="007D3283">
              <w:rPr>
                <w:rFonts w:ascii="Times New Roman" w:eastAsia="Times New Roman" w:hAnsi="Times New Roman" w:cs="Times New Roman"/>
                <w:sz w:val="24"/>
                <w:szCs w:val="24"/>
              </w:rPr>
              <w:t>  Классификация объектов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Объекты в зависимости от их важности и степени пожарной опасности подразделяются на объекты I, II и III группы.</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К объектам I группы относятся особо важные государственные объекты, крупные промышленные и сельскохозяйственные предприятия, объекты массового пребывания  людей, а также особо ценные объекты культуры. Объекты I группы подлежат обязательному детальному обследованию один раз в пять лет сотрудниками государственного пожарного надзора под руководством сотрудников Управления спасателей и пожарных с участием специалистов других надзорных органов.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(3) К объектам II группы относятся промышленные предприятия, объекты торговли, склады и базы, сельскохозяйственные предприятия, учебные, культурно-развлекательные, оздоровительные, административные учреждения, жилые дома повышенной этажности и другие объекты, не входящие в состав объектов I группы. Объекты II группы подлежат детальному обследованию один раз в три года сотрудниками органов государственного пожарного надзора.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(4) К объектам III группы относятся жилые дома, за исключением домов повышенной этажности, открытые стоянки для индивидуального транспорта, киоски, садоводческие товарищества, гаражные кооперативы, индивидуальные гаражи и другие объекты малых размеров. Объекты III группы подлежат детальному обследованию выборочно, по мере </w:t>
            </w:r>
            <w:r w:rsidRPr="007D3283">
              <w:rPr>
                <w:rFonts w:ascii="Times New Roman" w:eastAsia="Times New Roman" w:hAnsi="Times New Roman" w:cs="Times New Roman"/>
                <w:sz w:val="24"/>
                <w:szCs w:val="24"/>
              </w:rPr>
              <w:lastRenderedPageBreak/>
              <w:t>необходимости, исходя из сложившейся обстановки, но не чаще одного раза в год сотрудниками органов государственного пожарного надзора.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[Ст.23</w:t>
            </w:r>
            <w:r w:rsidRPr="007D3283">
              <w:rPr>
                <w:rFonts w:ascii="Times New Roman CE" w:eastAsia="Times New Roman" w:hAnsi="Times New Roman CE" w:cs="Times New Roman CE"/>
                <w:color w:val="0000FF"/>
                <w:sz w:val="24"/>
                <w:szCs w:val="24"/>
                <w:vertAlign w:val="superscript"/>
              </w:rPr>
              <w:t>1</w:t>
            </w:r>
            <w:r w:rsidRPr="007D3283">
              <w:rPr>
                <w:rFonts w:ascii="Times New Roman CE" w:eastAsia="Times New Roman" w:hAnsi="Times New Roman CE" w:cs="Times New Roman CE"/>
                <w:color w:val="0000FF"/>
                <w:sz w:val="24"/>
                <w:szCs w:val="24"/>
              </w:rPr>
              <w:t>-23</w:t>
            </w:r>
            <w:r w:rsidRPr="007D3283">
              <w:rPr>
                <w:rFonts w:ascii="Times New Roman CE" w:eastAsia="Times New Roman" w:hAnsi="Times New Roman CE" w:cs="Times New Roman CE"/>
                <w:color w:val="0000FF"/>
                <w:sz w:val="24"/>
                <w:szCs w:val="24"/>
                <w:vertAlign w:val="superscript"/>
              </w:rPr>
              <w:t>2</w:t>
            </w:r>
            <w:r w:rsidRPr="007D3283">
              <w:rPr>
                <w:rFonts w:ascii="Times New Roman CE" w:eastAsia="Times New Roman" w:hAnsi="Times New Roman CE" w:cs="Times New Roman CE"/>
                <w:color w:val="0000FF"/>
                <w:sz w:val="24"/>
                <w:szCs w:val="24"/>
              </w:rPr>
              <w:t xml:space="preserve"> </w:t>
            </w:r>
            <w:r w:rsidRPr="007D3283">
              <w:rPr>
                <w:rFonts w:ascii="Times New Roman" w:eastAsia="Times New Roman" w:hAnsi="Times New Roman" w:cs="Times New Roman"/>
                <w:sz w:val="24"/>
                <w:szCs w:val="24"/>
              </w:rPr>
              <w:t>введены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xml:space="preserve">    </w:t>
            </w:r>
            <w:r w:rsidRPr="007D3283">
              <w:rPr>
                <w:rFonts w:ascii="Times New Roman" w:eastAsia="Times New Roman" w:hAnsi="Times New Roman" w:cs="Times New Roman"/>
                <w:b/>
                <w:bCs/>
                <w:sz w:val="24"/>
                <w:szCs w:val="24"/>
              </w:rPr>
              <w:t xml:space="preserve">Статья 24. </w:t>
            </w:r>
            <w:r w:rsidRPr="007D3283">
              <w:rPr>
                <w:rFonts w:ascii="Times New Roman" w:eastAsia="Times New Roman" w:hAnsi="Times New Roman" w:cs="Times New Roman"/>
                <w:sz w:val="24"/>
                <w:szCs w:val="24"/>
              </w:rPr>
              <w:t xml:space="preserve">Права органов государственного пожарного надзора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Органы государственного пожарного надзора имеют право: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проводить в любое время суток пожарно-техническое обследование объектов, издавать распоряжения, предупреждения, заключения и рекомендации по устранению нарушений настоящего закона, стандартов, норм и правил пожарной безопас</w:t>
            </w:r>
            <w:r w:rsidRPr="007D3283">
              <w:rPr>
                <w:rFonts w:ascii="Times New Roman" w:eastAsia="Times New Roman" w:hAnsi="Times New Roman" w:cs="Times New Roman"/>
                <w:sz w:val="24"/>
                <w:szCs w:val="24"/>
              </w:rPr>
              <w:softHyphen/>
              <w:t>ности. Обследование индивидуальных жилых домов, построек и квартир в ночное время не допускается;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проверять на объектах состояние средств противопожарной защиты, а также боеспособность добровольных пожарных формирований;</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проверять подготовку специалистов национальной экономики и физических лиц по вопросам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d) требовать от министерств, других органов и учреждений и экономических единиц предоставления сведений и документов, характеризующих состояние пожарной безопасности объектов и выпускаемой продукции, а также о пожарах и их последствиях;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е) привлекать в установленном порядке специалистов научно-исследовательских и проектных организаций, инженерно-технических и других работников объектов для участия в разработке противопожарных мероприятий, проведения пожарно-технических экспертиз, а в случае необходимости – и для участия в контроле за соблю</w:t>
            </w:r>
            <w:r w:rsidRPr="007D3283">
              <w:rPr>
                <w:rFonts w:ascii="Times New Roman" w:eastAsia="Times New Roman" w:hAnsi="Times New Roman" w:cs="Times New Roman"/>
                <w:sz w:val="24"/>
                <w:szCs w:val="24"/>
              </w:rPr>
              <w:softHyphen/>
              <w:t>дением стандартов, норм и правил пожарной безопас</w:t>
            </w:r>
            <w:r w:rsidRPr="007D3283">
              <w:rPr>
                <w:rFonts w:ascii="Times New Roman" w:eastAsia="Times New Roman" w:hAnsi="Times New Roman" w:cs="Times New Roman"/>
                <w:sz w:val="24"/>
                <w:szCs w:val="24"/>
              </w:rPr>
              <w:softHyphen/>
              <w:t>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f) представлять предложения по подготовке законодательных и иных нормативных актов по вопросам обеспечения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g) разрабатывать нормы и правила пожарной безопасности, согласовывать нормативные документы в области пожарной безопасности;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h) приостанавливать полностью или частично работу экономической единицы (отдельного производства), запрещать эксплуатацию здания, сооружения, отдельного помещения, производственного участка или агрегата в случае выявления нарушений требований пожарной безопасности, причин и условий, которые могут привести к пожару, созданию угрозы для жизни и здоровья людей, уничтожению материальных ценностей, а также приостанавливать строительство и реконструкцию объектов при выявлении отступлений от проектно-сметной документации или несоблюдении противопожарных требований, содержащихся в стандартах, нормах и правилах;</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i) производить приостановление, указанное в пункте h), на основании судебного решения, а в случае явной опасности для жизни и здоровья людей, для окружающей среды и материальных ценностей – немедленно, с подачей в течение трех рабочих дней в судебную инстанцию заявления о подтверждении законности приостановления;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lastRenderedPageBreak/>
              <w:t>    j) налагать в соответствии с действующим законодательством санкции в виде штрафа на должностных и физических лиц за нарушение или невыполнение стандартов, технических условий, норм и правил пожарной безопасности, предписаний и заключений, а также составлять протоколы и издавать предписания о приостановлении работы объекта (производственного участка, агрегата и т. п.) с соблюдением положений пункта i) настоящей статьи, а также следующих принципов:</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законность и соблюдение установленной законом компетенции;</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недопущение применения санкций, не предус</w:t>
            </w:r>
            <w:r w:rsidRPr="007D3283">
              <w:rPr>
                <w:rFonts w:ascii="Times New Roman" w:eastAsia="Times New Roman" w:hAnsi="Times New Roman" w:cs="Times New Roman"/>
                <w:sz w:val="24"/>
                <w:szCs w:val="24"/>
              </w:rPr>
              <w:softHyphen/>
              <w:t>мотренных законом;</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толкование сомнений, возникающих в процессе применения законодательства, в пользу лица;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покрытие расходов по проведению контроля за счет государства;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вынесение рекомендаций для устранения выявленных в результате проверок нарушений;</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 право на обжалование действий органа контроля;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k) проводить расследование случаев пожаров в соответствии с действующим законодательством;</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l) вносить министерствам, другим органам и учреждениям, руководителям экономических единиц и др. предложения об освобождении в установленном законом порядке от занимаемой должности лиц, систематически или грубо нарушающих правила пожарной безопасности либо уклоняющихся от выполнения предписаний органов государственного пожарного надзора.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[Ст.24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[Ст.24 пкт.k) исключен ZPC333/ 24.07.03, MO200/19.09.03 ст.77; пкт. l) считать пкт. k)]</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25. </w:t>
            </w:r>
            <w:r w:rsidRPr="007D3283">
              <w:rPr>
                <w:rFonts w:ascii="Times New Roman" w:eastAsia="Times New Roman" w:hAnsi="Times New Roman" w:cs="Times New Roman"/>
                <w:sz w:val="24"/>
                <w:szCs w:val="24"/>
              </w:rPr>
              <w:t xml:space="preserve">Финансовое и материально-техническое обеспечение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Финансовое и материально-техническое обеспече</w:t>
            </w:r>
            <w:r w:rsidRPr="007D3283">
              <w:rPr>
                <w:rFonts w:ascii="Times New Roman" w:eastAsia="Times New Roman" w:hAnsi="Times New Roman" w:cs="Times New Roman"/>
                <w:sz w:val="24"/>
                <w:szCs w:val="24"/>
              </w:rPr>
              <w:softHyphen/>
              <w:t>ние службы спасателей и пожарных осу</w:t>
            </w:r>
            <w:r w:rsidRPr="007D3283">
              <w:rPr>
                <w:rFonts w:ascii="Times New Roman" w:eastAsia="Times New Roman" w:hAnsi="Times New Roman" w:cs="Times New Roman"/>
                <w:sz w:val="24"/>
                <w:szCs w:val="24"/>
              </w:rPr>
              <w:softHyphen/>
              <w:t xml:space="preserve">ществляется за счет: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а) государственного бюджета и бюджетов адми</w:t>
            </w:r>
            <w:r w:rsidRPr="007D3283">
              <w:rPr>
                <w:rFonts w:ascii="Times New Roman" w:eastAsia="Times New Roman" w:hAnsi="Times New Roman" w:cs="Times New Roman"/>
                <w:sz w:val="24"/>
                <w:szCs w:val="24"/>
              </w:rPr>
              <w:softHyphen/>
              <w:t>нистра</w:t>
            </w:r>
            <w:r w:rsidRPr="007D3283">
              <w:rPr>
                <w:rFonts w:ascii="Times New Roman" w:eastAsia="Times New Roman" w:hAnsi="Times New Roman" w:cs="Times New Roman"/>
                <w:sz w:val="24"/>
                <w:szCs w:val="24"/>
              </w:rPr>
              <w:softHyphen/>
              <w:t>тивно-территориальных единиц;</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b) средств, полученных на основании договоров либо за оказание иных услуг по запросу юридических или физических лиц в установленном Правительством порядке;</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с) иных источников согласно закону.</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[Ст.25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CE" w:eastAsia="Times New Roman" w:hAnsi="Times New Roman CE" w:cs="Times New Roman CE"/>
                <w:color w:val="0000FF"/>
                <w:sz w:val="24"/>
                <w:szCs w:val="24"/>
              </w:rPr>
              <w:t xml:space="preserve">Ст.25 </w:t>
            </w:r>
            <w:r w:rsidRPr="007D3283">
              <w:rPr>
                <w:rFonts w:ascii="Times New Roman" w:eastAsia="Times New Roman" w:hAnsi="Times New Roman" w:cs="Times New Roman"/>
                <w:sz w:val="24"/>
                <w:szCs w:val="24"/>
              </w:rPr>
              <w:t>Пкт.е) введен Законом N 507-XIV от 14.07.99]</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26.</w:t>
            </w:r>
            <w:r w:rsidRPr="007D3283">
              <w:rPr>
                <w:rFonts w:ascii="Times New Roman" w:eastAsia="Times New Roman" w:hAnsi="Times New Roman" w:cs="Times New Roman"/>
                <w:sz w:val="24"/>
                <w:szCs w:val="24"/>
              </w:rPr>
              <w:t xml:space="preserve"> Вещевое и продовольственное довольствие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Сотрудники службы спасателей и пожарных обеспечиваются вещевым и продовольственным довольствием за счет средств государственного бюджета в </w:t>
            </w:r>
            <w:r w:rsidRPr="007D3283">
              <w:rPr>
                <w:rFonts w:ascii="Times New Roman" w:eastAsia="Times New Roman" w:hAnsi="Times New Roman" w:cs="Times New Roman"/>
                <w:sz w:val="24"/>
                <w:szCs w:val="24"/>
              </w:rPr>
              <w:lastRenderedPageBreak/>
              <w:t>соответствии с Законом о Службе гражданской защиты и чрезвычайных ситуаций № 93-XVI от 5 апреля 2007 года.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[Ст.26 </w:t>
            </w:r>
            <w:r w:rsidRPr="007D3283">
              <w:rPr>
                <w:rFonts w:ascii="Times New Roman" w:eastAsia="Times New Roman" w:hAnsi="Times New Roman" w:cs="Times New Roman"/>
                <w:sz w:val="24"/>
                <w:szCs w:val="24"/>
              </w:rPr>
              <w:t>в редакции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27. </w:t>
            </w:r>
            <w:r w:rsidRPr="007D3283">
              <w:rPr>
                <w:rFonts w:ascii="Times New Roman" w:eastAsia="Times New Roman" w:hAnsi="Times New Roman" w:cs="Times New Roman"/>
                <w:sz w:val="24"/>
                <w:szCs w:val="24"/>
              </w:rPr>
              <w:t>Ведомственная пожарная служба</w:t>
            </w:r>
            <w:r w:rsidRPr="007D3283">
              <w:rPr>
                <w:rFonts w:ascii="Times New Roman" w:eastAsia="Times New Roman" w:hAnsi="Times New Roman" w:cs="Times New Roman"/>
                <w:sz w:val="24"/>
                <w:szCs w:val="24"/>
              </w:rPr>
              <w:br/>
              <w:t>    (1) Ведомственная пожарная служба создается в министерствах, ведомствах и на предприятиях и состоит из подразделений, имеющих личный состав, пожарную технику и пожарно-техническое оборудование, предназначенные для ликвидации пожаров и загораний на охраняемых объектах.</w:t>
            </w:r>
            <w:r w:rsidRPr="007D3283">
              <w:rPr>
                <w:rFonts w:ascii="Times New Roman" w:eastAsia="Times New Roman" w:hAnsi="Times New Roman" w:cs="Times New Roman"/>
                <w:sz w:val="24"/>
                <w:szCs w:val="24"/>
              </w:rPr>
              <w:br/>
              <w:t>    (2) Основные функции ведомственной пожарной службы:</w:t>
            </w:r>
            <w:r w:rsidRPr="007D3283">
              <w:rPr>
                <w:rFonts w:ascii="Times New Roman" w:eastAsia="Times New Roman" w:hAnsi="Times New Roman" w:cs="Times New Roman"/>
                <w:sz w:val="24"/>
                <w:szCs w:val="24"/>
              </w:rPr>
              <w:br/>
              <w:t>    а) предупреждение и тушение пожаров;</w:t>
            </w:r>
            <w:r w:rsidRPr="007D3283">
              <w:rPr>
                <w:rFonts w:ascii="Times New Roman" w:eastAsia="Times New Roman" w:hAnsi="Times New Roman" w:cs="Times New Roman"/>
                <w:sz w:val="24"/>
                <w:szCs w:val="24"/>
              </w:rPr>
              <w:br/>
              <w:t>    b) спасение людей;</w:t>
            </w:r>
            <w:r w:rsidRPr="007D3283">
              <w:rPr>
                <w:rFonts w:ascii="Times New Roman" w:eastAsia="Times New Roman" w:hAnsi="Times New Roman" w:cs="Times New Roman"/>
                <w:sz w:val="24"/>
                <w:szCs w:val="24"/>
              </w:rPr>
              <w:br/>
              <w:t>    с) оказание первой доврачебной медицинской помощи пострадавшим.</w:t>
            </w:r>
            <w:r w:rsidRPr="007D3283">
              <w:rPr>
                <w:rFonts w:ascii="Times New Roman" w:eastAsia="Times New Roman" w:hAnsi="Times New Roman" w:cs="Times New Roman"/>
                <w:sz w:val="24"/>
                <w:szCs w:val="24"/>
              </w:rPr>
              <w:br/>
              <w:t>    3) Финансовое и материально-техническое обеспечение ведомственной пожарной службы осуществляется за счет соответствующих министерств, ведомств и предприятий.</w:t>
            </w:r>
            <w:r w:rsidRPr="007D3283">
              <w:rPr>
                <w:rFonts w:ascii="Times New Roman" w:eastAsia="Times New Roman" w:hAnsi="Times New Roman" w:cs="Times New Roman"/>
                <w:sz w:val="24"/>
                <w:szCs w:val="24"/>
              </w:rPr>
              <w:br/>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center"/>
              <w:rPr>
                <w:rFonts w:ascii="Times New Roman" w:eastAsia="Times New Roman" w:hAnsi="Times New Roman" w:cs="Times New Roman"/>
                <w:sz w:val="24"/>
                <w:szCs w:val="24"/>
              </w:rPr>
            </w:pPr>
            <w:r w:rsidRPr="007D3283">
              <w:rPr>
                <w:rFonts w:ascii="Times New Roman" w:eastAsia="Times New Roman" w:hAnsi="Times New Roman" w:cs="Times New Roman"/>
                <w:b/>
                <w:bCs/>
                <w:sz w:val="24"/>
                <w:szCs w:val="24"/>
              </w:rPr>
              <w:t>Глава IV</w:t>
            </w:r>
            <w:r w:rsidRPr="007D3283">
              <w:rPr>
                <w:rFonts w:ascii="Times New Roman" w:eastAsia="Times New Roman" w:hAnsi="Times New Roman" w:cs="Times New Roman"/>
                <w:b/>
                <w:bCs/>
                <w:sz w:val="24"/>
                <w:szCs w:val="24"/>
              </w:rPr>
              <w:br/>
              <w:t>ПУБЛИЧНОЕ УПРАВЛЕНИЕ СИСТЕМОЙ</w:t>
            </w:r>
            <w:r w:rsidRPr="007D3283">
              <w:rPr>
                <w:rFonts w:ascii="Times New Roman" w:eastAsia="Times New Roman" w:hAnsi="Times New Roman" w:cs="Times New Roman"/>
                <w:b/>
                <w:bCs/>
                <w:sz w:val="24"/>
                <w:szCs w:val="24"/>
              </w:rPr>
              <w:br/>
              <w:t>ПОЖАРНОЙ БЕЗОПАСНОСТИ</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28. </w:t>
            </w:r>
            <w:r w:rsidRPr="007D3283">
              <w:rPr>
                <w:rFonts w:ascii="Times New Roman" w:eastAsia="Times New Roman" w:hAnsi="Times New Roman" w:cs="Times New Roman"/>
                <w:sz w:val="24"/>
                <w:szCs w:val="24"/>
              </w:rPr>
              <w:t xml:space="preserve">Государственный учет пожаров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(1) Государственный учет пожаров и их последствий осуществляется Службой гражданской защиты и чрезвычайных ситуаций Министерства внутренних дел.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Министерства, другие органы, учреждения и экономические единицы обязаны в соответствии с законом представлять территориальным органам Службы гражданской защиты и чрезвычайных ситуаций Министерства внутренних дел сведения о пожарах, происшедших на подведомственных им объектах и территориях.</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[Ст.28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29.</w:t>
            </w:r>
            <w:r w:rsidRPr="007D3283">
              <w:rPr>
                <w:rFonts w:ascii="Times New Roman" w:eastAsia="Times New Roman" w:hAnsi="Times New Roman" w:cs="Times New Roman"/>
                <w:sz w:val="24"/>
                <w:szCs w:val="24"/>
              </w:rPr>
              <w:t xml:space="preserve"> Страхование от пожаров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Порядок страхования от пожаров устанавливается в соответствии с законодательством о страховании.</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[Ст.29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30.</w:t>
            </w:r>
            <w:r w:rsidRPr="007D3283">
              <w:rPr>
                <w:rFonts w:ascii="Times New Roman" w:eastAsia="Times New Roman" w:hAnsi="Times New Roman" w:cs="Times New Roman"/>
                <w:sz w:val="24"/>
                <w:szCs w:val="24"/>
              </w:rPr>
              <w:t xml:space="preserve"> Научно-техническое обеспечение</w:t>
            </w:r>
            <w:r w:rsidRPr="007D3283">
              <w:rPr>
                <w:rFonts w:ascii="Times New Roman" w:eastAsia="Times New Roman" w:hAnsi="Times New Roman" w:cs="Times New Roman"/>
                <w:sz w:val="24"/>
                <w:szCs w:val="24"/>
              </w:rPr>
              <w:br/>
              <w:t>    Научно-техническое обеспечение пожарной безопасности является одним из приоритетных направлений науки и осуществляется через координирующий орган, создаваемый при службе спасателей и пожарных.</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31.</w:t>
            </w:r>
            <w:r w:rsidRPr="007D3283">
              <w:rPr>
                <w:rFonts w:ascii="Times New Roman" w:eastAsia="Times New Roman" w:hAnsi="Times New Roman" w:cs="Times New Roman"/>
                <w:sz w:val="24"/>
                <w:szCs w:val="24"/>
              </w:rPr>
              <w:t xml:space="preserve"> Система противопожарного нормирования и стандартизации</w:t>
            </w:r>
            <w:r w:rsidRPr="007D3283">
              <w:rPr>
                <w:rFonts w:ascii="Times New Roman" w:eastAsia="Times New Roman" w:hAnsi="Times New Roman" w:cs="Times New Roman"/>
                <w:sz w:val="24"/>
                <w:szCs w:val="24"/>
              </w:rPr>
              <w:br/>
              <w:t>    (1) Требования по обеспечению пожарной безопасности устанавливаются стандартами, нормами, правилами, другими документами и образуют систему противопожарного нормирования и стандартизации.</w:t>
            </w:r>
            <w:r w:rsidRPr="007D3283">
              <w:rPr>
                <w:rFonts w:ascii="Times New Roman" w:eastAsia="Times New Roman" w:hAnsi="Times New Roman" w:cs="Times New Roman"/>
                <w:sz w:val="24"/>
                <w:szCs w:val="24"/>
              </w:rPr>
              <w:br/>
              <w:t>    (2) Выполнение требований системы противопожарного нормирования и стандартизации является обязательным.</w:t>
            </w:r>
            <w:r w:rsidRPr="007D3283">
              <w:rPr>
                <w:rFonts w:ascii="Times New Roman" w:eastAsia="Times New Roman" w:hAnsi="Times New Roman" w:cs="Times New Roman"/>
                <w:sz w:val="24"/>
                <w:szCs w:val="24"/>
              </w:rPr>
              <w:br/>
              <w:t>    (3) Стандарты, нормы и правила, затрагивающие требования пожарной безопасности, подлежат в установленном порядке согласованию с органами государственного пожарного надзора.</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sz w:val="24"/>
                <w:szCs w:val="24"/>
              </w:rPr>
              <w:lastRenderedPageBreak/>
              <w:t> </w:t>
            </w:r>
            <w:r w:rsidRPr="007D3283">
              <w:rPr>
                <w:rFonts w:ascii="Times New Roman" w:eastAsia="Times New Roman" w:hAnsi="Times New Roman" w:cs="Times New Roman"/>
                <w:b/>
                <w:bCs/>
                <w:sz w:val="24"/>
                <w:szCs w:val="24"/>
              </w:rPr>
              <w:t>   Статья 32.</w:t>
            </w:r>
            <w:r w:rsidRPr="007D3283">
              <w:rPr>
                <w:rFonts w:ascii="Times New Roman" w:eastAsia="Times New Roman" w:hAnsi="Times New Roman" w:cs="Times New Roman"/>
                <w:sz w:val="24"/>
                <w:szCs w:val="24"/>
              </w:rPr>
              <w:t xml:space="preserve"> Сертификация продукции и товаров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(1) Продукция и товары, использование которых может представлять пожарную опасность для жизни, здоровья или имущества физических лиц и причинять вред окружающей среде, подлежат обязательной сертификации на соответствие требованиям пожарной безопасности. Реализация продукции и товаров без сертификата и знака, подтверждающих их соответствие установленным требованиям, запрещается.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xml:space="preserve">    (2) Сертификации на соответствие требованиям пожарной безопасности подлежат продукция и товары как выпускаемые в Республике Молдова, так и импортируемые.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(3) Перечень продукции и товаров, подлежащих сертификации на соответствие требованиям пожарной безопасности, а также порядок проведения сертификации устанавливаются законом.</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[Ст.32 </w:t>
            </w:r>
            <w:r w:rsidRPr="007D3283">
              <w:rPr>
                <w:rFonts w:ascii="Times New Roman" w:eastAsia="Times New Roman" w:hAnsi="Times New Roman" w:cs="Times New Roman"/>
                <w:sz w:val="24"/>
                <w:szCs w:val="24"/>
              </w:rPr>
              <w:t xml:space="preserve">в редакции </w:t>
            </w:r>
            <w:r w:rsidRPr="007D3283">
              <w:rPr>
                <w:rFonts w:ascii="Times New Roman CE" w:eastAsia="Times New Roman" w:hAnsi="Times New Roman CE" w:cs="Times New Roman CE"/>
                <w:color w:val="0000FF"/>
                <w:sz w:val="24"/>
                <w:szCs w:val="24"/>
              </w:rPr>
              <w:t>ЗП280-XVI от 14.12.07, MO94-96/30.05.08 ст.349; в силу с 30.05.08]</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33.</w:t>
            </w:r>
            <w:r w:rsidRPr="007D3283">
              <w:rPr>
                <w:rFonts w:ascii="Times New Roman" w:eastAsia="Times New Roman" w:hAnsi="Times New Roman" w:cs="Times New Roman"/>
                <w:sz w:val="24"/>
                <w:szCs w:val="24"/>
              </w:rPr>
              <w:t xml:space="preserve"> Лицензирование</w:t>
            </w:r>
            <w:r w:rsidRPr="007D3283">
              <w:rPr>
                <w:rFonts w:ascii="Times New Roman" w:eastAsia="Times New Roman" w:hAnsi="Times New Roman" w:cs="Times New Roman"/>
                <w:sz w:val="24"/>
                <w:szCs w:val="24"/>
              </w:rPr>
              <w:br/>
              <w:t>    Лицензии на монтаж и/или наладку, техническое обслуживание автоматизированных систем обнаружения и тушения пожаров, а также систем противодымной защиты зданий и оповещения о пожаре выдаются в соответствии с Законом о лицензировании отдельных видов деятельности № 451-XV от 30 июля 2001 года.</w:t>
            </w:r>
            <w:r w:rsidRPr="007D3283">
              <w:rPr>
                <w:rFonts w:ascii="Times New Roman" w:eastAsia="Times New Roman" w:hAnsi="Times New Roman" w:cs="Times New Roman"/>
                <w:sz w:val="24"/>
                <w:szCs w:val="24"/>
              </w:rPr>
              <w:br/>
              <w:t>    [Ст.33 в редакции ZPC333/ 24.07.03, MO200/19.09.03 ст.773]</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34. </w:t>
            </w:r>
            <w:r w:rsidRPr="007D3283">
              <w:rPr>
                <w:rFonts w:ascii="Times New Roman" w:eastAsia="Times New Roman" w:hAnsi="Times New Roman" w:cs="Times New Roman"/>
                <w:sz w:val="24"/>
                <w:szCs w:val="24"/>
              </w:rPr>
              <w:t>Производство пожарной техники и средств противопожарной защиты</w:t>
            </w:r>
            <w:r w:rsidRPr="007D3283">
              <w:rPr>
                <w:rFonts w:ascii="Times New Roman" w:eastAsia="Times New Roman" w:hAnsi="Times New Roman" w:cs="Times New Roman"/>
                <w:sz w:val="24"/>
                <w:szCs w:val="24"/>
              </w:rPr>
              <w:br/>
              <w:t>    Производство пожарной техники, пожарно-технического оборудования и основных средств противопожарной защиты осуществляется на основе государственного заказа.</w:t>
            </w:r>
            <w:r w:rsidRPr="007D3283">
              <w:rPr>
                <w:rFonts w:ascii="Times New Roman" w:eastAsia="Times New Roman" w:hAnsi="Times New Roman" w:cs="Times New Roman"/>
                <w:sz w:val="24"/>
                <w:szCs w:val="24"/>
              </w:rPr>
              <w:br/>
              <w:t>    [Часть 2 ст.34 исключена Законом N 934-XIV от 14.04.2000]</w:t>
            </w:r>
            <w:r w:rsidRPr="007D3283">
              <w:rPr>
                <w:rFonts w:ascii="Times New Roman" w:eastAsia="Times New Roman" w:hAnsi="Times New Roman" w:cs="Times New Roman"/>
                <w:sz w:val="24"/>
                <w:szCs w:val="24"/>
              </w:rPr>
              <w:br/>
              <w:t>    [Часть 2 ст.34 изменена Законом N 493-XIV от 09.07.99]</w:t>
            </w:r>
            <w:r w:rsidRPr="007D3283">
              <w:rPr>
                <w:rFonts w:ascii="Times New Roman" w:eastAsia="Times New Roman" w:hAnsi="Times New Roman" w:cs="Times New Roman"/>
                <w:sz w:val="24"/>
                <w:szCs w:val="24"/>
              </w:rPr>
              <w:br/>
              <w:t>    [Приостановлено в 1999 г. действие части 2 ст.34 в соотв. с Законом N 216-XIV от 12.12.98]</w:t>
            </w:r>
            <w:r w:rsidRPr="007D3283">
              <w:rPr>
                <w:rFonts w:ascii="Times New Roman" w:eastAsia="Times New Roman" w:hAnsi="Times New Roman" w:cs="Times New Roman"/>
                <w:sz w:val="24"/>
                <w:szCs w:val="24"/>
              </w:rPr>
              <w:br/>
              <w:t>    [Приостановлено в 1998 г. действие части 2 ст.34 в соотв. с Законом N 96-XIV от 16.07.98]</w:t>
            </w:r>
            <w:r w:rsidRPr="007D3283">
              <w:rPr>
                <w:rFonts w:ascii="Times New Roman" w:eastAsia="Times New Roman" w:hAnsi="Times New Roman" w:cs="Times New Roman"/>
                <w:sz w:val="24"/>
                <w:szCs w:val="24"/>
              </w:rPr>
              <w:br/>
              <w:t>    [Часть 2 ст.34 дополнена Законом N 1592-XIII от 27.02.98]</w:t>
            </w:r>
            <w:r w:rsidRPr="007D3283">
              <w:rPr>
                <w:rFonts w:ascii="Times New Roman" w:eastAsia="Times New Roman" w:hAnsi="Times New Roman" w:cs="Times New Roman"/>
                <w:sz w:val="24"/>
                <w:szCs w:val="24"/>
              </w:rPr>
              <w:br/>
              <w:t>    [Приостановлено в 1997 г. действие части 2 ст.34 в соответствии с Законом N 1127-XIII от 21.03.97]</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35. </w:t>
            </w:r>
            <w:r w:rsidRPr="007D3283">
              <w:rPr>
                <w:rFonts w:ascii="Times New Roman" w:eastAsia="Times New Roman" w:hAnsi="Times New Roman" w:cs="Times New Roman"/>
                <w:sz w:val="24"/>
                <w:szCs w:val="24"/>
              </w:rPr>
              <w:t>Информирование населения о вопросах пожарной безопасности</w:t>
            </w:r>
            <w:r w:rsidRPr="007D3283">
              <w:rPr>
                <w:rFonts w:ascii="Times New Roman" w:eastAsia="Times New Roman" w:hAnsi="Times New Roman" w:cs="Times New Roman"/>
                <w:sz w:val="24"/>
                <w:szCs w:val="24"/>
              </w:rPr>
              <w:br/>
              <w:t xml:space="preserve">    (1) Государственные средства массовой информации обязаны по требованию органов государственного пожарного надзора бесплатно помещать и передавать для населения информацию противопожарной направленности. </w:t>
            </w:r>
            <w:r w:rsidRPr="007D3283">
              <w:rPr>
                <w:rFonts w:ascii="Times New Roman" w:eastAsia="Times New Roman" w:hAnsi="Times New Roman" w:cs="Times New Roman"/>
                <w:sz w:val="24"/>
                <w:szCs w:val="24"/>
              </w:rPr>
              <w:br/>
              <w:t>    (2) Издаваемые в республике публикации научного, методического и информационного характера в области проектирования, производства, строительства и эксплуатации зданий, сооружений, технологических процессов и технических устройств должны содержать полные и объективные сведения об обеспечении пожарной безопасности, необходимых противопожарных мероприятиях.</w:t>
            </w:r>
          </w:p>
          <w:p w:rsidR="007D3283" w:rsidRPr="007D3283" w:rsidRDefault="007D3283" w:rsidP="007D3283">
            <w:pPr>
              <w:spacing w:after="0" w:line="240" w:lineRule="auto"/>
              <w:rPr>
                <w:rFonts w:ascii="Times New Roman" w:eastAsia="Times New Roman" w:hAnsi="Times New Roman" w:cs="Times New Roman"/>
                <w:sz w:val="24"/>
                <w:szCs w:val="24"/>
              </w:rPr>
            </w:pPr>
          </w:p>
          <w:p w:rsidR="007D3283" w:rsidRPr="007D3283" w:rsidRDefault="007D3283" w:rsidP="007D3283">
            <w:pPr>
              <w:spacing w:after="0" w:line="240" w:lineRule="auto"/>
              <w:jc w:val="center"/>
              <w:rPr>
                <w:rFonts w:ascii="Times New Roman" w:eastAsia="Times New Roman" w:hAnsi="Times New Roman" w:cs="Times New Roman"/>
                <w:b/>
                <w:bCs/>
                <w:sz w:val="24"/>
                <w:szCs w:val="24"/>
              </w:rPr>
            </w:pPr>
            <w:r w:rsidRPr="007D3283">
              <w:rPr>
                <w:rFonts w:ascii="Times New Roman" w:eastAsia="Times New Roman" w:hAnsi="Times New Roman" w:cs="Times New Roman"/>
                <w:b/>
                <w:bCs/>
                <w:sz w:val="24"/>
                <w:szCs w:val="24"/>
              </w:rPr>
              <w:t>Глава V</w:t>
            </w:r>
            <w:r w:rsidRPr="007D3283">
              <w:rPr>
                <w:rFonts w:ascii="Times New Roman" w:eastAsia="Times New Roman" w:hAnsi="Times New Roman" w:cs="Times New Roman"/>
                <w:b/>
                <w:bCs/>
                <w:sz w:val="24"/>
                <w:szCs w:val="24"/>
              </w:rPr>
              <w:br/>
              <w:t xml:space="preserve">ГАРАНТИИ ПРАВОВОЙ И СОЦИАЛЬНОЙ ЗАЩИТЫ </w:t>
            </w:r>
            <w:r w:rsidRPr="007D3283">
              <w:rPr>
                <w:rFonts w:ascii="Times New Roman" w:eastAsia="Times New Roman" w:hAnsi="Times New Roman" w:cs="Times New Roman"/>
                <w:b/>
                <w:bCs/>
                <w:sz w:val="24"/>
                <w:szCs w:val="24"/>
              </w:rPr>
              <w:br/>
              <w:t>СОТРУДНИКОВ СЛУЖБЫ СПАСАТЕЛЕЙ И ПОЖАРНЫХ</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36. </w:t>
            </w:r>
            <w:r w:rsidRPr="007D3283">
              <w:rPr>
                <w:rFonts w:ascii="Times New Roman" w:eastAsia="Times New Roman" w:hAnsi="Times New Roman" w:cs="Times New Roman"/>
                <w:sz w:val="24"/>
                <w:szCs w:val="24"/>
              </w:rPr>
              <w:t>Правовая и социальная защита</w:t>
            </w:r>
            <w:r w:rsidRPr="007D3283">
              <w:rPr>
                <w:rFonts w:ascii="Times New Roman" w:eastAsia="Times New Roman" w:hAnsi="Times New Roman" w:cs="Times New Roman"/>
                <w:sz w:val="24"/>
                <w:szCs w:val="24"/>
              </w:rPr>
              <w:br/>
              <w:t>    Правовая и социальная защита сотрудников службы спасателей и пожарных осуществляется в соответствии с настоящим законом.</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sz w:val="24"/>
                <w:szCs w:val="24"/>
              </w:rPr>
              <w:lastRenderedPageBreak/>
              <w:t>    [Ст.36 в редакции ЗП108-XVIII от 17.12.2009, МО193-196/29.12.2009 ст.609; в силу с 01.01.2010]</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37. </w:t>
            </w:r>
            <w:r w:rsidRPr="007D3283">
              <w:rPr>
                <w:rFonts w:ascii="Times New Roman" w:eastAsia="Times New Roman" w:hAnsi="Times New Roman" w:cs="Times New Roman"/>
                <w:sz w:val="24"/>
                <w:szCs w:val="24"/>
              </w:rPr>
              <w:t>Правовая защита</w:t>
            </w:r>
            <w:r w:rsidRPr="007D3283">
              <w:rPr>
                <w:rFonts w:ascii="Times New Roman" w:eastAsia="Times New Roman" w:hAnsi="Times New Roman" w:cs="Times New Roman"/>
                <w:sz w:val="24"/>
                <w:szCs w:val="24"/>
              </w:rPr>
              <w:br/>
              <w:t>    (1) Сотрудник службы спасателей и пожарных является неприкосновенным лицом и находится под защитой государства. Его личность честь и достоинство охраняются законом.</w:t>
            </w:r>
            <w:r w:rsidRPr="007D3283">
              <w:rPr>
                <w:rFonts w:ascii="Times New Roman" w:eastAsia="Times New Roman" w:hAnsi="Times New Roman" w:cs="Times New Roman"/>
                <w:sz w:val="24"/>
                <w:szCs w:val="24"/>
              </w:rPr>
              <w:br/>
              <w:t>    (2) В целях защиты своих прав и законных интересов сотрудники службы спасателей и пожарных имеют право обращаться в суд, объединяться в профессиональные союзы.</w:t>
            </w:r>
            <w:r w:rsidRPr="007D3283">
              <w:rPr>
                <w:rFonts w:ascii="Times New Roman" w:eastAsia="Times New Roman" w:hAnsi="Times New Roman" w:cs="Times New Roman"/>
                <w:sz w:val="24"/>
                <w:szCs w:val="24"/>
              </w:rPr>
              <w:br/>
              <w:t>    (3) Оскорбление сотрудника службы спасателей и пожарных , сопротивление, угроза, насилие или посягательство на его жизнь, а также другие действия, препятствующие выполнению им своих служебных обязанностей или служебного долга, влекут за собой ответственность, установленную действующим законодательством.</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b/>
                <w:bCs/>
                <w:sz w:val="24"/>
                <w:szCs w:val="24"/>
              </w:rPr>
              <w:t>    Статья 38.</w:t>
            </w:r>
            <w:r w:rsidRPr="007D3283">
              <w:rPr>
                <w:rFonts w:ascii="Times New Roman" w:eastAsia="Times New Roman" w:hAnsi="Times New Roman" w:cs="Times New Roman"/>
                <w:sz w:val="24"/>
                <w:szCs w:val="24"/>
              </w:rPr>
              <w:t xml:space="preserve"> Недопустимость вмешательства в деятельность сотрудника службы спасателей и пожарных </w:t>
            </w:r>
            <w:r w:rsidRPr="007D3283">
              <w:rPr>
                <w:rFonts w:ascii="Times New Roman" w:eastAsia="Times New Roman" w:hAnsi="Times New Roman" w:cs="Times New Roman"/>
                <w:sz w:val="24"/>
                <w:szCs w:val="24"/>
              </w:rPr>
              <w:br/>
              <w:t>    (1) Сотрудник службы спасателей и пожарных при выполнении служебных обязанностей подчиняется только своему непосредственному и прямому начальнику. Никто другой не вправе вмешиваться в его деятельность.</w:t>
            </w:r>
            <w:r w:rsidRPr="007D3283">
              <w:rPr>
                <w:rFonts w:ascii="Times New Roman" w:eastAsia="Times New Roman" w:hAnsi="Times New Roman" w:cs="Times New Roman"/>
                <w:sz w:val="24"/>
                <w:szCs w:val="24"/>
              </w:rPr>
              <w:br/>
              <w:t>    (2) При получении приказов и указаний руководителей и иных должностных лиц, противоречащих закону, сотрудник службы спасателей и пожарных обязан руководствоваться только законом.</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39. </w:t>
            </w:r>
            <w:r w:rsidRPr="007D3283">
              <w:rPr>
                <w:rFonts w:ascii="Times New Roman" w:eastAsia="Times New Roman" w:hAnsi="Times New Roman" w:cs="Times New Roman"/>
                <w:sz w:val="24"/>
                <w:szCs w:val="24"/>
              </w:rPr>
              <w:t>Право на профессиональный риск</w:t>
            </w:r>
            <w:r w:rsidRPr="007D3283">
              <w:rPr>
                <w:rFonts w:ascii="Times New Roman" w:eastAsia="Times New Roman" w:hAnsi="Times New Roman" w:cs="Times New Roman"/>
                <w:sz w:val="24"/>
                <w:szCs w:val="24"/>
              </w:rPr>
              <w:br/>
              <w:t>    (1) Не является правонарушением действие сотрудника службы спасателей и пожарных , хотя и подпадающее под признаки деяния, за которое установлена дисциплинарная, административная или уголовная ответственность, но совершенное им в состоянии оправданного профессионального риска.</w:t>
            </w:r>
            <w:r w:rsidRPr="007D3283">
              <w:rPr>
                <w:rFonts w:ascii="Times New Roman" w:eastAsia="Times New Roman" w:hAnsi="Times New Roman" w:cs="Times New Roman"/>
                <w:sz w:val="24"/>
                <w:szCs w:val="24"/>
              </w:rPr>
              <w:br/>
              <w:t>        (2) Риск признается оправданным, если совершенное действие объективно вытекало из информации о фактах и обстоятельствах, которыми располагал сотрудник службы спасателей и пожарных , а законная цель не могла быть достигнута действиями, не связанными с риском, и сотрудник службы спасателей и пожарных , допустивший риск, предпринял все возможные меры для предотвращения отрицательных последствий.</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40.</w:t>
            </w:r>
            <w:r w:rsidRPr="007D3283">
              <w:rPr>
                <w:rFonts w:ascii="Times New Roman" w:eastAsia="Times New Roman" w:hAnsi="Times New Roman" w:cs="Times New Roman"/>
                <w:sz w:val="24"/>
                <w:szCs w:val="24"/>
              </w:rPr>
              <w:t xml:space="preserve"> Государственное  страхование и                                       </w:t>
            </w:r>
            <w:r w:rsidRPr="007D3283">
              <w:rPr>
                <w:rFonts w:ascii="Times New Roman" w:eastAsia="Times New Roman" w:hAnsi="Times New Roman" w:cs="Times New Roman"/>
                <w:sz w:val="24"/>
                <w:szCs w:val="24"/>
              </w:rPr>
              <w:br/>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компенсационные выплаты в случае гибели или увечья</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Сотрудники службы спасателей и пожарных подлежат обязательному государственному страхованию в соответствии с Законом о Службе гражданской защиты и чрезвычайных ситуаций № 93-XVI от 5 апреля 2007 года.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В случае инвалидности, наступившей в период прохождения службы или не позднее трех месяцев после увольнения со службы либо позднее этого срока, но вследствие заболевания, имевшего место в период прохождения службы, сотрудник службы спасателей и пожарных получает ежемесячное содержание до восстановления трудоспособности, но в течение не более десяти лет. По истечении этого срока ему назначается пенсия по инвалидности.</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xml:space="preserve">    [Ст.40 </w:t>
            </w:r>
            <w:r w:rsidRPr="007D3283">
              <w:rPr>
                <w:rFonts w:ascii="Times New Roman" w:eastAsia="Times New Roman" w:hAnsi="Times New Roman" w:cs="Times New Roman"/>
                <w:sz w:val="24"/>
                <w:szCs w:val="24"/>
              </w:rPr>
              <w:t>в редакции ЗП146-XVI от 27.06.08, МО134-137/25.07.08 ст.529</w:t>
            </w:r>
            <w:r w:rsidRPr="007D3283">
              <w:rPr>
                <w:rFonts w:ascii="Times New Roman CE" w:eastAsia="Times New Roman" w:hAnsi="Times New Roman CE" w:cs="Times New Roman CE"/>
                <w:color w:val="0000FF"/>
                <w:sz w:val="24"/>
                <w:szCs w:val="24"/>
              </w:rPr>
              <w:t>]</w:t>
            </w:r>
            <w:r w:rsidRPr="007D3283">
              <w:rPr>
                <w:rFonts w:ascii="Times New Roman" w:eastAsia="Times New Roman" w:hAnsi="Times New Roman" w:cs="Times New Roman"/>
                <w:sz w:val="24"/>
                <w:szCs w:val="24"/>
              </w:rPr>
              <w:br/>
              <w:t>    [Часть 4 ст.40 исключена Законом N 934-XIV от 14.04.2000]</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xml:space="preserve">    [Ст.41 </w:t>
            </w:r>
            <w:r w:rsidRPr="007D3283">
              <w:rPr>
                <w:rFonts w:ascii="Times New Roman" w:eastAsia="Times New Roman" w:hAnsi="Times New Roman" w:cs="Times New Roman"/>
                <w:sz w:val="24"/>
                <w:szCs w:val="24"/>
              </w:rPr>
              <w:t xml:space="preserve">исключена </w:t>
            </w:r>
            <w:r w:rsidRPr="007D3283">
              <w:rPr>
                <w:rFonts w:ascii="Times New Roman CE" w:eastAsia="Times New Roman" w:hAnsi="Times New Roman CE" w:cs="Times New Roman CE"/>
                <w:color w:val="0000FF"/>
                <w:sz w:val="24"/>
                <w:szCs w:val="24"/>
              </w:rPr>
              <w:t xml:space="preserve">ЗП90-XVIII от 04.12.09, МО187-188/18.12.09 ст.584] </w:t>
            </w:r>
            <w:r w:rsidRPr="007D3283">
              <w:rPr>
                <w:rFonts w:ascii="Times New Roman CE" w:eastAsia="Times New Roman" w:hAnsi="Times New Roman CE" w:cs="Times New Roman CE"/>
                <w:color w:val="0000FF"/>
                <w:sz w:val="24"/>
                <w:szCs w:val="24"/>
              </w:rPr>
              <w:br/>
            </w:r>
            <w:r w:rsidRPr="007D3283">
              <w:rPr>
                <w:rFonts w:ascii="Times New Roman CE" w:eastAsia="Times New Roman" w:hAnsi="Times New Roman CE" w:cs="Times New Roman CE"/>
                <w:color w:val="0000FF"/>
                <w:sz w:val="24"/>
                <w:szCs w:val="24"/>
              </w:rPr>
              <w:lastRenderedPageBreak/>
              <w:t>    [Часть 2 ст.41 исключена Законом N 934-XIV от 14.04.2000 остальные перенумерованы]</w:t>
            </w:r>
            <w:r w:rsidRPr="007D3283">
              <w:rPr>
                <w:rFonts w:ascii="Times New Roman CE" w:eastAsia="Times New Roman" w:hAnsi="Times New Roman CE" w:cs="Times New Roman CE"/>
                <w:color w:val="0000FF"/>
                <w:sz w:val="24"/>
                <w:szCs w:val="24"/>
              </w:rPr>
              <w:br/>
              <w:t>    [Приостановлено в 1999 г. действие части 2 ст.41 в соотв. с Законом N 216-XIV от 12.12.98]</w:t>
            </w:r>
            <w:r w:rsidRPr="007D3283">
              <w:rPr>
                <w:rFonts w:ascii="Times New Roman CE" w:eastAsia="Times New Roman" w:hAnsi="Times New Roman CE" w:cs="Times New Roman CE"/>
                <w:color w:val="0000FF"/>
                <w:sz w:val="24"/>
                <w:szCs w:val="24"/>
              </w:rPr>
              <w:br/>
              <w:t>    [Приостановлено в 1998 г. действие части 2 ст.41 в соотв. с Законом N 96-XIV от 16.07.98]</w:t>
            </w:r>
            <w:r w:rsidRPr="007D3283">
              <w:rPr>
                <w:rFonts w:ascii="Times New Roman CE" w:eastAsia="Times New Roman" w:hAnsi="Times New Roman CE" w:cs="Times New Roman CE"/>
                <w:color w:val="0000FF"/>
                <w:sz w:val="24"/>
                <w:szCs w:val="24"/>
              </w:rPr>
              <w:br/>
              <w:t>    [Приостановлено в 1997 г. действие части 2 ст.41 в соответствии с Законом N 1127-XIII от 21.03.97]</w:t>
            </w:r>
            <w:r w:rsidRPr="007D3283">
              <w:rPr>
                <w:rFonts w:ascii="Times New Roman CE" w:eastAsia="Times New Roman" w:hAnsi="Times New Roman CE" w:cs="Times New Roman CE"/>
                <w:color w:val="0000FF"/>
                <w:sz w:val="24"/>
                <w:szCs w:val="24"/>
              </w:rPr>
              <w:br/>
              <w:t>    [Часть 4 ст.41 исключена Законом N 934-XIV от 14.04.2000 остальные перенумерованы]</w:t>
            </w:r>
            <w:r w:rsidRPr="007D3283">
              <w:rPr>
                <w:rFonts w:ascii="Times New Roman CE" w:eastAsia="Times New Roman" w:hAnsi="Times New Roman CE" w:cs="Times New Roman CE"/>
                <w:color w:val="0000FF"/>
                <w:sz w:val="24"/>
                <w:szCs w:val="24"/>
              </w:rPr>
              <w:br/>
              <w:t>    [Приостановлено в 1999 г. действие части 4 ст.41 в соотв. с Законом N 216-XIV от 12.12.98, за исключением оплаты жилой площади]</w:t>
            </w:r>
            <w:r w:rsidRPr="007D3283">
              <w:rPr>
                <w:rFonts w:ascii="Times New Roman CE" w:eastAsia="Times New Roman" w:hAnsi="Times New Roman CE" w:cs="Times New Roman CE"/>
                <w:color w:val="0000FF"/>
                <w:sz w:val="24"/>
                <w:szCs w:val="24"/>
              </w:rPr>
              <w:br/>
              <w:t>    [Приостановлено в 1998 году действие части 4 ст.41 в соотв. с Законом N 96-XIV от 16.07.98, за исключением оплаты жилой площади]</w:t>
            </w:r>
            <w:r w:rsidRPr="007D3283">
              <w:rPr>
                <w:rFonts w:ascii="Times New Roman CE" w:eastAsia="Times New Roman" w:hAnsi="Times New Roman CE" w:cs="Times New Roman CE"/>
                <w:color w:val="0000FF"/>
                <w:sz w:val="24"/>
                <w:szCs w:val="24"/>
              </w:rPr>
              <w:br/>
            </w:r>
            <w:r w:rsidRPr="007D3283">
              <w:rPr>
                <w:rFonts w:ascii="Times New Roman CE" w:eastAsia="Times New Roman" w:hAnsi="Times New Roman CE" w:cs="Times New Roman CE"/>
                <w:color w:val="0000FF"/>
                <w:sz w:val="24"/>
                <w:szCs w:val="24"/>
              </w:rPr>
              <w:br/>
            </w: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42. </w:t>
            </w:r>
            <w:r w:rsidRPr="007D3283">
              <w:rPr>
                <w:rFonts w:ascii="Times New Roman" w:eastAsia="Times New Roman" w:hAnsi="Times New Roman" w:cs="Times New Roman"/>
                <w:sz w:val="24"/>
                <w:szCs w:val="24"/>
              </w:rPr>
              <w:t>Обеспечение телефоном</w:t>
            </w:r>
            <w:r w:rsidRPr="007D3283">
              <w:rPr>
                <w:rFonts w:ascii="Times New Roman" w:eastAsia="Times New Roman" w:hAnsi="Times New Roman" w:cs="Times New Roman"/>
                <w:sz w:val="24"/>
                <w:szCs w:val="24"/>
              </w:rPr>
              <w:br/>
              <w:t>    Сотрудниками службы спасателей и пожарных  квартирные телефоны устанавливаются в течение шести месяцев со дня подачи заявления.</w:t>
            </w:r>
            <w:r w:rsidRPr="007D3283">
              <w:rPr>
                <w:rFonts w:ascii="Times New Roman CE" w:eastAsia="Times New Roman" w:hAnsi="Times New Roman CE" w:cs="Times New Roman CE"/>
                <w:color w:val="0000FF"/>
                <w:sz w:val="24"/>
                <w:szCs w:val="24"/>
              </w:rPr>
              <w:br/>
              <w:t>    [Смотрите Закон N 952-XIII от 19.07.96]</w:t>
            </w:r>
            <w:r w:rsidRPr="007D3283">
              <w:rPr>
                <w:rFonts w:ascii="Times New Roman CE" w:eastAsia="Times New Roman" w:hAnsi="Times New Roman CE" w:cs="Times New Roman CE"/>
                <w:color w:val="0000FF"/>
                <w:sz w:val="24"/>
                <w:szCs w:val="24"/>
              </w:rPr>
              <w:br/>
            </w: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Статья 43.</w:t>
            </w:r>
            <w:r w:rsidRPr="007D3283">
              <w:rPr>
                <w:rFonts w:ascii="Times New Roman" w:eastAsia="Times New Roman" w:hAnsi="Times New Roman" w:cs="Times New Roman"/>
                <w:sz w:val="24"/>
                <w:szCs w:val="24"/>
              </w:rPr>
              <w:t xml:space="preserve"> Социальные гарантии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(1) Сотрудникам службы спасателей и пожарных предоставляется ежегодный оплачиваемый отпуск в соответствии с Законом о Службе гражданской защиты и чрезвычайных ситуаций № 93-XVI от 5 апреля 2007 года.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(2) Пенсионное обеспечение сотрудников службы спасателей и пожарных осуществляется в соответствии с Законом о пенсионном обеспечении военнослужащих и лиц начальствующего и рядового состава органов внутренних дел № 1544-XII от 23 июня 1993 года.</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(3) Охрана здоровья сотрудников службы спасателей и пожарных осуществляется в соответствии с Законом о Службе гражданской защиты и чрезвычайных ситуаций № 93-XVI от 5 апреля 2007 года.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[Ст.43 в редакции ЗП146-XVI от 27.06.08, МО134-137/25.07.08 ст.529]</w:t>
            </w:r>
            <w:r w:rsidRPr="007D3283">
              <w:rPr>
                <w:rFonts w:ascii="Times New Roman CE" w:eastAsia="Times New Roman" w:hAnsi="Times New Roman CE" w:cs="Times New Roman CE"/>
                <w:color w:val="0000FF"/>
                <w:sz w:val="24"/>
                <w:szCs w:val="24"/>
              </w:rPr>
              <w:br/>
            </w: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44.</w:t>
            </w:r>
            <w:r w:rsidRPr="007D3283">
              <w:rPr>
                <w:rFonts w:ascii="Times New Roman" w:eastAsia="Times New Roman" w:hAnsi="Times New Roman" w:cs="Times New Roman"/>
                <w:sz w:val="24"/>
                <w:szCs w:val="24"/>
              </w:rPr>
              <w:t xml:space="preserve"> Право сотрудников службы спасателей</w:t>
            </w:r>
            <w:r w:rsidRPr="007D3283">
              <w:rPr>
                <w:rFonts w:ascii="Times New Roman" w:eastAsia="Times New Roman" w:hAnsi="Times New Roman" w:cs="Times New Roman"/>
                <w:sz w:val="24"/>
                <w:szCs w:val="24"/>
              </w:rPr>
              <w:br/>
              <w:t>                        и пожарных на использование</w:t>
            </w:r>
            <w:r w:rsidRPr="007D3283">
              <w:rPr>
                <w:rFonts w:ascii="Times New Roman" w:eastAsia="Times New Roman" w:hAnsi="Times New Roman" w:cs="Times New Roman"/>
                <w:sz w:val="24"/>
                <w:szCs w:val="24"/>
              </w:rPr>
              <w:br/>
              <w:t>                        транспорта</w:t>
            </w:r>
            <w:r w:rsidRPr="007D3283">
              <w:rPr>
                <w:rFonts w:ascii="Times New Roman" w:eastAsia="Times New Roman" w:hAnsi="Times New Roman" w:cs="Times New Roman"/>
                <w:sz w:val="24"/>
                <w:szCs w:val="24"/>
              </w:rPr>
              <w:br/>
              <w:t>    Сотрудники службы спасателей и пожарных имеют право на использование личного транспорта в служебных целях в установленном Правительством порядке.</w:t>
            </w:r>
            <w:r w:rsidRPr="007D3283">
              <w:rPr>
                <w:rFonts w:ascii="Times New Roman" w:eastAsia="Times New Roman" w:hAnsi="Times New Roman" w:cs="Times New Roman"/>
                <w:sz w:val="24"/>
                <w:szCs w:val="24"/>
              </w:rPr>
              <w:br/>
              <w:t>    [Ст.44 в редакции ЗП108-XVIII от 17.12.2009, МО193-196/29.12.2009 ст.609; в силу с 01.01.2010]</w:t>
            </w:r>
            <w:r w:rsidRPr="007D3283">
              <w:rPr>
                <w:rFonts w:ascii="Times New Roman" w:eastAsia="Times New Roman" w:hAnsi="Times New Roman" w:cs="Times New Roman"/>
                <w:sz w:val="24"/>
                <w:szCs w:val="24"/>
              </w:rPr>
              <w:br/>
            </w:r>
            <w:r w:rsidRPr="007D3283">
              <w:rPr>
                <w:rFonts w:ascii="Times New Roman CE" w:eastAsia="Times New Roman" w:hAnsi="Times New Roman CE" w:cs="Times New Roman CE"/>
                <w:color w:val="0000FF"/>
                <w:sz w:val="24"/>
                <w:szCs w:val="24"/>
              </w:rPr>
              <w:t>    [Наименование ст.44 в редакции Закона N 934-XIV от 14.04.2000]</w:t>
            </w:r>
            <w:r w:rsidRPr="007D3283">
              <w:rPr>
                <w:rFonts w:ascii="Times New Roman CE" w:eastAsia="Times New Roman" w:hAnsi="Times New Roman CE" w:cs="Times New Roman CE"/>
                <w:color w:val="0000FF"/>
                <w:sz w:val="24"/>
                <w:szCs w:val="24"/>
              </w:rPr>
              <w:br/>
              <w:t>    [Часть 1 ст.44 исключена Законом N 934-XIV от 14.04.2000]</w:t>
            </w:r>
            <w:r w:rsidRPr="007D3283">
              <w:rPr>
                <w:rFonts w:ascii="Times New Roman CE" w:eastAsia="Times New Roman" w:hAnsi="Times New Roman CE" w:cs="Times New Roman CE"/>
                <w:color w:val="0000FF"/>
                <w:sz w:val="24"/>
                <w:szCs w:val="24"/>
              </w:rPr>
              <w:br/>
              <w:t>    [Приостановлено в 1999 г. действие части 1 ст.44 в соотв. с Законом N 216-XIV от 12.12.98]</w:t>
            </w:r>
            <w:r w:rsidRPr="007D3283">
              <w:rPr>
                <w:rFonts w:ascii="Times New Roman CE" w:eastAsia="Times New Roman" w:hAnsi="Times New Roman CE" w:cs="Times New Roman CE"/>
                <w:color w:val="0000FF"/>
                <w:sz w:val="24"/>
                <w:szCs w:val="24"/>
              </w:rPr>
              <w:br/>
              <w:t>    [Приостановлено в 1998 г. действие части 1 ст.44 в соотв. с Законом N 96-XIV от 16.07.98</w:t>
            </w:r>
            <w:r w:rsidRPr="007D3283">
              <w:rPr>
                <w:rFonts w:ascii="Times New Roman CE" w:eastAsia="Times New Roman" w:hAnsi="Times New Roman CE" w:cs="Times New Roman CE"/>
                <w:color w:val="0000FF"/>
                <w:sz w:val="24"/>
                <w:szCs w:val="24"/>
              </w:rPr>
              <w:br/>
              <w:t>    [Ст.45-46 исключены ЗП146-XVI от 27.06.08, МО134-137/25.07.08 ст.529]</w:t>
            </w:r>
            <w:r w:rsidRPr="007D3283">
              <w:rPr>
                <w:rFonts w:ascii="Times New Roman CE" w:eastAsia="Times New Roman" w:hAnsi="Times New Roman CE" w:cs="Times New Roman CE"/>
                <w:color w:val="0000FF"/>
                <w:sz w:val="24"/>
                <w:szCs w:val="24"/>
              </w:rPr>
              <w:br/>
              <w:t>    [Смотрите Закон N 952-XIII от 19.07.96]</w:t>
            </w:r>
            <w:r w:rsidRPr="007D3283">
              <w:rPr>
                <w:rFonts w:ascii="Times New Roman CE" w:eastAsia="Times New Roman" w:hAnsi="Times New Roman CE" w:cs="Times New Roman CE"/>
                <w:color w:val="0000FF"/>
                <w:sz w:val="24"/>
                <w:szCs w:val="24"/>
              </w:rPr>
              <w:br/>
            </w:r>
            <w:r w:rsidRPr="007D3283">
              <w:rPr>
                <w:rFonts w:ascii="Times New Roman" w:eastAsia="Times New Roman" w:hAnsi="Times New Roman" w:cs="Times New Roman"/>
                <w:sz w:val="24"/>
                <w:szCs w:val="24"/>
              </w:rPr>
              <w:t xml:space="preserve">    </w:t>
            </w:r>
            <w:r w:rsidRPr="007D3283">
              <w:rPr>
                <w:rFonts w:ascii="Times New Roman" w:eastAsia="Times New Roman" w:hAnsi="Times New Roman" w:cs="Times New Roman"/>
                <w:b/>
                <w:bCs/>
                <w:sz w:val="24"/>
                <w:szCs w:val="24"/>
              </w:rPr>
              <w:t xml:space="preserve">Статья 47. </w:t>
            </w:r>
            <w:r w:rsidRPr="007D3283">
              <w:rPr>
                <w:rFonts w:ascii="Times New Roman" w:eastAsia="Times New Roman" w:hAnsi="Times New Roman" w:cs="Times New Roman"/>
                <w:sz w:val="24"/>
                <w:szCs w:val="24"/>
              </w:rPr>
              <w:t xml:space="preserve">Права сотрудников службы спасателей и пожарных </w:t>
            </w:r>
            <w:r w:rsidRPr="007D3283">
              <w:rPr>
                <w:rFonts w:ascii="Times New Roman" w:eastAsia="Times New Roman" w:hAnsi="Times New Roman" w:cs="Times New Roman"/>
                <w:sz w:val="24"/>
                <w:szCs w:val="24"/>
              </w:rPr>
              <w:br/>
              <w:t>                   при нахождении в командировке</w:t>
            </w:r>
            <w:r w:rsidRPr="007D3283">
              <w:rPr>
                <w:rFonts w:ascii="Times New Roman" w:eastAsia="Times New Roman" w:hAnsi="Times New Roman" w:cs="Times New Roman"/>
                <w:sz w:val="24"/>
                <w:szCs w:val="24"/>
              </w:rPr>
              <w:br/>
            </w:r>
            <w:r w:rsidRPr="007D3283">
              <w:rPr>
                <w:rFonts w:ascii="Times New Roman" w:eastAsia="Times New Roman" w:hAnsi="Times New Roman" w:cs="Times New Roman"/>
                <w:sz w:val="24"/>
                <w:szCs w:val="24"/>
              </w:rPr>
              <w:lastRenderedPageBreak/>
              <w:t>    Сотрудника службы спасателей и пожарных , находящийся в служебной командировке, пользуется правом на приобретение вне очереди проездных документов на все виды транспорта, а также на размещение в гостинице по служебному удостоверению.</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Статья 48.</w:t>
            </w:r>
            <w:r w:rsidRPr="007D3283">
              <w:rPr>
                <w:rFonts w:ascii="Times New Roman" w:eastAsia="Times New Roman" w:hAnsi="Times New Roman" w:cs="Times New Roman"/>
                <w:sz w:val="24"/>
                <w:szCs w:val="24"/>
              </w:rPr>
              <w:t xml:space="preserve"> Последствия несоблюдения гарантий правовой и социальной</w:t>
            </w:r>
            <w:r w:rsidRPr="007D3283">
              <w:rPr>
                <w:rFonts w:ascii="Times New Roman" w:eastAsia="Times New Roman" w:hAnsi="Times New Roman" w:cs="Times New Roman"/>
                <w:sz w:val="24"/>
                <w:szCs w:val="24"/>
              </w:rPr>
              <w:br/>
              <w:t xml:space="preserve">                   защиты сотрудника службы спасателей и пожарных </w:t>
            </w:r>
            <w:r w:rsidRPr="007D3283">
              <w:rPr>
                <w:rFonts w:ascii="Times New Roman" w:eastAsia="Times New Roman" w:hAnsi="Times New Roman" w:cs="Times New Roman"/>
                <w:sz w:val="24"/>
                <w:szCs w:val="24"/>
              </w:rPr>
              <w:br/>
              <w:t>    (1) В случае несоблюдения гарантий правовой и социальной защиты, предусмотренных настоящим законом,  сотрудники службы спасателей и пожарных имеют право на получение компенсаций из средств соответствующего бюджета. Размер компенсационных выплат определяется Правительством.</w:t>
            </w:r>
            <w:r w:rsidRPr="007D3283">
              <w:rPr>
                <w:rFonts w:ascii="Times New Roman" w:eastAsia="Times New Roman" w:hAnsi="Times New Roman" w:cs="Times New Roman"/>
                <w:sz w:val="24"/>
                <w:szCs w:val="24"/>
              </w:rPr>
              <w:br/>
              <w:t xml:space="preserve">    (2) Органы местного публичного управления могут устанавливать и иные не предусмотренные настоящим законом, гарантии правовой и социальной защиты сотрудника службы спасателей и пожарных. </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49. </w:t>
            </w:r>
            <w:r w:rsidRPr="007D3283">
              <w:rPr>
                <w:rFonts w:ascii="Times New Roman" w:eastAsia="Times New Roman" w:hAnsi="Times New Roman" w:cs="Times New Roman"/>
                <w:sz w:val="24"/>
                <w:szCs w:val="24"/>
              </w:rPr>
              <w:t xml:space="preserve">Поощрение сотрудников службы спасателей и пожарных </w:t>
            </w:r>
          </w:p>
          <w:p w:rsidR="007D3283" w:rsidRPr="007D3283" w:rsidRDefault="007D3283" w:rsidP="007D3283">
            <w:pPr>
              <w:spacing w:before="100" w:beforeAutospacing="1" w:after="100" w:afterAutospacing="1" w:line="240" w:lineRule="auto"/>
              <w:jc w:val="both"/>
              <w:rPr>
                <w:rFonts w:ascii="Times New Roman" w:eastAsia="Times New Roman" w:hAnsi="Times New Roman" w:cs="Times New Roman"/>
                <w:sz w:val="24"/>
                <w:szCs w:val="24"/>
              </w:rPr>
            </w:pPr>
            <w:r w:rsidRPr="007D3283">
              <w:rPr>
                <w:rFonts w:ascii="Times New Roman" w:eastAsia="Times New Roman" w:hAnsi="Times New Roman" w:cs="Times New Roman"/>
                <w:sz w:val="24"/>
                <w:szCs w:val="24"/>
              </w:rPr>
              <w:t>    Поощрение сотрудников службы спасателей и пожарных осуществляется в соответствии с Законом о Службе гражданской защиты и чрезвычайных ситуаций № 93-XVI от 5 апреля 2007 года.</w:t>
            </w:r>
          </w:p>
          <w:p w:rsidR="007D3283" w:rsidRPr="007D3283" w:rsidRDefault="007D3283" w:rsidP="007D3283">
            <w:pPr>
              <w:spacing w:after="0" w:line="240" w:lineRule="auto"/>
              <w:jc w:val="both"/>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t>    [Ст.49 в редакции ЗП146-XVI от 27.06.08, МО134-137/25.07.08 ст.529]</w:t>
            </w:r>
            <w:r w:rsidRPr="007D3283">
              <w:rPr>
                <w:rFonts w:ascii="Times New Roman CE" w:eastAsia="Times New Roman" w:hAnsi="Times New Roman CE" w:cs="Times New Roman CE"/>
                <w:color w:val="0000FF"/>
                <w:sz w:val="24"/>
                <w:szCs w:val="24"/>
              </w:rPr>
              <w:br/>
            </w:r>
            <w:r w:rsidRPr="007D3283">
              <w:rPr>
                <w:rFonts w:ascii="Times New Roman" w:eastAsia="Times New Roman" w:hAnsi="Times New Roman" w:cs="Times New Roman"/>
                <w:sz w:val="24"/>
                <w:szCs w:val="24"/>
              </w:rPr>
              <w:t>   </w:t>
            </w:r>
            <w:r w:rsidRPr="007D3283">
              <w:rPr>
                <w:rFonts w:ascii="Times New Roman" w:eastAsia="Times New Roman" w:hAnsi="Times New Roman" w:cs="Times New Roman"/>
                <w:b/>
                <w:bCs/>
                <w:sz w:val="24"/>
                <w:szCs w:val="24"/>
              </w:rPr>
              <w:t xml:space="preserve"> Статья 50.</w:t>
            </w:r>
            <w:r w:rsidRPr="007D3283">
              <w:rPr>
                <w:rFonts w:ascii="Times New Roman" w:eastAsia="Times New Roman" w:hAnsi="Times New Roman" w:cs="Times New Roman"/>
                <w:sz w:val="24"/>
                <w:szCs w:val="24"/>
              </w:rPr>
              <w:t xml:space="preserve"> Возмещение ущерба, причиненного сотрудниками службы спасателей и пожарных </w:t>
            </w:r>
            <w:r w:rsidRPr="007D3283">
              <w:rPr>
                <w:rFonts w:ascii="Times New Roman" w:eastAsia="Times New Roman" w:hAnsi="Times New Roman" w:cs="Times New Roman"/>
                <w:sz w:val="24"/>
                <w:szCs w:val="24"/>
              </w:rPr>
              <w:br/>
              <w:t>    В случае нарушения сотрудниками службы спасателей и пожарных прав, свобод и законных интересов граждан и должностных лиц и причинения ущерба предприятиям пожарная служба обязана принять меры к их восстановлению и возмещению материального ущерба.</w:t>
            </w:r>
            <w:r w:rsidRPr="007D3283">
              <w:rPr>
                <w:rFonts w:ascii="Times New Roman" w:eastAsia="Times New Roman" w:hAnsi="Times New Roman" w:cs="Times New Roman"/>
                <w:sz w:val="24"/>
                <w:szCs w:val="24"/>
              </w:rPr>
              <w:br/>
              <w:t> </w:t>
            </w:r>
            <w:r w:rsidRPr="007D3283">
              <w:rPr>
                <w:rFonts w:ascii="Times New Roman" w:eastAsia="Times New Roman" w:hAnsi="Times New Roman" w:cs="Times New Roman"/>
                <w:b/>
                <w:bCs/>
                <w:sz w:val="24"/>
                <w:szCs w:val="24"/>
              </w:rPr>
              <w:t xml:space="preserve">   Статья 51. </w:t>
            </w:r>
            <w:r w:rsidRPr="007D3283">
              <w:rPr>
                <w:rFonts w:ascii="Times New Roman" w:eastAsia="Times New Roman" w:hAnsi="Times New Roman" w:cs="Times New Roman"/>
                <w:sz w:val="24"/>
                <w:szCs w:val="24"/>
              </w:rPr>
              <w:t>Право сотрудника службы спасателей и пожарных на судебную защиту</w:t>
            </w:r>
            <w:r w:rsidRPr="007D3283">
              <w:rPr>
                <w:rFonts w:ascii="Times New Roman" w:eastAsia="Times New Roman" w:hAnsi="Times New Roman" w:cs="Times New Roman"/>
                <w:sz w:val="24"/>
                <w:szCs w:val="24"/>
              </w:rPr>
              <w:br/>
              <w:t>    Сотрудник службы спасателей и пожарных имеет право на обжалование в компетентный административный суд принимаемых в отношении его решений должностных лиц службы спасателей и пожарных и других государственных органов, если полагает, что они ущемляют его права и законные интересы.</w:t>
            </w:r>
            <w:r w:rsidRPr="007D3283">
              <w:rPr>
                <w:rFonts w:ascii="Times New Roman CE" w:eastAsia="Times New Roman" w:hAnsi="Times New Roman CE" w:cs="Times New Roman CE"/>
                <w:color w:val="0000FF"/>
                <w:sz w:val="24"/>
                <w:szCs w:val="24"/>
              </w:rPr>
              <w:br/>
              <w:t>    [Ст.51 изменено Z240/13.06.03, МО138/08.07.03 ст.557]</w:t>
            </w:r>
          </w:p>
          <w:p w:rsidR="007D3283" w:rsidRPr="007D3283" w:rsidRDefault="007D3283" w:rsidP="007D3283">
            <w:pPr>
              <w:spacing w:after="0" w:line="240" w:lineRule="auto"/>
              <w:rPr>
                <w:rFonts w:ascii="Times New Roman" w:eastAsia="Times New Roman" w:hAnsi="Times New Roman" w:cs="Times New Roman"/>
                <w:sz w:val="24"/>
                <w:szCs w:val="24"/>
              </w:rPr>
            </w:pPr>
            <w:r w:rsidRPr="007D3283">
              <w:rPr>
                <w:rFonts w:ascii="Times New Roman CE" w:eastAsia="Times New Roman" w:hAnsi="Times New Roman CE" w:cs="Times New Roman CE"/>
                <w:color w:val="0000FF"/>
                <w:sz w:val="24"/>
                <w:szCs w:val="24"/>
              </w:rPr>
              <w:br/>
              <w:t>    ПРЕДСЕДАТЕЛЬ</w:t>
            </w:r>
            <w:r w:rsidRPr="007D3283">
              <w:rPr>
                <w:rFonts w:ascii="Times New Roman CE" w:eastAsia="Times New Roman" w:hAnsi="Times New Roman CE" w:cs="Times New Roman CE"/>
                <w:color w:val="0000FF"/>
                <w:sz w:val="24"/>
                <w:szCs w:val="24"/>
              </w:rPr>
              <w:br/>
              <w:t>    ПАРЛАМЕНТА                             Петру ЛУЧИНСКИ</w:t>
            </w:r>
            <w:r w:rsidRPr="007D3283">
              <w:rPr>
                <w:rFonts w:ascii="Times New Roman CE" w:eastAsia="Times New Roman" w:hAnsi="Times New Roman CE" w:cs="Times New Roman CE"/>
                <w:color w:val="0000FF"/>
                <w:sz w:val="24"/>
                <w:szCs w:val="24"/>
              </w:rPr>
              <w:br/>
            </w:r>
            <w:r w:rsidRPr="007D3283">
              <w:rPr>
                <w:rFonts w:ascii="Times New Roman CE" w:eastAsia="Times New Roman" w:hAnsi="Times New Roman CE" w:cs="Times New Roman CE"/>
                <w:color w:val="0000FF"/>
                <w:sz w:val="24"/>
                <w:szCs w:val="24"/>
              </w:rPr>
              <w:br/>
              <w:t>    г. Кишинэу, 9 ноября 1994 г.</w:t>
            </w:r>
            <w:r w:rsidRPr="007D3283">
              <w:rPr>
                <w:rFonts w:ascii="Times New Roman CE" w:eastAsia="Times New Roman" w:hAnsi="Times New Roman CE" w:cs="Times New Roman CE"/>
                <w:color w:val="0000FF"/>
                <w:sz w:val="24"/>
                <w:szCs w:val="24"/>
              </w:rPr>
              <w:br/>
              <w:t>    N 267-XIII.</w:t>
            </w:r>
          </w:p>
        </w:tc>
      </w:tr>
    </w:tbl>
    <w:p w:rsidR="00000000" w:rsidRDefault="007D3283">
      <w:pPr>
        <w:rPr>
          <w:lang w:val="en-US"/>
        </w:rPr>
      </w:pPr>
    </w:p>
    <w:p w:rsidR="007D3283" w:rsidRPr="007D3283" w:rsidRDefault="007D3283">
      <w:pPr>
        <w:rPr>
          <w:lang w:val="en-US"/>
        </w:rPr>
      </w:pPr>
    </w:p>
    <w:sectPr w:rsidR="007D3283" w:rsidRPr="007D32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D3283"/>
    <w:rsid w:val="007D32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3283"/>
    <w:rPr>
      <w:color w:val="0000FF"/>
      <w:u w:val="single"/>
    </w:rPr>
  </w:style>
  <w:style w:type="character" w:styleId="a4">
    <w:name w:val="Strong"/>
    <w:basedOn w:val="a0"/>
    <w:uiPriority w:val="22"/>
    <w:qFormat/>
    <w:rsid w:val="007D3283"/>
    <w:rPr>
      <w:b/>
      <w:bCs/>
    </w:rPr>
  </w:style>
  <w:style w:type="character" w:customStyle="1" w:styleId="docheader">
    <w:name w:val="doc_header"/>
    <w:basedOn w:val="a0"/>
    <w:rsid w:val="007D3283"/>
  </w:style>
  <w:style w:type="character" w:customStyle="1" w:styleId="docbody">
    <w:name w:val="doc_body"/>
    <w:basedOn w:val="a0"/>
    <w:rsid w:val="007D3283"/>
  </w:style>
  <w:style w:type="character" w:customStyle="1" w:styleId="docblue">
    <w:name w:val="doc_blue"/>
    <w:basedOn w:val="a0"/>
    <w:rsid w:val="007D3283"/>
  </w:style>
  <w:style w:type="paragraph" w:styleId="a5">
    <w:name w:val="Balloon Text"/>
    <w:basedOn w:val="a"/>
    <w:link w:val="a6"/>
    <w:uiPriority w:val="99"/>
    <w:semiHidden/>
    <w:unhideWhenUsed/>
    <w:rsid w:val="007D32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3283"/>
    <w:rPr>
      <w:rFonts w:ascii="Tahoma" w:hAnsi="Tahoma" w:cs="Tahoma"/>
      <w:sz w:val="16"/>
      <w:szCs w:val="16"/>
    </w:rPr>
  </w:style>
  <w:style w:type="character" w:customStyle="1" w:styleId="docred">
    <w:name w:val="doc_red"/>
    <w:basedOn w:val="a0"/>
    <w:rsid w:val="007D3283"/>
  </w:style>
  <w:style w:type="paragraph" w:customStyle="1" w:styleId="bodytextd">
    <w:name w:val="bodytextd"/>
    <w:basedOn w:val="a"/>
    <w:rsid w:val="007D328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7D3283"/>
    <w:rPr>
      <w:i/>
      <w:iCs/>
    </w:rPr>
  </w:style>
  <w:style w:type="character" w:customStyle="1" w:styleId="docsign1">
    <w:name w:val="doc_sign1"/>
    <w:basedOn w:val="a0"/>
    <w:rsid w:val="007D3283"/>
  </w:style>
</w:styles>
</file>

<file path=word/webSettings.xml><?xml version="1.0" encoding="utf-8"?>
<w:webSettings xmlns:r="http://schemas.openxmlformats.org/officeDocument/2006/relationships" xmlns:w="http://schemas.openxmlformats.org/wordprocessingml/2006/main">
  <w:divs>
    <w:div w:id="947657928">
      <w:bodyDiv w:val="1"/>
      <w:marLeft w:val="0"/>
      <w:marRight w:val="0"/>
      <w:marTop w:val="0"/>
      <w:marBottom w:val="0"/>
      <w:divBdr>
        <w:top w:val="none" w:sz="0" w:space="0" w:color="auto"/>
        <w:left w:val="none" w:sz="0" w:space="0" w:color="auto"/>
        <w:bottom w:val="none" w:sz="0" w:space="0" w:color="auto"/>
        <w:right w:val="none" w:sz="0" w:space="0" w:color="auto"/>
      </w:divBdr>
    </w:div>
    <w:div w:id="2140024191">
      <w:bodyDiv w:val="1"/>
      <w:marLeft w:val="0"/>
      <w:marRight w:val="0"/>
      <w:marTop w:val="0"/>
      <w:marBottom w:val="0"/>
      <w:divBdr>
        <w:top w:val="none" w:sz="0" w:space="0" w:color="auto"/>
        <w:left w:val="none" w:sz="0" w:space="0" w:color="auto"/>
        <w:bottom w:val="none" w:sz="0" w:space="0" w:color="auto"/>
        <w:right w:val="none" w:sz="0" w:space="0" w:color="auto"/>
      </w:divBdr>
      <w:divsChild>
        <w:div w:id="252713825">
          <w:marLeft w:val="0"/>
          <w:marRight w:val="0"/>
          <w:marTop w:val="0"/>
          <w:marBottom w:val="0"/>
          <w:divBdr>
            <w:top w:val="none" w:sz="0" w:space="0" w:color="auto"/>
            <w:left w:val="none" w:sz="0" w:space="0" w:color="auto"/>
            <w:bottom w:val="none" w:sz="0" w:space="0" w:color="auto"/>
            <w:right w:val="none" w:sz="0" w:space="0" w:color="auto"/>
          </w:divBdr>
        </w:div>
        <w:div w:id="1636637323">
          <w:marLeft w:val="0"/>
          <w:marRight w:val="0"/>
          <w:marTop w:val="0"/>
          <w:marBottom w:val="0"/>
          <w:divBdr>
            <w:top w:val="none" w:sz="0" w:space="0" w:color="auto"/>
            <w:left w:val="none" w:sz="0" w:space="0" w:color="auto"/>
            <w:bottom w:val="none" w:sz="0" w:space="0" w:color="auto"/>
            <w:right w:val="none" w:sz="0" w:space="0" w:color="auto"/>
          </w:divBdr>
        </w:div>
        <w:div w:id="1386029097">
          <w:marLeft w:val="0"/>
          <w:marRight w:val="0"/>
          <w:marTop w:val="0"/>
          <w:marBottom w:val="0"/>
          <w:divBdr>
            <w:top w:val="none" w:sz="0" w:space="0" w:color="auto"/>
            <w:left w:val="none" w:sz="0" w:space="0" w:color="auto"/>
            <w:bottom w:val="none" w:sz="0" w:space="0" w:color="auto"/>
            <w:right w:val="none" w:sz="0" w:space="0" w:color="auto"/>
          </w:divBdr>
        </w:div>
        <w:div w:id="1770614934">
          <w:marLeft w:val="0"/>
          <w:marRight w:val="0"/>
          <w:marTop w:val="0"/>
          <w:marBottom w:val="0"/>
          <w:divBdr>
            <w:top w:val="none" w:sz="0" w:space="0" w:color="auto"/>
            <w:left w:val="none" w:sz="0" w:space="0" w:color="auto"/>
            <w:bottom w:val="none" w:sz="0" w:space="0" w:color="auto"/>
            <w:right w:val="none" w:sz="0" w:space="0" w:color="auto"/>
          </w:divBdr>
        </w:div>
        <w:div w:id="1623799757">
          <w:marLeft w:val="0"/>
          <w:marRight w:val="0"/>
          <w:marTop w:val="0"/>
          <w:marBottom w:val="0"/>
          <w:divBdr>
            <w:top w:val="none" w:sz="0" w:space="0" w:color="auto"/>
            <w:left w:val="none" w:sz="0" w:space="0" w:color="auto"/>
            <w:bottom w:val="none" w:sz="0" w:space="0" w:color="auto"/>
            <w:right w:val="none" w:sz="0" w:space="0" w:color="auto"/>
          </w:divBdr>
        </w:div>
        <w:div w:id="1435903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33083/" TargetMode="External"/><Relationship Id="rId13" Type="http://schemas.openxmlformats.org/officeDocument/2006/relationships/hyperlink" Target="http://lex.justice.md/md/312705/" TargetMode="External"/><Relationship Id="rId18" Type="http://schemas.openxmlformats.org/officeDocument/2006/relationships/hyperlink" Target="http://lex.justice.md/ru/328624/"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lex.justice.md/md/333207/" TargetMode="External"/><Relationship Id="rId12" Type="http://schemas.openxmlformats.org/officeDocument/2006/relationships/hyperlink" Target="http://lex.justice.md/md/312801/" TargetMode="External"/><Relationship Id="rId17" Type="http://schemas.openxmlformats.org/officeDocument/2006/relationships/hyperlink" Target="http://lex.justice.md/ru/333083/" TargetMode="External"/><Relationship Id="rId2" Type="http://schemas.openxmlformats.org/officeDocument/2006/relationships/settings" Target="settings.xml"/><Relationship Id="rId16" Type="http://schemas.openxmlformats.org/officeDocument/2006/relationships/hyperlink" Target="http://lex.justice.md/ru/333207/"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md/312349/" TargetMode="External"/><Relationship Id="rId5" Type="http://schemas.openxmlformats.org/officeDocument/2006/relationships/hyperlink" Target="http://lex.justice.md/viewdoc.php?action=view&amp;view=doc&amp;id=311636&amp;lang=1" TargetMode="External"/><Relationship Id="rId15" Type="http://schemas.openxmlformats.org/officeDocument/2006/relationships/hyperlink" Target="http://lex.justice.md/viewdoc.php?action=view&amp;view=doc&amp;id=311636&amp;lang=2" TargetMode="External"/><Relationship Id="rId10" Type="http://schemas.openxmlformats.org/officeDocument/2006/relationships/hyperlink" Target="http://lex.justice.md/md/327987/" TargetMode="External"/><Relationship Id="rId19" Type="http://schemas.openxmlformats.org/officeDocument/2006/relationships/hyperlink" Target="http://lex.justice.md/ru/327987/" TargetMode="External"/><Relationship Id="rId4" Type="http://schemas.openxmlformats.org/officeDocument/2006/relationships/hyperlink" Target="http://lex.justice.md/viewdoc.php?action=view&amp;view=doc&amp;id=311636&amp;lang=2" TargetMode="External"/><Relationship Id="rId9" Type="http://schemas.openxmlformats.org/officeDocument/2006/relationships/hyperlink" Target="http://lex.justice.md/md/328624/" TargetMode="External"/><Relationship Id="rId14" Type="http://schemas.openxmlformats.org/officeDocument/2006/relationships/hyperlink" Target="http://lex.justice.md/viewdoc.php?action=view&amp;view=doc&amp;id=311636&amp;lang=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13303</Words>
  <Characters>75830</Characters>
  <Application>Microsoft Office Word</Application>
  <DocSecurity>0</DocSecurity>
  <Lines>631</Lines>
  <Paragraphs>177</Paragraphs>
  <ScaleCrop>false</ScaleCrop>
  <Company>AMAC</Company>
  <LinksUpToDate>false</LinksUpToDate>
  <CharactersWithSpaces>88956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2012-03-16T09:39:00Z</dcterms:created>
  <dcterms:modified xsi:type="dcterms:W3CDTF">2012-03-16T09:39:00Z</dcterms:modified>
</cp:coreProperties>
</file>