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5B22" w:rsidRDefault="00227362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-530225</wp:posOffset>
            </wp:positionH>
            <wp:positionV relativeFrom="paragraph">
              <wp:posOffset>-561975</wp:posOffset>
            </wp:positionV>
            <wp:extent cx="6597650" cy="10193020"/>
            <wp:effectExtent l="0" t="0" r="0" b="0"/>
            <wp:wrapNone/>
            <wp:docPr id="1" name="Рисунок 1" descr="http://lex.justice.md/UserFiles/Image/mo141-145ru/Harta_GAZ_4SB_2007_22%201%20rus%20%282%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lex.justice.md/UserFiles/Image/mo141-145ru/Harta_GAZ_4SB_2007_22%201%20rus%20%282%29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7650" cy="1019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445B2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362"/>
    <w:rsid w:val="00227362"/>
    <w:rsid w:val="00445B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PC1</dc:creator>
  <cp:keywords/>
  <dc:description/>
  <cp:lastModifiedBy>PC1</cp:lastModifiedBy>
  <cp:revision>1</cp:revision>
  <dcterms:created xsi:type="dcterms:W3CDTF">2012-07-31T12:18:00Z</dcterms:created>
  <dcterms:modified xsi:type="dcterms:W3CDTF">2012-07-31T12:18:00Z</dcterms:modified>
</cp:coreProperties>
</file>