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8E00" w14:textId="4D0B13C6" w:rsidR="0025408B" w:rsidRPr="00A0033D" w:rsidRDefault="00946E2A" w:rsidP="0025408B">
      <w:pPr>
        <w:jc w:val="right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u w:val="single"/>
          <w:lang w:val="en-US"/>
        </w:rPr>
        <w:t>Annex 2</w:t>
      </w:r>
    </w:p>
    <w:p w14:paraId="50E034F2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b/>
          <w:lang w:val="en-US"/>
        </w:rPr>
      </w:pPr>
    </w:p>
    <w:p w14:paraId="445C026E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b/>
          <w:lang w:val="en-US"/>
        </w:rPr>
      </w:pPr>
      <w:r w:rsidRPr="00A0033D">
        <w:rPr>
          <w:rFonts w:ascii="Times New Roman" w:hAnsi="Times New Roman" w:cs="Times New Roman"/>
          <w:b/>
          <w:lang w:val="en-US"/>
        </w:rPr>
        <w:t xml:space="preserve">SDC/ADA Project “Strengthening the institutional framework in the water </w:t>
      </w:r>
    </w:p>
    <w:p w14:paraId="18D610A0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0033D">
        <w:rPr>
          <w:rFonts w:ascii="Times New Roman" w:hAnsi="Times New Roman" w:cs="Times New Roman"/>
          <w:b/>
          <w:lang w:val="en-US"/>
        </w:rPr>
        <w:t>and</w:t>
      </w:r>
      <w:proofErr w:type="gramEnd"/>
      <w:r w:rsidRPr="00A0033D">
        <w:rPr>
          <w:rFonts w:ascii="Times New Roman" w:hAnsi="Times New Roman" w:cs="Times New Roman"/>
          <w:b/>
          <w:lang w:val="en-US"/>
        </w:rPr>
        <w:t xml:space="preserve"> sanitation sector in the Republic of Moldova”</w:t>
      </w:r>
    </w:p>
    <w:p w14:paraId="67489BB8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lang w:val="en-US"/>
        </w:rPr>
      </w:pPr>
    </w:p>
    <w:p w14:paraId="678ADAA0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b/>
          <w:lang w:val="en-US"/>
        </w:rPr>
      </w:pPr>
    </w:p>
    <w:p w14:paraId="54F224D5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b/>
          <w:lang w:val="en-US"/>
        </w:rPr>
      </w:pPr>
      <w:r w:rsidRPr="00A0033D">
        <w:rPr>
          <w:rFonts w:ascii="Times New Roman" w:hAnsi="Times New Roman" w:cs="Times New Roman"/>
          <w:b/>
          <w:lang w:val="en-US"/>
        </w:rPr>
        <w:t>AGENDA</w:t>
      </w:r>
    </w:p>
    <w:p w14:paraId="687BF11E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lang w:val="en-US"/>
        </w:rPr>
      </w:pPr>
      <w:r w:rsidRPr="00A0033D">
        <w:rPr>
          <w:rFonts w:ascii="Times New Roman" w:hAnsi="Times New Roman" w:cs="Times New Roman"/>
          <w:lang w:val="en-US"/>
        </w:rPr>
        <w:t>Project Steering Committee Meeting</w:t>
      </w:r>
    </w:p>
    <w:p w14:paraId="75DE01C2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lang w:val="en-US"/>
        </w:rPr>
      </w:pPr>
    </w:p>
    <w:p w14:paraId="60F664F6" w14:textId="7CF68E58" w:rsidR="0025408B" w:rsidRPr="00A0033D" w:rsidRDefault="006745B9" w:rsidP="0025408B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June 19</w:t>
      </w:r>
      <w:r w:rsidR="0025408B" w:rsidRPr="00A0033D">
        <w:rPr>
          <w:rFonts w:ascii="Times New Roman" w:hAnsi="Times New Roman" w:cs="Times New Roman"/>
          <w:i/>
          <w:lang w:val="en-US"/>
        </w:rPr>
        <w:t>, 2018, 1</w:t>
      </w:r>
      <w:r>
        <w:rPr>
          <w:rFonts w:ascii="Times New Roman" w:hAnsi="Times New Roman" w:cs="Times New Roman"/>
          <w:i/>
          <w:lang w:val="en-US"/>
        </w:rPr>
        <w:t>4</w:t>
      </w:r>
      <w:r w:rsidR="0025408B" w:rsidRPr="00A0033D">
        <w:rPr>
          <w:rFonts w:ascii="Times New Roman" w:hAnsi="Times New Roman" w:cs="Times New Roman"/>
          <w:i/>
          <w:lang w:val="en-US"/>
        </w:rPr>
        <w:t>:00-1</w:t>
      </w:r>
      <w:r>
        <w:rPr>
          <w:rFonts w:ascii="Times New Roman" w:hAnsi="Times New Roman" w:cs="Times New Roman"/>
          <w:i/>
          <w:lang w:val="en-US"/>
        </w:rPr>
        <w:t>6</w:t>
      </w:r>
      <w:r w:rsidR="0025408B" w:rsidRPr="00A0033D">
        <w:rPr>
          <w:rFonts w:ascii="Times New Roman" w:hAnsi="Times New Roman" w:cs="Times New Roman"/>
          <w:i/>
          <w:lang w:val="en-US"/>
        </w:rPr>
        <w:t>:00</w:t>
      </w:r>
    </w:p>
    <w:p w14:paraId="678C2A60" w14:textId="77777777" w:rsidR="0025408B" w:rsidRPr="00A0033D" w:rsidRDefault="0025408B" w:rsidP="0025408B">
      <w:pPr>
        <w:jc w:val="center"/>
        <w:rPr>
          <w:rFonts w:ascii="Times New Roman" w:hAnsi="Times New Roman" w:cs="Times New Roman"/>
          <w:i/>
          <w:lang w:val="en-US"/>
        </w:rPr>
      </w:pPr>
      <w:r w:rsidRPr="00A0033D">
        <w:rPr>
          <w:rFonts w:ascii="Times New Roman" w:hAnsi="Times New Roman" w:cs="Times New Roman"/>
          <w:i/>
          <w:lang w:val="en-US"/>
        </w:rPr>
        <w:t xml:space="preserve">Ministry of Agriculture, Regional Development and Environment, 9, </w:t>
      </w:r>
      <w:proofErr w:type="spellStart"/>
      <w:r w:rsidRPr="00A0033D">
        <w:rPr>
          <w:rFonts w:ascii="Times New Roman" w:hAnsi="Times New Roman" w:cs="Times New Roman"/>
          <w:i/>
          <w:lang w:val="en-US"/>
        </w:rPr>
        <w:t>C.Tanase</w:t>
      </w:r>
      <w:proofErr w:type="spellEnd"/>
      <w:r w:rsidRPr="00A0033D">
        <w:rPr>
          <w:rFonts w:ascii="Times New Roman" w:hAnsi="Times New Roman" w:cs="Times New Roman"/>
          <w:i/>
          <w:lang w:val="en-US"/>
        </w:rPr>
        <w:t xml:space="preserve"> str., room 740, Chisinau</w:t>
      </w:r>
    </w:p>
    <w:p w14:paraId="07428C21" w14:textId="77777777" w:rsidR="0025408B" w:rsidRPr="00561C72" w:rsidRDefault="0025408B" w:rsidP="002540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tblpX="-23"/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111"/>
        <w:gridCol w:w="3672"/>
        <w:gridCol w:w="1150"/>
      </w:tblGrid>
      <w:tr w:rsidR="0025408B" w:rsidRPr="00561C72" w14:paraId="21DC70AD" w14:textId="77777777" w:rsidTr="002877C5">
        <w:trPr>
          <w:trHeight w:val="54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068D01" w14:textId="77777777" w:rsidR="0025408B" w:rsidRPr="00561C72" w:rsidRDefault="0025408B" w:rsidP="00287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2FFC" w14:textId="77777777" w:rsidR="0025408B" w:rsidRPr="00561C72" w:rsidRDefault="0025408B" w:rsidP="00287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C178" w14:textId="77777777" w:rsidR="0025408B" w:rsidRPr="00561C72" w:rsidRDefault="0025408B" w:rsidP="00287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FA26" w14:textId="77777777" w:rsidR="0025408B" w:rsidRPr="00561C72" w:rsidRDefault="0025408B" w:rsidP="00287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</w:tr>
      <w:tr w:rsidR="0025408B" w:rsidRPr="00561C72" w14:paraId="7B5FDFFA" w14:textId="77777777" w:rsidTr="002877C5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DB73C4" w14:textId="77777777" w:rsidR="0025408B" w:rsidRPr="00561C72" w:rsidRDefault="0025408B" w:rsidP="002877C5">
            <w:pPr>
              <w:pStyle w:val="a3"/>
              <w:numPr>
                <w:ilvl w:val="0"/>
                <w:numId w:val="3"/>
              </w:numPr>
              <w:spacing w:before="120"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F4A8" w14:textId="77777777" w:rsidR="0025408B" w:rsidRPr="00561C72" w:rsidRDefault="0025408B" w:rsidP="002877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Welcoming remarks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8B53" w14:textId="73D067B8" w:rsidR="0025408B" w:rsidRPr="00561C72" w:rsidRDefault="000B5703" w:rsidP="002877C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5408B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 Tapis</w:t>
            </w:r>
            <w:r w:rsidR="0025408B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19FD522" w14:textId="4307577D" w:rsidR="0025408B" w:rsidRPr="00561C72" w:rsidRDefault="0025408B" w:rsidP="00287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Secretary, 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MARDE,</w:t>
            </w:r>
          </w:p>
          <w:p w14:paraId="6BC034FE" w14:textId="7B297F34" w:rsidR="0025408B" w:rsidRPr="00561C72" w:rsidRDefault="00E4026C" w:rsidP="00E9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 </w:t>
            </w:r>
            <w:r w:rsidR="0025408B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PSC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5B40CCB" w14:textId="4C568296" w:rsidR="00E94DFA" w:rsidRPr="00561C72" w:rsidRDefault="00E94DFA" w:rsidP="002877C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coordinator</w:t>
            </w:r>
          </w:p>
          <w:p w14:paraId="47BDE498" w14:textId="2F9A662E" w:rsidR="0025408B" w:rsidRPr="00561C72" w:rsidRDefault="000B5703" w:rsidP="002877C5">
            <w:pPr>
              <w:shd w:val="clear" w:color="auto" w:fill="FFFFFF"/>
              <w:spacing w:before="120"/>
              <w:ind w:right="-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5408B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Simone Giger,</w:t>
            </w:r>
            <w:r w:rsidR="00E4026C"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5AF76506" w14:textId="3FC78E75" w:rsidR="0025408B" w:rsidRPr="00561C72" w:rsidRDefault="0025408B" w:rsidP="002877C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Swiss Cooperation Office</w:t>
            </w:r>
          </w:p>
          <w:p w14:paraId="5FEB6DCC" w14:textId="185D5114" w:rsidR="0025408B" w:rsidRPr="00561C72" w:rsidRDefault="0025408B" w:rsidP="002877C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Alexander </w:t>
            </w:r>
            <w:r w:rsidR="00E4026C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Karner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5E0040C" w14:textId="77777777" w:rsidR="0025408B" w:rsidRPr="00561C72" w:rsidRDefault="0025408B" w:rsidP="002877C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Counsellor and Head of Country Office of the Austrian Development Agency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3180" w14:textId="77777777" w:rsidR="0025408B" w:rsidRPr="00561C72" w:rsidRDefault="0025408B" w:rsidP="002877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15’</w:t>
            </w:r>
          </w:p>
        </w:tc>
      </w:tr>
      <w:tr w:rsidR="0025408B" w:rsidRPr="00561C72" w14:paraId="36A13701" w14:textId="77777777" w:rsidTr="002877C5">
        <w:trPr>
          <w:trHeight w:val="34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82069EA" w14:textId="375B8051" w:rsidR="0025408B" w:rsidRPr="00561C72" w:rsidRDefault="0025408B" w:rsidP="002877C5">
            <w:pPr>
              <w:pStyle w:val="a3"/>
              <w:numPr>
                <w:ilvl w:val="0"/>
                <w:numId w:val="3"/>
              </w:numPr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05A7" w14:textId="77777777" w:rsidR="0025408B" w:rsidRPr="00561C72" w:rsidRDefault="0025408B" w:rsidP="002877C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on the agenda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DB17" w14:textId="77777777" w:rsidR="0025408B" w:rsidRPr="00561C72" w:rsidRDefault="0025408B" w:rsidP="002877C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F247" w14:textId="77777777" w:rsidR="0025408B" w:rsidRPr="00561C72" w:rsidRDefault="0025408B" w:rsidP="002877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5’</w:t>
            </w:r>
          </w:p>
        </w:tc>
      </w:tr>
      <w:tr w:rsidR="00212B78" w:rsidRPr="00561C72" w14:paraId="7FC03FB3" w14:textId="77777777" w:rsidTr="002877C5">
        <w:trPr>
          <w:trHeight w:val="5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C7F774" w14:textId="77777777" w:rsidR="00212B78" w:rsidRPr="00561C72" w:rsidRDefault="00212B78" w:rsidP="00212B78">
            <w:pPr>
              <w:pStyle w:val="a3"/>
              <w:numPr>
                <w:ilvl w:val="0"/>
                <w:numId w:val="3"/>
              </w:numPr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AEC2" w14:textId="77777777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in implementation of project activities in the reporting period and priorities for the next semester. </w:t>
            </w:r>
          </w:p>
          <w:p w14:paraId="7F06EB1C" w14:textId="77777777" w:rsidR="00212B78" w:rsidRPr="00561C72" w:rsidRDefault="00212B78" w:rsidP="00212B78">
            <w:pPr>
              <w:spacing w:after="120"/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Discussions </w:t>
            </w:r>
            <w:r w:rsidRPr="00561C7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on the topics presented.</w:t>
            </w:r>
          </w:p>
          <w:p w14:paraId="4F6D1207" w14:textId="36D90C05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Endorsement of the OR  as per 31.05.2018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9D0A" w14:textId="77777777" w:rsidR="00212B78" w:rsidRPr="00561C72" w:rsidRDefault="00212B78" w:rsidP="00212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Andrei Ursache, Senior Advisor </w:t>
            </w:r>
          </w:p>
          <w:p w14:paraId="4C0672BB" w14:textId="77777777" w:rsidR="00212B78" w:rsidRPr="00561C72" w:rsidRDefault="00212B78" w:rsidP="00212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81F528" w14:textId="77777777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1F950A" w14:textId="77777777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</w:t>
            </w:r>
          </w:p>
          <w:p w14:paraId="26597E2C" w14:textId="0AA56A71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197A" w14:textId="1095DF8B" w:rsidR="00212B78" w:rsidRPr="00561C72" w:rsidRDefault="00561C72" w:rsidP="00212B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212B78" w:rsidRPr="00561C72" w14:paraId="6F38ED4B" w14:textId="77777777" w:rsidTr="002877C5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D58A2D4" w14:textId="77777777" w:rsidR="00212B78" w:rsidRPr="00561C72" w:rsidRDefault="00212B78" w:rsidP="00212B78">
            <w:pPr>
              <w:pStyle w:val="a3"/>
              <w:numPr>
                <w:ilvl w:val="0"/>
                <w:numId w:val="3"/>
              </w:numPr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1BF7" w14:textId="3876468B" w:rsidR="00797058" w:rsidRPr="00561C72" w:rsidRDefault="00561C72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Presentation </w:t>
            </w:r>
            <w:r w:rsidR="00797058"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 the changes to the Procurement Plan</w:t>
            </w:r>
          </w:p>
          <w:p w14:paraId="1C6B489A" w14:textId="62A6EF46" w:rsidR="00212B7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project budget during the reporting period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7938" w14:textId="77777777" w:rsidR="00212B7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Mr. Valentin Pleșca,  EMP Director </w:t>
            </w:r>
          </w:p>
          <w:p w14:paraId="0A04D6B7" w14:textId="77777777" w:rsidR="00797058" w:rsidRPr="00561C72" w:rsidRDefault="00797058" w:rsidP="001411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CD0E84" w14:textId="0756F352" w:rsidR="0079705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Mrs. Eugenia Veveriță,  Financial specialist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BE3D" w14:textId="6884ABF8" w:rsidR="00212B78" w:rsidRPr="00561C72" w:rsidRDefault="00212B78" w:rsidP="007970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9705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212B78" w:rsidRPr="00561C72" w14:paraId="2C9E3299" w14:textId="77777777" w:rsidTr="002877C5">
        <w:trPr>
          <w:trHeight w:val="63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14:paraId="75F44CDB" w14:textId="77777777" w:rsidR="00212B78" w:rsidRPr="00561C72" w:rsidRDefault="00212B78" w:rsidP="00212B78">
            <w:pPr>
              <w:pStyle w:val="a3"/>
              <w:numPr>
                <w:ilvl w:val="0"/>
                <w:numId w:val="3"/>
              </w:numPr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C14" w14:textId="7B4E5130" w:rsidR="00212B7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opportunity to extend </w:t>
            </w:r>
            <w:proofErr w:type="gramStart"/>
            <w:r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 project</w:t>
            </w:r>
            <w:proofErr w:type="gramEnd"/>
            <w:r w:rsidRPr="00561C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implementation period.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421B" w14:textId="221DE4BB" w:rsidR="00212B78" w:rsidRPr="00561C72" w:rsidRDefault="0079705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F3A7" w14:textId="7F6B35CC" w:rsidR="00212B78" w:rsidRPr="00561C72" w:rsidRDefault="00797058" w:rsidP="00212B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561C72" w:rsidRPr="00561C72" w14:paraId="49CDD42F" w14:textId="77777777" w:rsidTr="00561C72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14:paraId="4C07E4D5" w14:textId="77777777" w:rsidR="00561C72" w:rsidRPr="00561C72" w:rsidRDefault="00561C72" w:rsidP="00561C72">
            <w:pPr>
              <w:pStyle w:val="a3"/>
              <w:numPr>
                <w:ilvl w:val="0"/>
                <w:numId w:val="3"/>
              </w:numPr>
              <w:tabs>
                <w:tab w:val="left" w:pos="254"/>
              </w:tabs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90A" w14:textId="279739D8" w:rsidR="00561C72" w:rsidRPr="00561C72" w:rsidRDefault="00561C72" w:rsidP="00561C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Approval of the decision of the meeting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DB6" w14:textId="6F92E4C3" w:rsidR="00561C72" w:rsidRPr="00561C72" w:rsidRDefault="00561C72" w:rsidP="00561C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41D8" w14:textId="66FA0B5D" w:rsidR="00561C72" w:rsidRPr="00561C72" w:rsidRDefault="00561C72" w:rsidP="00561C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561C72" w:rsidRPr="00561C72" w14:paraId="02D43B33" w14:textId="77777777" w:rsidTr="00561C72">
        <w:trPr>
          <w:trHeight w:val="2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14:paraId="7851EB4F" w14:textId="77777777" w:rsidR="00561C72" w:rsidRPr="00561C72" w:rsidRDefault="00561C72" w:rsidP="00561C72">
            <w:pPr>
              <w:pStyle w:val="a3"/>
              <w:numPr>
                <w:ilvl w:val="0"/>
                <w:numId w:val="3"/>
              </w:numPr>
              <w:tabs>
                <w:tab w:val="left" w:pos="254"/>
              </w:tabs>
              <w:spacing w:after="120"/>
              <w:ind w:left="152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268A" w14:textId="24F1FDBC" w:rsidR="00561C72" w:rsidRPr="00561C72" w:rsidRDefault="00561C72" w:rsidP="00561C72">
            <w:pPr>
              <w:spacing w:after="120"/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AOB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B40" w14:textId="43B258A6" w:rsidR="00561C72" w:rsidRPr="00561C72" w:rsidRDefault="00561C72" w:rsidP="00561C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5E7B" w14:textId="34416F26" w:rsidR="00561C72" w:rsidRPr="00561C72" w:rsidRDefault="00561C72" w:rsidP="00561C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15`</w:t>
            </w:r>
          </w:p>
        </w:tc>
      </w:tr>
    </w:tbl>
    <w:p w14:paraId="64F767B9" w14:textId="77777777" w:rsidR="0025408B" w:rsidRPr="00561C72" w:rsidRDefault="0025408B" w:rsidP="0025408B">
      <w:pPr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14:paraId="025319B3" w14:textId="77777777" w:rsidR="0025408B" w:rsidRDefault="0025408B" w:rsidP="00B01D04">
      <w:pPr>
        <w:jc w:val="right"/>
        <w:rPr>
          <w:rFonts w:ascii="Times New Roman" w:hAnsi="Times New Roman" w:cs="Times New Roman"/>
          <w:i/>
          <w:u w:val="single"/>
          <w:lang w:val="ro-RO"/>
        </w:rPr>
      </w:pPr>
    </w:p>
    <w:p w14:paraId="490D944F" w14:textId="77777777" w:rsidR="0025408B" w:rsidRDefault="0025408B">
      <w:pPr>
        <w:ind w:firstLine="567"/>
        <w:jc w:val="both"/>
        <w:rPr>
          <w:rFonts w:ascii="Times New Roman" w:hAnsi="Times New Roman" w:cs="Times New Roman"/>
          <w:i/>
          <w:u w:val="single"/>
          <w:lang w:val="ro-RO"/>
        </w:rPr>
      </w:pPr>
      <w:r>
        <w:rPr>
          <w:rFonts w:ascii="Times New Roman" w:hAnsi="Times New Roman" w:cs="Times New Roman"/>
          <w:i/>
          <w:u w:val="single"/>
          <w:lang w:val="ro-RO"/>
        </w:rPr>
        <w:br w:type="page"/>
      </w:r>
    </w:p>
    <w:p w14:paraId="28FF81F4" w14:textId="1A13BBC1" w:rsidR="00B01D04" w:rsidRPr="00A0033D" w:rsidRDefault="006056B2" w:rsidP="00B01D04">
      <w:pPr>
        <w:jc w:val="right"/>
        <w:rPr>
          <w:rFonts w:ascii="Times New Roman" w:hAnsi="Times New Roman" w:cs="Times New Roman"/>
          <w:i/>
          <w:u w:val="single"/>
          <w:lang w:val="ro-RO"/>
        </w:rPr>
      </w:pPr>
      <w:r>
        <w:rPr>
          <w:rFonts w:ascii="Times New Roman" w:hAnsi="Times New Roman" w:cs="Times New Roman"/>
          <w:i/>
          <w:u w:val="single"/>
          <w:lang w:val="ro-RO"/>
        </w:rPr>
        <w:lastRenderedPageBreak/>
        <w:t>Anexa 2</w:t>
      </w:r>
    </w:p>
    <w:p w14:paraId="6D2943A8" w14:textId="77777777" w:rsidR="00EC0EBC" w:rsidRPr="00A0033D" w:rsidRDefault="00EC0EBC" w:rsidP="00BD1978">
      <w:pPr>
        <w:jc w:val="center"/>
        <w:rPr>
          <w:rFonts w:ascii="Times New Roman" w:hAnsi="Times New Roman" w:cs="Times New Roman"/>
          <w:b/>
          <w:lang w:val="ro-RO"/>
        </w:rPr>
      </w:pPr>
    </w:p>
    <w:p w14:paraId="631571F3" w14:textId="77777777" w:rsidR="003E0E79" w:rsidRPr="00A0033D" w:rsidRDefault="003E0E79" w:rsidP="003E0E79">
      <w:pPr>
        <w:pStyle w:val="a4"/>
        <w:tabs>
          <w:tab w:val="right" w:pos="15593"/>
        </w:tabs>
        <w:jc w:val="center"/>
        <w:rPr>
          <w:b/>
          <w:sz w:val="22"/>
          <w:szCs w:val="22"/>
        </w:rPr>
      </w:pPr>
      <w:r w:rsidRPr="00A0033D">
        <w:rPr>
          <w:b/>
          <w:sz w:val="22"/>
          <w:szCs w:val="22"/>
          <w:lang w:val="ro-RO"/>
        </w:rPr>
        <w:t>Proiectul SDC/ADA</w:t>
      </w:r>
      <w:r w:rsidRPr="00A0033D">
        <w:rPr>
          <w:b/>
          <w:sz w:val="22"/>
          <w:szCs w:val="22"/>
        </w:rPr>
        <w:t>”</w:t>
      </w:r>
      <w:proofErr w:type="spellStart"/>
      <w:r w:rsidRPr="00A0033D">
        <w:rPr>
          <w:b/>
          <w:sz w:val="22"/>
          <w:szCs w:val="22"/>
        </w:rPr>
        <w:t>Consolidarea</w:t>
      </w:r>
      <w:proofErr w:type="spellEnd"/>
      <w:r w:rsidRPr="00A0033D">
        <w:rPr>
          <w:b/>
          <w:sz w:val="22"/>
          <w:szCs w:val="22"/>
        </w:rPr>
        <w:t xml:space="preserve"> </w:t>
      </w:r>
      <w:proofErr w:type="spellStart"/>
      <w:r w:rsidRPr="00A0033D">
        <w:rPr>
          <w:b/>
          <w:sz w:val="22"/>
          <w:szCs w:val="22"/>
        </w:rPr>
        <w:t>cadrului</w:t>
      </w:r>
      <w:proofErr w:type="spellEnd"/>
      <w:r w:rsidRPr="00A0033D">
        <w:rPr>
          <w:b/>
          <w:sz w:val="22"/>
          <w:szCs w:val="22"/>
        </w:rPr>
        <w:t xml:space="preserve"> </w:t>
      </w:r>
      <w:proofErr w:type="spellStart"/>
      <w:r w:rsidRPr="00A0033D">
        <w:rPr>
          <w:b/>
          <w:sz w:val="22"/>
          <w:szCs w:val="22"/>
        </w:rPr>
        <w:t>instituțional</w:t>
      </w:r>
      <w:proofErr w:type="spellEnd"/>
      <w:r w:rsidRPr="00A0033D">
        <w:rPr>
          <w:b/>
          <w:sz w:val="22"/>
          <w:szCs w:val="22"/>
        </w:rPr>
        <w:t xml:space="preserve"> </w:t>
      </w:r>
      <w:proofErr w:type="spellStart"/>
      <w:r w:rsidRPr="00A0033D">
        <w:rPr>
          <w:b/>
          <w:sz w:val="22"/>
          <w:szCs w:val="22"/>
        </w:rPr>
        <w:t>în</w:t>
      </w:r>
      <w:proofErr w:type="spellEnd"/>
      <w:r w:rsidRPr="00A0033D">
        <w:rPr>
          <w:b/>
          <w:sz w:val="22"/>
          <w:szCs w:val="22"/>
        </w:rPr>
        <w:t xml:space="preserve"> </w:t>
      </w:r>
      <w:proofErr w:type="spellStart"/>
      <w:r w:rsidRPr="00A0033D">
        <w:rPr>
          <w:b/>
          <w:sz w:val="22"/>
          <w:szCs w:val="22"/>
        </w:rPr>
        <w:t>sectorul</w:t>
      </w:r>
      <w:proofErr w:type="spellEnd"/>
      <w:r w:rsidRPr="00A0033D">
        <w:rPr>
          <w:b/>
          <w:sz w:val="22"/>
          <w:szCs w:val="22"/>
        </w:rPr>
        <w:t xml:space="preserve"> </w:t>
      </w:r>
      <w:proofErr w:type="spellStart"/>
      <w:r w:rsidRPr="00A0033D">
        <w:rPr>
          <w:b/>
          <w:sz w:val="22"/>
          <w:szCs w:val="22"/>
        </w:rPr>
        <w:t>alimentării</w:t>
      </w:r>
      <w:proofErr w:type="spellEnd"/>
      <w:r w:rsidRPr="00A0033D">
        <w:rPr>
          <w:b/>
          <w:sz w:val="22"/>
          <w:szCs w:val="22"/>
        </w:rPr>
        <w:t xml:space="preserve"> </w:t>
      </w:r>
    </w:p>
    <w:p w14:paraId="48C16319" w14:textId="77777777" w:rsidR="00BD1978" w:rsidRPr="00A0033D" w:rsidRDefault="003E0E79" w:rsidP="003E0E79">
      <w:pPr>
        <w:jc w:val="center"/>
        <w:rPr>
          <w:rFonts w:ascii="Times New Roman" w:hAnsi="Times New Roman" w:cs="Times New Roman"/>
          <w:lang w:val="ro-RO"/>
        </w:rPr>
      </w:pPr>
      <w:proofErr w:type="gramStart"/>
      <w:r w:rsidRPr="00946E2A">
        <w:rPr>
          <w:rFonts w:ascii="Times New Roman" w:hAnsi="Times New Roman" w:cs="Times New Roman"/>
          <w:b/>
          <w:lang w:val="en-US"/>
        </w:rPr>
        <w:t>cu</w:t>
      </w:r>
      <w:proofErr w:type="gramEnd"/>
      <w:r w:rsidRPr="00946E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6E2A">
        <w:rPr>
          <w:rFonts w:ascii="Times New Roman" w:hAnsi="Times New Roman" w:cs="Times New Roman"/>
          <w:b/>
          <w:lang w:val="en-US"/>
        </w:rPr>
        <w:t>apă</w:t>
      </w:r>
      <w:proofErr w:type="spellEnd"/>
      <w:r w:rsidRPr="00946E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6E2A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946E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46E2A">
        <w:rPr>
          <w:rFonts w:ascii="Times New Roman" w:hAnsi="Times New Roman" w:cs="Times New Roman"/>
          <w:b/>
          <w:lang w:val="en-US"/>
        </w:rPr>
        <w:t>sanitație</w:t>
      </w:r>
      <w:proofErr w:type="spellEnd"/>
      <w:r w:rsidRPr="00946E2A">
        <w:rPr>
          <w:rFonts w:ascii="Times New Roman" w:hAnsi="Times New Roman" w:cs="Times New Roman"/>
          <w:b/>
          <w:lang w:val="en-US"/>
        </w:rPr>
        <w:t xml:space="preserve"> din </w:t>
      </w:r>
      <w:proofErr w:type="spellStart"/>
      <w:r w:rsidRPr="00946E2A">
        <w:rPr>
          <w:rFonts w:ascii="Times New Roman" w:hAnsi="Times New Roman" w:cs="Times New Roman"/>
          <w:b/>
          <w:lang w:val="en-US"/>
        </w:rPr>
        <w:t>Republica</w:t>
      </w:r>
      <w:proofErr w:type="spellEnd"/>
      <w:r w:rsidRPr="00946E2A">
        <w:rPr>
          <w:rFonts w:ascii="Times New Roman" w:hAnsi="Times New Roman" w:cs="Times New Roman"/>
          <w:b/>
          <w:lang w:val="en-US"/>
        </w:rPr>
        <w:t xml:space="preserve"> Moldova</w:t>
      </w:r>
      <w:r w:rsidRPr="00A0033D">
        <w:rPr>
          <w:rFonts w:ascii="Times New Roman" w:hAnsi="Times New Roman" w:cs="Times New Roman"/>
          <w:b/>
          <w:lang w:val="ro-RO"/>
        </w:rPr>
        <w:t>”</w:t>
      </w:r>
    </w:p>
    <w:p w14:paraId="3E039E88" w14:textId="77777777" w:rsidR="00BD1978" w:rsidRPr="00A0033D" w:rsidRDefault="00BD1978" w:rsidP="00BD1978">
      <w:pPr>
        <w:jc w:val="center"/>
        <w:rPr>
          <w:rFonts w:ascii="Times New Roman" w:hAnsi="Times New Roman" w:cs="Times New Roman"/>
          <w:lang w:val="ro-RO"/>
        </w:rPr>
      </w:pPr>
    </w:p>
    <w:p w14:paraId="2BE5A930" w14:textId="77777777" w:rsidR="00BD1978" w:rsidRPr="00A0033D" w:rsidRDefault="00BD1978" w:rsidP="00BD1978">
      <w:pPr>
        <w:jc w:val="center"/>
        <w:rPr>
          <w:rFonts w:ascii="Times New Roman" w:hAnsi="Times New Roman" w:cs="Times New Roman"/>
          <w:b/>
          <w:lang w:val="ro-RO"/>
        </w:rPr>
      </w:pPr>
      <w:r w:rsidRPr="00A0033D">
        <w:rPr>
          <w:rFonts w:ascii="Times New Roman" w:hAnsi="Times New Roman" w:cs="Times New Roman"/>
          <w:b/>
          <w:lang w:val="ro-RO"/>
        </w:rPr>
        <w:t>AGENDA</w:t>
      </w:r>
    </w:p>
    <w:p w14:paraId="249871DA" w14:textId="77777777" w:rsidR="00BD1978" w:rsidRPr="00A0033D" w:rsidRDefault="00BD1978" w:rsidP="00BD1978">
      <w:pPr>
        <w:jc w:val="center"/>
        <w:rPr>
          <w:rFonts w:ascii="Times New Roman" w:hAnsi="Times New Roman" w:cs="Times New Roman"/>
          <w:lang w:val="ro-RO"/>
        </w:rPr>
      </w:pPr>
      <w:r w:rsidRPr="00A0033D">
        <w:rPr>
          <w:rFonts w:ascii="Times New Roman" w:hAnsi="Times New Roman" w:cs="Times New Roman"/>
          <w:lang w:val="ro-RO"/>
        </w:rPr>
        <w:t>ședinței Comitetului de Supraveghere a Proiectului</w:t>
      </w:r>
    </w:p>
    <w:p w14:paraId="075482C1" w14:textId="77777777" w:rsidR="00BD1978" w:rsidRPr="00A0033D" w:rsidRDefault="00BD1978" w:rsidP="00BD1978">
      <w:pPr>
        <w:jc w:val="center"/>
        <w:rPr>
          <w:rFonts w:ascii="Times New Roman" w:hAnsi="Times New Roman" w:cs="Times New Roman"/>
          <w:lang w:val="ro-RO"/>
        </w:rPr>
      </w:pPr>
    </w:p>
    <w:p w14:paraId="5028CF53" w14:textId="042EC39B" w:rsidR="003E0E79" w:rsidRPr="00A0033D" w:rsidRDefault="00E94DFA" w:rsidP="003E0E79">
      <w:pPr>
        <w:jc w:val="center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19 iunie</w:t>
      </w:r>
      <w:r w:rsidR="003E0E79" w:rsidRPr="00A0033D">
        <w:rPr>
          <w:rFonts w:ascii="Times New Roman" w:hAnsi="Times New Roman" w:cs="Times New Roman"/>
          <w:i/>
          <w:lang w:val="ro-RO"/>
        </w:rPr>
        <w:t xml:space="preserve"> 2018, ora 1</w:t>
      </w:r>
      <w:r>
        <w:rPr>
          <w:rFonts w:ascii="Times New Roman" w:hAnsi="Times New Roman" w:cs="Times New Roman"/>
          <w:i/>
          <w:lang w:val="ro-RO"/>
        </w:rPr>
        <w:t>4</w:t>
      </w:r>
      <w:r w:rsidR="003E0E79" w:rsidRPr="00A0033D">
        <w:rPr>
          <w:rFonts w:ascii="Times New Roman" w:hAnsi="Times New Roman" w:cs="Times New Roman"/>
          <w:i/>
          <w:lang w:val="ro-RO"/>
        </w:rPr>
        <w:t>:00-1</w:t>
      </w:r>
      <w:r>
        <w:rPr>
          <w:rFonts w:ascii="Times New Roman" w:hAnsi="Times New Roman" w:cs="Times New Roman"/>
          <w:i/>
          <w:lang w:val="ro-RO"/>
        </w:rPr>
        <w:t>6</w:t>
      </w:r>
      <w:r w:rsidR="003E0E79" w:rsidRPr="00A0033D">
        <w:rPr>
          <w:rFonts w:ascii="Times New Roman" w:hAnsi="Times New Roman" w:cs="Times New Roman"/>
          <w:i/>
          <w:lang w:val="ro-RO"/>
        </w:rPr>
        <w:t>:00</w:t>
      </w:r>
    </w:p>
    <w:p w14:paraId="48A6793F" w14:textId="77777777" w:rsidR="003E0E79" w:rsidRPr="00A0033D" w:rsidRDefault="003E0E79" w:rsidP="003E0E79">
      <w:pPr>
        <w:jc w:val="center"/>
        <w:rPr>
          <w:rFonts w:ascii="Times New Roman" w:hAnsi="Times New Roman" w:cs="Times New Roman"/>
          <w:i/>
          <w:lang w:val="ro-RO"/>
        </w:rPr>
      </w:pPr>
      <w:r w:rsidRPr="00A0033D">
        <w:rPr>
          <w:rFonts w:ascii="Times New Roman" w:hAnsi="Times New Roman" w:cs="Times New Roman"/>
          <w:bCs/>
          <w:i/>
          <w:lang w:val="ro-RO"/>
        </w:rPr>
        <w:t>Ministerul Agriculturii, Dezvoltării Regionale și Mediului</w:t>
      </w:r>
      <w:r w:rsidRPr="00A0033D">
        <w:rPr>
          <w:rFonts w:ascii="Times New Roman" w:hAnsi="Times New Roman" w:cs="Times New Roman"/>
          <w:i/>
          <w:lang w:val="ro-RO"/>
        </w:rPr>
        <w:t xml:space="preserve">, str. </w:t>
      </w:r>
      <w:proofErr w:type="spellStart"/>
      <w:r w:rsidRPr="00A0033D">
        <w:rPr>
          <w:rFonts w:ascii="Times New Roman" w:hAnsi="Times New Roman" w:cs="Times New Roman"/>
          <w:i/>
          <w:lang w:val="ro-RO"/>
        </w:rPr>
        <w:t>C.Tănase</w:t>
      </w:r>
      <w:proofErr w:type="spellEnd"/>
      <w:r w:rsidRPr="00A0033D">
        <w:rPr>
          <w:rFonts w:ascii="Times New Roman" w:hAnsi="Times New Roman" w:cs="Times New Roman"/>
          <w:i/>
          <w:lang w:val="ro-RO"/>
        </w:rPr>
        <w:t xml:space="preserve"> 9, sala 740, Chișinău</w:t>
      </w:r>
    </w:p>
    <w:p w14:paraId="3586346A" w14:textId="77777777" w:rsidR="0065151B" w:rsidRDefault="0065151B">
      <w:pPr>
        <w:rPr>
          <w:rFonts w:ascii="Times New Roman" w:hAnsi="Times New Roman" w:cs="Times New Roman"/>
          <w:lang w:val="ro-RO"/>
        </w:rPr>
      </w:pPr>
    </w:p>
    <w:p w14:paraId="789587C4" w14:textId="77777777" w:rsidR="007E6941" w:rsidRPr="00561C72" w:rsidRDefault="007E6941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41" w:rightFromText="141" w:vertAnchor="text"/>
        <w:tblW w:w="9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3686"/>
        <w:gridCol w:w="1134"/>
      </w:tblGrid>
      <w:tr w:rsidR="00BD1978" w:rsidRPr="00561C72" w14:paraId="3AB3AA7E" w14:textId="77777777" w:rsidTr="007E6941">
        <w:trPr>
          <w:trHeight w:val="548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B86726D" w14:textId="77777777" w:rsidR="00BD1978" w:rsidRPr="00561C72" w:rsidRDefault="00BD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7BC5" w14:textId="77777777" w:rsidR="00BD1978" w:rsidRPr="00561C72" w:rsidRDefault="00BD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Subiectul 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E293" w14:textId="77777777" w:rsidR="00BD1978" w:rsidRPr="00561C72" w:rsidRDefault="00BD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Prezintă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E91C" w14:textId="77777777" w:rsidR="00BD1978" w:rsidRPr="00561C72" w:rsidRDefault="00BD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Durata </w:t>
            </w:r>
          </w:p>
        </w:tc>
      </w:tr>
      <w:tr w:rsidR="00BD1978" w:rsidRPr="00561C72" w14:paraId="40325577" w14:textId="77777777" w:rsidTr="007E6941">
        <w:trPr>
          <w:trHeight w:val="266"/>
        </w:trPr>
        <w:tc>
          <w:tcPr>
            <w:tcW w:w="719" w:type="dxa"/>
          </w:tcPr>
          <w:p w14:paraId="19A07D04" w14:textId="77777777" w:rsidR="00BD1978" w:rsidRPr="00561C72" w:rsidRDefault="00BD1978" w:rsidP="008C37A1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C2BE" w14:textId="61C3EBF6" w:rsidR="00BD1978" w:rsidRPr="00561C72" w:rsidRDefault="00BD1978" w:rsidP="008C37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 de salut la deschiderea ședinței</w:t>
            </w:r>
            <w:r w:rsidR="006056B2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C705" w14:textId="21D91690" w:rsidR="00765DDB" w:rsidRPr="00561C72" w:rsidRDefault="009C55A4" w:rsidP="00E4026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Valentina </w:t>
            </w:r>
            <w:proofErr w:type="spellStart"/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Țapiș</w:t>
            </w:r>
            <w:proofErr w:type="spellEnd"/>
            <w:r w:rsidR="00765DDB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0276D60C" w14:textId="73203C41" w:rsidR="003E0E79" w:rsidRPr="00561C72" w:rsidRDefault="0065151B" w:rsidP="00E402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Secretar </w:t>
            </w:r>
            <w:r w:rsidR="003E0E79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stat, 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MADRM,</w:t>
            </w:r>
          </w:p>
          <w:p w14:paraId="23FE4BEC" w14:textId="771B7339" w:rsidR="00DF6F38" w:rsidRPr="00561C72" w:rsidRDefault="00E94DFA" w:rsidP="00E94D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3E0E79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reședinte al CSP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0BB4326D" w14:textId="1AFF352D" w:rsidR="00E94DFA" w:rsidRPr="00561C72" w:rsidRDefault="00E94DFA" w:rsidP="00E402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proiectului</w:t>
            </w:r>
          </w:p>
          <w:p w14:paraId="6DB3741A" w14:textId="09896D82" w:rsidR="00940652" w:rsidRPr="00561C72" w:rsidRDefault="00E4026C" w:rsidP="00E402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E94DFA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 Simone Giger</w:t>
            </w:r>
            <w:r w:rsidR="00940652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1879F259" w14:textId="65B10647" w:rsidR="00940652" w:rsidRPr="00561C72" w:rsidRDefault="00940652" w:rsidP="00E402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  <w:r w:rsidR="00E4026C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Biroului de Cooperare al Elveției</w:t>
            </w:r>
            <w:r w:rsidR="00E4026C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RM</w:t>
            </w:r>
          </w:p>
          <w:p w14:paraId="1952FF33" w14:textId="77777777" w:rsidR="00940652" w:rsidRPr="00561C72" w:rsidRDefault="00940652" w:rsidP="00E402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Dl Alexander Karner, </w:t>
            </w:r>
          </w:p>
          <w:p w14:paraId="20150A37" w14:textId="77777777" w:rsidR="00BD1978" w:rsidRPr="00561C72" w:rsidRDefault="00940652" w:rsidP="00E4026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 si Șeful Oficiului de </w:t>
            </w:r>
            <w:r w:rsidR="003E0E79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țară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Agenției Austriece de Dezvoltare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ACC8" w14:textId="77777777" w:rsidR="00BD1978" w:rsidRPr="00561C72" w:rsidRDefault="00765DDB" w:rsidP="008C37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D19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5’</w:t>
            </w:r>
          </w:p>
        </w:tc>
      </w:tr>
      <w:tr w:rsidR="00BD1978" w:rsidRPr="00561C72" w14:paraId="240F12C0" w14:textId="77777777" w:rsidTr="007E6941">
        <w:trPr>
          <w:trHeight w:val="408"/>
        </w:trPr>
        <w:tc>
          <w:tcPr>
            <w:tcW w:w="719" w:type="dxa"/>
          </w:tcPr>
          <w:p w14:paraId="660583C7" w14:textId="623D4B5C" w:rsidR="00BD1978" w:rsidRPr="00561C72" w:rsidRDefault="00BD1978" w:rsidP="00726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696B" w14:textId="298155C3" w:rsidR="00BD1978" w:rsidRPr="00561C72" w:rsidRDefault="00BD19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agendei</w:t>
            </w:r>
            <w:r w:rsidR="006056B2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1EF0" w14:textId="77777777" w:rsidR="00BD1978" w:rsidRPr="00561C72" w:rsidRDefault="00BD19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BAC6" w14:textId="77777777" w:rsidR="00BD1978" w:rsidRPr="00561C72" w:rsidRDefault="00BD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5’</w:t>
            </w:r>
          </w:p>
        </w:tc>
      </w:tr>
      <w:tr w:rsidR="00BD1978" w:rsidRPr="00561C72" w14:paraId="6B790A6F" w14:textId="77777777" w:rsidTr="007E6941">
        <w:trPr>
          <w:trHeight w:val="637"/>
        </w:trPr>
        <w:tc>
          <w:tcPr>
            <w:tcW w:w="719" w:type="dxa"/>
            <w:shd w:val="clear" w:color="auto" w:fill="FFFFFF"/>
          </w:tcPr>
          <w:p w14:paraId="714F1AE7" w14:textId="77777777" w:rsidR="00BD1978" w:rsidRPr="00561C72" w:rsidRDefault="00BD1978" w:rsidP="00BA72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05E1" w14:textId="77777777" w:rsidR="00212B78" w:rsidRPr="00561C72" w:rsidRDefault="00BD19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Implementarea </w:t>
            </w:r>
            <w:r w:rsidR="00B406B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 w:rsidR="009C55A4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proiectului </w:t>
            </w:r>
            <w:r w:rsidR="009C55A4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raportare</w:t>
            </w:r>
            <w:r w:rsidR="009C55A4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riorit</w:t>
            </w:r>
            <w:r w:rsidR="00B406B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ățile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r w:rsidR="00B406B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</w:t>
            </w:r>
            <w:r w:rsidR="00DB3124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 semestru</w:t>
            </w:r>
            <w:r w:rsidR="00C87ED0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263796D" w14:textId="77777777" w:rsidR="00C87ED0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Discuții pe marginea subiectelor prezentate.</w:t>
            </w:r>
          </w:p>
          <w:p w14:paraId="02C7F0E1" w14:textId="7A56A82A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Avizarea Raportului operațional din 31.05.2018.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276C" w14:textId="77777777" w:rsidR="00212B78" w:rsidRPr="00561C72" w:rsidRDefault="00212B78" w:rsidP="00212B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Dl Andrei Ursache, consultant superior</w:t>
            </w:r>
          </w:p>
          <w:p w14:paraId="343026F2" w14:textId="77777777" w:rsidR="00212B78" w:rsidRPr="00561C72" w:rsidRDefault="00212B78" w:rsidP="00561C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0D287A" w14:textId="77777777" w:rsidR="00212B78" w:rsidRPr="00561C72" w:rsidRDefault="00212B78" w:rsidP="00212B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CSP </w:t>
            </w:r>
          </w:p>
          <w:p w14:paraId="49A35207" w14:textId="77777777" w:rsidR="00212B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709D03" w14:textId="00D6C07E" w:rsidR="00BD1978" w:rsidRPr="00561C72" w:rsidRDefault="00212B78" w:rsidP="00212B7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CSP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5B8D" w14:textId="7EDE4B6D" w:rsidR="00BD1978" w:rsidRPr="00561C72" w:rsidRDefault="00561C72" w:rsidP="00BA72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BD19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BD1978" w:rsidRPr="00561C72" w14:paraId="13F9A48E" w14:textId="77777777" w:rsidTr="00212B78">
        <w:trPr>
          <w:trHeight w:val="266"/>
        </w:trPr>
        <w:tc>
          <w:tcPr>
            <w:tcW w:w="719" w:type="dxa"/>
            <w:shd w:val="clear" w:color="auto" w:fill="FFFFFF"/>
          </w:tcPr>
          <w:p w14:paraId="1D9238D7" w14:textId="77777777" w:rsidR="00BD1978" w:rsidRPr="00561C72" w:rsidRDefault="00BD1978" w:rsidP="00BA72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F730" w14:textId="45A02484" w:rsidR="00212B78" w:rsidRPr="00561C72" w:rsidRDefault="00561C72" w:rsidP="00BA72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modificărilo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212B7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intervenite în Planul de procurări</w:t>
            </w:r>
          </w:p>
          <w:p w14:paraId="0D9B54F8" w14:textId="42C91EE3" w:rsidR="00C87ED0" w:rsidRPr="00561C72" w:rsidRDefault="00212B78" w:rsidP="00BA72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bugetului </w:t>
            </w:r>
            <w:r w:rsidR="00561C72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proiectului</w:t>
            </w: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perioada de raportare 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EDA9" w14:textId="77777777" w:rsidR="00BD1978" w:rsidRPr="00561C72" w:rsidRDefault="00212B78" w:rsidP="007970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Dl </w:t>
            </w:r>
            <w:r w:rsidR="0079705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Valentin Pleșca, director EMP</w:t>
            </w:r>
          </w:p>
          <w:p w14:paraId="195524B7" w14:textId="77777777" w:rsidR="00797058" w:rsidRPr="00561C72" w:rsidRDefault="00797058" w:rsidP="00BA72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175ECD" w14:textId="478094D8" w:rsidR="00797058" w:rsidRPr="00561C72" w:rsidRDefault="00797058" w:rsidP="00BA72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Dna Eugenia Veveriță, specialist financiar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947E" w14:textId="6EC10212" w:rsidR="00BD1978" w:rsidRPr="00561C72" w:rsidRDefault="005E3A0A" w:rsidP="007970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9705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87ED0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BD1978" w:rsidRPr="00561C72" w14:paraId="78401201" w14:textId="77777777" w:rsidTr="00212B78">
        <w:trPr>
          <w:trHeight w:val="524"/>
        </w:trPr>
        <w:tc>
          <w:tcPr>
            <w:tcW w:w="719" w:type="dxa"/>
          </w:tcPr>
          <w:p w14:paraId="6B2A9BF2" w14:textId="2A62549F" w:rsidR="00BD1978" w:rsidRPr="00561C72" w:rsidRDefault="00BD1978" w:rsidP="00BA72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943D" w14:textId="029E64A9" w:rsidR="0079705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Oportunitatea extinderii perioadei de implementare a proiectului.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D5C9" w14:textId="3A42AD46" w:rsidR="00BD1978" w:rsidRPr="00561C72" w:rsidRDefault="00797058" w:rsidP="00BA72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2988" w14:textId="2F7EA372" w:rsidR="00BD1978" w:rsidRPr="00561C72" w:rsidRDefault="00797058" w:rsidP="00BA72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C87ED0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’</w:t>
            </w:r>
          </w:p>
        </w:tc>
      </w:tr>
      <w:tr w:rsidR="00797058" w:rsidRPr="00561C72" w14:paraId="0203EC43" w14:textId="77777777" w:rsidTr="00561C72">
        <w:trPr>
          <w:trHeight w:val="428"/>
        </w:trPr>
        <w:tc>
          <w:tcPr>
            <w:tcW w:w="719" w:type="dxa"/>
          </w:tcPr>
          <w:p w14:paraId="4CFFBB21" w14:textId="300EB791" w:rsidR="00797058" w:rsidRPr="00561C72" w:rsidRDefault="00797058" w:rsidP="007970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8E4E" w14:textId="695FC1EB" w:rsidR="0079705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deciziei ședinței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B1A" w14:textId="199F4D28" w:rsidR="00797058" w:rsidRPr="00561C72" w:rsidRDefault="00797058" w:rsidP="007970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C10E" w14:textId="68D0881D" w:rsidR="00797058" w:rsidRPr="00561C72" w:rsidRDefault="00797058" w:rsidP="007970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15’</w:t>
            </w:r>
          </w:p>
        </w:tc>
      </w:tr>
      <w:tr w:rsidR="00797058" w:rsidRPr="00561C72" w14:paraId="23F218EA" w14:textId="77777777" w:rsidTr="00BA72ED">
        <w:trPr>
          <w:trHeight w:val="321"/>
        </w:trPr>
        <w:tc>
          <w:tcPr>
            <w:tcW w:w="719" w:type="dxa"/>
          </w:tcPr>
          <w:p w14:paraId="6A61A4B0" w14:textId="77777777" w:rsidR="00797058" w:rsidRPr="00561C72" w:rsidRDefault="00797058" w:rsidP="007970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D3D9" w14:textId="77777777" w:rsidR="00797058" w:rsidRPr="00561C72" w:rsidRDefault="00797058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chestiuni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F27D" w14:textId="77DA7A9B" w:rsidR="00797058" w:rsidRPr="00561C72" w:rsidRDefault="00561C72" w:rsidP="007970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CSP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8A44" w14:textId="4D51CD69" w:rsidR="00797058" w:rsidRPr="00561C72" w:rsidRDefault="00561C72" w:rsidP="007970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97058" w:rsidRPr="00561C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5’</w:t>
            </w:r>
          </w:p>
        </w:tc>
      </w:tr>
    </w:tbl>
    <w:p w14:paraId="19B2840E" w14:textId="77777777" w:rsidR="00EC0EBC" w:rsidRPr="00561C72" w:rsidRDefault="00EC0EBC" w:rsidP="0025408B">
      <w:pPr>
        <w:jc w:val="both"/>
        <w:rPr>
          <w:rFonts w:ascii="Times New Roman" w:hAnsi="Times New Roman" w:cs="Times New Roman"/>
          <w:u w:val="single"/>
          <w:lang w:val="ro-RO"/>
        </w:rPr>
      </w:pPr>
    </w:p>
    <w:sectPr w:rsidR="00EC0EBC" w:rsidRPr="00561C72" w:rsidSect="00B3123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8FB"/>
    <w:multiLevelType w:val="hybridMultilevel"/>
    <w:tmpl w:val="73C81FFA"/>
    <w:lvl w:ilvl="0" w:tplc="6DC46B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207A2"/>
    <w:multiLevelType w:val="hybridMultilevel"/>
    <w:tmpl w:val="0008786E"/>
    <w:lvl w:ilvl="0" w:tplc="FDD0A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58D"/>
    <w:multiLevelType w:val="hybridMultilevel"/>
    <w:tmpl w:val="D54AFA34"/>
    <w:lvl w:ilvl="0" w:tplc="FDD0A4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8B6A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B453A"/>
    <w:multiLevelType w:val="hybridMultilevel"/>
    <w:tmpl w:val="13BA375E"/>
    <w:lvl w:ilvl="0" w:tplc="FDD0A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A1656"/>
    <w:multiLevelType w:val="hybridMultilevel"/>
    <w:tmpl w:val="08B6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5"/>
    <w:rsid w:val="000178A7"/>
    <w:rsid w:val="000A0D87"/>
    <w:rsid w:val="000B5703"/>
    <w:rsid w:val="001411D2"/>
    <w:rsid w:val="00162196"/>
    <w:rsid w:val="001771FD"/>
    <w:rsid w:val="00191B46"/>
    <w:rsid w:val="001C5571"/>
    <w:rsid w:val="00212B78"/>
    <w:rsid w:val="002325BD"/>
    <w:rsid w:val="0025408B"/>
    <w:rsid w:val="00285723"/>
    <w:rsid w:val="002A44F3"/>
    <w:rsid w:val="002F5B4F"/>
    <w:rsid w:val="0033272E"/>
    <w:rsid w:val="00343A22"/>
    <w:rsid w:val="00370B31"/>
    <w:rsid w:val="003A6617"/>
    <w:rsid w:val="003A795D"/>
    <w:rsid w:val="003E0E79"/>
    <w:rsid w:val="00403FDA"/>
    <w:rsid w:val="004A54AD"/>
    <w:rsid w:val="004F7461"/>
    <w:rsid w:val="00527AF0"/>
    <w:rsid w:val="00561C72"/>
    <w:rsid w:val="00580702"/>
    <w:rsid w:val="00582767"/>
    <w:rsid w:val="005E3A0A"/>
    <w:rsid w:val="006056B2"/>
    <w:rsid w:val="00617187"/>
    <w:rsid w:val="0065151B"/>
    <w:rsid w:val="006745B9"/>
    <w:rsid w:val="00682AA2"/>
    <w:rsid w:val="006A7F05"/>
    <w:rsid w:val="006E4ED9"/>
    <w:rsid w:val="006E5DD6"/>
    <w:rsid w:val="00760C1A"/>
    <w:rsid w:val="00765DDB"/>
    <w:rsid w:val="007707D2"/>
    <w:rsid w:val="00797058"/>
    <w:rsid w:val="007B4CD4"/>
    <w:rsid w:val="007B5396"/>
    <w:rsid w:val="007C1646"/>
    <w:rsid w:val="007E3907"/>
    <w:rsid w:val="007E6941"/>
    <w:rsid w:val="007F3F80"/>
    <w:rsid w:val="008A01E0"/>
    <w:rsid w:val="008B152A"/>
    <w:rsid w:val="008C37A1"/>
    <w:rsid w:val="008E4350"/>
    <w:rsid w:val="00902C56"/>
    <w:rsid w:val="00935425"/>
    <w:rsid w:val="00940652"/>
    <w:rsid w:val="00946E2A"/>
    <w:rsid w:val="00990475"/>
    <w:rsid w:val="009B6C9D"/>
    <w:rsid w:val="009C55A4"/>
    <w:rsid w:val="009D5B82"/>
    <w:rsid w:val="00A0033D"/>
    <w:rsid w:val="00A346BB"/>
    <w:rsid w:val="00AA329A"/>
    <w:rsid w:val="00B01D04"/>
    <w:rsid w:val="00B3123B"/>
    <w:rsid w:val="00B406B8"/>
    <w:rsid w:val="00B90107"/>
    <w:rsid w:val="00BA27DF"/>
    <w:rsid w:val="00BA70CB"/>
    <w:rsid w:val="00BA72ED"/>
    <w:rsid w:val="00BD1978"/>
    <w:rsid w:val="00BD6F82"/>
    <w:rsid w:val="00BE5219"/>
    <w:rsid w:val="00C04B0B"/>
    <w:rsid w:val="00C47D8D"/>
    <w:rsid w:val="00C87ED0"/>
    <w:rsid w:val="00CA7350"/>
    <w:rsid w:val="00D5178C"/>
    <w:rsid w:val="00D61CDD"/>
    <w:rsid w:val="00D703A7"/>
    <w:rsid w:val="00D77678"/>
    <w:rsid w:val="00D94CDD"/>
    <w:rsid w:val="00DA6C8D"/>
    <w:rsid w:val="00DB3124"/>
    <w:rsid w:val="00DF6F38"/>
    <w:rsid w:val="00E22257"/>
    <w:rsid w:val="00E4026C"/>
    <w:rsid w:val="00E81B89"/>
    <w:rsid w:val="00E94DFA"/>
    <w:rsid w:val="00EC0EBC"/>
    <w:rsid w:val="00EC57BF"/>
    <w:rsid w:val="00EF7E8C"/>
    <w:rsid w:val="00F246FC"/>
    <w:rsid w:val="00F40844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4334"/>
  <w15:docId w15:val="{231E3F35-4243-4FD9-B5DA-A2A00AE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78"/>
    <w:pPr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78"/>
    <w:pPr>
      <w:ind w:left="720"/>
    </w:pPr>
  </w:style>
  <w:style w:type="character" w:customStyle="1" w:styleId="shorttext">
    <w:name w:val="short_text"/>
    <w:basedOn w:val="a0"/>
    <w:rsid w:val="00370B31"/>
  </w:style>
  <w:style w:type="character" w:customStyle="1" w:styleId="alt-edited">
    <w:name w:val="alt-edited"/>
    <w:basedOn w:val="a0"/>
    <w:rsid w:val="007B4CD4"/>
  </w:style>
  <w:style w:type="paragraph" w:styleId="a4">
    <w:name w:val="header"/>
    <w:basedOn w:val="a"/>
    <w:link w:val="a5"/>
    <w:uiPriority w:val="99"/>
    <w:rsid w:val="003E0E7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3E0E79"/>
    <w:rPr>
      <w:rFonts w:eastAsia="Times New Roman"/>
      <w:lang w:val="en-US" w:eastAsia="ru-RU"/>
    </w:rPr>
  </w:style>
  <w:style w:type="character" w:styleId="a6">
    <w:name w:val="annotation reference"/>
    <w:basedOn w:val="a0"/>
    <w:uiPriority w:val="99"/>
    <w:semiHidden/>
    <w:unhideWhenUsed/>
    <w:rsid w:val="008E43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435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4350"/>
    <w:rPr>
      <w:rFonts w:ascii="Calibri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43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4350"/>
    <w:rPr>
      <w:rFonts w:ascii="Calibri" w:hAnsi="Calibri" w:cs="Calibr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3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Plesca</dc:creator>
  <cp:lastModifiedBy>Stirban</cp:lastModifiedBy>
  <cp:revision>2</cp:revision>
  <dcterms:created xsi:type="dcterms:W3CDTF">2018-06-20T06:16:00Z</dcterms:created>
  <dcterms:modified xsi:type="dcterms:W3CDTF">2018-06-20T06:16:00Z</dcterms:modified>
</cp:coreProperties>
</file>