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F7" w:rsidRPr="00D6311A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lang w:val="en-US"/>
        </w:rPr>
        <w:t>Aprobat:</w:t>
      </w:r>
    </w:p>
    <w:p w:rsidR="006307F7" w:rsidRPr="00D6311A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07F7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Director executiv al </w:t>
      </w:r>
    </w:p>
    <w:p w:rsidR="006307F7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07F7" w:rsidRPr="00D6311A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lang w:val="en-US"/>
        </w:rPr>
        <w:t>Asocia</w:t>
      </w:r>
      <w:r w:rsidRPr="00D6311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ţiei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Pr="00D6311A">
        <w:rPr>
          <w:rFonts w:ascii="Times New Roman" w:hAnsi="Times New Roman" w:cs="Times New Roman"/>
          <w:b/>
          <w:bCs/>
          <w:sz w:val="28"/>
          <w:szCs w:val="28"/>
          <w:lang w:val="ro-RO"/>
        </w:rPr>
        <w:t>Moldova Apă-Canal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</w:p>
    <w:p w:rsidR="006307F7" w:rsidRPr="00D6311A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6307F7" w:rsidRPr="00F763A0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D6311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                                     </w:t>
      </w:r>
      <w:r w:rsidRPr="00F763A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Iuri Nistor</w:t>
      </w:r>
    </w:p>
    <w:p w:rsidR="006307F7" w:rsidRPr="00F763A0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6307F7" w:rsidRPr="00F763A0" w:rsidRDefault="006307F7" w:rsidP="006307F7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8"/>
          <w:szCs w:val="28"/>
          <w:lang w:val="fr-FR"/>
        </w:rPr>
      </w:pPr>
      <w:r w:rsidRPr="00F763A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                           </w:t>
      </w:r>
      <w:r w:rsidR="00A122F3" w:rsidRPr="00F763A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01</w:t>
      </w:r>
      <w:r w:rsidRPr="00F763A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r w:rsidR="00A122F3" w:rsidRPr="00F763A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februa</w:t>
      </w:r>
      <w:r w:rsidRPr="00F763A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rie 2021</w:t>
      </w:r>
    </w:p>
    <w:p w:rsidR="007268C3" w:rsidRPr="00F763A0" w:rsidRDefault="007268C3" w:rsidP="00E277A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</w:p>
    <w:p w:rsidR="00E277A5" w:rsidRPr="00F763A0" w:rsidRDefault="00E277A5" w:rsidP="00E277A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  <w:r w:rsidRPr="00F763A0">
        <w:rPr>
          <w:rFonts w:ascii="Calibri-Bold" w:hAnsi="Calibri-Bold" w:cs="Calibri-Bold"/>
          <w:b/>
          <w:bCs/>
          <w:sz w:val="28"/>
          <w:szCs w:val="28"/>
          <w:lang w:val="fr-FR"/>
        </w:rPr>
        <w:t>Lista poten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F763A0">
        <w:rPr>
          <w:rFonts w:ascii="Calibri-Bold" w:hAnsi="Calibri-Bold" w:cs="Calibri-Bold"/>
          <w:b/>
          <w:bCs/>
          <w:sz w:val="28"/>
          <w:szCs w:val="28"/>
          <w:lang w:val="fr-FR"/>
        </w:rPr>
        <w:t>ialilor participan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F763A0">
        <w:rPr>
          <w:rFonts w:ascii="Calibri-Bold" w:hAnsi="Calibri-Bold" w:cs="Calibri-Bold"/>
          <w:b/>
          <w:bCs/>
          <w:sz w:val="28"/>
          <w:szCs w:val="28"/>
          <w:lang w:val="fr-FR"/>
        </w:rPr>
        <w:t>i cursurile de instruire la ASEM</w:t>
      </w:r>
    </w:p>
    <w:p w:rsidR="00E277A5" w:rsidRPr="00F763A0" w:rsidRDefault="00E277A5" w:rsidP="00E277A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  <w:r w:rsidRPr="00F763A0">
        <w:rPr>
          <w:rFonts w:ascii="Calibri-Bold" w:hAnsi="Calibri-Bold" w:cs="Calibri-Bold"/>
          <w:b/>
          <w:bCs/>
          <w:sz w:val="28"/>
          <w:szCs w:val="28"/>
          <w:lang w:val="fr-FR"/>
        </w:rPr>
        <w:t>Anul 2021</w:t>
      </w:r>
    </w:p>
    <w:p w:rsidR="00EE1FC3" w:rsidRPr="00F763A0" w:rsidRDefault="00EE1FC3" w:rsidP="00E277A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  <w:lang w:val="fr-FR"/>
        </w:rPr>
      </w:pPr>
    </w:p>
    <w:p w:rsidR="00E277A5" w:rsidRPr="00F763A0" w:rsidRDefault="00E277A5" w:rsidP="00E277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Modulu: Particularită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ile întocmirii situa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ilor financiare anuale 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ș</w:t>
      </w: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 a declara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ț</w:t>
      </w: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>iei cu privire la impozitul pe venit de către</w:t>
      </w:r>
    </w:p>
    <w:p w:rsidR="00E277A5" w:rsidRPr="00F31A19" w:rsidRDefault="00E277A5" w:rsidP="00E277A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întreprinderile gospodăriei de alimentare cu apă </w:t>
      </w:r>
      <w:r w:rsidRPr="00F763A0">
        <w:rPr>
          <w:rFonts w:ascii="Cambria Math" w:hAnsi="Cambria Math" w:cs="Cambria Math"/>
          <w:b/>
          <w:bCs/>
          <w:sz w:val="28"/>
          <w:szCs w:val="28"/>
          <w:lang w:val="fr-FR"/>
        </w:rPr>
        <w:t>ș</w:t>
      </w:r>
      <w:r w:rsidRPr="00F763A0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i de canalizare. </w:t>
      </w:r>
      <w:r w:rsidRP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Prevederi noi ale legisla</w:t>
      </w:r>
      <w:r w:rsidRPr="00F31A19">
        <w:rPr>
          <w:rFonts w:ascii="Cambria Math" w:hAnsi="Cambria Math" w:cs="Cambria Math"/>
          <w:b/>
          <w:bCs/>
          <w:sz w:val="28"/>
          <w:szCs w:val="28"/>
          <w:lang w:val="en-US"/>
        </w:rPr>
        <w:t>ț</w:t>
      </w:r>
      <w:r w:rsidRPr="00F31A19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iei fiscale.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(Limba rus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ă</w:t>
      </w:r>
      <w:r>
        <w:rPr>
          <w:rFonts w:cs="TimesNewRomanPS-BoldMT"/>
          <w:b/>
          <w:bCs/>
          <w:sz w:val="28"/>
          <w:szCs w:val="28"/>
          <w:lang w:val="en-US"/>
        </w:rPr>
        <w:t>)</w:t>
      </w:r>
    </w:p>
    <w:p w:rsidR="00E277A5" w:rsidRDefault="00E277A5" w:rsidP="00E2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575"/>
        <w:gridCol w:w="4920"/>
        <w:gridCol w:w="3544"/>
        <w:gridCol w:w="2835"/>
        <w:gridCol w:w="3118"/>
      </w:tblGrid>
      <w:tr w:rsidR="00F763A0" w:rsidTr="00F763A0">
        <w:tc>
          <w:tcPr>
            <w:tcW w:w="575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d/o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Denumirea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intreprinderii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Numele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prenumele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Func</w:t>
            </w:r>
            <w:r w:rsidRPr="00F31A19">
              <w:rPr>
                <w:rFonts w:ascii="Cambria Math" w:hAnsi="Cambria Math" w:cs="Cambria Math"/>
                <w:b/>
                <w:bCs/>
                <w:sz w:val="24"/>
                <w:szCs w:val="24"/>
                <w:lang w:val="en-US"/>
              </w:rPr>
              <w:t>ț</w:t>
            </w:r>
            <w:r w:rsidRPr="00F31A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ia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ocupată</w:t>
            </w:r>
            <w:bookmarkStart w:id="0" w:name="_GoBack"/>
            <w:bookmarkEnd w:id="0"/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Telefon de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serviciu</w:t>
            </w:r>
          </w:p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763A0" w:rsidTr="00F763A0">
        <w:tc>
          <w:tcPr>
            <w:tcW w:w="575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20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</w:tcPr>
          <w:p w:rsidR="00F763A0" w:rsidRPr="00F31A19" w:rsidRDefault="00F763A0" w:rsidP="00CE1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31A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920" w:type="dxa"/>
          </w:tcPr>
          <w:p w:rsidR="00F763A0" w:rsidRPr="002F0C66" w:rsidRDefault="00F763A0" w:rsidP="00E27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Î.M."Regia Apa-canal Bălţi"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Zubenina Irina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2F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(0231)71-539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920" w:type="dxa"/>
          </w:tcPr>
          <w:p w:rsidR="00F763A0" w:rsidRPr="002F0C66" w:rsidRDefault="00F763A0" w:rsidP="00E27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Î.M."Regia Apa-canal Bălţi"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Cernigovscaia Natalia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 adjunct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(0231)71-539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920" w:type="dxa"/>
          </w:tcPr>
          <w:p w:rsidR="00F763A0" w:rsidRPr="002F0C66" w:rsidRDefault="00F763A0" w:rsidP="00E27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.M."Apa-canal din</w:t>
            </w:r>
          </w:p>
          <w:p w:rsidR="00F763A0" w:rsidRPr="002F0C66" w:rsidRDefault="00F763A0" w:rsidP="00E27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Basarabeasca"</w:t>
            </w:r>
          </w:p>
        </w:tc>
        <w:tc>
          <w:tcPr>
            <w:tcW w:w="3544" w:type="dxa"/>
          </w:tcPr>
          <w:p w:rsidR="00F763A0" w:rsidRPr="002F0C66" w:rsidRDefault="00F763A0" w:rsidP="002F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Prilepscaia</w:t>
            </w:r>
          </w:p>
          <w:p w:rsidR="00F763A0" w:rsidRPr="002F0C66" w:rsidRDefault="00F763A0" w:rsidP="002F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Nat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35" w:type="dxa"/>
          </w:tcPr>
          <w:p w:rsidR="00F763A0" w:rsidRPr="002F0C66" w:rsidRDefault="00F763A0" w:rsidP="002F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2F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7)22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920" w:type="dxa"/>
          </w:tcPr>
          <w:p w:rsidR="00F763A0" w:rsidRPr="002F0C66" w:rsidRDefault="00F763A0" w:rsidP="00161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 GCL Briceni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Golban Natalia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(0247)22-531</w:t>
            </w:r>
          </w:p>
        </w:tc>
      </w:tr>
      <w:tr w:rsidR="00F763A0" w:rsidRPr="00F763A0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920" w:type="dxa"/>
          </w:tcPr>
          <w:p w:rsidR="00F763A0" w:rsidRPr="002F0C66" w:rsidRDefault="00F763A0" w:rsidP="00A23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Î.M."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Servicii Comunale Glodeni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Nanieva Nadejda</w:t>
            </w:r>
          </w:p>
        </w:tc>
        <w:tc>
          <w:tcPr>
            <w:tcW w:w="2835" w:type="dxa"/>
          </w:tcPr>
          <w:p w:rsidR="00F763A0" w:rsidRPr="002F0C66" w:rsidRDefault="00F763A0" w:rsidP="00A23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3118" w:type="dxa"/>
          </w:tcPr>
          <w:p w:rsidR="00F763A0" w:rsidRPr="00A23047" w:rsidRDefault="00F763A0" w:rsidP="00A23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920" w:type="dxa"/>
          </w:tcPr>
          <w:p w:rsidR="00F763A0" w:rsidRPr="00EE667A" w:rsidRDefault="00F763A0" w:rsidP="00AA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SRL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Gloring Inginering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or.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Bălţi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Mazur Stela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A23047" w:rsidRDefault="00F763A0" w:rsidP="00A23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920" w:type="dxa"/>
          </w:tcPr>
          <w:p w:rsidR="00F763A0" w:rsidRPr="00F763A0" w:rsidRDefault="00F763A0" w:rsidP="00EC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F76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.M."Apa-canal Dondu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şeni</w:t>
            </w:r>
            <w:r w:rsidRPr="00F76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"</w:t>
            </w:r>
          </w:p>
        </w:tc>
        <w:tc>
          <w:tcPr>
            <w:tcW w:w="3544" w:type="dxa"/>
          </w:tcPr>
          <w:p w:rsidR="00F763A0" w:rsidRPr="00EC4E6F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C4E6F">
              <w:rPr>
                <w:rFonts w:ascii="Times New Roman" w:hAnsi="Times New Roman" w:cs="Times New Roman"/>
                <w:sz w:val="24"/>
                <w:szCs w:val="24"/>
              </w:rPr>
              <w:t>Dudun Marian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EC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24-547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920" w:type="dxa"/>
          </w:tcPr>
          <w:p w:rsidR="00F763A0" w:rsidRPr="002F0C66" w:rsidRDefault="00F763A0" w:rsidP="00665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Cantemir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Coreni Natalia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665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22-046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920" w:type="dxa"/>
          </w:tcPr>
          <w:p w:rsidR="00F763A0" w:rsidRPr="002F0C66" w:rsidRDefault="00F763A0" w:rsidP="00D6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Cauşeni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</w:tcPr>
          <w:p w:rsidR="00F763A0" w:rsidRPr="002F0C66" w:rsidRDefault="00F763A0" w:rsidP="00665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Siminciuc Ala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(0243)22-504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920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Cauşeni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Verbanova Olga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(0243)22-504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920" w:type="dxa"/>
          </w:tcPr>
          <w:p w:rsidR="00F763A0" w:rsidRPr="00F763A0" w:rsidRDefault="00F763A0" w:rsidP="00393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F76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.M."Su-canal" Comrat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Buraga Crestina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E00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(0298)23-304</w:t>
            </w:r>
          </w:p>
        </w:tc>
      </w:tr>
      <w:tr w:rsidR="00F763A0" w:rsidRPr="002F0C6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920" w:type="dxa"/>
          </w:tcPr>
          <w:p w:rsidR="00F763A0" w:rsidRPr="00F763A0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F76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.M."Su-canal" Comrat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Tulba Varvara</w:t>
            </w:r>
          </w:p>
        </w:tc>
        <w:tc>
          <w:tcPr>
            <w:tcW w:w="2835" w:type="dxa"/>
          </w:tcPr>
          <w:p w:rsidR="00F763A0" w:rsidRPr="002F0C66" w:rsidRDefault="00F763A0" w:rsidP="00E00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 adjunct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(0298)23-304</w:t>
            </w:r>
          </w:p>
        </w:tc>
      </w:tr>
      <w:tr w:rsidR="00F763A0" w:rsidRPr="00EE1FC3" w:rsidTr="00F763A0">
        <w:tc>
          <w:tcPr>
            <w:tcW w:w="575" w:type="dxa"/>
          </w:tcPr>
          <w:p w:rsidR="00F763A0" w:rsidRPr="00EE1FC3" w:rsidRDefault="00F763A0" w:rsidP="00EE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920" w:type="dxa"/>
          </w:tcPr>
          <w:p w:rsidR="00F763A0" w:rsidRPr="00EE1FC3" w:rsidRDefault="00F763A0" w:rsidP="00027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</w:t>
            </w:r>
            <w:r w:rsidRPr="005F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Regia Apa Canal-Orhei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544" w:type="dxa"/>
          </w:tcPr>
          <w:p w:rsidR="00F763A0" w:rsidRPr="00EE1FC3" w:rsidRDefault="00F763A0" w:rsidP="00027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Pascal Angela</w:t>
            </w:r>
          </w:p>
        </w:tc>
        <w:tc>
          <w:tcPr>
            <w:tcW w:w="2835" w:type="dxa"/>
          </w:tcPr>
          <w:p w:rsidR="00F763A0" w:rsidRPr="00EE1FC3" w:rsidRDefault="00F763A0" w:rsidP="00EE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EE1FC3" w:rsidRDefault="00F763A0" w:rsidP="00027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(0235)30-524</w:t>
            </w:r>
          </w:p>
        </w:tc>
      </w:tr>
      <w:tr w:rsidR="00F763A0" w:rsidRPr="00027E8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920" w:type="dxa"/>
          </w:tcPr>
          <w:p w:rsidR="00F763A0" w:rsidRPr="002F0C66" w:rsidRDefault="00F763A0" w:rsidP="00027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Taraclia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</w:tcPr>
          <w:p w:rsidR="00F763A0" w:rsidRPr="007E3D8C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 Natalia</w:t>
            </w:r>
          </w:p>
        </w:tc>
        <w:tc>
          <w:tcPr>
            <w:tcW w:w="2835" w:type="dxa"/>
          </w:tcPr>
          <w:p w:rsidR="00F763A0" w:rsidRPr="002F0C66" w:rsidRDefault="00F763A0" w:rsidP="005E3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3118" w:type="dxa"/>
          </w:tcPr>
          <w:p w:rsidR="00F763A0" w:rsidRPr="002F0C66" w:rsidRDefault="00F763A0" w:rsidP="007E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(0294)25-580</w:t>
            </w:r>
          </w:p>
        </w:tc>
      </w:tr>
      <w:tr w:rsidR="00F763A0" w:rsidRPr="00027E86" w:rsidTr="00F763A0">
        <w:tc>
          <w:tcPr>
            <w:tcW w:w="575" w:type="dxa"/>
          </w:tcPr>
          <w:p w:rsidR="00F763A0" w:rsidRPr="002F0C66" w:rsidRDefault="00F763A0" w:rsidP="00EE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920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.M."Apa-canal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Taraclia</w:t>
            </w:r>
            <w:r w:rsidRPr="002F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</w:tcPr>
          <w:p w:rsidR="00F763A0" w:rsidRPr="00027E8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Russu Anna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027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(0294)25-580</w:t>
            </w:r>
          </w:p>
        </w:tc>
      </w:tr>
      <w:tr w:rsidR="00F763A0" w:rsidRPr="0025036A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4920" w:type="dxa"/>
          </w:tcPr>
          <w:p w:rsidR="00F763A0" w:rsidRPr="00F763A0" w:rsidRDefault="00F763A0" w:rsidP="00136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76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S.A.”Servicii Comunale Flore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şti</w:t>
            </w:r>
            <w:r w:rsidRPr="00F76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Gavrilov Galina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-225</w:t>
            </w:r>
          </w:p>
        </w:tc>
      </w:tr>
      <w:tr w:rsidR="00F763A0" w:rsidRPr="0025036A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920" w:type="dxa"/>
          </w:tcPr>
          <w:p w:rsidR="00F763A0" w:rsidRPr="001367DD" w:rsidRDefault="00F763A0" w:rsidP="00136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S.A.”Apă-Termo” Ceadîr-Lunga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Curudimova Ecaterina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D0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-888</w:t>
            </w:r>
          </w:p>
        </w:tc>
      </w:tr>
      <w:tr w:rsidR="00F763A0" w:rsidRPr="0025036A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920" w:type="dxa"/>
          </w:tcPr>
          <w:p w:rsidR="00F763A0" w:rsidRPr="002F0C66" w:rsidRDefault="00F763A0" w:rsidP="00BB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S.A.”Apă-Termo” Ceadîr-Lunga</w:t>
            </w:r>
          </w:p>
        </w:tc>
        <w:tc>
          <w:tcPr>
            <w:tcW w:w="3544" w:type="dxa"/>
          </w:tcPr>
          <w:p w:rsidR="00F763A0" w:rsidRPr="002F0C66" w:rsidRDefault="00F763A0" w:rsidP="00936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Cîvîrjic Maria Ivan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-888</w:t>
            </w:r>
          </w:p>
        </w:tc>
      </w:tr>
      <w:tr w:rsidR="00F763A0" w:rsidRPr="000D2824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920" w:type="dxa"/>
          </w:tcPr>
          <w:p w:rsidR="00F763A0" w:rsidRPr="00F763A0" w:rsidRDefault="00F763A0" w:rsidP="000D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763A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ÎM DP “Apa-Canal” Anenii Noi</w:t>
            </w:r>
          </w:p>
        </w:tc>
        <w:tc>
          <w:tcPr>
            <w:tcW w:w="3544" w:type="dxa"/>
          </w:tcPr>
          <w:p w:rsidR="00F763A0" w:rsidRPr="002F0C66" w:rsidRDefault="00F763A0" w:rsidP="00F0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Puşcaş Elena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2F0C66" w:rsidRDefault="00F763A0" w:rsidP="000D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-551</w:t>
            </w:r>
          </w:p>
        </w:tc>
      </w:tr>
      <w:tr w:rsidR="00F763A0" w:rsidRPr="000D2824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920" w:type="dxa"/>
          </w:tcPr>
          <w:p w:rsidR="00F763A0" w:rsidRPr="00F763A0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763A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ÎM DP “Apa-Canal” Anenii Noi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Niţa Natalia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-551</w:t>
            </w:r>
          </w:p>
        </w:tc>
      </w:tr>
      <w:tr w:rsidR="00F763A0" w:rsidRPr="000D2824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920" w:type="dxa"/>
          </w:tcPr>
          <w:p w:rsidR="00F763A0" w:rsidRPr="00F763A0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763A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ÎM DP “Apa-Canal” Anenii Noi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Muntean Tatiana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-551</w:t>
            </w:r>
          </w:p>
        </w:tc>
      </w:tr>
      <w:tr w:rsidR="00F763A0" w:rsidRPr="00AF7B97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4920" w:type="dxa"/>
          </w:tcPr>
          <w:p w:rsidR="00F763A0" w:rsidRPr="002F0C66" w:rsidRDefault="00F763A0" w:rsidP="00AF7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“Denevital” s.Svetlîi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Voinscaia Galina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3118" w:type="dxa"/>
          </w:tcPr>
          <w:p w:rsidR="00F763A0" w:rsidRPr="002F0C66" w:rsidRDefault="00F763A0" w:rsidP="00F63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-249</w:t>
            </w:r>
          </w:p>
        </w:tc>
      </w:tr>
      <w:tr w:rsidR="00F763A0" w:rsidRPr="00F763A0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920" w:type="dxa"/>
          </w:tcPr>
          <w:p w:rsidR="00F763A0" w:rsidRPr="002F0C66" w:rsidRDefault="00F763A0" w:rsidP="00E40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“Apă-Canal” Vulcăneşti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Ursu Larisa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3118" w:type="dxa"/>
          </w:tcPr>
          <w:p w:rsidR="00F763A0" w:rsidRPr="002F0C66" w:rsidRDefault="00F763A0" w:rsidP="00E40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-976</w:t>
            </w:r>
          </w:p>
        </w:tc>
      </w:tr>
      <w:tr w:rsidR="00F763A0" w:rsidRPr="00F763A0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4920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“Apă-Canal” Vulcăneşti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Topal Olga</w:t>
            </w:r>
          </w:p>
        </w:tc>
        <w:tc>
          <w:tcPr>
            <w:tcW w:w="283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</w:t>
            </w:r>
          </w:p>
        </w:tc>
        <w:tc>
          <w:tcPr>
            <w:tcW w:w="3118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-976</w:t>
            </w:r>
          </w:p>
        </w:tc>
      </w:tr>
      <w:tr w:rsidR="00F763A0" w:rsidRPr="00E40C36" w:rsidTr="00F763A0">
        <w:tc>
          <w:tcPr>
            <w:tcW w:w="575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4920" w:type="dxa"/>
          </w:tcPr>
          <w:p w:rsidR="00F763A0" w:rsidRPr="002F0C66" w:rsidRDefault="00F763A0" w:rsidP="001F0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“Apă-Canal” din Drochia</w:t>
            </w:r>
          </w:p>
        </w:tc>
        <w:tc>
          <w:tcPr>
            <w:tcW w:w="3544" w:type="dxa"/>
          </w:tcPr>
          <w:p w:rsidR="00F763A0" w:rsidRPr="002F0C66" w:rsidRDefault="00F763A0" w:rsidP="00CE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Matrohina Tatiana</w:t>
            </w:r>
          </w:p>
        </w:tc>
        <w:tc>
          <w:tcPr>
            <w:tcW w:w="2835" w:type="dxa"/>
          </w:tcPr>
          <w:p w:rsidR="00F763A0" w:rsidRPr="002F0C66" w:rsidRDefault="00F763A0" w:rsidP="001F0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3118" w:type="dxa"/>
          </w:tcPr>
          <w:p w:rsidR="00F763A0" w:rsidRPr="002F0C66" w:rsidRDefault="00F763A0" w:rsidP="001F0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</w:t>
            </w:r>
            <w:r w:rsidRPr="002F0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-071</w:t>
            </w:r>
          </w:p>
        </w:tc>
      </w:tr>
      <w:tr w:rsidR="00F763A0" w:rsidRPr="00E40C36" w:rsidTr="00F763A0">
        <w:tc>
          <w:tcPr>
            <w:tcW w:w="575" w:type="dxa"/>
          </w:tcPr>
          <w:p w:rsidR="00F763A0" w:rsidRPr="007C2FEF" w:rsidRDefault="00F763A0" w:rsidP="00ED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4920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“Gospod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ăria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Comunală Rîşcani“</w:t>
            </w:r>
          </w:p>
        </w:tc>
        <w:tc>
          <w:tcPr>
            <w:tcW w:w="3544" w:type="dxa"/>
          </w:tcPr>
          <w:p w:rsidR="00F763A0" w:rsidRPr="00057077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Gaidău Valentina</w:t>
            </w:r>
          </w:p>
        </w:tc>
        <w:tc>
          <w:tcPr>
            <w:tcW w:w="2835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Contabil-şef</w:t>
            </w:r>
          </w:p>
        </w:tc>
        <w:tc>
          <w:tcPr>
            <w:tcW w:w="3118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-123</w:t>
            </w:r>
          </w:p>
        </w:tc>
      </w:tr>
      <w:tr w:rsidR="00F763A0" w:rsidRPr="00E40C36" w:rsidTr="00F763A0">
        <w:tc>
          <w:tcPr>
            <w:tcW w:w="575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4920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“Gospod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ăria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Comunală Rîşcani“</w:t>
            </w:r>
          </w:p>
        </w:tc>
        <w:tc>
          <w:tcPr>
            <w:tcW w:w="3544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Salagor Stela</w:t>
            </w:r>
          </w:p>
        </w:tc>
        <w:tc>
          <w:tcPr>
            <w:tcW w:w="2835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Economist</w:t>
            </w:r>
          </w:p>
        </w:tc>
        <w:tc>
          <w:tcPr>
            <w:tcW w:w="3118" w:type="dxa"/>
          </w:tcPr>
          <w:p w:rsidR="00F763A0" w:rsidRPr="007C2FEF" w:rsidRDefault="00F763A0" w:rsidP="008D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057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-123</w:t>
            </w:r>
          </w:p>
        </w:tc>
      </w:tr>
    </w:tbl>
    <w:p w:rsidR="00F506C8" w:rsidRPr="002F0C66" w:rsidRDefault="00F506C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506C8" w:rsidRPr="002F0C66" w:rsidSect="00E27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3E" w:rsidRDefault="00830B3E" w:rsidP="00393747">
      <w:pPr>
        <w:spacing w:after="0" w:line="240" w:lineRule="auto"/>
      </w:pPr>
      <w:r>
        <w:separator/>
      </w:r>
    </w:p>
  </w:endnote>
  <w:endnote w:type="continuationSeparator" w:id="0">
    <w:p w:rsidR="00830B3E" w:rsidRDefault="00830B3E" w:rsidP="003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3E" w:rsidRDefault="00830B3E" w:rsidP="00393747">
      <w:pPr>
        <w:spacing w:after="0" w:line="240" w:lineRule="auto"/>
      </w:pPr>
      <w:r>
        <w:separator/>
      </w:r>
    </w:p>
  </w:footnote>
  <w:footnote w:type="continuationSeparator" w:id="0">
    <w:p w:rsidR="00830B3E" w:rsidRDefault="00830B3E" w:rsidP="00393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77A5"/>
    <w:rsid w:val="000214CC"/>
    <w:rsid w:val="00026FCE"/>
    <w:rsid w:val="00027E86"/>
    <w:rsid w:val="000D2824"/>
    <w:rsid w:val="001367DD"/>
    <w:rsid w:val="00154C73"/>
    <w:rsid w:val="00161393"/>
    <w:rsid w:val="001F0ED4"/>
    <w:rsid w:val="00244FB9"/>
    <w:rsid w:val="0025036A"/>
    <w:rsid w:val="002703CD"/>
    <w:rsid w:val="002C4D06"/>
    <w:rsid w:val="002F0C66"/>
    <w:rsid w:val="00323125"/>
    <w:rsid w:val="003354DB"/>
    <w:rsid w:val="00350203"/>
    <w:rsid w:val="00393747"/>
    <w:rsid w:val="003E6A94"/>
    <w:rsid w:val="0048591D"/>
    <w:rsid w:val="00506738"/>
    <w:rsid w:val="00511B06"/>
    <w:rsid w:val="00596D28"/>
    <w:rsid w:val="005D2396"/>
    <w:rsid w:val="005E3906"/>
    <w:rsid w:val="005E3DCF"/>
    <w:rsid w:val="005F16B9"/>
    <w:rsid w:val="006307F7"/>
    <w:rsid w:val="006659F3"/>
    <w:rsid w:val="00711D7A"/>
    <w:rsid w:val="007268C3"/>
    <w:rsid w:val="007855B2"/>
    <w:rsid w:val="007859CA"/>
    <w:rsid w:val="007B42CA"/>
    <w:rsid w:val="007E3D8C"/>
    <w:rsid w:val="00801334"/>
    <w:rsid w:val="00830B3E"/>
    <w:rsid w:val="00840A8A"/>
    <w:rsid w:val="00930619"/>
    <w:rsid w:val="00936408"/>
    <w:rsid w:val="00954A8A"/>
    <w:rsid w:val="009E40D9"/>
    <w:rsid w:val="00A122F3"/>
    <w:rsid w:val="00A23047"/>
    <w:rsid w:val="00A2623C"/>
    <w:rsid w:val="00AA168E"/>
    <w:rsid w:val="00AA750F"/>
    <w:rsid w:val="00AF7B97"/>
    <w:rsid w:val="00B71CB2"/>
    <w:rsid w:val="00C361A6"/>
    <w:rsid w:val="00C54557"/>
    <w:rsid w:val="00CE1591"/>
    <w:rsid w:val="00D043BC"/>
    <w:rsid w:val="00D24167"/>
    <w:rsid w:val="00D24648"/>
    <w:rsid w:val="00D42AD7"/>
    <w:rsid w:val="00D62165"/>
    <w:rsid w:val="00E00D2C"/>
    <w:rsid w:val="00E277A5"/>
    <w:rsid w:val="00E3199E"/>
    <w:rsid w:val="00E40C36"/>
    <w:rsid w:val="00E50243"/>
    <w:rsid w:val="00EC4E6F"/>
    <w:rsid w:val="00ED4EAC"/>
    <w:rsid w:val="00EE1FC3"/>
    <w:rsid w:val="00EE667A"/>
    <w:rsid w:val="00F03EB8"/>
    <w:rsid w:val="00F055F9"/>
    <w:rsid w:val="00F506C8"/>
    <w:rsid w:val="00F63913"/>
    <w:rsid w:val="00F65C58"/>
    <w:rsid w:val="00F763A0"/>
    <w:rsid w:val="00F7730A"/>
    <w:rsid w:val="00FB7ABA"/>
    <w:rsid w:val="00FD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CEF2F-F678-48FD-9F0D-151A25F9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65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747"/>
  </w:style>
  <w:style w:type="paragraph" w:styleId="Footer">
    <w:name w:val="footer"/>
    <w:basedOn w:val="Normal"/>
    <w:link w:val="FooterChar"/>
    <w:uiPriority w:val="99"/>
    <w:semiHidden/>
    <w:unhideWhenUsed/>
    <w:rsid w:val="0039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42</cp:revision>
  <cp:lastPrinted>2021-01-29T11:58:00Z</cp:lastPrinted>
  <dcterms:created xsi:type="dcterms:W3CDTF">2020-12-07T10:29:00Z</dcterms:created>
  <dcterms:modified xsi:type="dcterms:W3CDTF">2021-02-04T18:30:00Z</dcterms:modified>
</cp:coreProperties>
</file>