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F94C" w14:textId="3498836A" w:rsidR="00DE6137" w:rsidRDefault="009A7BF8" w:rsidP="00FE242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242D">
        <w:rPr>
          <w:rFonts w:ascii="Times New Roman" w:hAnsi="Times New Roman" w:cs="Times New Roman"/>
          <w:b/>
          <w:bCs/>
          <w:sz w:val="32"/>
          <w:szCs w:val="32"/>
        </w:rPr>
        <w:t xml:space="preserve">Тест для оценки знаний в области </w:t>
      </w:r>
      <w:r w:rsidR="00CE19D2" w:rsidRPr="00FE242D">
        <w:rPr>
          <w:rFonts w:ascii="Times New Roman" w:hAnsi="Times New Roman" w:cs="Times New Roman"/>
          <w:b/>
          <w:bCs/>
          <w:sz w:val="32"/>
          <w:szCs w:val="32"/>
        </w:rPr>
        <w:t xml:space="preserve">охраны здоровья и безопасности труда </w:t>
      </w:r>
      <w:r w:rsidRPr="00FE242D">
        <w:rPr>
          <w:rFonts w:ascii="Times New Roman" w:hAnsi="Times New Roman" w:cs="Times New Roman"/>
          <w:b/>
          <w:bCs/>
          <w:sz w:val="32"/>
          <w:szCs w:val="32"/>
        </w:rPr>
        <w:t>соответствующем</w:t>
      </w:r>
      <w:r w:rsidR="00E5028D" w:rsidRPr="00FE242D"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FE242D">
        <w:rPr>
          <w:rFonts w:ascii="Times New Roman" w:hAnsi="Times New Roman" w:cs="Times New Roman"/>
          <w:b/>
          <w:bCs/>
          <w:sz w:val="32"/>
          <w:szCs w:val="32"/>
        </w:rPr>
        <w:t xml:space="preserve"> II</w:t>
      </w:r>
      <w:r w:rsidR="00E5028D" w:rsidRPr="00FE242D">
        <w:rPr>
          <w:rFonts w:ascii="Times New Roman" w:hAnsi="Times New Roman" w:cs="Times New Roman"/>
          <w:b/>
          <w:bCs/>
          <w:sz w:val="32"/>
          <w:szCs w:val="32"/>
        </w:rPr>
        <w:t xml:space="preserve"> уровню</w:t>
      </w:r>
      <w:r w:rsidRPr="00FE242D">
        <w:rPr>
          <w:rFonts w:ascii="Times New Roman" w:hAnsi="Times New Roman" w:cs="Times New Roman"/>
          <w:b/>
          <w:bCs/>
          <w:sz w:val="32"/>
          <w:szCs w:val="32"/>
        </w:rPr>
        <w:t xml:space="preserve"> квалификаци</w:t>
      </w:r>
      <w:r w:rsidR="00E5028D" w:rsidRPr="00FE242D">
        <w:rPr>
          <w:rFonts w:ascii="Times New Roman" w:hAnsi="Times New Roman" w:cs="Times New Roman"/>
          <w:b/>
          <w:bCs/>
          <w:sz w:val="32"/>
          <w:szCs w:val="32"/>
        </w:rPr>
        <w:t>и</w:t>
      </w:r>
    </w:p>
    <w:p w14:paraId="59F63779" w14:textId="77777777" w:rsidR="002373FE" w:rsidRPr="00FE242D" w:rsidRDefault="002373FE" w:rsidP="00FE242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2AF94D" w14:textId="3A2F6707" w:rsidR="00E5028D" w:rsidRPr="00FE242D" w:rsidRDefault="00E5028D" w:rsidP="00FE242D">
      <w:pPr>
        <w:spacing w:after="0" w:line="276" w:lineRule="auto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ro-RO"/>
        </w:rPr>
      </w:pPr>
      <w:r w:rsidRPr="00FE242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Электронная почта</w:t>
      </w:r>
      <w:r w:rsidR="00FE242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ro-RO"/>
        </w:rPr>
        <w:t>____________________________________________________________</w:t>
      </w:r>
      <w:r w:rsidR="0023510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ro-RO"/>
        </w:rPr>
        <w:softHyphen/>
      </w:r>
      <w:r w:rsidR="0023510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ro-RO"/>
        </w:rPr>
        <w:softHyphen/>
      </w:r>
      <w:r w:rsidR="0023510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ro-RO"/>
        </w:rPr>
        <w:softHyphen/>
      </w:r>
      <w:r w:rsidR="0023510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ro-RO"/>
        </w:rPr>
        <w:softHyphen/>
      </w:r>
      <w:r w:rsidR="0023510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ro-RO"/>
        </w:rPr>
        <w:softHyphen/>
      </w:r>
      <w:r w:rsidR="0023510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ro-RO"/>
        </w:rPr>
        <w:softHyphen/>
        <w:t>_________</w:t>
      </w:r>
    </w:p>
    <w:p w14:paraId="492AF94E" w14:textId="4034BAF8" w:rsidR="00E5028D" w:rsidRPr="00FE242D" w:rsidRDefault="00E5028D" w:rsidP="00FE242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E242D">
        <w:rPr>
          <w:rFonts w:ascii="Times New Roman" w:hAnsi="Times New Roman" w:cs="Times New Roman"/>
          <w:sz w:val="24"/>
          <w:szCs w:val="24"/>
        </w:rPr>
        <w:t>Имя / Фамилия участника</w:t>
      </w:r>
      <w:r w:rsidR="00FE242D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</w:t>
      </w:r>
      <w:r w:rsidR="00235103"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14:paraId="492AF94F" w14:textId="01221881" w:rsidR="00E5028D" w:rsidRPr="00FE242D" w:rsidRDefault="00E5028D" w:rsidP="00FE242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E242D">
        <w:rPr>
          <w:rFonts w:ascii="Times New Roman" w:hAnsi="Times New Roman" w:cs="Times New Roman"/>
          <w:sz w:val="24"/>
          <w:szCs w:val="24"/>
        </w:rPr>
        <w:t>Название компании</w:t>
      </w:r>
      <w:r w:rsidR="00FE242D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</w:t>
      </w:r>
      <w:r w:rsidR="00235103"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14:paraId="492AF950" w14:textId="1DA6C8E4" w:rsidR="00E5028D" w:rsidRPr="00FE242D" w:rsidRDefault="00E5028D" w:rsidP="00FE242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E242D">
        <w:rPr>
          <w:rFonts w:ascii="Times New Roman" w:hAnsi="Times New Roman" w:cs="Times New Roman"/>
          <w:sz w:val="24"/>
          <w:szCs w:val="24"/>
        </w:rPr>
        <w:t>Функция/ должность</w:t>
      </w:r>
      <w:r w:rsidR="00FE242D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</w:t>
      </w:r>
      <w:r w:rsidR="00235103"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14:paraId="492AF951" w14:textId="7F34BDF3" w:rsidR="00E5028D" w:rsidRPr="00FE242D" w:rsidRDefault="00E5028D" w:rsidP="00FE242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E242D">
        <w:rPr>
          <w:rFonts w:ascii="Times New Roman" w:hAnsi="Times New Roman" w:cs="Times New Roman"/>
          <w:sz w:val="24"/>
          <w:szCs w:val="24"/>
        </w:rPr>
        <w:t>Номер телефона</w:t>
      </w:r>
      <w:r w:rsidR="00FE242D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_______________________________________________________________</w:t>
      </w:r>
      <w:r w:rsidR="00235103"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14:paraId="492AF952" w14:textId="4BDEA60E" w:rsidR="00E5028D" w:rsidRPr="00FE242D" w:rsidRDefault="00E5028D" w:rsidP="00FE242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Период прохождения курса II уровня по охране труда </w:t>
      </w:r>
      <w:r w:rsidR="00FE242D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="00235103"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14:paraId="7FD60AF1" w14:textId="1C90D8E9" w:rsidR="00FE242D" w:rsidRDefault="00FE242D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E3417" w14:textId="77777777" w:rsidR="002373FE" w:rsidRDefault="002373FE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53" w14:textId="77777777" w:rsidR="00E5028D" w:rsidRPr="00FE242D" w:rsidRDefault="00E5028D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Требования Закона </w:t>
      </w:r>
      <w:r w:rsidR="00CE19D2" w:rsidRPr="00FE242D">
        <w:rPr>
          <w:rFonts w:ascii="Times New Roman" w:hAnsi="Times New Roman" w:cs="Times New Roman"/>
          <w:sz w:val="24"/>
          <w:szCs w:val="24"/>
        </w:rPr>
        <w:t>об охране здоровья и безопасности труда применяются:</w:t>
      </w:r>
    </w:p>
    <w:p w14:paraId="492AF954" w14:textId="77777777" w:rsidR="00CE19D2" w:rsidRPr="00FE242D" w:rsidRDefault="00CE19D2" w:rsidP="00F06021">
      <w:pPr>
        <w:pStyle w:val="Listparagraf"/>
        <w:numPr>
          <w:ilvl w:val="0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В сфере частной деятельности</w:t>
      </w:r>
    </w:p>
    <w:p w14:paraId="492AF955" w14:textId="6B4DF2F6" w:rsidR="00CE19D2" w:rsidRPr="00FE242D" w:rsidRDefault="00CE19D2" w:rsidP="00F06021">
      <w:pPr>
        <w:pStyle w:val="Listparagraf"/>
        <w:numPr>
          <w:ilvl w:val="0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9A680C" w:rsidRPr="009A680C">
        <w:rPr>
          <w:rFonts w:ascii="PT Serif" w:hAnsi="PT Serif"/>
          <w:color w:val="000000" w:themeColor="text1"/>
          <w:shd w:val="clear" w:color="auto" w:fill="FFFFFF"/>
        </w:rPr>
        <w:t>публич</w:t>
      </w:r>
      <w:r w:rsidRPr="009A680C">
        <w:rPr>
          <w:rFonts w:ascii="Times New Roman" w:hAnsi="Times New Roman" w:cs="Times New Roman"/>
          <w:color w:val="000000" w:themeColor="text1"/>
          <w:sz w:val="24"/>
          <w:szCs w:val="24"/>
        </w:rPr>
        <w:t>ной д</w:t>
      </w:r>
      <w:r w:rsidRPr="00FE242D">
        <w:rPr>
          <w:rFonts w:ascii="Times New Roman" w:hAnsi="Times New Roman" w:cs="Times New Roman"/>
          <w:sz w:val="24"/>
          <w:szCs w:val="24"/>
        </w:rPr>
        <w:t>еятельности</w:t>
      </w:r>
    </w:p>
    <w:p w14:paraId="492AF956" w14:textId="321D930A" w:rsidR="00CE19D2" w:rsidRPr="00FE242D" w:rsidRDefault="00CE19D2" w:rsidP="00F06021">
      <w:pPr>
        <w:pStyle w:val="Listparagraf"/>
        <w:numPr>
          <w:ilvl w:val="0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Во всех сферах деятельности, как </w:t>
      </w:r>
      <w:r w:rsidR="009A680C" w:rsidRPr="009A680C">
        <w:rPr>
          <w:rFonts w:ascii="PT Serif" w:hAnsi="PT Serif"/>
          <w:color w:val="000000" w:themeColor="text1"/>
          <w:shd w:val="clear" w:color="auto" w:fill="FFFFFF"/>
        </w:rPr>
        <w:t>публич</w:t>
      </w:r>
      <w:r w:rsidRPr="00FE242D">
        <w:rPr>
          <w:rFonts w:ascii="Times New Roman" w:hAnsi="Times New Roman" w:cs="Times New Roman"/>
          <w:sz w:val="24"/>
          <w:szCs w:val="24"/>
        </w:rPr>
        <w:t>ных, так и частных</w:t>
      </w:r>
    </w:p>
    <w:p w14:paraId="492AF957" w14:textId="77777777" w:rsidR="00CE19D2" w:rsidRPr="00FE242D" w:rsidRDefault="00CE19D2" w:rsidP="00F06021">
      <w:pPr>
        <w:pStyle w:val="Listparagraf"/>
        <w:spacing w:after="0"/>
        <w:rPr>
          <w:rFonts w:ascii="Times New Roman" w:hAnsi="Times New Roman" w:cs="Times New Roman"/>
          <w:sz w:val="24"/>
          <w:szCs w:val="24"/>
        </w:rPr>
      </w:pPr>
    </w:p>
    <w:p w14:paraId="492AF958" w14:textId="77777777" w:rsidR="00CE19D2" w:rsidRPr="00FE242D" w:rsidRDefault="005435DE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Обучение</w:t>
      </w:r>
      <w:r w:rsidR="00CE19D2" w:rsidRPr="00FE242D">
        <w:rPr>
          <w:rFonts w:ascii="Times New Roman" w:hAnsi="Times New Roman" w:cs="Times New Roman"/>
          <w:sz w:val="24"/>
          <w:szCs w:val="24"/>
        </w:rPr>
        <w:t xml:space="preserve"> рабочих в области охраны здоровья и безопасности труда осуществляется:</w:t>
      </w:r>
    </w:p>
    <w:p w14:paraId="492AF959" w14:textId="77777777" w:rsidR="00CE19D2" w:rsidRPr="00FE242D" w:rsidRDefault="00CE19D2" w:rsidP="00F06021">
      <w:pPr>
        <w:pStyle w:val="List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Из средств фирмы, в нерабочее время</w:t>
      </w:r>
    </w:p>
    <w:p w14:paraId="492AF95A" w14:textId="77777777" w:rsidR="00CE19D2" w:rsidRPr="00FE242D" w:rsidRDefault="00CE19D2" w:rsidP="00F06021">
      <w:pPr>
        <w:pStyle w:val="List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Из средств фирмы, в рабочее время</w:t>
      </w:r>
    </w:p>
    <w:p w14:paraId="492AF95B" w14:textId="77777777" w:rsidR="00CE19D2" w:rsidRPr="00FE242D" w:rsidRDefault="00CE19D2" w:rsidP="00F06021">
      <w:pPr>
        <w:pStyle w:val="List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Частично из средств фирмы и рабочего</w:t>
      </w:r>
    </w:p>
    <w:p w14:paraId="492AF95C" w14:textId="77777777" w:rsidR="000B1728" w:rsidRPr="00FE242D" w:rsidRDefault="000B1728" w:rsidP="00F06021">
      <w:pPr>
        <w:pStyle w:val="Listparagraf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95D" w14:textId="77777777" w:rsidR="000B1728" w:rsidRPr="00FE242D" w:rsidRDefault="000B1728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Кто по закону обязан участвовать в курсах в области охраны здоровья и безопасности труда, соответствующих I уровню квалификации:</w:t>
      </w:r>
    </w:p>
    <w:p w14:paraId="492AF95E" w14:textId="77777777" w:rsidR="000B1728" w:rsidRPr="00FE242D" w:rsidRDefault="000B1728" w:rsidP="00F06021">
      <w:pPr>
        <w:pStyle w:val="Listparagraf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40275B" w:rsidRPr="00FE242D">
        <w:rPr>
          <w:rFonts w:ascii="Times New Roman" w:hAnsi="Times New Roman" w:cs="Times New Roman"/>
          <w:sz w:val="24"/>
          <w:szCs w:val="24"/>
        </w:rPr>
        <w:t>предприятий</w:t>
      </w:r>
      <w:r w:rsidRPr="00FE242D">
        <w:rPr>
          <w:rFonts w:ascii="Times New Roman" w:hAnsi="Times New Roman" w:cs="Times New Roman"/>
          <w:sz w:val="24"/>
          <w:szCs w:val="24"/>
        </w:rPr>
        <w:t>, взявших на себя обязанности назначенного работника</w:t>
      </w:r>
    </w:p>
    <w:p w14:paraId="492AF95F" w14:textId="77777777" w:rsidR="0040275B" w:rsidRPr="00FE242D" w:rsidRDefault="0040275B" w:rsidP="00F06021">
      <w:pPr>
        <w:pStyle w:val="Listparagraf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Руководители предприятий, не взявших на себя обязанности назначенного работника</w:t>
      </w:r>
    </w:p>
    <w:p w14:paraId="492AF960" w14:textId="77777777" w:rsidR="0040275B" w:rsidRPr="00FE242D" w:rsidRDefault="0040275B" w:rsidP="00F06021">
      <w:pPr>
        <w:pStyle w:val="Listparagraf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Назначенный работник (специалист по охране труда)</w:t>
      </w:r>
    </w:p>
    <w:p w14:paraId="492AF961" w14:textId="77777777" w:rsidR="0040275B" w:rsidRPr="00FE242D" w:rsidRDefault="0040275B" w:rsidP="00F06021">
      <w:pPr>
        <w:pStyle w:val="Listparagraf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Руководители рабочих мест</w:t>
      </w:r>
    </w:p>
    <w:p w14:paraId="492AF962" w14:textId="77777777" w:rsidR="0040275B" w:rsidRPr="00FE242D" w:rsidRDefault="0040275B" w:rsidP="00F06021">
      <w:pPr>
        <w:pStyle w:val="Listparagraf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Специалисты </w:t>
      </w:r>
    </w:p>
    <w:p w14:paraId="492AF963" w14:textId="77777777" w:rsidR="0040275B" w:rsidRPr="00FE242D" w:rsidRDefault="0040275B" w:rsidP="00F06021">
      <w:pPr>
        <w:pStyle w:val="Listparagraf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>Представители работников</w:t>
      </w:r>
    </w:p>
    <w:p w14:paraId="492AF964" w14:textId="77777777" w:rsidR="0040275B" w:rsidRPr="00FE242D" w:rsidRDefault="0040275B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65" w14:textId="77777777" w:rsidR="0040275B" w:rsidRPr="00FE242D" w:rsidRDefault="0040275B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Кто по закону обязан участвовать в курсах в области охраны здоровья и безопасности труда, соответствующих II уровню квалификации:</w:t>
      </w:r>
    </w:p>
    <w:p w14:paraId="492AF966" w14:textId="77777777" w:rsidR="0040275B" w:rsidRPr="00FE242D" w:rsidRDefault="0040275B" w:rsidP="00F06021">
      <w:pPr>
        <w:pStyle w:val="Listparagraf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Руководители предприятий, взявших на себя обязанности назначенного работника</w:t>
      </w:r>
    </w:p>
    <w:p w14:paraId="492AF967" w14:textId="77777777" w:rsidR="0040275B" w:rsidRPr="00FE242D" w:rsidRDefault="0040275B" w:rsidP="00F06021">
      <w:pPr>
        <w:pStyle w:val="Listparagraf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Руководители предприятий, не взявших на себя обязанности назначенного работника</w:t>
      </w:r>
    </w:p>
    <w:p w14:paraId="492AF968" w14:textId="77777777" w:rsidR="0040275B" w:rsidRPr="00FE242D" w:rsidRDefault="0040275B" w:rsidP="00F06021">
      <w:pPr>
        <w:pStyle w:val="Listparagraf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Назначенный работник (специалист по охране труда)</w:t>
      </w:r>
    </w:p>
    <w:p w14:paraId="492AF969" w14:textId="77777777" w:rsidR="0040275B" w:rsidRPr="00FE242D" w:rsidRDefault="0040275B" w:rsidP="00F06021">
      <w:pPr>
        <w:pStyle w:val="Listparagraf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Руководители рабочих мест</w:t>
      </w:r>
    </w:p>
    <w:p w14:paraId="492AF96A" w14:textId="77777777" w:rsidR="0040275B" w:rsidRPr="00FE242D" w:rsidRDefault="0040275B" w:rsidP="00F06021">
      <w:pPr>
        <w:pStyle w:val="Listparagraf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Специалисты </w:t>
      </w:r>
    </w:p>
    <w:p w14:paraId="492AF96B" w14:textId="77777777" w:rsidR="0040275B" w:rsidRPr="00FE242D" w:rsidRDefault="0040275B" w:rsidP="00F06021">
      <w:pPr>
        <w:pStyle w:val="Listparagraf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color w:val="000000"/>
          <w:sz w:val="24"/>
          <w:szCs w:val="24"/>
          <w:shd w:val="clear" w:color="auto" w:fill="F8FAFC"/>
        </w:rPr>
        <w:t>Представители работников</w:t>
      </w:r>
    </w:p>
    <w:p w14:paraId="492AF96C" w14:textId="77777777" w:rsidR="0040275B" w:rsidRPr="00FE242D" w:rsidRDefault="0040275B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6D" w14:textId="77777777" w:rsidR="0040275B" w:rsidRPr="00FE242D" w:rsidRDefault="0040275B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Руководители предприятий, руководители рабочих мест, специалисты и представители работников должны проходить курсы повышения квалификации в области охраны здоровья и безопасности труда не реже одного раза в:</w:t>
      </w:r>
    </w:p>
    <w:p w14:paraId="492AF96E" w14:textId="77777777" w:rsidR="0040275B" w:rsidRPr="00FE242D" w:rsidRDefault="0040275B" w:rsidP="00F06021">
      <w:pPr>
        <w:pStyle w:val="Listparagraf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12 месяцев </w:t>
      </w:r>
    </w:p>
    <w:p w14:paraId="492AF96F" w14:textId="77777777" w:rsidR="0040275B" w:rsidRPr="00FE242D" w:rsidRDefault="0040275B" w:rsidP="00F06021">
      <w:pPr>
        <w:pStyle w:val="Listparagraf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24 месяцев</w:t>
      </w:r>
    </w:p>
    <w:p w14:paraId="492AF970" w14:textId="77777777" w:rsidR="0040275B" w:rsidRPr="00FE242D" w:rsidRDefault="0040275B" w:rsidP="00F06021">
      <w:pPr>
        <w:pStyle w:val="Listparagraf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36 месяцев</w:t>
      </w:r>
    </w:p>
    <w:p w14:paraId="492AF971" w14:textId="7C35A14B" w:rsidR="00FE242D" w:rsidRDefault="00FE2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2AF972" w14:textId="77777777" w:rsidR="0040275B" w:rsidRPr="00FE242D" w:rsidRDefault="001E200B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lastRenderedPageBreak/>
        <w:t>Продолжительность курса для руководителей предприятий, не взявших на себя обязанности назначенного работника, руководителей рабочих мест, специалистов и представителей работников составляет:</w:t>
      </w:r>
    </w:p>
    <w:p w14:paraId="492AF973" w14:textId="77777777" w:rsidR="001E200B" w:rsidRPr="00FE242D" w:rsidRDefault="001E200B" w:rsidP="00F06021">
      <w:pPr>
        <w:pStyle w:val="Listparagraf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Минимум 4 часа</w:t>
      </w:r>
    </w:p>
    <w:p w14:paraId="492AF974" w14:textId="77777777" w:rsidR="001E200B" w:rsidRPr="00FE242D" w:rsidRDefault="001E200B" w:rsidP="00F06021">
      <w:pPr>
        <w:pStyle w:val="Listparagraf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Минимум 8 часов</w:t>
      </w:r>
    </w:p>
    <w:p w14:paraId="492AF975" w14:textId="77777777" w:rsidR="001E200B" w:rsidRPr="00FE242D" w:rsidRDefault="001E200B" w:rsidP="00F06021">
      <w:pPr>
        <w:pStyle w:val="Listparagraf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Минимум 12 часов</w:t>
      </w:r>
    </w:p>
    <w:p w14:paraId="492AF976" w14:textId="77777777" w:rsidR="001E200B" w:rsidRPr="00FE242D" w:rsidRDefault="001E200B" w:rsidP="00F06021">
      <w:pPr>
        <w:pStyle w:val="Listparagraf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Минимум 40 часов</w:t>
      </w:r>
    </w:p>
    <w:p w14:paraId="492AF977" w14:textId="77777777" w:rsidR="001E200B" w:rsidRPr="00FE242D" w:rsidRDefault="001E200B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78" w14:textId="77777777" w:rsidR="001E200B" w:rsidRPr="00FE242D" w:rsidRDefault="001E200B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Продолжительность курса для руководителей предприятий, взявших на себя обязанности назначенного работника и назначенных работников (специалистов по охране труда) составляет:</w:t>
      </w:r>
    </w:p>
    <w:p w14:paraId="492AF979" w14:textId="77777777" w:rsidR="001E200B" w:rsidRPr="00FE242D" w:rsidRDefault="001E200B" w:rsidP="00F06021">
      <w:pPr>
        <w:pStyle w:val="Listparagraf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Минимум 4 часа</w:t>
      </w:r>
    </w:p>
    <w:p w14:paraId="492AF97A" w14:textId="77777777" w:rsidR="001E200B" w:rsidRPr="00FE242D" w:rsidRDefault="001E200B" w:rsidP="00F06021">
      <w:pPr>
        <w:pStyle w:val="Listparagraf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Минимум 8 часов</w:t>
      </w:r>
    </w:p>
    <w:p w14:paraId="492AF97B" w14:textId="77777777" w:rsidR="001E200B" w:rsidRPr="00FE242D" w:rsidRDefault="001E200B" w:rsidP="00F06021">
      <w:pPr>
        <w:pStyle w:val="Listparagraf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Минимум 12 часов</w:t>
      </w:r>
    </w:p>
    <w:p w14:paraId="492AF97C" w14:textId="77777777" w:rsidR="001E200B" w:rsidRPr="00FE242D" w:rsidRDefault="001E200B" w:rsidP="00F06021">
      <w:pPr>
        <w:pStyle w:val="Listparagraf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Минимум 40 часов</w:t>
      </w:r>
    </w:p>
    <w:p w14:paraId="492AF97D" w14:textId="77777777" w:rsidR="001E200B" w:rsidRPr="00FE242D" w:rsidRDefault="001E200B" w:rsidP="00F06021">
      <w:pPr>
        <w:pStyle w:val="Listparagraf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97E" w14:textId="77777777" w:rsidR="00455DB9" w:rsidRPr="00FE242D" w:rsidRDefault="00455DB9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A06108" w:rsidRPr="00FE242D">
        <w:rPr>
          <w:rFonts w:ascii="Times New Roman" w:hAnsi="Times New Roman" w:cs="Times New Roman"/>
          <w:sz w:val="24"/>
          <w:szCs w:val="24"/>
        </w:rPr>
        <w:t xml:space="preserve"> каждого этапа </w:t>
      </w:r>
      <w:r w:rsidR="005435DE" w:rsidRPr="00FE242D">
        <w:rPr>
          <w:rFonts w:ascii="Times New Roman" w:hAnsi="Times New Roman" w:cs="Times New Roman"/>
          <w:sz w:val="24"/>
          <w:szCs w:val="24"/>
        </w:rPr>
        <w:t>обучения</w:t>
      </w:r>
      <w:r w:rsidRPr="00FE242D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A06108" w:rsidRPr="00FE242D">
        <w:rPr>
          <w:rFonts w:ascii="Times New Roman" w:hAnsi="Times New Roman" w:cs="Times New Roman"/>
          <w:sz w:val="24"/>
          <w:szCs w:val="24"/>
        </w:rPr>
        <w:t>в области охраны здоровья и безопасности труда должна быть</w:t>
      </w:r>
      <w:r w:rsidRPr="00FE242D">
        <w:rPr>
          <w:rFonts w:ascii="Times New Roman" w:hAnsi="Times New Roman" w:cs="Times New Roman"/>
          <w:sz w:val="24"/>
          <w:szCs w:val="24"/>
        </w:rPr>
        <w:t xml:space="preserve"> не менее:</w:t>
      </w:r>
    </w:p>
    <w:p w14:paraId="492AF97F" w14:textId="77777777" w:rsidR="00A06108" w:rsidRPr="00FE242D" w:rsidRDefault="00A06108" w:rsidP="00F06021">
      <w:pPr>
        <w:pStyle w:val="Listparagraf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1 часа</w:t>
      </w:r>
    </w:p>
    <w:p w14:paraId="492AF980" w14:textId="77777777" w:rsidR="00A06108" w:rsidRPr="00FE242D" w:rsidRDefault="00A06108" w:rsidP="00F06021">
      <w:pPr>
        <w:pStyle w:val="Listparagraf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2 часов</w:t>
      </w:r>
    </w:p>
    <w:p w14:paraId="492AF981" w14:textId="77777777" w:rsidR="00A06108" w:rsidRPr="00FE242D" w:rsidRDefault="00A06108" w:rsidP="00F06021">
      <w:pPr>
        <w:pStyle w:val="Listparagraf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3 часов</w:t>
      </w:r>
    </w:p>
    <w:p w14:paraId="492AF982" w14:textId="77777777" w:rsidR="00A06108" w:rsidRPr="00FE242D" w:rsidRDefault="00A06108" w:rsidP="00F06021">
      <w:pPr>
        <w:pStyle w:val="Listparagraf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983" w14:textId="77777777" w:rsidR="00A06108" w:rsidRPr="00FE242D" w:rsidRDefault="00A06108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Результат обучения рабочих в области охраны труда фиксируется в:</w:t>
      </w:r>
    </w:p>
    <w:p w14:paraId="492AF984" w14:textId="77777777" w:rsidR="00A06108" w:rsidRPr="00FE242D" w:rsidRDefault="00036074" w:rsidP="00F06021">
      <w:pPr>
        <w:pStyle w:val="Listparagraf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Журнал обучения в области охраны здоровья и безопасности труда</w:t>
      </w:r>
    </w:p>
    <w:p w14:paraId="492AF985" w14:textId="6F586A2B" w:rsidR="00036074" w:rsidRPr="00FE242D" w:rsidRDefault="00036074" w:rsidP="00F06021">
      <w:pPr>
        <w:pStyle w:val="Listparagraf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Личная карточка</w:t>
      </w:r>
      <w:r w:rsidR="009A680C" w:rsidRPr="009A680C">
        <w:rPr>
          <w:rFonts w:ascii="Times New Roman" w:hAnsi="Times New Roman" w:cs="Times New Roman"/>
          <w:sz w:val="24"/>
          <w:szCs w:val="24"/>
        </w:rPr>
        <w:t xml:space="preserve"> </w:t>
      </w:r>
      <w:r w:rsidR="009A680C" w:rsidRPr="009A68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обучения</w:t>
      </w:r>
      <w:r w:rsidRPr="00FE242D">
        <w:rPr>
          <w:rFonts w:ascii="Times New Roman" w:hAnsi="Times New Roman" w:cs="Times New Roman"/>
          <w:sz w:val="24"/>
          <w:szCs w:val="24"/>
        </w:rPr>
        <w:t xml:space="preserve"> в области охраны здоровья и безопасности труда</w:t>
      </w:r>
    </w:p>
    <w:p w14:paraId="492AF986" w14:textId="77777777" w:rsidR="00036074" w:rsidRPr="00FE242D" w:rsidRDefault="00036074" w:rsidP="00F06021">
      <w:pPr>
        <w:pStyle w:val="Listparagraf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Индивидуальный трудовой договор между работником и работодателем</w:t>
      </w:r>
    </w:p>
    <w:p w14:paraId="492AF987" w14:textId="77777777" w:rsidR="00036074" w:rsidRPr="00FE242D" w:rsidRDefault="00036074" w:rsidP="00F06021">
      <w:pPr>
        <w:pStyle w:val="Listparagraf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Коллективная карточка обучения в области охраны здоровья и безопасности труда</w:t>
      </w:r>
    </w:p>
    <w:p w14:paraId="492AF988" w14:textId="77777777" w:rsidR="0040275B" w:rsidRPr="00FE242D" w:rsidRDefault="0040275B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89" w14:textId="77777777" w:rsidR="00036074" w:rsidRPr="00FE242D" w:rsidRDefault="00036074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Личная карточка в области охраны здоровья и безопасности труда для каждого работника должна храниться у:</w:t>
      </w:r>
    </w:p>
    <w:p w14:paraId="492AF98A" w14:textId="77777777" w:rsidR="00036074" w:rsidRPr="00FE242D" w:rsidRDefault="00036074" w:rsidP="00F06021">
      <w:pPr>
        <w:pStyle w:val="Listparagra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Назначенного работника</w:t>
      </w:r>
    </w:p>
    <w:p w14:paraId="492AF98B" w14:textId="77777777" w:rsidR="00036074" w:rsidRPr="00FE242D" w:rsidRDefault="00036074" w:rsidP="00F06021">
      <w:pPr>
        <w:pStyle w:val="Listparagra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Руководителей рабочих мест</w:t>
      </w:r>
    </w:p>
    <w:p w14:paraId="492AF98C" w14:textId="77777777" w:rsidR="00036074" w:rsidRPr="00FE242D" w:rsidRDefault="00036074" w:rsidP="00F06021">
      <w:pPr>
        <w:pStyle w:val="Listparagra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Специалиста из отдела кадров</w:t>
      </w:r>
    </w:p>
    <w:p w14:paraId="492AF98D" w14:textId="77777777" w:rsidR="00036074" w:rsidRPr="00FE242D" w:rsidRDefault="00036074" w:rsidP="00F06021">
      <w:pPr>
        <w:pStyle w:val="Listparagra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Руководителей предприятий</w:t>
      </w:r>
    </w:p>
    <w:p w14:paraId="492AF98E" w14:textId="77777777" w:rsidR="00036074" w:rsidRPr="00FE242D" w:rsidRDefault="00036074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8F" w14:textId="661867F0" w:rsidR="00036074" w:rsidRPr="00FE242D" w:rsidRDefault="00036074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Для работников других </w:t>
      </w:r>
      <w:r w:rsidR="00146FC4" w:rsidRPr="00FE242D">
        <w:rPr>
          <w:rFonts w:ascii="Times New Roman" w:hAnsi="Times New Roman" w:cs="Times New Roman"/>
          <w:sz w:val="24"/>
          <w:szCs w:val="24"/>
        </w:rPr>
        <w:t>предприятий</w:t>
      </w:r>
      <w:r w:rsidRPr="00FE242D">
        <w:rPr>
          <w:rFonts w:ascii="Times New Roman" w:hAnsi="Times New Roman" w:cs="Times New Roman"/>
          <w:sz w:val="24"/>
          <w:szCs w:val="24"/>
        </w:rPr>
        <w:t xml:space="preserve">, которые осуществляют деятельность в </w:t>
      </w:r>
      <w:r w:rsidR="00146FC4" w:rsidRPr="00FE242D">
        <w:rPr>
          <w:rFonts w:ascii="Times New Roman" w:hAnsi="Times New Roman" w:cs="Times New Roman"/>
          <w:sz w:val="24"/>
          <w:szCs w:val="24"/>
        </w:rPr>
        <w:t>фирме</w:t>
      </w:r>
      <w:r w:rsidRPr="00FE242D">
        <w:rPr>
          <w:rFonts w:ascii="Times New Roman" w:hAnsi="Times New Roman" w:cs="Times New Roman"/>
          <w:sz w:val="24"/>
          <w:szCs w:val="24"/>
        </w:rPr>
        <w:t xml:space="preserve"> другого работодателя, </w:t>
      </w:r>
      <w:r w:rsidR="009A680C" w:rsidRPr="009A68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работодатель-бенефициар услуг</w:t>
      </w:r>
      <w:r w:rsidRPr="00FE242D">
        <w:rPr>
          <w:rFonts w:ascii="Times New Roman" w:hAnsi="Times New Roman" w:cs="Times New Roman"/>
          <w:sz w:val="24"/>
          <w:szCs w:val="24"/>
        </w:rPr>
        <w:t>, обеспечивает обучение рабочих, результат которого будет отражен в:</w:t>
      </w:r>
    </w:p>
    <w:p w14:paraId="492AF990" w14:textId="77777777" w:rsidR="00146FC4" w:rsidRPr="00FE242D" w:rsidRDefault="00146FC4" w:rsidP="00F06021">
      <w:pPr>
        <w:pStyle w:val="Listparagraf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Журнал обучения в области охраны здоровья и безопасности труда</w:t>
      </w:r>
    </w:p>
    <w:p w14:paraId="492AF991" w14:textId="77777777" w:rsidR="00146FC4" w:rsidRPr="00FE242D" w:rsidRDefault="00146FC4" w:rsidP="00F06021">
      <w:pPr>
        <w:pStyle w:val="Listparagraf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Личная карточка в области охраны здоровья и безопасности труда</w:t>
      </w:r>
    </w:p>
    <w:p w14:paraId="492AF992" w14:textId="77777777" w:rsidR="00146FC4" w:rsidRPr="00FE242D" w:rsidRDefault="00146FC4" w:rsidP="00F06021">
      <w:pPr>
        <w:pStyle w:val="Listparagraf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Коллективная карточка обучения в области охраны здоровья и безопасности труда</w:t>
      </w:r>
    </w:p>
    <w:p w14:paraId="492AF993" w14:textId="77777777" w:rsidR="00146FC4" w:rsidRPr="00FE242D" w:rsidRDefault="00146FC4" w:rsidP="00F06021">
      <w:pPr>
        <w:pStyle w:val="Listparagraf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994" w14:textId="77777777" w:rsidR="00146FC4" w:rsidRPr="00FE242D" w:rsidRDefault="00146FC4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Общее вводное обучение в области охраны здоровья и безопасности труда проводится для:</w:t>
      </w:r>
    </w:p>
    <w:p w14:paraId="492AF995" w14:textId="77777777" w:rsidR="00146FC4" w:rsidRPr="00FE242D" w:rsidRDefault="00146FC4" w:rsidP="00F06021">
      <w:pPr>
        <w:pStyle w:val="Listparagraf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Всех рабочих</w:t>
      </w:r>
    </w:p>
    <w:p w14:paraId="492AF996" w14:textId="77777777" w:rsidR="00146FC4" w:rsidRPr="00FE242D" w:rsidRDefault="00146FC4" w:rsidP="00F06021">
      <w:pPr>
        <w:pStyle w:val="Listparagraf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Временно трудоустроенных рабочих, стажеров и студентов</w:t>
      </w:r>
    </w:p>
    <w:p w14:paraId="492AF997" w14:textId="11BE04FD" w:rsidR="00146FC4" w:rsidRPr="00FE242D" w:rsidRDefault="009A680C" w:rsidP="00F06021">
      <w:pPr>
        <w:pStyle w:val="Listparagraf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8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</w:t>
      </w:r>
      <w:proofErr w:type="spellStart"/>
      <w:r w:rsidRPr="009A68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сех</w:t>
      </w:r>
      <w:proofErr w:type="spellEnd"/>
      <w:r w:rsidRPr="009A68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лиц, принимаемых на работу</w:t>
      </w:r>
      <w:r w:rsidR="00146FC4" w:rsidRPr="00FE242D">
        <w:rPr>
          <w:rFonts w:ascii="Times New Roman" w:hAnsi="Times New Roman" w:cs="Times New Roman"/>
          <w:sz w:val="24"/>
          <w:szCs w:val="24"/>
        </w:rPr>
        <w:t>, включая стажеров и учеников</w:t>
      </w:r>
    </w:p>
    <w:p w14:paraId="492AF998" w14:textId="03871E4E" w:rsidR="00FE242D" w:rsidRDefault="00FE2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2AF999" w14:textId="77777777" w:rsidR="00146FC4" w:rsidRPr="00FE242D" w:rsidRDefault="005D2014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lastRenderedPageBreak/>
        <w:t>Общее вводное обучение может проводить:</w:t>
      </w:r>
    </w:p>
    <w:p w14:paraId="492AF99A" w14:textId="77777777" w:rsidR="005D2014" w:rsidRPr="00FE242D" w:rsidRDefault="00F06021" w:rsidP="00F06021">
      <w:pPr>
        <w:pStyle w:val="Listparagraf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Работодатель</w:t>
      </w:r>
      <w:r w:rsidR="005D2014" w:rsidRPr="00FE242D">
        <w:rPr>
          <w:rFonts w:ascii="Times New Roman" w:hAnsi="Times New Roman" w:cs="Times New Roman"/>
          <w:sz w:val="24"/>
          <w:szCs w:val="24"/>
        </w:rPr>
        <w:t>, взявший на себя обязанности назначенного работника</w:t>
      </w:r>
    </w:p>
    <w:p w14:paraId="492AF99B" w14:textId="77777777" w:rsidR="005D2014" w:rsidRPr="00FE242D" w:rsidRDefault="005D2014" w:rsidP="00F06021">
      <w:pPr>
        <w:pStyle w:val="Listparagraf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Руководитель рабочих мест</w:t>
      </w:r>
    </w:p>
    <w:p w14:paraId="492AF99C" w14:textId="77777777" w:rsidR="00036074" w:rsidRPr="00FE242D" w:rsidRDefault="005D2014" w:rsidP="00F06021">
      <w:pPr>
        <w:pStyle w:val="Listparagraf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Назначенный работник</w:t>
      </w:r>
    </w:p>
    <w:p w14:paraId="492AF99D" w14:textId="77777777" w:rsidR="005D2014" w:rsidRPr="00FE242D" w:rsidRDefault="005D2014" w:rsidP="00F06021">
      <w:pPr>
        <w:pStyle w:val="Listparagraf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Работник внутренней службы защиты и предупреждения</w:t>
      </w:r>
    </w:p>
    <w:p w14:paraId="492AF99E" w14:textId="77777777" w:rsidR="005D2014" w:rsidRPr="00FE242D" w:rsidRDefault="005D2014" w:rsidP="00F06021">
      <w:pPr>
        <w:pStyle w:val="Listparagraf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Внешняя служба защиты и предупреждения</w:t>
      </w:r>
    </w:p>
    <w:p w14:paraId="492AF99F" w14:textId="77777777" w:rsidR="005D2014" w:rsidRPr="00FE242D" w:rsidRDefault="005D2014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A0" w14:textId="77777777" w:rsidR="005D2014" w:rsidRPr="00FE242D" w:rsidRDefault="00F06021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Обучение рабочих на рабочем месте проводит:</w:t>
      </w:r>
    </w:p>
    <w:p w14:paraId="492AF9A1" w14:textId="77777777" w:rsidR="00F06021" w:rsidRPr="00FE242D" w:rsidRDefault="00F06021" w:rsidP="00F06021">
      <w:pPr>
        <w:pStyle w:val="Listparagraf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Специалист по охране труда</w:t>
      </w:r>
    </w:p>
    <w:p w14:paraId="492AF9A2" w14:textId="77777777" w:rsidR="00F06021" w:rsidRPr="00FE242D" w:rsidRDefault="00F06021" w:rsidP="00F06021">
      <w:pPr>
        <w:pStyle w:val="Listparagraf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Директор предприятия</w:t>
      </w:r>
    </w:p>
    <w:p w14:paraId="492AF9A3" w14:textId="77777777" w:rsidR="00F06021" w:rsidRPr="00FE242D" w:rsidRDefault="00F06021" w:rsidP="00F06021">
      <w:pPr>
        <w:pStyle w:val="Listparagraf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Руководитель рабочих мест</w:t>
      </w:r>
    </w:p>
    <w:p w14:paraId="492AF9A4" w14:textId="77777777" w:rsidR="00F06021" w:rsidRPr="00FE242D" w:rsidRDefault="00F06021" w:rsidP="00F06021">
      <w:pPr>
        <w:pStyle w:val="Listparagraf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Внешняя служба защиты и предупреждения</w:t>
      </w:r>
    </w:p>
    <w:p w14:paraId="492AF9A5" w14:textId="77777777" w:rsidR="00F06021" w:rsidRPr="00FE242D" w:rsidRDefault="00F06021" w:rsidP="00F06021">
      <w:pPr>
        <w:pStyle w:val="Listparagraf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9A6" w14:textId="77777777" w:rsidR="00F06021" w:rsidRPr="00FE242D" w:rsidRDefault="00F06021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Интервал между двумя периодическими инструктажами устанавливается работодателем и не превышает:</w:t>
      </w:r>
    </w:p>
    <w:p w14:paraId="492AF9A7" w14:textId="77777777" w:rsidR="00F06021" w:rsidRPr="00FE242D" w:rsidRDefault="00F06021" w:rsidP="00F06021">
      <w:pPr>
        <w:pStyle w:val="Listparagraf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6 месяцев</w:t>
      </w:r>
    </w:p>
    <w:p w14:paraId="492AF9A8" w14:textId="77777777" w:rsidR="00F06021" w:rsidRPr="00FE242D" w:rsidRDefault="00F06021" w:rsidP="00F06021">
      <w:pPr>
        <w:pStyle w:val="Listparagraf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12 месяцев</w:t>
      </w:r>
    </w:p>
    <w:p w14:paraId="492AF9A9" w14:textId="77777777" w:rsidR="00F06021" w:rsidRPr="00FE242D" w:rsidRDefault="00F06021" w:rsidP="00F06021">
      <w:pPr>
        <w:pStyle w:val="Listparagraf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36 месяцев</w:t>
      </w:r>
    </w:p>
    <w:p w14:paraId="492AF9AA" w14:textId="77777777" w:rsidR="00F06021" w:rsidRPr="00FE242D" w:rsidRDefault="00F06021" w:rsidP="00F0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AB" w14:textId="77777777" w:rsidR="006A4C00" w:rsidRPr="00FE242D" w:rsidRDefault="00F06021" w:rsidP="00F0602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Персоналу, не имеющему отношения к электротехнике, выполняющему работы, в процессе которых существует опасность поражения электрическим током, </w:t>
      </w:r>
      <w:r w:rsidR="006A4C00" w:rsidRPr="00FE242D">
        <w:rPr>
          <w:rFonts w:ascii="Times New Roman" w:hAnsi="Times New Roman" w:cs="Times New Roman"/>
          <w:sz w:val="24"/>
          <w:szCs w:val="24"/>
        </w:rPr>
        <w:t xml:space="preserve">присваивается I группа электробезопасности после прохождения инструктажа и проверки знаний </w:t>
      </w:r>
    </w:p>
    <w:p w14:paraId="492AF9AC" w14:textId="77777777" w:rsidR="00F06021" w:rsidRPr="00FE242D" w:rsidRDefault="00460991" w:rsidP="006A4C00">
      <w:pPr>
        <w:pStyle w:val="Listparagraf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раз в 6 месяцев</w:t>
      </w:r>
    </w:p>
    <w:p w14:paraId="492AF9AD" w14:textId="77777777" w:rsidR="00460991" w:rsidRPr="00FE242D" w:rsidRDefault="00460991" w:rsidP="006A4C00">
      <w:pPr>
        <w:pStyle w:val="Listparagraf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раз в 12 месяцев</w:t>
      </w:r>
    </w:p>
    <w:p w14:paraId="492AF9AE" w14:textId="77777777" w:rsidR="00460991" w:rsidRPr="00FE242D" w:rsidRDefault="00460991" w:rsidP="006A4C00">
      <w:pPr>
        <w:pStyle w:val="Listparagraf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раз в 24 месяца</w:t>
      </w:r>
    </w:p>
    <w:p w14:paraId="492AF9AF" w14:textId="77777777" w:rsidR="00460991" w:rsidRPr="00FE242D" w:rsidRDefault="00460991" w:rsidP="006A4C00">
      <w:pPr>
        <w:pStyle w:val="Listparagraf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раз в 36 месяцев</w:t>
      </w:r>
    </w:p>
    <w:p w14:paraId="492AF9B0" w14:textId="77777777" w:rsidR="00460991" w:rsidRPr="00FE242D" w:rsidRDefault="00460991" w:rsidP="004609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B1" w14:textId="77777777" w:rsidR="00460991" w:rsidRPr="00FE242D" w:rsidRDefault="00460991" w:rsidP="0046099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Обучение неэлектрического персонала проводится:</w:t>
      </w:r>
    </w:p>
    <w:p w14:paraId="492AF9B2" w14:textId="77777777" w:rsidR="00460991" w:rsidRPr="00FE242D" w:rsidRDefault="00460991" w:rsidP="00460991">
      <w:pPr>
        <w:pStyle w:val="Listparagraf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Назначенным работником</w:t>
      </w:r>
    </w:p>
    <w:p w14:paraId="492AF9B3" w14:textId="77777777" w:rsidR="00460991" w:rsidRPr="00FE242D" w:rsidRDefault="00460991" w:rsidP="00460991">
      <w:pPr>
        <w:pStyle w:val="Listparagraf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Специалистом противопожарной безопасности</w:t>
      </w:r>
    </w:p>
    <w:p w14:paraId="492AF9B4" w14:textId="77777777" w:rsidR="00460991" w:rsidRPr="00FE242D" w:rsidRDefault="00460991" w:rsidP="00460991">
      <w:pPr>
        <w:pStyle w:val="Listparagraf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Руководителем рабочего места</w:t>
      </w:r>
    </w:p>
    <w:p w14:paraId="492AF9B5" w14:textId="77777777" w:rsidR="00460991" w:rsidRPr="00FE242D" w:rsidRDefault="00460991" w:rsidP="00460991">
      <w:pPr>
        <w:pStyle w:val="Listparagraf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Электротехнический персонал с группой электробезопасности не ниже III</w:t>
      </w:r>
    </w:p>
    <w:p w14:paraId="492AF9B6" w14:textId="77777777" w:rsidR="00460991" w:rsidRPr="00FE242D" w:rsidRDefault="00460991" w:rsidP="004609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B7" w14:textId="77777777" w:rsidR="00460991" w:rsidRPr="00FE242D" w:rsidRDefault="00460991" w:rsidP="0046099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Результаты проверки знаний неэлектрического персонала регистрируются подписью в:</w:t>
      </w:r>
    </w:p>
    <w:p w14:paraId="492AF9B8" w14:textId="77777777" w:rsidR="00460991" w:rsidRPr="00FE242D" w:rsidRDefault="00460991" w:rsidP="00460991">
      <w:pPr>
        <w:pStyle w:val="Listparagraf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Личной карточке в области охраны здоровья и безопасности труда</w:t>
      </w:r>
    </w:p>
    <w:p w14:paraId="492AF9B9" w14:textId="77777777" w:rsidR="00460991" w:rsidRPr="00FE242D" w:rsidRDefault="00460991" w:rsidP="00460991">
      <w:pPr>
        <w:pStyle w:val="Listparagraf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Журнал регистрации инструктажей на I группу электробезопасности.</w:t>
      </w:r>
    </w:p>
    <w:p w14:paraId="492AF9BA" w14:textId="77777777" w:rsidR="00460991" w:rsidRPr="00FE242D" w:rsidRDefault="00460991" w:rsidP="00460991">
      <w:pPr>
        <w:pStyle w:val="Listparagraf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Коллективная карточка обучения в области охраны здоровья и безопасности труда</w:t>
      </w:r>
    </w:p>
    <w:p w14:paraId="492AF9BB" w14:textId="77777777" w:rsidR="00460991" w:rsidRPr="00FE242D" w:rsidRDefault="00460991" w:rsidP="004609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BC" w14:textId="77777777" w:rsidR="00460991" w:rsidRPr="00FE242D" w:rsidRDefault="00460991" w:rsidP="00460991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При присваивании I группы электробезопасности, выдается ли </w:t>
      </w:r>
      <w:proofErr w:type="spellStart"/>
      <w:r w:rsidRPr="00FE242D">
        <w:rPr>
          <w:rFonts w:ascii="Times New Roman" w:hAnsi="Times New Roman" w:cs="Times New Roman"/>
          <w:sz w:val="24"/>
          <w:szCs w:val="24"/>
        </w:rPr>
        <w:t>авторизационный</w:t>
      </w:r>
      <w:proofErr w:type="spellEnd"/>
      <w:r w:rsidRPr="00FE242D">
        <w:rPr>
          <w:rFonts w:ascii="Times New Roman" w:hAnsi="Times New Roman" w:cs="Times New Roman"/>
          <w:sz w:val="24"/>
          <w:szCs w:val="24"/>
        </w:rPr>
        <w:t xml:space="preserve"> талон? </w:t>
      </w:r>
    </w:p>
    <w:p w14:paraId="492AF9BD" w14:textId="77777777" w:rsidR="002A3E4C" w:rsidRPr="00FE242D" w:rsidRDefault="002A3E4C" w:rsidP="002A3E4C">
      <w:pPr>
        <w:pStyle w:val="Listparagraf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Да</w:t>
      </w:r>
    </w:p>
    <w:p w14:paraId="492AF9BE" w14:textId="77777777" w:rsidR="002A3E4C" w:rsidRPr="00FE242D" w:rsidRDefault="002A3E4C" w:rsidP="002A3E4C">
      <w:pPr>
        <w:pStyle w:val="Listparagraf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Нет</w:t>
      </w:r>
    </w:p>
    <w:p w14:paraId="492AF9BF" w14:textId="77777777" w:rsidR="002A3E4C" w:rsidRPr="00FE242D" w:rsidRDefault="002A3E4C" w:rsidP="002A3E4C">
      <w:pPr>
        <w:pStyle w:val="Listparagraf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9C0" w14:textId="36DF1AC0" w:rsidR="006C14F9" w:rsidRPr="00FE242D" w:rsidRDefault="006C14F9" w:rsidP="006C14F9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Руководители, администраторы и другие ответственные лица экономических единиц должны иметь сертификаты об окончании курса в области противопожарной защиты в Республиканском учебном центре по специализированным программам.</w:t>
      </w:r>
    </w:p>
    <w:p w14:paraId="492AF9C1" w14:textId="77777777" w:rsidR="006C14F9" w:rsidRPr="00FE242D" w:rsidRDefault="006C14F9" w:rsidP="006C14F9">
      <w:pPr>
        <w:pStyle w:val="Listparagraf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Правда</w:t>
      </w:r>
    </w:p>
    <w:p w14:paraId="492AF9C2" w14:textId="77777777" w:rsidR="006C14F9" w:rsidRPr="00FE242D" w:rsidRDefault="006C14F9" w:rsidP="006C14F9">
      <w:pPr>
        <w:pStyle w:val="Listparagraf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Ложь </w:t>
      </w:r>
    </w:p>
    <w:p w14:paraId="492AF9C3" w14:textId="77777777" w:rsidR="006C14F9" w:rsidRPr="00FE242D" w:rsidRDefault="006C14F9" w:rsidP="006C14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C4" w14:textId="77777777" w:rsidR="006C14F9" w:rsidRPr="00FE242D" w:rsidRDefault="006C14F9" w:rsidP="006C14F9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Работники предприятий допускаются к исполнению служебных обязанностей только после прохождения обучения противопожарной безопасности.</w:t>
      </w:r>
    </w:p>
    <w:p w14:paraId="492AF9C5" w14:textId="77777777" w:rsidR="006C14F9" w:rsidRPr="00FE242D" w:rsidRDefault="006C14F9" w:rsidP="006C14F9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lastRenderedPageBreak/>
        <w:t>Правда</w:t>
      </w:r>
    </w:p>
    <w:p w14:paraId="492AF9C6" w14:textId="77777777" w:rsidR="006C14F9" w:rsidRPr="00FE242D" w:rsidRDefault="006C14F9" w:rsidP="006C14F9">
      <w:pPr>
        <w:pStyle w:val="Listparagraf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Ложь </w:t>
      </w:r>
    </w:p>
    <w:p w14:paraId="492AF9C7" w14:textId="77777777" w:rsidR="006C14F9" w:rsidRPr="00FE242D" w:rsidRDefault="006C14F9" w:rsidP="006C14F9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92AF9C8" w14:textId="77777777" w:rsidR="006C14F9" w:rsidRPr="00FE242D" w:rsidRDefault="006C14F9" w:rsidP="006C14F9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Инструкции по охране труда должны быть составлены для всех:</w:t>
      </w:r>
    </w:p>
    <w:p w14:paraId="492AF9C9" w14:textId="77777777" w:rsidR="00BF5D3B" w:rsidRPr="00FE242D" w:rsidRDefault="00BF5D3B" w:rsidP="00BF5D3B">
      <w:pPr>
        <w:pStyle w:val="Listparagraf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Рабочих мест или постов</w:t>
      </w:r>
    </w:p>
    <w:p w14:paraId="4A89BAD8" w14:textId="2D47D37B" w:rsidR="00165B6E" w:rsidRPr="00165B6E" w:rsidRDefault="00165B6E" w:rsidP="00BF5D3B">
      <w:pPr>
        <w:pStyle w:val="Listparagraf"/>
        <w:numPr>
          <w:ilvl w:val="0"/>
          <w:numId w:val="3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B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Занятостей и рабо</w:t>
      </w:r>
      <w:r w:rsidRPr="00165B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</w:p>
    <w:p w14:paraId="492AF9CB" w14:textId="1E7D5DF1" w:rsidR="00BF5D3B" w:rsidRPr="00FE242D" w:rsidRDefault="00BF5D3B" w:rsidP="00BF5D3B">
      <w:pPr>
        <w:pStyle w:val="Listparagraf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Видов оборудования на предприятии</w:t>
      </w:r>
    </w:p>
    <w:p w14:paraId="492AF9CC" w14:textId="77777777" w:rsidR="00BF5D3B" w:rsidRPr="00FE242D" w:rsidRDefault="00BF5D3B" w:rsidP="00BF5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CD" w14:textId="77777777" w:rsidR="00BF5D3B" w:rsidRPr="00FE242D" w:rsidRDefault="00BF5D3B" w:rsidP="00BF5D3B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Ответственные лица и работники, виновные в нарушении Закона об охране здоровья и безопасности труда, несут ответственность:</w:t>
      </w:r>
    </w:p>
    <w:p w14:paraId="492AF9CE" w14:textId="77777777" w:rsidR="00BF5D3B" w:rsidRPr="00FE242D" w:rsidRDefault="00BF5D3B" w:rsidP="00BF5D3B">
      <w:pPr>
        <w:pStyle w:val="Listparagraf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Материальную и дисциплинарную </w:t>
      </w:r>
    </w:p>
    <w:p w14:paraId="492AF9CF" w14:textId="77777777" w:rsidR="00BF5D3B" w:rsidRPr="00FE242D" w:rsidRDefault="00BF5D3B" w:rsidP="00BF5D3B">
      <w:pPr>
        <w:pStyle w:val="Listparagraf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Административную и уголовную</w:t>
      </w:r>
    </w:p>
    <w:p w14:paraId="492AF9D0" w14:textId="77777777" w:rsidR="00BF5D3B" w:rsidRPr="00FE242D" w:rsidRDefault="00BF5D3B" w:rsidP="00BF5D3B">
      <w:pPr>
        <w:pStyle w:val="Listparagraf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Материальную, дисциплинарную, административную и уголовную</w:t>
      </w:r>
    </w:p>
    <w:p w14:paraId="492AF9D1" w14:textId="77777777" w:rsidR="00BF5D3B" w:rsidRPr="00FE242D" w:rsidRDefault="00BF5D3B" w:rsidP="00BF5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D2" w14:textId="77777777" w:rsidR="00BF5D3B" w:rsidRPr="00FE242D" w:rsidRDefault="00BF5D3B" w:rsidP="00BF5D3B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Какое из следующих нарушений считается СЕРЬЕЗНЫМ?</w:t>
      </w:r>
    </w:p>
    <w:p w14:paraId="492AF9D3" w14:textId="77777777" w:rsidR="00BF5D3B" w:rsidRPr="00FE242D" w:rsidRDefault="00737FE4" w:rsidP="00BF5D3B">
      <w:pPr>
        <w:pStyle w:val="Listparagraf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Опоздание на работу </w:t>
      </w:r>
    </w:p>
    <w:p w14:paraId="492AF9D4" w14:textId="77777777" w:rsidR="00737FE4" w:rsidRPr="00FE242D" w:rsidRDefault="00737FE4" w:rsidP="00BF5D3B">
      <w:pPr>
        <w:pStyle w:val="Listparagraf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Нарушение требований в области охраны здоровья и безопасности труда, зафиксированное в письменной форме руководителем предприятия, назначенным работником, внутренней или внешней службой защиты и предупреждения или Государственной Инспекцией Труда, если это нарушение имеет серьезные последствия (несчастный случай на работе, авария) или создали реальную и неминуемую опасность подобных последствий</w:t>
      </w:r>
    </w:p>
    <w:p w14:paraId="492AF9D5" w14:textId="77777777" w:rsidR="00737FE4" w:rsidRPr="00FE242D" w:rsidRDefault="00737FE4" w:rsidP="00BF5D3B">
      <w:pPr>
        <w:pStyle w:val="Listparagraf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Отказ от прохождения медицинского осмотра, если он является обязательным, и работодатель письменно уведомил работника об обязанности пройти медицинское обследование</w:t>
      </w:r>
    </w:p>
    <w:p w14:paraId="492AF9D6" w14:textId="77777777" w:rsidR="00737FE4" w:rsidRPr="00FE242D" w:rsidRDefault="00737FE4" w:rsidP="00BF5D3B">
      <w:pPr>
        <w:pStyle w:val="Listparagraf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Нецензурные высказывания на рабочем месте</w:t>
      </w:r>
    </w:p>
    <w:p w14:paraId="492AF9D7" w14:textId="77777777" w:rsidR="00737FE4" w:rsidRPr="00FE242D" w:rsidRDefault="00737FE4" w:rsidP="00737F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D8" w14:textId="77777777" w:rsidR="00737FE4" w:rsidRPr="00FE242D" w:rsidRDefault="00737FE4" w:rsidP="00737FE4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За нарушение трудовой дисциплины, в том числе требований по охране здоровья и безопасности труда, работодатель вправе применить к работнику следующие дисциплинарные взыскания:</w:t>
      </w:r>
    </w:p>
    <w:p w14:paraId="492AF9D9" w14:textId="77777777" w:rsidR="00737FE4" w:rsidRPr="00FE242D" w:rsidRDefault="00737FE4" w:rsidP="00737FE4">
      <w:pPr>
        <w:pStyle w:val="Listparagraf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Предупреждение </w:t>
      </w:r>
    </w:p>
    <w:p w14:paraId="492AF9DA" w14:textId="77777777" w:rsidR="00737FE4" w:rsidRPr="00FE242D" w:rsidRDefault="00737FE4" w:rsidP="00737FE4">
      <w:pPr>
        <w:pStyle w:val="Listparagraf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Выговор</w:t>
      </w:r>
    </w:p>
    <w:p w14:paraId="492AF9DB" w14:textId="77777777" w:rsidR="00737FE4" w:rsidRPr="00FE242D" w:rsidRDefault="00737FE4" w:rsidP="00737FE4">
      <w:pPr>
        <w:pStyle w:val="Listparagraf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Строгий выговор</w:t>
      </w:r>
    </w:p>
    <w:p w14:paraId="492AF9DC" w14:textId="77777777" w:rsidR="00737FE4" w:rsidRPr="00FE242D" w:rsidRDefault="00737FE4" w:rsidP="00737FE4">
      <w:pPr>
        <w:pStyle w:val="Listparagraf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Увольнение </w:t>
      </w:r>
    </w:p>
    <w:p w14:paraId="492AF9DD" w14:textId="77777777" w:rsidR="00737FE4" w:rsidRPr="00FE242D" w:rsidRDefault="004F1439" w:rsidP="00737FE4">
      <w:pPr>
        <w:pStyle w:val="Listparagraf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Удержания из заработной платы</w:t>
      </w:r>
    </w:p>
    <w:p w14:paraId="492AF9DE" w14:textId="229AD7F2" w:rsidR="00FE242D" w:rsidRDefault="00FE2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2AF9DF" w14:textId="77777777" w:rsidR="004F1439" w:rsidRPr="00FE242D" w:rsidRDefault="004F1439" w:rsidP="004F1439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lastRenderedPageBreak/>
        <w:t>За какое из следующих нарушений инспектор</w:t>
      </w:r>
      <w:r w:rsidR="00A574AF" w:rsidRPr="00FE242D">
        <w:rPr>
          <w:rFonts w:ascii="Times New Roman" w:hAnsi="Times New Roman" w:cs="Times New Roman"/>
          <w:sz w:val="24"/>
          <w:szCs w:val="24"/>
        </w:rPr>
        <w:t xml:space="preserve"> охраны</w:t>
      </w:r>
      <w:r w:rsidRPr="00FE242D">
        <w:rPr>
          <w:rFonts w:ascii="Times New Roman" w:hAnsi="Times New Roman" w:cs="Times New Roman"/>
          <w:sz w:val="24"/>
          <w:szCs w:val="24"/>
        </w:rPr>
        <w:t xml:space="preserve"> труда после проверки имеет право штрафовать?</w:t>
      </w:r>
    </w:p>
    <w:p w14:paraId="492AF9E0" w14:textId="77777777" w:rsidR="004F1439" w:rsidRPr="00FE242D" w:rsidRDefault="004F1439" w:rsidP="004F1439">
      <w:pPr>
        <w:pStyle w:val="Listparagraf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Отсутствие оценки профессиональных рисков на рабочем месте</w:t>
      </w:r>
    </w:p>
    <w:p w14:paraId="492AF9E1" w14:textId="77777777" w:rsidR="004F1439" w:rsidRPr="00FE242D" w:rsidRDefault="004F1439" w:rsidP="004F1439">
      <w:pPr>
        <w:pStyle w:val="Listparagraf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Отсутствие инструкций и</w:t>
      </w:r>
      <w:r w:rsidR="00A574AF" w:rsidRPr="00FE242D">
        <w:rPr>
          <w:rFonts w:ascii="Times New Roman" w:hAnsi="Times New Roman" w:cs="Times New Roman"/>
          <w:sz w:val="24"/>
          <w:szCs w:val="24"/>
        </w:rPr>
        <w:t>ли</w:t>
      </w:r>
      <w:r w:rsidRPr="00FE242D">
        <w:rPr>
          <w:rFonts w:ascii="Times New Roman" w:hAnsi="Times New Roman" w:cs="Times New Roman"/>
          <w:sz w:val="24"/>
          <w:szCs w:val="24"/>
        </w:rPr>
        <w:t xml:space="preserve"> обучения по охране здоровья и безопасности труда  </w:t>
      </w:r>
    </w:p>
    <w:p w14:paraId="492AF9E2" w14:textId="77777777" w:rsidR="009A1448" w:rsidRPr="00FE242D" w:rsidRDefault="009A1448" w:rsidP="004F1439">
      <w:pPr>
        <w:pStyle w:val="Listparagraf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Допуск к работе сотрудников без профессиональной подготовки</w:t>
      </w:r>
    </w:p>
    <w:p w14:paraId="492AF9E3" w14:textId="77777777" w:rsidR="009A1448" w:rsidRPr="00FE242D" w:rsidRDefault="009A1448" w:rsidP="004F1439">
      <w:pPr>
        <w:pStyle w:val="Listparagraf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Несоблюдение обязанностей по созданию и поддержанию гигиенических и санитарных условий труда</w:t>
      </w:r>
    </w:p>
    <w:p w14:paraId="492AF9E4" w14:textId="77777777" w:rsidR="009A1448" w:rsidRPr="00FE242D" w:rsidRDefault="009A1448" w:rsidP="004F1439">
      <w:pPr>
        <w:pStyle w:val="Listparagraf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Несоблюдение обязанностей по предоставлению бесплатных средств защиты</w:t>
      </w:r>
    </w:p>
    <w:p w14:paraId="492AF9E5" w14:textId="77777777" w:rsidR="009A1448" w:rsidRPr="00FE242D" w:rsidRDefault="009A1448" w:rsidP="004F1439">
      <w:pPr>
        <w:pStyle w:val="Listparagraf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Несоблюдение условий для проведения периодических медицинских осмотров </w:t>
      </w:r>
      <w:r w:rsidR="00471533" w:rsidRPr="00FE242D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</w:t>
      </w:r>
    </w:p>
    <w:p w14:paraId="492AF9E6" w14:textId="77777777" w:rsidR="00471533" w:rsidRPr="00FE242D" w:rsidRDefault="00471533" w:rsidP="004F1439">
      <w:pPr>
        <w:pStyle w:val="Listparagraf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Несоблюдение обязанностей принимать необходимые меры по оказанию первой до медицинской помощи, тушению пожаров и эвакуации рабочих</w:t>
      </w:r>
    </w:p>
    <w:p w14:paraId="492AF9E7" w14:textId="77777777" w:rsidR="00471533" w:rsidRPr="00FE242D" w:rsidRDefault="00471533" w:rsidP="004F1439">
      <w:pPr>
        <w:pStyle w:val="Listparagraf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Несоблюдение обязанностей по обеспечению постоянного и </w:t>
      </w:r>
      <w:r w:rsidR="00CE2E39" w:rsidRPr="00FE242D">
        <w:rPr>
          <w:rFonts w:ascii="Times New Roman" w:hAnsi="Times New Roman" w:cs="Times New Roman"/>
          <w:sz w:val="24"/>
          <w:szCs w:val="24"/>
        </w:rPr>
        <w:t>соответ</w:t>
      </w:r>
      <w:r w:rsidRPr="00FE242D">
        <w:rPr>
          <w:rFonts w:ascii="Times New Roman" w:hAnsi="Times New Roman" w:cs="Times New Roman"/>
          <w:sz w:val="24"/>
          <w:szCs w:val="24"/>
        </w:rPr>
        <w:t>ствующего функционирования систем и устройств защиты</w:t>
      </w:r>
    </w:p>
    <w:p w14:paraId="492AF9E8" w14:textId="77777777" w:rsidR="00CE2E39" w:rsidRPr="00FE242D" w:rsidRDefault="00CE2E39" w:rsidP="00CE2E39">
      <w:pPr>
        <w:pStyle w:val="Listparagraf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9E9" w14:textId="77777777" w:rsidR="006C14F9" w:rsidRPr="00FE242D" w:rsidRDefault="00CE2E39" w:rsidP="00CE2E39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Нарушение ответственным лицом требований законодательства по охране труда, если это нарушение повлекло несчастный случай на рабочем месте с людьми или иные тяжкие </w:t>
      </w:r>
      <w:proofErr w:type="gramStart"/>
      <w:r w:rsidRPr="00FE242D">
        <w:rPr>
          <w:rFonts w:ascii="Times New Roman" w:hAnsi="Times New Roman" w:cs="Times New Roman"/>
          <w:sz w:val="24"/>
          <w:szCs w:val="24"/>
        </w:rPr>
        <w:t>последствия,  наказывается</w:t>
      </w:r>
      <w:proofErr w:type="gramEnd"/>
      <w:r w:rsidRPr="00FE242D">
        <w:rPr>
          <w:rFonts w:ascii="Times New Roman" w:hAnsi="Times New Roman" w:cs="Times New Roman"/>
          <w:sz w:val="24"/>
          <w:szCs w:val="24"/>
        </w:rPr>
        <w:t xml:space="preserve"> лишением свободы:</w:t>
      </w:r>
    </w:p>
    <w:p w14:paraId="492AF9EA" w14:textId="77777777" w:rsidR="00CE2E39" w:rsidRPr="00FE242D" w:rsidRDefault="00CE2E39" w:rsidP="00CE2E39">
      <w:pPr>
        <w:pStyle w:val="Listparagraf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До 1 года</w:t>
      </w:r>
    </w:p>
    <w:p w14:paraId="492AF9EB" w14:textId="77777777" w:rsidR="00CE2E39" w:rsidRPr="00FE242D" w:rsidRDefault="00CE2E39" w:rsidP="00CE2E39">
      <w:pPr>
        <w:pStyle w:val="Listparagraf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До 2 лет</w:t>
      </w:r>
    </w:p>
    <w:p w14:paraId="492AF9EC" w14:textId="77777777" w:rsidR="00CE2E39" w:rsidRPr="00FE242D" w:rsidRDefault="00CE2E39" w:rsidP="00CE2E39">
      <w:pPr>
        <w:pStyle w:val="Listparagraf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До 3 лет</w:t>
      </w:r>
    </w:p>
    <w:p w14:paraId="492AF9ED" w14:textId="77777777" w:rsidR="00801CA6" w:rsidRPr="00FE242D" w:rsidRDefault="00801CA6" w:rsidP="00801CA6">
      <w:pPr>
        <w:pStyle w:val="Listparagraf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9EE" w14:textId="77777777" w:rsidR="00801CA6" w:rsidRPr="00FE242D" w:rsidRDefault="00801CA6" w:rsidP="00801CA6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Нарушение лицом, ответственным за соблюдение требований законодательства по охране здоровья и безопасности труда, если оно повлекло несчастный случай со смертельным исходом на производстве, наказывается лишением свободы:</w:t>
      </w:r>
    </w:p>
    <w:p w14:paraId="492AF9EF" w14:textId="77777777" w:rsidR="00801CA6" w:rsidRPr="00FE242D" w:rsidRDefault="00801CA6" w:rsidP="00801CA6">
      <w:pPr>
        <w:pStyle w:val="Listparagraf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От 2 до 5 лет</w:t>
      </w:r>
    </w:p>
    <w:p w14:paraId="492AF9F0" w14:textId="77777777" w:rsidR="00801CA6" w:rsidRPr="00FE242D" w:rsidRDefault="00801CA6" w:rsidP="00801CA6">
      <w:pPr>
        <w:pStyle w:val="Listparagraf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От 3 до 7 лет</w:t>
      </w:r>
    </w:p>
    <w:p w14:paraId="492AF9F1" w14:textId="77777777" w:rsidR="00801CA6" w:rsidRPr="00FE242D" w:rsidRDefault="00801CA6" w:rsidP="00801CA6">
      <w:pPr>
        <w:pStyle w:val="Listparagraf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От 2 до 6 лет</w:t>
      </w:r>
    </w:p>
    <w:p w14:paraId="492AF9F2" w14:textId="77777777" w:rsidR="00801CA6" w:rsidRPr="00FE242D" w:rsidRDefault="00801CA6" w:rsidP="00801CA6">
      <w:pPr>
        <w:pStyle w:val="Listparagraf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До 2 лет</w:t>
      </w:r>
    </w:p>
    <w:p w14:paraId="492AF9F3" w14:textId="77777777" w:rsidR="00801CA6" w:rsidRPr="00FE242D" w:rsidRDefault="00801CA6" w:rsidP="00801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F4" w14:textId="77777777" w:rsidR="00801CA6" w:rsidRPr="00FE242D" w:rsidRDefault="0090512E" w:rsidP="00801CA6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При несчастном случае</w:t>
      </w:r>
      <w:r w:rsidR="00801CA6" w:rsidRPr="00FE242D">
        <w:rPr>
          <w:rFonts w:ascii="Times New Roman" w:hAnsi="Times New Roman" w:cs="Times New Roman"/>
          <w:sz w:val="24"/>
          <w:szCs w:val="24"/>
        </w:rPr>
        <w:t xml:space="preserve"> со смертельным исходом на производстве</w:t>
      </w:r>
      <w:r w:rsidRPr="00FE242D">
        <w:rPr>
          <w:rFonts w:ascii="Times New Roman" w:hAnsi="Times New Roman" w:cs="Times New Roman"/>
          <w:sz w:val="24"/>
          <w:szCs w:val="24"/>
        </w:rPr>
        <w:t>,</w:t>
      </w:r>
      <w:r w:rsidR="00801CA6" w:rsidRPr="00FE242D">
        <w:rPr>
          <w:rFonts w:ascii="Times New Roman" w:hAnsi="Times New Roman" w:cs="Times New Roman"/>
          <w:sz w:val="24"/>
          <w:szCs w:val="24"/>
        </w:rPr>
        <w:t xml:space="preserve"> предприятие, виновное в </w:t>
      </w:r>
      <w:r w:rsidRPr="00FE242D">
        <w:rPr>
          <w:rFonts w:ascii="Times New Roman" w:hAnsi="Times New Roman" w:cs="Times New Roman"/>
          <w:sz w:val="24"/>
          <w:szCs w:val="24"/>
        </w:rPr>
        <w:t>случившемся</w:t>
      </w:r>
      <w:r w:rsidR="00801CA6" w:rsidRPr="00FE242D">
        <w:rPr>
          <w:rFonts w:ascii="Times New Roman" w:hAnsi="Times New Roman" w:cs="Times New Roman"/>
          <w:sz w:val="24"/>
          <w:szCs w:val="24"/>
        </w:rPr>
        <w:t>, выплачивает лицам, имеющим на это право, единовременное пособие на основании:</w:t>
      </w:r>
    </w:p>
    <w:p w14:paraId="492AF9F5" w14:textId="77777777" w:rsidR="0090512E" w:rsidRPr="00FE242D" w:rsidRDefault="0090512E" w:rsidP="0090512E">
      <w:pPr>
        <w:pStyle w:val="Listparagraf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Средняя заработная плата умершего за 6 месяцев, умноженная на количество полных лет, которые он не прожил до 60 </w:t>
      </w:r>
    </w:p>
    <w:p w14:paraId="492AF9F6" w14:textId="77777777" w:rsidR="0090512E" w:rsidRPr="00FE242D" w:rsidRDefault="0090512E" w:rsidP="0090512E">
      <w:pPr>
        <w:pStyle w:val="Listparagraf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Средняя годовая заработная плата умершего, умноженная на количество полных лет, которые он не прожил до 60</w:t>
      </w:r>
    </w:p>
    <w:p w14:paraId="492AF9F7" w14:textId="77777777" w:rsidR="0090512E" w:rsidRPr="00FE242D" w:rsidRDefault="0090512E" w:rsidP="0090512E">
      <w:pPr>
        <w:pStyle w:val="Listparagraf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Средняя годовая заработная плата умершего, умноженная на количество полных лет, которые он не прожил до 62, но не менее 1</w:t>
      </w:r>
      <w:r w:rsidR="00E865C9" w:rsidRPr="00FE242D">
        <w:rPr>
          <w:rFonts w:ascii="Times New Roman" w:hAnsi="Times New Roman" w:cs="Times New Roman"/>
          <w:sz w:val="24"/>
          <w:szCs w:val="24"/>
        </w:rPr>
        <w:t>0 среднегодовых заработных плат</w:t>
      </w:r>
    </w:p>
    <w:p w14:paraId="492AF9F8" w14:textId="77777777" w:rsidR="00E865C9" w:rsidRPr="00FE242D" w:rsidRDefault="00E865C9" w:rsidP="00E865C9">
      <w:pPr>
        <w:pStyle w:val="Listparagraf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9F9" w14:textId="77777777" w:rsidR="00E865C9" w:rsidRPr="00FE242D" w:rsidRDefault="00E865C9" w:rsidP="00E865C9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медицинского осмотра, несут:</w:t>
      </w:r>
    </w:p>
    <w:p w14:paraId="492AF9FA" w14:textId="77777777" w:rsidR="00E865C9" w:rsidRPr="00FE242D" w:rsidRDefault="00E865C9" w:rsidP="00E865C9">
      <w:pPr>
        <w:pStyle w:val="Listparagraf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Национальная Медицинская Страховая Компания</w:t>
      </w:r>
    </w:p>
    <w:p w14:paraId="492AF9FB" w14:textId="77777777" w:rsidR="00E865C9" w:rsidRPr="00FE242D" w:rsidRDefault="00E865C9" w:rsidP="00E865C9">
      <w:pPr>
        <w:pStyle w:val="Listparagraf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Работодатель</w:t>
      </w:r>
    </w:p>
    <w:p w14:paraId="492AF9FC" w14:textId="77777777" w:rsidR="00E865C9" w:rsidRPr="00FE242D" w:rsidRDefault="00E865C9" w:rsidP="00E865C9">
      <w:pPr>
        <w:pStyle w:val="Listparagraf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Работник </w:t>
      </w:r>
    </w:p>
    <w:p w14:paraId="492AF9FD" w14:textId="77777777" w:rsidR="00E865C9" w:rsidRPr="00FE242D" w:rsidRDefault="00E865C9" w:rsidP="00E865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9FE" w14:textId="77777777" w:rsidR="00E865C9" w:rsidRPr="00FE242D" w:rsidRDefault="00E865C9" w:rsidP="00E865C9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Работник обязан возместить работодателю расходы, связанные с приобретением средств индивидуальной защиты:</w:t>
      </w:r>
    </w:p>
    <w:p w14:paraId="492AF9FF" w14:textId="77777777" w:rsidR="00E865C9" w:rsidRPr="00FE242D" w:rsidRDefault="00E865C9" w:rsidP="00E865C9">
      <w:pPr>
        <w:pStyle w:val="Listparagraf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Да, он обязан возместить расходы</w:t>
      </w:r>
    </w:p>
    <w:p w14:paraId="492AFA00" w14:textId="77777777" w:rsidR="00E865C9" w:rsidRPr="00FE242D" w:rsidRDefault="00E865C9" w:rsidP="00E865C9">
      <w:pPr>
        <w:pStyle w:val="Listparagraf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Нет, работодатель обязан обеспечить бесплатно</w:t>
      </w:r>
    </w:p>
    <w:p w14:paraId="492AFA01" w14:textId="77777777" w:rsidR="00E865C9" w:rsidRPr="00FE242D" w:rsidRDefault="00E865C9" w:rsidP="00E865C9">
      <w:pPr>
        <w:pStyle w:val="Listparagraf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Компенсация расходов будет производиться частично</w:t>
      </w:r>
    </w:p>
    <w:p w14:paraId="492AFA02" w14:textId="77777777" w:rsidR="00E865C9" w:rsidRPr="00FE242D" w:rsidRDefault="00E865C9" w:rsidP="00E865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FA03" w14:textId="77777777" w:rsidR="00E865C9" w:rsidRPr="00FE242D" w:rsidRDefault="00667F2D" w:rsidP="00E865C9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Когда</w:t>
      </w:r>
      <w:r w:rsidR="00E865C9" w:rsidRPr="00FE242D">
        <w:rPr>
          <w:rFonts w:ascii="Times New Roman" w:hAnsi="Times New Roman" w:cs="Times New Roman"/>
          <w:sz w:val="24"/>
          <w:szCs w:val="24"/>
        </w:rPr>
        <w:t xml:space="preserve"> работодатель может сообщать компетентным органам о несчастном случае на производстве?</w:t>
      </w:r>
    </w:p>
    <w:p w14:paraId="492AFA04" w14:textId="77777777" w:rsidR="00667F2D" w:rsidRPr="00FE242D" w:rsidRDefault="00667F2D" w:rsidP="00667F2D">
      <w:pPr>
        <w:pStyle w:val="Listparagraf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В течении 12 часов</w:t>
      </w:r>
    </w:p>
    <w:p w14:paraId="492AFA05" w14:textId="77777777" w:rsidR="00667F2D" w:rsidRPr="00FE242D" w:rsidRDefault="00667F2D" w:rsidP="00667F2D">
      <w:pPr>
        <w:pStyle w:val="Listparagraf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В течении 8 часов</w:t>
      </w:r>
    </w:p>
    <w:p w14:paraId="492AFA06" w14:textId="77777777" w:rsidR="00667F2D" w:rsidRPr="00FE242D" w:rsidRDefault="00667F2D" w:rsidP="00667F2D">
      <w:pPr>
        <w:pStyle w:val="Listparagraf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СРАЗУ</w:t>
      </w:r>
    </w:p>
    <w:p w14:paraId="492AFA07" w14:textId="77777777" w:rsidR="00667F2D" w:rsidRPr="00FE242D" w:rsidRDefault="00667F2D" w:rsidP="00667F2D">
      <w:pPr>
        <w:pStyle w:val="Listparagraf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92AFA08" w14:textId="3938EA68" w:rsidR="00667F2D" w:rsidRPr="00FE242D" w:rsidRDefault="00667F2D" w:rsidP="00667F2D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Предприятие имеет право расследовать </w:t>
      </w:r>
      <w:r w:rsidR="005E6E7C" w:rsidRPr="005E6E7C">
        <w:rPr>
          <w:rFonts w:ascii="PT Serif" w:hAnsi="PT Serif"/>
          <w:color w:val="000000" w:themeColor="text1"/>
          <w:shd w:val="clear" w:color="auto" w:fill="FFFFFF"/>
        </w:rPr>
        <w:t>тяжелый</w:t>
      </w:r>
      <w:r w:rsidRPr="00FE242D">
        <w:rPr>
          <w:rFonts w:ascii="Times New Roman" w:hAnsi="Times New Roman" w:cs="Times New Roman"/>
          <w:sz w:val="24"/>
          <w:szCs w:val="24"/>
        </w:rPr>
        <w:t xml:space="preserve"> несчастный случай на производстве?</w:t>
      </w:r>
    </w:p>
    <w:p w14:paraId="492AFA09" w14:textId="77777777" w:rsidR="00667F2D" w:rsidRPr="00FE242D" w:rsidRDefault="00667F2D" w:rsidP="00667F2D">
      <w:pPr>
        <w:pStyle w:val="Listparagraf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>Да</w:t>
      </w:r>
    </w:p>
    <w:p w14:paraId="492AFA0A" w14:textId="77777777" w:rsidR="00667F2D" w:rsidRPr="00FE242D" w:rsidRDefault="00667F2D" w:rsidP="00667F2D">
      <w:pPr>
        <w:pStyle w:val="Listparagraf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2D">
        <w:rPr>
          <w:rFonts w:ascii="Times New Roman" w:hAnsi="Times New Roman" w:cs="Times New Roman"/>
          <w:sz w:val="24"/>
          <w:szCs w:val="24"/>
        </w:rPr>
        <w:t xml:space="preserve">Нет </w:t>
      </w:r>
    </w:p>
    <w:p w14:paraId="492AFA0B" w14:textId="77777777" w:rsidR="006C14F9" w:rsidRPr="00FE242D" w:rsidRDefault="006C14F9" w:rsidP="006C14F9">
      <w:pPr>
        <w:pStyle w:val="Listparagraf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sectPr w:rsidR="006C14F9" w:rsidRPr="00FE242D" w:rsidSect="00FE242D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682"/>
    <w:multiLevelType w:val="hybridMultilevel"/>
    <w:tmpl w:val="36DC0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5621B"/>
    <w:multiLevelType w:val="hybridMultilevel"/>
    <w:tmpl w:val="F4EA5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93B0D"/>
    <w:multiLevelType w:val="hybridMultilevel"/>
    <w:tmpl w:val="3BEC2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17201"/>
    <w:multiLevelType w:val="hybridMultilevel"/>
    <w:tmpl w:val="E3827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3F3FC4"/>
    <w:multiLevelType w:val="hybridMultilevel"/>
    <w:tmpl w:val="10AA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70E6E"/>
    <w:multiLevelType w:val="hybridMultilevel"/>
    <w:tmpl w:val="CC881F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4ADA"/>
    <w:multiLevelType w:val="hybridMultilevel"/>
    <w:tmpl w:val="951E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D362ED"/>
    <w:multiLevelType w:val="hybridMultilevel"/>
    <w:tmpl w:val="DEB0A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2A0E74"/>
    <w:multiLevelType w:val="hybridMultilevel"/>
    <w:tmpl w:val="7514E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BC632A"/>
    <w:multiLevelType w:val="hybridMultilevel"/>
    <w:tmpl w:val="3508C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330C1"/>
    <w:multiLevelType w:val="hybridMultilevel"/>
    <w:tmpl w:val="3EF49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793AD0"/>
    <w:multiLevelType w:val="hybridMultilevel"/>
    <w:tmpl w:val="8B222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7D4E69"/>
    <w:multiLevelType w:val="hybridMultilevel"/>
    <w:tmpl w:val="A43AC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FE0205"/>
    <w:multiLevelType w:val="hybridMultilevel"/>
    <w:tmpl w:val="6142B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796216"/>
    <w:multiLevelType w:val="hybridMultilevel"/>
    <w:tmpl w:val="8256B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DB5AE5"/>
    <w:multiLevelType w:val="hybridMultilevel"/>
    <w:tmpl w:val="84CAE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0E7191"/>
    <w:multiLevelType w:val="hybridMultilevel"/>
    <w:tmpl w:val="16145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866002"/>
    <w:multiLevelType w:val="hybridMultilevel"/>
    <w:tmpl w:val="ED906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E52AD0"/>
    <w:multiLevelType w:val="hybridMultilevel"/>
    <w:tmpl w:val="417A6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5A5F50"/>
    <w:multiLevelType w:val="hybridMultilevel"/>
    <w:tmpl w:val="A2C04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404354"/>
    <w:multiLevelType w:val="hybridMultilevel"/>
    <w:tmpl w:val="4AD07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A542A1"/>
    <w:multiLevelType w:val="hybridMultilevel"/>
    <w:tmpl w:val="A60E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5E5A88"/>
    <w:multiLevelType w:val="hybridMultilevel"/>
    <w:tmpl w:val="BDAAD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D5506C"/>
    <w:multiLevelType w:val="hybridMultilevel"/>
    <w:tmpl w:val="E8E413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40205F"/>
    <w:multiLevelType w:val="hybridMultilevel"/>
    <w:tmpl w:val="0A70D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800667"/>
    <w:multiLevelType w:val="hybridMultilevel"/>
    <w:tmpl w:val="B5344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9639CD"/>
    <w:multiLevelType w:val="hybridMultilevel"/>
    <w:tmpl w:val="4F423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D02844"/>
    <w:multiLevelType w:val="hybridMultilevel"/>
    <w:tmpl w:val="C85AC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A94240"/>
    <w:multiLevelType w:val="hybridMultilevel"/>
    <w:tmpl w:val="B0CE6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AC012A"/>
    <w:multiLevelType w:val="hybridMultilevel"/>
    <w:tmpl w:val="BED44E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A04AC2"/>
    <w:multiLevelType w:val="hybridMultilevel"/>
    <w:tmpl w:val="8752E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EC5E0A"/>
    <w:multiLevelType w:val="hybridMultilevel"/>
    <w:tmpl w:val="CC4E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D7278"/>
    <w:multiLevelType w:val="hybridMultilevel"/>
    <w:tmpl w:val="D68EBA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44586F"/>
    <w:multiLevelType w:val="hybridMultilevel"/>
    <w:tmpl w:val="DE0E5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B43EB1"/>
    <w:multiLevelType w:val="hybridMultilevel"/>
    <w:tmpl w:val="778CB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EA6655"/>
    <w:multiLevelType w:val="hybridMultilevel"/>
    <w:tmpl w:val="295AD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F4554C"/>
    <w:multiLevelType w:val="hybridMultilevel"/>
    <w:tmpl w:val="2AC66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2A0149"/>
    <w:multiLevelType w:val="hybridMultilevel"/>
    <w:tmpl w:val="1B18B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6E740B"/>
    <w:multiLevelType w:val="hybridMultilevel"/>
    <w:tmpl w:val="51025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E10744"/>
    <w:multiLevelType w:val="hybridMultilevel"/>
    <w:tmpl w:val="CC7C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BA607F"/>
    <w:multiLevelType w:val="hybridMultilevel"/>
    <w:tmpl w:val="F32C6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4"/>
  </w:num>
  <w:num w:numId="4">
    <w:abstractNumId w:val="1"/>
  </w:num>
  <w:num w:numId="5">
    <w:abstractNumId w:val="20"/>
  </w:num>
  <w:num w:numId="6">
    <w:abstractNumId w:val="14"/>
  </w:num>
  <w:num w:numId="7">
    <w:abstractNumId w:val="34"/>
  </w:num>
  <w:num w:numId="8">
    <w:abstractNumId w:val="39"/>
  </w:num>
  <w:num w:numId="9">
    <w:abstractNumId w:val="11"/>
  </w:num>
  <w:num w:numId="10">
    <w:abstractNumId w:val="13"/>
  </w:num>
  <w:num w:numId="11">
    <w:abstractNumId w:val="36"/>
  </w:num>
  <w:num w:numId="12">
    <w:abstractNumId w:val="16"/>
  </w:num>
  <w:num w:numId="13">
    <w:abstractNumId w:val="32"/>
  </w:num>
  <w:num w:numId="14">
    <w:abstractNumId w:val="27"/>
  </w:num>
  <w:num w:numId="15">
    <w:abstractNumId w:val="35"/>
  </w:num>
  <w:num w:numId="16">
    <w:abstractNumId w:val="30"/>
  </w:num>
  <w:num w:numId="17">
    <w:abstractNumId w:val="15"/>
  </w:num>
  <w:num w:numId="18">
    <w:abstractNumId w:val="10"/>
  </w:num>
  <w:num w:numId="19">
    <w:abstractNumId w:val="25"/>
  </w:num>
  <w:num w:numId="20">
    <w:abstractNumId w:val="29"/>
  </w:num>
  <w:num w:numId="21">
    <w:abstractNumId w:val="26"/>
  </w:num>
  <w:num w:numId="22">
    <w:abstractNumId w:val="28"/>
  </w:num>
  <w:num w:numId="23">
    <w:abstractNumId w:val="0"/>
  </w:num>
  <w:num w:numId="24">
    <w:abstractNumId w:val="22"/>
  </w:num>
  <w:num w:numId="25">
    <w:abstractNumId w:val="17"/>
  </w:num>
  <w:num w:numId="26">
    <w:abstractNumId w:val="23"/>
  </w:num>
  <w:num w:numId="27">
    <w:abstractNumId w:val="38"/>
  </w:num>
  <w:num w:numId="28">
    <w:abstractNumId w:val="18"/>
  </w:num>
  <w:num w:numId="29">
    <w:abstractNumId w:val="2"/>
  </w:num>
  <w:num w:numId="30">
    <w:abstractNumId w:val="3"/>
  </w:num>
  <w:num w:numId="31">
    <w:abstractNumId w:val="8"/>
  </w:num>
  <w:num w:numId="32">
    <w:abstractNumId w:val="12"/>
  </w:num>
  <w:num w:numId="33">
    <w:abstractNumId w:val="40"/>
  </w:num>
  <w:num w:numId="34">
    <w:abstractNumId w:val="33"/>
  </w:num>
  <w:num w:numId="35">
    <w:abstractNumId w:val="6"/>
  </w:num>
  <w:num w:numId="36">
    <w:abstractNumId w:val="24"/>
  </w:num>
  <w:num w:numId="37">
    <w:abstractNumId w:val="19"/>
  </w:num>
  <w:num w:numId="38">
    <w:abstractNumId w:val="9"/>
  </w:num>
  <w:num w:numId="39">
    <w:abstractNumId w:val="7"/>
  </w:num>
  <w:num w:numId="40">
    <w:abstractNumId w:val="2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942"/>
    <w:rsid w:val="00036074"/>
    <w:rsid w:val="000B1728"/>
    <w:rsid w:val="00146FC4"/>
    <w:rsid w:val="00165B6E"/>
    <w:rsid w:val="001E200B"/>
    <w:rsid w:val="00235103"/>
    <w:rsid w:val="002373FE"/>
    <w:rsid w:val="002A3E4C"/>
    <w:rsid w:val="0040275B"/>
    <w:rsid w:val="00455DB9"/>
    <w:rsid w:val="00460991"/>
    <w:rsid w:val="00471533"/>
    <w:rsid w:val="004F1439"/>
    <w:rsid w:val="005435DE"/>
    <w:rsid w:val="005D2014"/>
    <w:rsid w:val="005E6E7C"/>
    <w:rsid w:val="00667F2D"/>
    <w:rsid w:val="006A4C00"/>
    <w:rsid w:val="006C14F9"/>
    <w:rsid w:val="00737FE4"/>
    <w:rsid w:val="00801CA6"/>
    <w:rsid w:val="0090512E"/>
    <w:rsid w:val="009A1448"/>
    <w:rsid w:val="009A680C"/>
    <w:rsid w:val="009A7BF8"/>
    <w:rsid w:val="00A06108"/>
    <w:rsid w:val="00A13EB5"/>
    <w:rsid w:val="00A574AF"/>
    <w:rsid w:val="00BB4942"/>
    <w:rsid w:val="00BF5D3B"/>
    <w:rsid w:val="00C61735"/>
    <w:rsid w:val="00CE19D2"/>
    <w:rsid w:val="00CE2E39"/>
    <w:rsid w:val="00D55098"/>
    <w:rsid w:val="00DE6137"/>
    <w:rsid w:val="00E5028D"/>
    <w:rsid w:val="00E865C9"/>
    <w:rsid w:val="00F06021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F94C"/>
  <w15:docId w15:val="{8F1D0862-6740-4A07-B547-C9E34A61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3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5028D"/>
    <w:pPr>
      <w:ind w:left="720"/>
      <w:contextualSpacing/>
    </w:pPr>
  </w:style>
  <w:style w:type="character" w:styleId="Accentuat">
    <w:name w:val="Emphasis"/>
    <w:basedOn w:val="Fontdeparagrafimplicit"/>
    <w:uiPriority w:val="20"/>
    <w:qFormat/>
    <w:rsid w:val="005D2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7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92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darii</dc:creator>
  <cp:keywords/>
  <dc:description/>
  <cp:lastModifiedBy>User</cp:lastModifiedBy>
  <cp:revision>11</cp:revision>
  <dcterms:created xsi:type="dcterms:W3CDTF">2021-09-08T11:31:00Z</dcterms:created>
  <dcterms:modified xsi:type="dcterms:W3CDTF">2021-09-10T17:39:00Z</dcterms:modified>
</cp:coreProperties>
</file>