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87488" w14:textId="77777777" w:rsidR="001B7721" w:rsidRPr="001B7721" w:rsidRDefault="001B7721" w:rsidP="001B7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right"/>
        <w:rPr>
          <w:bCs/>
          <w:sz w:val="24"/>
          <w:szCs w:val="24"/>
        </w:rPr>
      </w:pPr>
      <w:r w:rsidRPr="001B7721">
        <w:rPr>
          <w:bCs/>
          <w:sz w:val="24"/>
          <w:szCs w:val="24"/>
        </w:rPr>
        <w:t>Приложение 18</w:t>
      </w:r>
    </w:p>
    <w:p w14:paraId="161B6A91" w14:textId="77777777" w:rsidR="001B7721" w:rsidRPr="001B7721" w:rsidRDefault="001B7721" w:rsidP="001B7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center"/>
        <w:rPr>
          <w:bCs/>
          <w:sz w:val="24"/>
          <w:szCs w:val="24"/>
        </w:rPr>
      </w:pPr>
    </w:p>
    <w:p w14:paraId="34D3E909" w14:textId="77777777" w:rsidR="001B7721" w:rsidRPr="001B7721" w:rsidRDefault="001B7721" w:rsidP="001B7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/>
          <w:sz w:val="24"/>
          <w:szCs w:val="24"/>
        </w:rPr>
      </w:pPr>
      <w:r w:rsidRPr="001B7721">
        <w:rPr>
          <w:b/>
          <w:sz w:val="24"/>
          <w:szCs w:val="24"/>
        </w:rPr>
        <w:t>Типовое содержание</w:t>
      </w:r>
    </w:p>
    <w:p w14:paraId="409FC620" w14:textId="77777777" w:rsidR="001B7721" w:rsidRPr="001B7721" w:rsidRDefault="001B7721" w:rsidP="001B7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/>
          <w:sz w:val="24"/>
          <w:szCs w:val="24"/>
        </w:rPr>
      </w:pPr>
      <w:r w:rsidRPr="001B7721">
        <w:rPr>
          <w:b/>
          <w:sz w:val="24"/>
          <w:szCs w:val="24"/>
        </w:rPr>
        <w:t>отчета технической экспертизы</w:t>
      </w:r>
    </w:p>
    <w:p w14:paraId="4C809AE2" w14:textId="77777777" w:rsidR="001B7721" w:rsidRPr="001B7721" w:rsidRDefault="001B7721" w:rsidP="001B7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/>
          <w:sz w:val="24"/>
          <w:szCs w:val="24"/>
        </w:rPr>
      </w:pPr>
    </w:p>
    <w:tbl>
      <w:tblPr>
        <w:tblW w:w="9012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08"/>
        <w:gridCol w:w="4111"/>
        <w:gridCol w:w="2693"/>
      </w:tblGrid>
      <w:tr w:rsidR="001B7721" w:rsidRPr="001B7721" w14:paraId="3334DD62" w14:textId="77777777" w:rsidTr="00134A2B"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2A118" w14:textId="77777777" w:rsidR="001B7721" w:rsidRPr="001B7721" w:rsidRDefault="001B7721" w:rsidP="00134A2B">
            <w:pPr>
              <w:tabs>
                <w:tab w:val="left" w:pos="9354"/>
              </w:tabs>
              <w:contextualSpacing/>
              <w:jc w:val="both"/>
              <w:rPr>
                <w:b/>
                <w:i/>
                <w:iCs/>
                <w:sz w:val="24"/>
                <w:szCs w:val="24"/>
              </w:rPr>
            </w:pPr>
            <w:r w:rsidRPr="001B7721">
              <w:rPr>
                <w:b/>
                <w:i/>
                <w:iCs/>
                <w:sz w:val="24"/>
                <w:szCs w:val="24"/>
              </w:rPr>
              <w:t>Разделы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B237B" w14:textId="77777777" w:rsidR="001B7721" w:rsidRPr="001B7721" w:rsidRDefault="001B7721" w:rsidP="00134A2B">
            <w:pPr>
              <w:tabs>
                <w:tab w:val="left" w:pos="9354"/>
              </w:tabs>
              <w:ind w:firstLine="709"/>
              <w:contextualSpacing/>
              <w:jc w:val="both"/>
              <w:rPr>
                <w:b/>
                <w:i/>
                <w:iCs/>
                <w:sz w:val="24"/>
                <w:szCs w:val="24"/>
              </w:rPr>
            </w:pPr>
            <w:r w:rsidRPr="001B7721">
              <w:rPr>
                <w:b/>
                <w:i/>
                <w:iCs/>
                <w:sz w:val="24"/>
                <w:szCs w:val="24"/>
              </w:rPr>
              <w:t xml:space="preserve">         Задачи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D1900" w14:textId="77777777" w:rsidR="001B7721" w:rsidRPr="001B7721" w:rsidRDefault="001B7721" w:rsidP="00134A2B">
            <w:pPr>
              <w:tabs>
                <w:tab w:val="left" w:pos="9354"/>
              </w:tabs>
              <w:ind w:firstLine="709"/>
              <w:contextualSpacing/>
              <w:jc w:val="both"/>
              <w:rPr>
                <w:b/>
                <w:i/>
                <w:iCs/>
                <w:sz w:val="24"/>
                <w:szCs w:val="24"/>
              </w:rPr>
            </w:pPr>
            <w:r w:rsidRPr="001B7721">
              <w:rPr>
                <w:b/>
                <w:i/>
                <w:iCs/>
                <w:sz w:val="24"/>
                <w:szCs w:val="24"/>
              </w:rPr>
              <w:t>Операции</w:t>
            </w:r>
          </w:p>
        </w:tc>
      </w:tr>
      <w:tr w:rsidR="001B7721" w:rsidRPr="001B7721" w14:paraId="209FC840" w14:textId="77777777" w:rsidTr="00134A2B"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DBDEA" w14:textId="77777777" w:rsidR="001B7721" w:rsidRPr="001B7721" w:rsidRDefault="001B7721" w:rsidP="00134A2B">
            <w:pPr>
              <w:tabs>
                <w:tab w:val="left" w:pos="9354"/>
              </w:tabs>
              <w:contextualSpacing/>
              <w:jc w:val="both"/>
              <w:rPr>
                <w:sz w:val="24"/>
                <w:szCs w:val="24"/>
              </w:rPr>
            </w:pPr>
            <w:r w:rsidRPr="001B7721">
              <w:rPr>
                <w:sz w:val="24"/>
                <w:szCs w:val="24"/>
              </w:rPr>
              <w:t>Планирование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B6E29" w14:textId="77777777" w:rsidR="001B7721" w:rsidRPr="001B7721" w:rsidRDefault="001B7721" w:rsidP="00134A2B">
            <w:pPr>
              <w:tabs>
                <w:tab w:val="left" w:pos="9354"/>
              </w:tabs>
              <w:contextualSpacing/>
              <w:jc w:val="both"/>
              <w:rPr>
                <w:sz w:val="24"/>
                <w:szCs w:val="24"/>
              </w:rPr>
            </w:pPr>
            <w:r w:rsidRPr="001B7721">
              <w:rPr>
                <w:sz w:val="24"/>
                <w:szCs w:val="24"/>
              </w:rPr>
              <w:t>Обеспечить соблюдение при проверке и технической экспертизе положений Градостроительного и строительного кодекса об обеспечении соответствия основным требованиям, предъявляемым к сооружениям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DDE8F" w14:textId="77777777" w:rsidR="001B7721" w:rsidRPr="001B7721" w:rsidRDefault="001B7721" w:rsidP="00134A2B">
            <w:pPr>
              <w:tabs>
                <w:tab w:val="left" w:pos="9354"/>
              </w:tabs>
              <w:contextualSpacing/>
              <w:jc w:val="both"/>
              <w:rPr>
                <w:sz w:val="24"/>
                <w:szCs w:val="24"/>
              </w:rPr>
            </w:pPr>
            <w:r w:rsidRPr="001B7721">
              <w:rPr>
                <w:sz w:val="24"/>
                <w:szCs w:val="24"/>
              </w:rPr>
              <w:t>Сбор всех предыдущих данных и результатов тестов</w:t>
            </w:r>
          </w:p>
        </w:tc>
      </w:tr>
      <w:tr w:rsidR="001B7721" w:rsidRPr="001B7721" w14:paraId="7AB0C4BC" w14:textId="77777777" w:rsidTr="00134A2B"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210D9" w14:textId="77777777" w:rsidR="001B7721" w:rsidRPr="001B7721" w:rsidRDefault="001B7721" w:rsidP="00134A2B">
            <w:pPr>
              <w:tabs>
                <w:tab w:val="left" w:pos="9354"/>
              </w:tabs>
              <w:contextualSpacing/>
              <w:jc w:val="both"/>
              <w:rPr>
                <w:sz w:val="24"/>
                <w:szCs w:val="24"/>
              </w:rPr>
            </w:pPr>
            <w:r w:rsidRPr="001B7721">
              <w:rPr>
                <w:sz w:val="24"/>
                <w:szCs w:val="24"/>
              </w:rPr>
              <w:t>Общий анализ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D2742" w14:textId="77777777" w:rsidR="001B7721" w:rsidRPr="001B7721" w:rsidRDefault="001B7721" w:rsidP="00134A2B">
            <w:pPr>
              <w:tabs>
                <w:tab w:val="left" w:pos="9354"/>
              </w:tabs>
              <w:contextualSpacing/>
              <w:jc w:val="both"/>
              <w:rPr>
                <w:sz w:val="24"/>
                <w:szCs w:val="24"/>
              </w:rPr>
            </w:pPr>
            <w:r w:rsidRPr="001B7721">
              <w:rPr>
                <w:sz w:val="24"/>
                <w:szCs w:val="24"/>
              </w:rPr>
              <w:t>Поведение несущей конструкции;</w:t>
            </w:r>
          </w:p>
          <w:p w14:paraId="6C37BAF5" w14:textId="77777777" w:rsidR="001B7721" w:rsidRPr="001B7721" w:rsidRDefault="001B7721" w:rsidP="00134A2B">
            <w:pPr>
              <w:tabs>
                <w:tab w:val="left" w:pos="9354"/>
              </w:tabs>
              <w:contextualSpacing/>
              <w:jc w:val="both"/>
              <w:rPr>
                <w:sz w:val="24"/>
                <w:szCs w:val="24"/>
              </w:rPr>
            </w:pPr>
            <w:r w:rsidRPr="001B7721">
              <w:rPr>
                <w:sz w:val="24"/>
                <w:szCs w:val="24"/>
              </w:rPr>
              <w:t>области детального рассмотрения;</w:t>
            </w:r>
          </w:p>
          <w:p w14:paraId="310C3ABF" w14:textId="77777777" w:rsidR="001B7721" w:rsidRPr="001B7721" w:rsidRDefault="001B7721" w:rsidP="00134A2B">
            <w:pPr>
              <w:tabs>
                <w:tab w:val="left" w:pos="9354"/>
              </w:tabs>
              <w:contextualSpacing/>
              <w:jc w:val="both"/>
              <w:rPr>
                <w:sz w:val="24"/>
                <w:szCs w:val="24"/>
              </w:rPr>
            </w:pPr>
            <w:r w:rsidRPr="001B7721">
              <w:rPr>
                <w:sz w:val="24"/>
                <w:szCs w:val="24"/>
              </w:rPr>
              <w:t>определение оптимальных мер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68109" w14:textId="77777777" w:rsidR="001B7721" w:rsidRPr="001B7721" w:rsidRDefault="001B7721" w:rsidP="00134A2B">
            <w:pPr>
              <w:tabs>
                <w:tab w:val="left" w:pos="9354"/>
              </w:tabs>
              <w:contextualSpacing/>
              <w:jc w:val="both"/>
              <w:rPr>
                <w:sz w:val="24"/>
                <w:szCs w:val="24"/>
              </w:rPr>
            </w:pPr>
            <w:r w:rsidRPr="001B7721">
              <w:rPr>
                <w:sz w:val="24"/>
                <w:szCs w:val="24"/>
              </w:rPr>
              <w:t>Визуальная инспекция на месте;</w:t>
            </w:r>
          </w:p>
          <w:p w14:paraId="6F011354" w14:textId="77777777" w:rsidR="001B7721" w:rsidRPr="001B7721" w:rsidRDefault="001B7721" w:rsidP="00134A2B">
            <w:pPr>
              <w:tabs>
                <w:tab w:val="left" w:pos="9354"/>
              </w:tabs>
              <w:contextualSpacing/>
              <w:jc w:val="both"/>
              <w:rPr>
                <w:sz w:val="24"/>
                <w:szCs w:val="24"/>
              </w:rPr>
            </w:pPr>
            <w:r w:rsidRPr="001B7721">
              <w:rPr>
                <w:sz w:val="24"/>
                <w:szCs w:val="24"/>
              </w:rPr>
              <w:t>фотографическая регистрация;</w:t>
            </w:r>
          </w:p>
          <w:p w14:paraId="174F6E49" w14:textId="77777777" w:rsidR="001B7721" w:rsidRPr="001B7721" w:rsidRDefault="001B7721" w:rsidP="00134A2B">
            <w:pPr>
              <w:tabs>
                <w:tab w:val="left" w:pos="9354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1B7721">
              <w:rPr>
                <w:sz w:val="24"/>
                <w:szCs w:val="24"/>
              </w:rPr>
              <w:t>недеструктивные</w:t>
            </w:r>
            <w:proofErr w:type="spellEnd"/>
            <w:r w:rsidRPr="001B7721">
              <w:rPr>
                <w:sz w:val="24"/>
                <w:szCs w:val="24"/>
              </w:rPr>
              <w:t xml:space="preserve"> тесты;</w:t>
            </w:r>
          </w:p>
          <w:p w14:paraId="5D46A83B" w14:textId="77777777" w:rsidR="001B7721" w:rsidRPr="001B7721" w:rsidRDefault="001B7721" w:rsidP="00134A2B">
            <w:pPr>
              <w:tabs>
                <w:tab w:val="left" w:pos="9354"/>
              </w:tabs>
              <w:contextualSpacing/>
              <w:jc w:val="both"/>
              <w:rPr>
                <w:sz w:val="24"/>
                <w:szCs w:val="24"/>
              </w:rPr>
            </w:pPr>
            <w:r w:rsidRPr="001B7721">
              <w:rPr>
                <w:sz w:val="24"/>
                <w:szCs w:val="24"/>
              </w:rPr>
              <w:t>отбор образцов</w:t>
            </w:r>
          </w:p>
        </w:tc>
      </w:tr>
      <w:tr w:rsidR="001B7721" w:rsidRPr="001B7721" w14:paraId="5D03AF15" w14:textId="77777777" w:rsidTr="00134A2B"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85050" w14:textId="77777777" w:rsidR="001B7721" w:rsidRPr="001B7721" w:rsidRDefault="001B7721" w:rsidP="00134A2B">
            <w:pPr>
              <w:tabs>
                <w:tab w:val="left" w:pos="9354"/>
              </w:tabs>
              <w:contextualSpacing/>
              <w:jc w:val="both"/>
              <w:rPr>
                <w:sz w:val="24"/>
                <w:szCs w:val="24"/>
              </w:rPr>
            </w:pPr>
            <w:r w:rsidRPr="001B7721">
              <w:rPr>
                <w:sz w:val="24"/>
                <w:szCs w:val="24"/>
              </w:rPr>
              <w:t>Детальное рассмотрение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DFC2F" w14:textId="77777777" w:rsidR="001B7721" w:rsidRPr="001B7721" w:rsidRDefault="001B7721" w:rsidP="00134A2B">
            <w:pPr>
              <w:tabs>
                <w:tab w:val="left" w:pos="9354"/>
              </w:tabs>
              <w:contextualSpacing/>
              <w:jc w:val="both"/>
              <w:rPr>
                <w:sz w:val="24"/>
                <w:szCs w:val="24"/>
              </w:rPr>
            </w:pPr>
            <w:r w:rsidRPr="001B7721">
              <w:rPr>
                <w:sz w:val="24"/>
                <w:szCs w:val="24"/>
              </w:rPr>
              <w:t>Представление достаточных и достоверных данных для возможности оценки прочности и структурной устойчивости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058DD" w14:textId="77777777" w:rsidR="001B7721" w:rsidRPr="001B7721" w:rsidRDefault="001B7721" w:rsidP="00134A2B">
            <w:pPr>
              <w:tabs>
                <w:tab w:val="left" w:pos="9354"/>
              </w:tabs>
              <w:contextualSpacing/>
              <w:jc w:val="both"/>
              <w:rPr>
                <w:sz w:val="24"/>
                <w:szCs w:val="24"/>
              </w:rPr>
            </w:pPr>
            <w:r w:rsidRPr="001B7721">
              <w:rPr>
                <w:sz w:val="24"/>
                <w:szCs w:val="24"/>
              </w:rPr>
              <w:t>Нагрузочные тесты;</w:t>
            </w:r>
          </w:p>
          <w:p w14:paraId="254DDC32" w14:textId="77777777" w:rsidR="001B7721" w:rsidRPr="001B7721" w:rsidRDefault="001B7721" w:rsidP="00134A2B">
            <w:pPr>
              <w:tabs>
                <w:tab w:val="left" w:pos="9354"/>
              </w:tabs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1B7721">
              <w:rPr>
                <w:sz w:val="24"/>
                <w:szCs w:val="24"/>
              </w:rPr>
              <w:t>недеструктивные</w:t>
            </w:r>
            <w:proofErr w:type="spellEnd"/>
            <w:r w:rsidRPr="001B7721">
              <w:rPr>
                <w:sz w:val="24"/>
                <w:szCs w:val="24"/>
              </w:rPr>
              <w:t xml:space="preserve"> тесты;</w:t>
            </w:r>
          </w:p>
          <w:p w14:paraId="37052FB3" w14:textId="77777777" w:rsidR="001B7721" w:rsidRPr="001B7721" w:rsidRDefault="001B7721" w:rsidP="00134A2B">
            <w:pPr>
              <w:tabs>
                <w:tab w:val="left" w:pos="9354"/>
              </w:tabs>
              <w:contextualSpacing/>
              <w:jc w:val="both"/>
              <w:rPr>
                <w:sz w:val="24"/>
                <w:szCs w:val="24"/>
              </w:rPr>
            </w:pPr>
            <w:r w:rsidRPr="001B7721">
              <w:rPr>
                <w:sz w:val="24"/>
                <w:szCs w:val="24"/>
              </w:rPr>
              <w:t>физические и химические тесты</w:t>
            </w:r>
          </w:p>
        </w:tc>
      </w:tr>
      <w:tr w:rsidR="001B7721" w:rsidRPr="001B7721" w14:paraId="348F5288" w14:textId="77777777" w:rsidTr="00134A2B"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09649" w14:textId="77777777" w:rsidR="001B7721" w:rsidRPr="001B7721" w:rsidRDefault="001B7721" w:rsidP="00134A2B">
            <w:pPr>
              <w:tabs>
                <w:tab w:val="left" w:pos="9354"/>
              </w:tabs>
              <w:contextualSpacing/>
              <w:jc w:val="both"/>
              <w:rPr>
                <w:sz w:val="24"/>
                <w:szCs w:val="24"/>
              </w:rPr>
            </w:pPr>
            <w:r w:rsidRPr="001B7721">
              <w:rPr>
                <w:sz w:val="24"/>
                <w:szCs w:val="24"/>
              </w:rPr>
              <w:t>Представление результатов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270AC" w14:textId="77777777" w:rsidR="001B7721" w:rsidRPr="001B7721" w:rsidRDefault="001B7721" w:rsidP="00134A2B">
            <w:pPr>
              <w:tabs>
                <w:tab w:val="left" w:pos="9354"/>
              </w:tabs>
              <w:contextualSpacing/>
              <w:jc w:val="both"/>
              <w:rPr>
                <w:sz w:val="24"/>
                <w:szCs w:val="24"/>
              </w:rPr>
            </w:pPr>
            <w:r w:rsidRPr="001B7721">
              <w:rPr>
                <w:sz w:val="24"/>
                <w:szCs w:val="24"/>
              </w:rPr>
              <w:t xml:space="preserve">Результаты проверки оцениваются и сравниваются с проектными значениями и техническими нормами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93D97" w14:textId="77777777" w:rsidR="001B7721" w:rsidRPr="001B7721" w:rsidRDefault="001B7721" w:rsidP="00134A2B">
            <w:pPr>
              <w:tabs>
                <w:tab w:val="left" w:pos="9354"/>
              </w:tabs>
              <w:contextualSpacing/>
              <w:jc w:val="both"/>
              <w:rPr>
                <w:sz w:val="24"/>
                <w:szCs w:val="24"/>
              </w:rPr>
            </w:pPr>
            <w:r w:rsidRPr="001B7721">
              <w:rPr>
                <w:sz w:val="24"/>
                <w:szCs w:val="24"/>
              </w:rPr>
              <w:t>Компьютерная обработка на плоттере;</w:t>
            </w:r>
          </w:p>
          <w:p w14:paraId="009CB229" w14:textId="77777777" w:rsidR="001B7721" w:rsidRPr="001B7721" w:rsidRDefault="001B7721" w:rsidP="00134A2B">
            <w:pPr>
              <w:tabs>
                <w:tab w:val="left" w:pos="9354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1B7721">
              <w:rPr>
                <w:sz w:val="24"/>
                <w:szCs w:val="24"/>
              </w:rPr>
              <w:t>компьютерные измерения и моделирование;</w:t>
            </w:r>
          </w:p>
          <w:p w14:paraId="166B7C61" w14:textId="77777777" w:rsidR="001B7721" w:rsidRPr="001B7721" w:rsidRDefault="001B7721" w:rsidP="00134A2B">
            <w:pPr>
              <w:tabs>
                <w:tab w:val="left" w:pos="9354"/>
              </w:tabs>
              <w:contextualSpacing/>
              <w:jc w:val="both"/>
              <w:rPr>
                <w:sz w:val="24"/>
                <w:szCs w:val="24"/>
              </w:rPr>
            </w:pPr>
            <w:r w:rsidRPr="001B7721">
              <w:rPr>
                <w:sz w:val="24"/>
                <w:szCs w:val="24"/>
              </w:rPr>
              <w:t>статистический анализ</w:t>
            </w:r>
          </w:p>
        </w:tc>
      </w:tr>
      <w:tr w:rsidR="001B7721" w:rsidRPr="001B7721" w14:paraId="7A8E6C96" w14:textId="77777777" w:rsidTr="00134A2B"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E00B5" w14:textId="77777777" w:rsidR="001B7721" w:rsidRPr="001B7721" w:rsidRDefault="001B7721" w:rsidP="00134A2B">
            <w:pPr>
              <w:tabs>
                <w:tab w:val="left" w:pos="9354"/>
              </w:tabs>
              <w:contextualSpacing/>
              <w:jc w:val="both"/>
              <w:rPr>
                <w:sz w:val="24"/>
                <w:szCs w:val="24"/>
              </w:rPr>
            </w:pPr>
            <w:r w:rsidRPr="001B7721">
              <w:rPr>
                <w:sz w:val="24"/>
                <w:szCs w:val="24"/>
              </w:rPr>
              <w:t>Толкование результатов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E2B62" w14:textId="77777777" w:rsidR="001B7721" w:rsidRPr="001B7721" w:rsidRDefault="001B7721" w:rsidP="00134A2B">
            <w:pPr>
              <w:tabs>
                <w:tab w:val="left" w:pos="9354"/>
              </w:tabs>
              <w:contextualSpacing/>
              <w:jc w:val="both"/>
              <w:rPr>
                <w:sz w:val="24"/>
                <w:szCs w:val="24"/>
              </w:rPr>
            </w:pPr>
            <w:r w:rsidRPr="001B7721">
              <w:rPr>
                <w:sz w:val="24"/>
                <w:szCs w:val="24"/>
              </w:rPr>
              <w:t xml:space="preserve">Оценка действий, согласно техническим нормам на дату выполнения, на дату проверки и на последующих этапах строительства, в соответствии с основными требованиями, предъявляемыми к сооружениям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327FE" w14:textId="77777777" w:rsidR="001B7721" w:rsidRPr="001B7721" w:rsidRDefault="001B7721" w:rsidP="00134A2B">
            <w:pPr>
              <w:tabs>
                <w:tab w:val="left" w:pos="9354"/>
              </w:tabs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1B7721">
              <w:rPr>
                <w:sz w:val="24"/>
                <w:szCs w:val="24"/>
              </w:rPr>
              <w:t>Структурный анализ;</w:t>
            </w:r>
          </w:p>
          <w:p w14:paraId="6882097F" w14:textId="77777777" w:rsidR="001B7721" w:rsidRPr="001B7721" w:rsidRDefault="001B7721" w:rsidP="00134A2B">
            <w:pPr>
              <w:tabs>
                <w:tab w:val="left" w:pos="9354"/>
              </w:tabs>
              <w:contextualSpacing/>
              <w:jc w:val="both"/>
              <w:rPr>
                <w:sz w:val="24"/>
                <w:szCs w:val="24"/>
              </w:rPr>
            </w:pPr>
            <w:r w:rsidRPr="001B7721">
              <w:rPr>
                <w:sz w:val="24"/>
                <w:szCs w:val="24"/>
              </w:rPr>
              <w:t>анализ деградации;</w:t>
            </w:r>
          </w:p>
          <w:p w14:paraId="5FB33F40" w14:textId="77777777" w:rsidR="001B7721" w:rsidRPr="001B7721" w:rsidRDefault="001B7721" w:rsidP="00134A2B">
            <w:pPr>
              <w:tabs>
                <w:tab w:val="left" w:pos="9354"/>
              </w:tabs>
              <w:contextualSpacing/>
              <w:jc w:val="both"/>
              <w:rPr>
                <w:sz w:val="24"/>
                <w:szCs w:val="24"/>
              </w:rPr>
            </w:pPr>
            <w:r w:rsidRPr="001B7721">
              <w:rPr>
                <w:sz w:val="24"/>
                <w:szCs w:val="24"/>
              </w:rPr>
              <w:t>предыдущий опыт</w:t>
            </w:r>
          </w:p>
        </w:tc>
      </w:tr>
      <w:tr w:rsidR="001B7721" w:rsidRPr="001B7721" w14:paraId="0E75BA08" w14:textId="77777777" w:rsidTr="00134A2B"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8BDBD" w14:textId="77777777" w:rsidR="001B7721" w:rsidRPr="001B7721" w:rsidRDefault="001B7721" w:rsidP="00134A2B">
            <w:pPr>
              <w:tabs>
                <w:tab w:val="left" w:pos="9354"/>
              </w:tabs>
              <w:contextualSpacing/>
              <w:jc w:val="both"/>
              <w:rPr>
                <w:sz w:val="24"/>
                <w:szCs w:val="24"/>
              </w:rPr>
            </w:pPr>
            <w:r w:rsidRPr="001B7721">
              <w:rPr>
                <w:sz w:val="24"/>
                <w:szCs w:val="24"/>
              </w:rPr>
              <w:t>Выводы и рекомендации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D041" w14:textId="77777777" w:rsidR="001B7721" w:rsidRPr="001B7721" w:rsidRDefault="001B7721" w:rsidP="00134A2B">
            <w:pPr>
              <w:tabs>
                <w:tab w:val="left" w:pos="9354"/>
              </w:tabs>
              <w:contextualSpacing/>
              <w:jc w:val="both"/>
              <w:rPr>
                <w:sz w:val="24"/>
                <w:szCs w:val="24"/>
              </w:rPr>
            </w:pPr>
            <w:r w:rsidRPr="001B7721">
              <w:rPr>
                <w:sz w:val="24"/>
                <w:szCs w:val="24"/>
              </w:rPr>
              <w:t>Установление последующих действий, необходимых как для превентивных мер, ремонта или улучшения, так и для дополнительных проверок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92A3A" w14:textId="77777777" w:rsidR="001B7721" w:rsidRPr="001B7721" w:rsidRDefault="001B7721" w:rsidP="00134A2B">
            <w:pPr>
              <w:tabs>
                <w:tab w:val="left" w:pos="9354"/>
              </w:tabs>
              <w:ind w:firstLine="709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14:paraId="2B3B2E9D" w14:textId="1974A1A6" w:rsidR="003772C6" w:rsidRPr="001B7721" w:rsidRDefault="003772C6" w:rsidP="00992580">
      <w:pPr>
        <w:rPr>
          <w:sz w:val="24"/>
          <w:szCs w:val="24"/>
        </w:rPr>
      </w:pPr>
    </w:p>
    <w:sectPr w:rsidR="003772C6" w:rsidRPr="001B7721" w:rsidSect="007B4D15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567" w:bottom="1418" w:left="1985" w:header="706" w:footer="706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D7922" w14:textId="77777777" w:rsidR="009A58E3" w:rsidRPr="008C6911" w:rsidRDefault="009A58E3">
      <w:r w:rsidRPr="008C6911">
        <w:separator/>
      </w:r>
    </w:p>
  </w:endnote>
  <w:endnote w:type="continuationSeparator" w:id="0">
    <w:p w14:paraId="7627F34E" w14:textId="77777777" w:rsidR="009A58E3" w:rsidRPr="008C6911" w:rsidRDefault="009A58E3">
      <w:r w:rsidRPr="008C691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$ Benguiat_Bold">
    <w:altName w:val="Impact"/>
    <w:charset w:val="00"/>
    <w:family w:val="swiss"/>
    <w:pitch w:val="variable"/>
    <w:sig w:usb0="00000003" w:usb1="00000000" w:usb2="00000000" w:usb3="00000000" w:csb0="00000001" w:csb1="00000000"/>
  </w:font>
  <w:font w:name="$Caslo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EUAlbertina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C0D81" w14:textId="176DE338" w:rsidR="002E0C95" w:rsidRPr="007F1302" w:rsidRDefault="002E0C9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16"/>
        <w:szCs w:val="16"/>
        <w:lang w:val="it-I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B130B" w14:textId="11A9D52C" w:rsidR="002E0C95" w:rsidRPr="00E96D22" w:rsidRDefault="002E0C9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C1081" w14:textId="77777777" w:rsidR="009A58E3" w:rsidRPr="008C6911" w:rsidRDefault="009A58E3">
      <w:r w:rsidRPr="008C6911">
        <w:separator/>
      </w:r>
    </w:p>
  </w:footnote>
  <w:footnote w:type="continuationSeparator" w:id="0">
    <w:p w14:paraId="5583345A" w14:textId="77777777" w:rsidR="009A58E3" w:rsidRPr="008C6911" w:rsidRDefault="009A58E3">
      <w:r w:rsidRPr="008C6911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0093295"/>
      <w:docPartObj>
        <w:docPartGallery w:val="Page Numbers (Top of Page)"/>
        <w:docPartUnique/>
      </w:docPartObj>
    </w:sdtPr>
    <w:sdtEndPr>
      <w:rPr>
        <w:noProof/>
        <w:sz w:val="28"/>
        <w:szCs w:val="28"/>
      </w:rPr>
    </w:sdtEndPr>
    <w:sdtContent>
      <w:p w14:paraId="76FDB744" w14:textId="1C2F3B85" w:rsidR="00101518" w:rsidRPr="00033355" w:rsidRDefault="00101518">
        <w:pPr>
          <w:pStyle w:val="a8"/>
          <w:jc w:val="center"/>
          <w:rPr>
            <w:sz w:val="28"/>
            <w:szCs w:val="28"/>
          </w:rPr>
        </w:pPr>
        <w:r w:rsidRPr="00033355">
          <w:rPr>
            <w:sz w:val="28"/>
            <w:szCs w:val="28"/>
          </w:rPr>
          <w:fldChar w:fldCharType="begin"/>
        </w:r>
        <w:r w:rsidRPr="00033355">
          <w:rPr>
            <w:sz w:val="28"/>
            <w:szCs w:val="28"/>
          </w:rPr>
          <w:instrText xml:space="preserve"> PAGE   \* MERGEFORMAT </w:instrText>
        </w:r>
        <w:r w:rsidRPr="00033355">
          <w:rPr>
            <w:sz w:val="28"/>
            <w:szCs w:val="28"/>
          </w:rPr>
          <w:fldChar w:fldCharType="separate"/>
        </w:r>
        <w:r w:rsidRPr="00033355">
          <w:rPr>
            <w:noProof/>
            <w:sz w:val="28"/>
            <w:szCs w:val="28"/>
          </w:rPr>
          <w:t>2</w:t>
        </w:r>
        <w:r w:rsidRPr="00033355">
          <w:rPr>
            <w:noProof/>
            <w:sz w:val="28"/>
            <w:szCs w:val="28"/>
          </w:rPr>
          <w:fldChar w:fldCharType="end"/>
        </w:r>
      </w:p>
    </w:sdtContent>
  </w:sdt>
  <w:p w14:paraId="2C6800CD" w14:textId="77777777" w:rsidR="002E0C95" w:rsidRPr="00E96D22" w:rsidRDefault="002E0C9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DC470" w14:textId="77777777" w:rsidR="002E0C95" w:rsidRPr="00E96D22" w:rsidRDefault="002E0C95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80"/>
        <w:sz w:val="28"/>
        <w:szCs w:val="28"/>
      </w:rPr>
    </w:pPr>
  </w:p>
  <w:p w14:paraId="34B5B376" w14:textId="77777777" w:rsidR="002E0C95" w:rsidRPr="00E96D22" w:rsidRDefault="002E0C9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037B"/>
    <w:multiLevelType w:val="hybridMultilevel"/>
    <w:tmpl w:val="B4FA4E9E"/>
    <w:lvl w:ilvl="0" w:tplc="56CC5A76">
      <w:start w:val="1"/>
      <w:numFmt w:val="decimal"/>
      <w:lvlText w:val="%1."/>
      <w:lvlJc w:val="left"/>
      <w:pPr>
        <w:ind w:left="11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" w15:restartNumberingAfterBreak="0">
    <w:nsid w:val="03C266FD"/>
    <w:multiLevelType w:val="multilevel"/>
    <w:tmpl w:val="A04ACD36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99B2882"/>
    <w:multiLevelType w:val="multilevel"/>
    <w:tmpl w:val="588EC674"/>
    <w:lvl w:ilvl="0">
      <w:start w:val="1"/>
      <w:numFmt w:val="decimal"/>
      <w:lvlText w:val="(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0111F1D"/>
    <w:multiLevelType w:val="multilevel"/>
    <w:tmpl w:val="8626DBEC"/>
    <w:lvl w:ilvl="0">
      <w:start w:val="1"/>
      <w:numFmt w:val="lowerLetter"/>
      <w:lvlText w:val="%1)"/>
      <w:lvlJc w:val="left"/>
      <w:pPr>
        <w:ind w:left="63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10C878A0"/>
    <w:multiLevelType w:val="multilevel"/>
    <w:tmpl w:val="AB86A002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11371CF5"/>
    <w:multiLevelType w:val="multilevel"/>
    <w:tmpl w:val="16FE626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37F233C"/>
    <w:multiLevelType w:val="multilevel"/>
    <w:tmpl w:val="ED9E54F2"/>
    <w:lvl w:ilvl="0">
      <w:start w:val="1"/>
      <w:numFmt w:val="lowerLetter"/>
      <w:lvlText w:val="%1)"/>
      <w:lvlJc w:val="left"/>
      <w:pPr>
        <w:ind w:left="833" w:hanging="437"/>
      </w:pPr>
      <w:rPr>
        <w:sz w:val="28"/>
        <w:szCs w:val="28"/>
      </w:rPr>
    </w:lvl>
    <w:lvl w:ilvl="1">
      <w:start w:val="1"/>
      <w:numFmt w:val="bullet"/>
      <w:lvlText w:val="•"/>
      <w:lvlJc w:val="left"/>
      <w:pPr>
        <w:ind w:left="1750" w:hanging="437"/>
      </w:pPr>
    </w:lvl>
    <w:lvl w:ilvl="2">
      <w:start w:val="1"/>
      <w:numFmt w:val="bullet"/>
      <w:lvlText w:val="•"/>
      <w:lvlJc w:val="left"/>
      <w:pPr>
        <w:ind w:left="2667" w:hanging="437"/>
      </w:pPr>
    </w:lvl>
    <w:lvl w:ilvl="3">
      <w:start w:val="1"/>
      <w:numFmt w:val="bullet"/>
      <w:lvlText w:val="•"/>
      <w:lvlJc w:val="left"/>
      <w:pPr>
        <w:ind w:left="3585" w:hanging="437"/>
      </w:pPr>
    </w:lvl>
    <w:lvl w:ilvl="4">
      <w:start w:val="1"/>
      <w:numFmt w:val="bullet"/>
      <w:lvlText w:val="•"/>
      <w:lvlJc w:val="left"/>
      <w:pPr>
        <w:ind w:left="4502" w:hanging="437"/>
      </w:pPr>
    </w:lvl>
    <w:lvl w:ilvl="5">
      <w:start w:val="1"/>
      <w:numFmt w:val="bullet"/>
      <w:lvlText w:val="•"/>
      <w:lvlJc w:val="left"/>
      <w:pPr>
        <w:ind w:left="5419" w:hanging="437"/>
      </w:pPr>
    </w:lvl>
    <w:lvl w:ilvl="6">
      <w:start w:val="1"/>
      <w:numFmt w:val="bullet"/>
      <w:lvlText w:val="•"/>
      <w:lvlJc w:val="left"/>
      <w:pPr>
        <w:ind w:left="6337" w:hanging="437"/>
      </w:pPr>
    </w:lvl>
    <w:lvl w:ilvl="7">
      <w:start w:val="1"/>
      <w:numFmt w:val="bullet"/>
      <w:lvlText w:val="•"/>
      <w:lvlJc w:val="left"/>
      <w:pPr>
        <w:ind w:left="7254" w:hanging="437"/>
      </w:pPr>
    </w:lvl>
    <w:lvl w:ilvl="8">
      <w:start w:val="1"/>
      <w:numFmt w:val="bullet"/>
      <w:lvlText w:val="•"/>
      <w:lvlJc w:val="left"/>
      <w:pPr>
        <w:ind w:left="8171" w:hanging="437"/>
      </w:pPr>
    </w:lvl>
  </w:abstractNum>
  <w:abstractNum w:abstractNumId="7" w15:restartNumberingAfterBreak="0">
    <w:nsid w:val="15395844"/>
    <w:multiLevelType w:val="multilevel"/>
    <w:tmpl w:val="CC8A7AC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rFonts w:ascii="Times New Roman" w:hAnsi="Times New Roman" w:cs="Times New Roman" w:hint="default"/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A5860AE"/>
    <w:multiLevelType w:val="multilevel"/>
    <w:tmpl w:val="0EC87FC4"/>
    <w:lvl w:ilvl="0">
      <w:start w:val="1"/>
      <w:numFmt w:val="lowerLetter"/>
      <w:lvlText w:val="%1)"/>
      <w:lvlJc w:val="left"/>
      <w:pPr>
        <w:ind w:left="112" w:hanging="437"/>
      </w:pPr>
      <w:rPr>
        <w:rFonts w:ascii="Times New Roman" w:eastAsia="Times New Roman" w:hAnsi="Times New Roman" w:cs="Times New Roman"/>
        <w:b w:val="0"/>
        <w:bCs w:val="0"/>
        <w:sz w:val="28"/>
        <w:szCs w:val="28"/>
      </w:rPr>
    </w:lvl>
    <w:lvl w:ilvl="1">
      <w:start w:val="1"/>
      <w:numFmt w:val="bullet"/>
      <w:lvlText w:val="•"/>
      <w:lvlJc w:val="left"/>
      <w:pPr>
        <w:ind w:left="1102" w:hanging="437"/>
      </w:pPr>
    </w:lvl>
    <w:lvl w:ilvl="2">
      <w:start w:val="1"/>
      <w:numFmt w:val="bullet"/>
      <w:lvlText w:val="•"/>
      <w:lvlJc w:val="left"/>
      <w:pPr>
        <w:ind w:left="2091" w:hanging="437"/>
      </w:pPr>
    </w:lvl>
    <w:lvl w:ilvl="3">
      <w:start w:val="1"/>
      <w:numFmt w:val="bullet"/>
      <w:lvlText w:val="•"/>
      <w:lvlJc w:val="left"/>
      <w:pPr>
        <w:ind w:left="3080" w:hanging="437"/>
      </w:pPr>
    </w:lvl>
    <w:lvl w:ilvl="4">
      <w:start w:val="1"/>
      <w:numFmt w:val="bullet"/>
      <w:lvlText w:val="•"/>
      <w:lvlJc w:val="left"/>
      <w:pPr>
        <w:ind w:left="4070" w:hanging="437"/>
      </w:pPr>
    </w:lvl>
    <w:lvl w:ilvl="5">
      <w:start w:val="1"/>
      <w:numFmt w:val="bullet"/>
      <w:lvlText w:val="•"/>
      <w:lvlJc w:val="left"/>
      <w:pPr>
        <w:ind w:left="5059" w:hanging="437"/>
      </w:pPr>
    </w:lvl>
    <w:lvl w:ilvl="6">
      <w:start w:val="1"/>
      <w:numFmt w:val="bullet"/>
      <w:lvlText w:val="•"/>
      <w:lvlJc w:val="left"/>
      <w:pPr>
        <w:ind w:left="6048" w:hanging="437"/>
      </w:pPr>
    </w:lvl>
    <w:lvl w:ilvl="7">
      <w:start w:val="1"/>
      <w:numFmt w:val="bullet"/>
      <w:lvlText w:val="•"/>
      <w:lvlJc w:val="left"/>
      <w:pPr>
        <w:ind w:left="7038" w:hanging="437"/>
      </w:pPr>
    </w:lvl>
    <w:lvl w:ilvl="8">
      <w:start w:val="1"/>
      <w:numFmt w:val="bullet"/>
      <w:lvlText w:val="•"/>
      <w:lvlJc w:val="left"/>
      <w:pPr>
        <w:ind w:left="8027" w:hanging="437"/>
      </w:pPr>
    </w:lvl>
  </w:abstractNum>
  <w:abstractNum w:abstractNumId="9" w15:restartNumberingAfterBreak="0">
    <w:nsid w:val="1BB40FE3"/>
    <w:multiLevelType w:val="multilevel"/>
    <w:tmpl w:val="7EA04E18"/>
    <w:lvl w:ilvl="0">
      <w:start w:val="1"/>
      <w:numFmt w:val="decimal"/>
      <w:lvlText w:val="(%1)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72035C0"/>
    <w:multiLevelType w:val="multilevel"/>
    <w:tmpl w:val="91B08930"/>
    <w:lvl w:ilvl="0">
      <w:start w:val="1"/>
      <w:numFmt w:val="lowerLetter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color w:val="000000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2D4565CD"/>
    <w:multiLevelType w:val="hybridMultilevel"/>
    <w:tmpl w:val="472A70A6"/>
    <w:lvl w:ilvl="0" w:tplc="316EC87A">
      <w:start w:val="1"/>
      <w:numFmt w:val="decimal"/>
      <w:lvlText w:val="(%1)"/>
      <w:lvlJc w:val="left"/>
      <w:pPr>
        <w:ind w:left="1099" w:hanging="39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D957956"/>
    <w:multiLevelType w:val="hybridMultilevel"/>
    <w:tmpl w:val="B036BD68"/>
    <w:lvl w:ilvl="0" w:tplc="F9DAE5CE">
      <w:start w:val="1"/>
      <w:numFmt w:val="lowerLetter"/>
      <w:lvlText w:val="(%1)"/>
      <w:lvlJc w:val="left"/>
      <w:pPr>
        <w:ind w:left="1156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3" w15:restartNumberingAfterBreak="0">
    <w:nsid w:val="2FF62742"/>
    <w:multiLevelType w:val="multilevel"/>
    <w:tmpl w:val="7E38C000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4" w15:restartNumberingAfterBreak="0">
    <w:nsid w:val="34CE05C9"/>
    <w:multiLevelType w:val="hybridMultilevel"/>
    <w:tmpl w:val="8CB2311A"/>
    <w:lvl w:ilvl="0" w:tplc="2FDA4C18">
      <w:start w:val="1"/>
      <w:numFmt w:val="lowerLetter"/>
      <w:lvlText w:val="(%1)"/>
      <w:lvlJc w:val="left"/>
      <w:pPr>
        <w:ind w:left="1156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5" w15:restartNumberingAfterBreak="0">
    <w:nsid w:val="38DD2D22"/>
    <w:multiLevelType w:val="multilevel"/>
    <w:tmpl w:val="3CF85B80"/>
    <w:lvl w:ilvl="0">
      <w:start w:val="1"/>
      <w:numFmt w:val="decimal"/>
      <w:lvlText w:val="(%1)"/>
      <w:lvlJc w:val="left"/>
      <w:pPr>
        <w:ind w:left="2070" w:hanging="510"/>
      </w:pPr>
    </w:lvl>
    <w:lvl w:ilvl="1">
      <w:start w:val="1"/>
      <w:numFmt w:val="lowerLetter"/>
      <w:lvlText w:val="%2."/>
      <w:lvlJc w:val="left"/>
      <w:pPr>
        <w:ind w:left="1995" w:hanging="360"/>
      </w:pPr>
    </w:lvl>
    <w:lvl w:ilvl="2">
      <w:start w:val="1"/>
      <w:numFmt w:val="lowerRoman"/>
      <w:lvlText w:val="%3."/>
      <w:lvlJc w:val="right"/>
      <w:pPr>
        <w:ind w:left="2715" w:hanging="180"/>
      </w:pPr>
    </w:lvl>
    <w:lvl w:ilvl="3">
      <w:start w:val="1"/>
      <w:numFmt w:val="decimal"/>
      <w:lvlText w:val="%4."/>
      <w:lvlJc w:val="left"/>
      <w:pPr>
        <w:ind w:left="3435" w:hanging="360"/>
      </w:pPr>
    </w:lvl>
    <w:lvl w:ilvl="4">
      <w:start w:val="1"/>
      <w:numFmt w:val="lowerLetter"/>
      <w:lvlText w:val="%5."/>
      <w:lvlJc w:val="left"/>
      <w:pPr>
        <w:ind w:left="4155" w:hanging="360"/>
      </w:pPr>
    </w:lvl>
    <w:lvl w:ilvl="5">
      <w:start w:val="1"/>
      <w:numFmt w:val="lowerRoman"/>
      <w:lvlText w:val="%6."/>
      <w:lvlJc w:val="right"/>
      <w:pPr>
        <w:ind w:left="4875" w:hanging="180"/>
      </w:pPr>
    </w:lvl>
    <w:lvl w:ilvl="6">
      <w:start w:val="1"/>
      <w:numFmt w:val="decimal"/>
      <w:lvlText w:val="%7."/>
      <w:lvlJc w:val="left"/>
      <w:pPr>
        <w:ind w:left="5595" w:hanging="360"/>
      </w:pPr>
    </w:lvl>
    <w:lvl w:ilvl="7">
      <w:start w:val="1"/>
      <w:numFmt w:val="lowerLetter"/>
      <w:lvlText w:val="%8."/>
      <w:lvlJc w:val="left"/>
      <w:pPr>
        <w:ind w:left="6315" w:hanging="360"/>
      </w:pPr>
    </w:lvl>
    <w:lvl w:ilvl="8">
      <w:start w:val="1"/>
      <w:numFmt w:val="lowerRoman"/>
      <w:lvlText w:val="%9."/>
      <w:lvlJc w:val="right"/>
      <w:pPr>
        <w:ind w:left="7035" w:hanging="180"/>
      </w:pPr>
    </w:lvl>
  </w:abstractNum>
  <w:abstractNum w:abstractNumId="16" w15:restartNumberingAfterBreak="0">
    <w:nsid w:val="3A045EB7"/>
    <w:multiLevelType w:val="multilevel"/>
    <w:tmpl w:val="C1182CE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7" w15:restartNumberingAfterBreak="0">
    <w:nsid w:val="3D4534DC"/>
    <w:multiLevelType w:val="multilevel"/>
    <w:tmpl w:val="3C30706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40607395"/>
    <w:multiLevelType w:val="multilevel"/>
    <w:tmpl w:val="D5022F8C"/>
    <w:lvl w:ilvl="0">
      <w:start w:val="1"/>
      <w:numFmt w:val="lowerLetter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41BB714B"/>
    <w:multiLevelType w:val="multilevel"/>
    <w:tmpl w:val="4BF802AC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424C152A"/>
    <w:multiLevelType w:val="multilevel"/>
    <w:tmpl w:val="5120BDA6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49185974"/>
    <w:multiLevelType w:val="multilevel"/>
    <w:tmpl w:val="24D8DDE6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2" w15:restartNumberingAfterBreak="0">
    <w:nsid w:val="4E055A1F"/>
    <w:multiLevelType w:val="multilevel"/>
    <w:tmpl w:val="3276654C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E554AD5"/>
    <w:multiLevelType w:val="multilevel"/>
    <w:tmpl w:val="36B65826"/>
    <w:lvl w:ilvl="0">
      <w:start w:val="1"/>
      <w:numFmt w:val="lowerLetter"/>
      <w:lvlText w:val="%1)"/>
      <w:lvlJc w:val="left"/>
      <w:pPr>
        <w:ind w:left="786" w:hanging="360"/>
      </w:pPr>
      <w:rPr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582" w:hanging="360"/>
      </w:pPr>
    </w:lvl>
    <w:lvl w:ilvl="2">
      <w:start w:val="1"/>
      <w:numFmt w:val="decimal"/>
      <w:lvlText w:val="%3."/>
      <w:lvlJc w:val="left"/>
      <w:pPr>
        <w:ind w:left="2302" w:hanging="36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decimal"/>
      <w:lvlText w:val="%5."/>
      <w:lvlJc w:val="left"/>
      <w:pPr>
        <w:ind w:left="3742" w:hanging="360"/>
      </w:pPr>
    </w:lvl>
    <w:lvl w:ilvl="5">
      <w:start w:val="1"/>
      <w:numFmt w:val="decimal"/>
      <w:lvlText w:val="%6."/>
      <w:lvlJc w:val="left"/>
      <w:pPr>
        <w:ind w:left="4462" w:hanging="36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decimal"/>
      <w:lvlText w:val="%8."/>
      <w:lvlJc w:val="left"/>
      <w:pPr>
        <w:ind w:left="5902" w:hanging="360"/>
      </w:pPr>
    </w:lvl>
    <w:lvl w:ilvl="8">
      <w:start w:val="1"/>
      <w:numFmt w:val="decimal"/>
      <w:lvlText w:val="%9."/>
      <w:lvlJc w:val="left"/>
      <w:pPr>
        <w:ind w:left="6622" w:hanging="360"/>
      </w:pPr>
    </w:lvl>
  </w:abstractNum>
  <w:abstractNum w:abstractNumId="24" w15:restartNumberingAfterBreak="0">
    <w:nsid w:val="4E903FF0"/>
    <w:multiLevelType w:val="multilevel"/>
    <w:tmpl w:val="1F36C0CC"/>
    <w:lvl w:ilvl="0">
      <w:start w:val="1"/>
      <w:numFmt w:val="lowerLetter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0ED5AB4"/>
    <w:multiLevelType w:val="multilevel"/>
    <w:tmpl w:val="C9FAF63E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BD673F6"/>
    <w:multiLevelType w:val="hybridMultilevel"/>
    <w:tmpl w:val="8DAA404C"/>
    <w:lvl w:ilvl="0" w:tplc="C05639B0">
      <w:start w:val="1"/>
      <w:numFmt w:val="upperRoman"/>
      <w:lvlText w:val="%1."/>
      <w:lvlJc w:val="left"/>
      <w:pPr>
        <w:ind w:left="148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27" w15:restartNumberingAfterBreak="0">
    <w:nsid w:val="5C09063F"/>
    <w:multiLevelType w:val="multilevel"/>
    <w:tmpl w:val="A62A45B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5DF7112F"/>
    <w:multiLevelType w:val="multilevel"/>
    <w:tmpl w:val="B9F805F4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636A2569"/>
    <w:multiLevelType w:val="multilevel"/>
    <w:tmpl w:val="BAC6D2EC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0" w15:restartNumberingAfterBreak="0">
    <w:nsid w:val="654E2953"/>
    <w:multiLevelType w:val="hybridMultilevel"/>
    <w:tmpl w:val="632CFA90"/>
    <w:lvl w:ilvl="0" w:tplc="4A12196A">
      <w:start w:val="1"/>
      <w:numFmt w:val="lowerLetter"/>
      <w:lvlText w:val="(%1)"/>
      <w:lvlJc w:val="left"/>
      <w:pPr>
        <w:ind w:left="1156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31" w15:restartNumberingAfterBreak="0">
    <w:nsid w:val="68141A5C"/>
    <w:multiLevelType w:val="hybridMultilevel"/>
    <w:tmpl w:val="9CD4DDFE"/>
    <w:lvl w:ilvl="0" w:tplc="FE689FBA">
      <w:start w:val="1"/>
      <w:numFmt w:val="decimal"/>
      <w:lvlText w:val="(%1)"/>
      <w:lvlJc w:val="left"/>
      <w:pPr>
        <w:ind w:left="1495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2" w15:restartNumberingAfterBreak="0">
    <w:nsid w:val="69971520"/>
    <w:multiLevelType w:val="multilevel"/>
    <w:tmpl w:val="24AAEC5C"/>
    <w:lvl w:ilvl="0">
      <w:start w:val="1"/>
      <w:numFmt w:val="lowerLetter"/>
      <w:lvlText w:val="%1)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3" w15:restartNumberingAfterBreak="0">
    <w:nsid w:val="6EEE79A7"/>
    <w:multiLevelType w:val="multilevel"/>
    <w:tmpl w:val="7AD8560C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71AB6FF9"/>
    <w:multiLevelType w:val="multilevel"/>
    <w:tmpl w:val="C3A62AC8"/>
    <w:lvl w:ilvl="0">
      <w:start w:val="1"/>
      <w:numFmt w:val="lowerLetter"/>
      <w:lvlText w:val="%1)"/>
      <w:lvlJc w:val="left"/>
      <w:pPr>
        <w:ind w:left="756" w:hanging="360"/>
      </w:pPr>
      <w:rPr>
        <w:rFonts w:ascii="Times New Roman" w:eastAsia="Times New Roman" w:hAnsi="Times New Roman" w:cs="Times New Roman"/>
        <w:color w:val="auto"/>
        <w:sz w:val="28"/>
        <w:szCs w:val="28"/>
      </w:rPr>
    </w:lvl>
    <w:lvl w:ilvl="1">
      <w:start w:val="1"/>
      <w:numFmt w:val="bullet"/>
      <w:lvlText w:val="•"/>
      <w:lvlJc w:val="left"/>
      <w:pPr>
        <w:ind w:left="1681" w:hanging="360"/>
      </w:pPr>
    </w:lvl>
    <w:lvl w:ilvl="2">
      <w:start w:val="1"/>
      <w:numFmt w:val="bullet"/>
      <w:lvlText w:val="•"/>
      <w:lvlJc w:val="left"/>
      <w:pPr>
        <w:ind w:left="2606" w:hanging="360"/>
      </w:pPr>
    </w:lvl>
    <w:lvl w:ilvl="3">
      <w:start w:val="1"/>
      <w:numFmt w:val="bullet"/>
      <w:lvlText w:val="•"/>
      <w:lvlJc w:val="left"/>
      <w:pPr>
        <w:ind w:left="3531" w:hanging="360"/>
      </w:pPr>
    </w:lvl>
    <w:lvl w:ilvl="4">
      <w:start w:val="1"/>
      <w:numFmt w:val="bullet"/>
      <w:lvlText w:val="•"/>
      <w:lvlJc w:val="left"/>
      <w:pPr>
        <w:ind w:left="4456" w:hanging="360"/>
      </w:pPr>
    </w:lvl>
    <w:lvl w:ilvl="5">
      <w:start w:val="1"/>
      <w:numFmt w:val="bullet"/>
      <w:lvlText w:val="•"/>
      <w:lvlJc w:val="left"/>
      <w:pPr>
        <w:ind w:left="5381" w:hanging="360"/>
      </w:pPr>
    </w:lvl>
    <w:lvl w:ilvl="6">
      <w:start w:val="1"/>
      <w:numFmt w:val="bullet"/>
      <w:lvlText w:val="•"/>
      <w:lvlJc w:val="left"/>
      <w:pPr>
        <w:ind w:left="6306" w:hanging="360"/>
      </w:pPr>
    </w:lvl>
    <w:lvl w:ilvl="7">
      <w:start w:val="1"/>
      <w:numFmt w:val="bullet"/>
      <w:lvlText w:val="•"/>
      <w:lvlJc w:val="left"/>
      <w:pPr>
        <w:ind w:left="7231" w:hanging="360"/>
      </w:pPr>
    </w:lvl>
    <w:lvl w:ilvl="8">
      <w:start w:val="1"/>
      <w:numFmt w:val="bullet"/>
      <w:lvlText w:val="•"/>
      <w:lvlJc w:val="left"/>
      <w:pPr>
        <w:ind w:left="8156" w:hanging="360"/>
      </w:pPr>
    </w:lvl>
  </w:abstractNum>
  <w:abstractNum w:abstractNumId="35" w15:restartNumberingAfterBreak="0">
    <w:nsid w:val="72B4257E"/>
    <w:multiLevelType w:val="multilevel"/>
    <w:tmpl w:val="2CEA7D66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6" w15:restartNumberingAfterBreak="0">
    <w:nsid w:val="778E658D"/>
    <w:multiLevelType w:val="hybridMultilevel"/>
    <w:tmpl w:val="CBC4B058"/>
    <w:lvl w:ilvl="0" w:tplc="794850A8">
      <w:start w:val="1"/>
      <w:numFmt w:val="lowerLetter"/>
      <w:lvlText w:val="(%1)"/>
      <w:lvlJc w:val="left"/>
      <w:pPr>
        <w:ind w:left="1156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37" w15:restartNumberingAfterBreak="0">
    <w:nsid w:val="78651223"/>
    <w:multiLevelType w:val="multilevel"/>
    <w:tmpl w:val="D7A8D528"/>
    <w:lvl w:ilvl="0">
      <w:start w:val="1"/>
      <w:numFmt w:val="lowerLetter"/>
      <w:lvlText w:val="%1)"/>
      <w:lvlJc w:val="left"/>
      <w:pPr>
        <w:ind w:left="112" w:hanging="437"/>
      </w:pPr>
      <w:rPr>
        <w:color w:val="auto"/>
        <w:sz w:val="28"/>
        <w:szCs w:val="28"/>
      </w:rPr>
    </w:lvl>
    <w:lvl w:ilvl="1">
      <w:start w:val="1"/>
      <w:numFmt w:val="bullet"/>
      <w:lvlText w:val="•"/>
      <w:lvlJc w:val="left"/>
      <w:pPr>
        <w:ind w:left="1102" w:hanging="437"/>
      </w:pPr>
    </w:lvl>
    <w:lvl w:ilvl="2">
      <w:start w:val="1"/>
      <w:numFmt w:val="bullet"/>
      <w:lvlText w:val="•"/>
      <w:lvlJc w:val="left"/>
      <w:pPr>
        <w:ind w:left="2091" w:hanging="437"/>
      </w:pPr>
    </w:lvl>
    <w:lvl w:ilvl="3">
      <w:start w:val="1"/>
      <w:numFmt w:val="bullet"/>
      <w:lvlText w:val="•"/>
      <w:lvlJc w:val="left"/>
      <w:pPr>
        <w:ind w:left="3080" w:hanging="437"/>
      </w:pPr>
    </w:lvl>
    <w:lvl w:ilvl="4">
      <w:start w:val="1"/>
      <w:numFmt w:val="bullet"/>
      <w:lvlText w:val="•"/>
      <w:lvlJc w:val="left"/>
      <w:pPr>
        <w:ind w:left="4070" w:hanging="437"/>
      </w:pPr>
    </w:lvl>
    <w:lvl w:ilvl="5">
      <w:start w:val="1"/>
      <w:numFmt w:val="bullet"/>
      <w:lvlText w:val="•"/>
      <w:lvlJc w:val="left"/>
      <w:pPr>
        <w:ind w:left="5059" w:hanging="437"/>
      </w:pPr>
    </w:lvl>
    <w:lvl w:ilvl="6">
      <w:start w:val="1"/>
      <w:numFmt w:val="bullet"/>
      <w:lvlText w:val="•"/>
      <w:lvlJc w:val="left"/>
      <w:pPr>
        <w:ind w:left="6048" w:hanging="437"/>
      </w:pPr>
    </w:lvl>
    <w:lvl w:ilvl="7">
      <w:start w:val="1"/>
      <w:numFmt w:val="bullet"/>
      <w:lvlText w:val="•"/>
      <w:lvlJc w:val="left"/>
      <w:pPr>
        <w:ind w:left="7038" w:hanging="437"/>
      </w:pPr>
    </w:lvl>
    <w:lvl w:ilvl="8">
      <w:start w:val="1"/>
      <w:numFmt w:val="bullet"/>
      <w:lvlText w:val="•"/>
      <w:lvlJc w:val="left"/>
      <w:pPr>
        <w:ind w:left="8027" w:hanging="437"/>
      </w:pPr>
    </w:lvl>
  </w:abstractNum>
  <w:abstractNum w:abstractNumId="38" w15:restartNumberingAfterBreak="0">
    <w:nsid w:val="79C26BF3"/>
    <w:multiLevelType w:val="multilevel"/>
    <w:tmpl w:val="1D6AE688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9" w15:restartNumberingAfterBreak="0">
    <w:nsid w:val="7FAC4E55"/>
    <w:multiLevelType w:val="multilevel"/>
    <w:tmpl w:val="B34035B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1980573561">
    <w:abstractNumId w:val="29"/>
  </w:num>
  <w:num w:numId="2" w16cid:durableId="1465809253">
    <w:abstractNumId w:val="6"/>
  </w:num>
  <w:num w:numId="3" w16cid:durableId="420567153">
    <w:abstractNumId w:val="10"/>
  </w:num>
  <w:num w:numId="4" w16cid:durableId="324745822">
    <w:abstractNumId w:val="23"/>
  </w:num>
  <w:num w:numId="5" w16cid:durableId="1209957279">
    <w:abstractNumId w:val="2"/>
  </w:num>
  <w:num w:numId="6" w16cid:durableId="1999769031">
    <w:abstractNumId w:val="39"/>
  </w:num>
  <w:num w:numId="7" w16cid:durableId="657880939">
    <w:abstractNumId w:val="21"/>
  </w:num>
  <w:num w:numId="8" w16cid:durableId="1199272108">
    <w:abstractNumId w:val="13"/>
  </w:num>
  <w:num w:numId="9" w16cid:durableId="283970877">
    <w:abstractNumId w:val="16"/>
  </w:num>
  <w:num w:numId="10" w16cid:durableId="1184900818">
    <w:abstractNumId w:val="27"/>
  </w:num>
  <w:num w:numId="11" w16cid:durableId="1684166324">
    <w:abstractNumId w:val="17"/>
  </w:num>
  <w:num w:numId="12" w16cid:durableId="601036235">
    <w:abstractNumId w:val="7"/>
  </w:num>
  <w:num w:numId="13" w16cid:durableId="1403916625">
    <w:abstractNumId w:val="5"/>
  </w:num>
  <w:num w:numId="14" w16cid:durableId="848180575">
    <w:abstractNumId w:val="35"/>
  </w:num>
  <w:num w:numId="15" w16cid:durableId="1072390636">
    <w:abstractNumId w:val="4"/>
  </w:num>
  <w:num w:numId="16" w16cid:durableId="131144202">
    <w:abstractNumId w:val="38"/>
  </w:num>
  <w:num w:numId="17" w16cid:durableId="2120561460">
    <w:abstractNumId w:val="20"/>
  </w:num>
  <w:num w:numId="18" w16cid:durableId="22246659">
    <w:abstractNumId w:val="9"/>
  </w:num>
  <w:num w:numId="19" w16cid:durableId="131680042">
    <w:abstractNumId w:val="32"/>
  </w:num>
  <w:num w:numId="20" w16cid:durableId="2067600166">
    <w:abstractNumId w:val="3"/>
  </w:num>
  <w:num w:numId="21" w16cid:durableId="456333088">
    <w:abstractNumId w:val="25"/>
  </w:num>
  <w:num w:numId="22" w16cid:durableId="1492714465">
    <w:abstractNumId w:val="15"/>
  </w:num>
  <w:num w:numId="23" w16cid:durableId="211697366">
    <w:abstractNumId w:val="24"/>
  </w:num>
  <w:num w:numId="24" w16cid:durableId="1954239900">
    <w:abstractNumId w:val="34"/>
  </w:num>
  <w:num w:numId="25" w16cid:durableId="1138109818">
    <w:abstractNumId w:val="37"/>
  </w:num>
  <w:num w:numId="26" w16cid:durableId="637154144">
    <w:abstractNumId w:val="1"/>
  </w:num>
  <w:num w:numId="27" w16cid:durableId="974214614">
    <w:abstractNumId w:val="8"/>
  </w:num>
  <w:num w:numId="28" w16cid:durableId="2115392382">
    <w:abstractNumId w:val="28"/>
  </w:num>
  <w:num w:numId="29" w16cid:durableId="573466903">
    <w:abstractNumId w:val="33"/>
  </w:num>
  <w:num w:numId="30" w16cid:durableId="21588299">
    <w:abstractNumId w:val="22"/>
  </w:num>
  <w:num w:numId="31" w16cid:durableId="1046182782">
    <w:abstractNumId w:val="18"/>
  </w:num>
  <w:num w:numId="32" w16cid:durableId="399602544">
    <w:abstractNumId w:val="19"/>
  </w:num>
  <w:num w:numId="33" w16cid:durableId="1938634640">
    <w:abstractNumId w:val="11"/>
  </w:num>
  <w:num w:numId="34" w16cid:durableId="1395398645">
    <w:abstractNumId w:val="26"/>
  </w:num>
  <w:num w:numId="35" w16cid:durableId="707802314">
    <w:abstractNumId w:val="12"/>
  </w:num>
  <w:num w:numId="36" w16cid:durableId="862937985">
    <w:abstractNumId w:val="30"/>
  </w:num>
  <w:num w:numId="37" w16cid:durableId="657539749">
    <w:abstractNumId w:val="14"/>
  </w:num>
  <w:num w:numId="38" w16cid:durableId="1051929404">
    <w:abstractNumId w:val="36"/>
  </w:num>
  <w:num w:numId="39" w16cid:durableId="417021605">
    <w:abstractNumId w:val="31"/>
  </w:num>
  <w:num w:numId="40" w16cid:durableId="537204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2A63"/>
    <w:rsid w:val="00000319"/>
    <w:rsid w:val="000009E0"/>
    <w:rsid w:val="00000DF5"/>
    <w:rsid w:val="00000E88"/>
    <w:rsid w:val="00001918"/>
    <w:rsid w:val="000021D7"/>
    <w:rsid w:val="00002643"/>
    <w:rsid w:val="00003332"/>
    <w:rsid w:val="00003874"/>
    <w:rsid w:val="0000450E"/>
    <w:rsid w:val="000047CE"/>
    <w:rsid w:val="00004D4F"/>
    <w:rsid w:val="00004F81"/>
    <w:rsid w:val="000056A4"/>
    <w:rsid w:val="000057A8"/>
    <w:rsid w:val="000068C5"/>
    <w:rsid w:val="00006C1A"/>
    <w:rsid w:val="0000729D"/>
    <w:rsid w:val="0000755B"/>
    <w:rsid w:val="0000794C"/>
    <w:rsid w:val="00007A63"/>
    <w:rsid w:val="00007BE4"/>
    <w:rsid w:val="00007D3C"/>
    <w:rsid w:val="000106B2"/>
    <w:rsid w:val="00010FA5"/>
    <w:rsid w:val="000111B2"/>
    <w:rsid w:val="00011CD6"/>
    <w:rsid w:val="00011EB4"/>
    <w:rsid w:val="00012120"/>
    <w:rsid w:val="00012F6B"/>
    <w:rsid w:val="00014A53"/>
    <w:rsid w:val="000154A9"/>
    <w:rsid w:val="00015DE8"/>
    <w:rsid w:val="0001616B"/>
    <w:rsid w:val="0001638D"/>
    <w:rsid w:val="0001702A"/>
    <w:rsid w:val="00017D1B"/>
    <w:rsid w:val="000201D8"/>
    <w:rsid w:val="000205AC"/>
    <w:rsid w:val="000211B7"/>
    <w:rsid w:val="000236EE"/>
    <w:rsid w:val="0002376C"/>
    <w:rsid w:val="00023E61"/>
    <w:rsid w:val="00024A6A"/>
    <w:rsid w:val="00024CAC"/>
    <w:rsid w:val="00024E44"/>
    <w:rsid w:val="000254A9"/>
    <w:rsid w:val="00025750"/>
    <w:rsid w:val="00025845"/>
    <w:rsid w:val="00026707"/>
    <w:rsid w:val="000302B8"/>
    <w:rsid w:val="00030B63"/>
    <w:rsid w:val="000311BE"/>
    <w:rsid w:val="00031B23"/>
    <w:rsid w:val="00031B86"/>
    <w:rsid w:val="0003209A"/>
    <w:rsid w:val="00033355"/>
    <w:rsid w:val="0003372B"/>
    <w:rsid w:val="000337C9"/>
    <w:rsid w:val="00033E59"/>
    <w:rsid w:val="00034670"/>
    <w:rsid w:val="0003497B"/>
    <w:rsid w:val="000349B5"/>
    <w:rsid w:val="00034B48"/>
    <w:rsid w:val="00035B62"/>
    <w:rsid w:val="0003602B"/>
    <w:rsid w:val="00037184"/>
    <w:rsid w:val="0003736D"/>
    <w:rsid w:val="00037FB4"/>
    <w:rsid w:val="000409F6"/>
    <w:rsid w:val="00040A15"/>
    <w:rsid w:val="00041545"/>
    <w:rsid w:val="00041F5D"/>
    <w:rsid w:val="00042668"/>
    <w:rsid w:val="000440A8"/>
    <w:rsid w:val="00044318"/>
    <w:rsid w:val="00044736"/>
    <w:rsid w:val="00044881"/>
    <w:rsid w:val="00045372"/>
    <w:rsid w:val="000453BA"/>
    <w:rsid w:val="000464DD"/>
    <w:rsid w:val="00047169"/>
    <w:rsid w:val="000474BB"/>
    <w:rsid w:val="00047515"/>
    <w:rsid w:val="00047A0B"/>
    <w:rsid w:val="00047BE5"/>
    <w:rsid w:val="00050870"/>
    <w:rsid w:val="00050A05"/>
    <w:rsid w:val="00050B39"/>
    <w:rsid w:val="00050BFC"/>
    <w:rsid w:val="000514B1"/>
    <w:rsid w:val="00051569"/>
    <w:rsid w:val="000516DD"/>
    <w:rsid w:val="00051B04"/>
    <w:rsid w:val="0005310F"/>
    <w:rsid w:val="00053395"/>
    <w:rsid w:val="00053825"/>
    <w:rsid w:val="00053B4E"/>
    <w:rsid w:val="00054415"/>
    <w:rsid w:val="00054CA2"/>
    <w:rsid w:val="000551EE"/>
    <w:rsid w:val="00055871"/>
    <w:rsid w:val="00055F42"/>
    <w:rsid w:val="00056BEC"/>
    <w:rsid w:val="000570B8"/>
    <w:rsid w:val="00057858"/>
    <w:rsid w:val="00057967"/>
    <w:rsid w:val="00060109"/>
    <w:rsid w:val="000607BE"/>
    <w:rsid w:val="00060AAF"/>
    <w:rsid w:val="00060FFC"/>
    <w:rsid w:val="00061302"/>
    <w:rsid w:val="00061399"/>
    <w:rsid w:val="00061BF9"/>
    <w:rsid w:val="00062022"/>
    <w:rsid w:val="00062DB9"/>
    <w:rsid w:val="00063468"/>
    <w:rsid w:val="00063590"/>
    <w:rsid w:val="000637E3"/>
    <w:rsid w:val="000638ED"/>
    <w:rsid w:val="0006587B"/>
    <w:rsid w:val="00065BD0"/>
    <w:rsid w:val="00066393"/>
    <w:rsid w:val="000663F1"/>
    <w:rsid w:val="00066B14"/>
    <w:rsid w:val="0006716C"/>
    <w:rsid w:val="000674D2"/>
    <w:rsid w:val="00067910"/>
    <w:rsid w:val="00067FDC"/>
    <w:rsid w:val="00070879"/>
    <w:rsid w:val="0007095D"/>
    <w:rsid w:val="000709D3"/>
    <w:rsid w:val="000722B3"/>
    <w:rsid w:val="00072F1F"/>
    <w:rsid w:val="0007429F"/>
    <w:rsid w:val="000756DA"/>
    <w:rsid w:val="0007576C"/>
    <w:rsid w:val="00075F03"/>
    <w:rsid w:val="00075F58"/>
    <w:rsid w:val="00075FED"/>
    <w:rsid w:val="000765F3"/>
    <w:rsid w:val="00076FC8"/>
    <w:rsid w:val="000774A7"/>
    <w:rsid w:val="0008058C"/>
    <w:rsid w:val="000821F9"/>
    <w:rsid w:val="00083487"/>
    <w:rsid w:val="0008354E"/>
    <w:rsid w:val="000836F9"/>
    <w:rsid w:val="00083BFD"/>
    <w:rsid w:val="00083C38"/>
    <w:rsid w:val="00083D82"/>
    <w:rsid w:val="00084C1D"/>
    <w:rsid w:val="0008532B"/>
    <w:rsid w:val="000853B1"/>
    <w:rsid w:val="000859EB"/>
    <w:rsid w:val="00085E32"/>
    <w:rsid w:val="00086625"/>
    <w:rsid w:val="000867C0"/>
    <w:rsid w:val="000876C7"/>
    <w:rsid w:val="000879E2"/>
    <w:rsid w:val="00087BFA"/>
    <w:rsid w:val="00087E4D"/>
    <w:rsid w:val="0009064D"/>
    <w:rsid w:val="00090CC3"/>
    <w:rsid w:val="0009118E"/>
    <w:rsid w:val="00091C34"/>
    <w:rsid w:val="00091CEE"/>
    <w:rsid w:val="0009257F"/>
    <w:rsid w:val="00092929"/>
    <w:rsid w:val="00092D70"/>
    <w:rsid w:val="000933C3"/>
    <w:rsid w:val="00093F8A"/>
    <w:rsid w:val="00094446"/>
    <w:rsid w:val="000946B6"/>
    <w:rsid w:val="00094DA0"/>
    <w:rsid w:val="00094E31"/>
    <w:rsid w:val="00095285"/>
    <w:rsid w:val="0009606A"/>
    <w:rsid w:val="00096489"/>
    <w:rsid w:val="00096B0B"/>
    <w:rsid w:val="00096D33"/>
    <w:rsid w:val="00097462"/>
    <w:rsid w:val="00097F2D"/>
    <w:rsid w:val="000A031E"/>
    <w:rsid w:val="000A05A2"/>
    <w:rsid w:val="000A0E74"/>
    <w:rsid w:val="000A164F"/>
    <w:rsid w:val="000A175F"/>
    <w:rsid w:val="000A19A8"/>
    <w:rsid w:val="000A1D31"/>
    <w:rsid w:val="000A2A01"/>
    <w:rsid w:val="000A2CCA"/>
    <w:rsid w:val="000A4028"/>
    <w:rsid w:val="000A416A"/>
    <w:rsid w:val="000A4430"/>
    <w:rsid w:val="000A53FA"/>
    <w:rsid w:val="000A5A76"/>
    <w:rsid w:val="000A5A8B"/>
    <w:rsid w:val="000A745F"/>
    <w:rsid w:val="000A7AE5"/>
    <w:rsid w:val="000A7CE9"/>
    <w:rsid w:val="000A7FC3"/>
    <w:rsid w:val="000B0B28"/>
    <w:rsid w:val="000B1A18"/>
    <w:rsid w:val="000B1C66"/>
    <w:rsid w:val="000B29A6"/>
    <w:rsid w:val="000B29C2"/>
    <w:rsid w:val="000B2CCB"/>
    <w:rsid w:val="000B3EED"/>
    <w:rsid w:val="000B4312"/>
    <w:rsid w:val="000B46C2"/>
    <w:rsid w:val="000B5221"/>
    <w:rsid w:val="000B5AC5"/>
    <w:rsid w:val="000B5BC7"/>
    <w:rsid w:val="000B5EBE"/>
    <w:rsid w:val="000B5ED3"/>
    <w:rsid w:val="000B64BF"/>
    <w:rsid w:val="000B7121"/>
    <w:rsid w:val="000B7EFC"/>
    <w:rsid w:val="000C0082"/>
    <w:rsid w:val="000C0A4C"/>
    <w:rsid w:val="000C11C3"/>
    <w:rsid w:val="000C13A7"/>
    <w:rsid w:val="000C2521"/>
    <w:rsid w:val="000C277C"/>
    <w:rsid w:val="000C2BBD"/>
    <w:rsid w:val="000C372F"/>
    <w:rsid w:val="000C3AA1"/>
    <w:rsid w:val="000C4704"/>
    <w:rsid w:val="000C67B9"/>
    <w:rsid w:val="000C6F42"/>
    <w:rsid w:val="000C736F"/>
    <w:rsid w:val="000C76F0"/>
    <w:rsid w:val="000C77BD"/>
    <w:rsid w:val="000D05D9"/>
    <w:rsid w:val="000D0888"/>
    <w:rsid w:val="000D201A"/>
    <w:rsid w:val="000D2D02"/>
    <w:rsid w:val="000D2F24"/>
    <w:rsid w:val="000D2FC1"/>
    <w:rsid w:val="000D426F"/>
    <w:rsid w:val="000D4B46"/>
    <w:rsid w:val="000D5071"/>
    <w:rsid w:val="000D5F12"/>
    <w:rsid w:val="000D6B2D"/>
    <w:rsid w:val="000D737E"/>
    <w:rsid w:val="000D7AF9"/>
    <w:rsid w:val="000E015E"/>
    <w:rsid w:val="000E1AB2"/>
    <w:rsid w:val="000E2171"/>
    <w:rsid w:val="000E21F5"/>
    <w:rsid w:val="000E3069"/>
    <w:rsid w:val="000E33FA"/>
    <w:rsid w:val="000E377D"/>
    <w:rsid w:val="000E3B29"/>
    <w:rsid w:val="000E3D8C"/>
    <w:rsid w:val="000E474C"/>
    <w:rsid w:val="000E4A7A"/>
    <w:rsid w:val="000E4D2F"/>
    <w:rsid w:val="000E5AAD"/>
    <w:rsid w:val="000E6487"/>
    <w:rsid w:val="000E6682"/>
    <w:rsid w:val="000E6AE2"/>
    <w:rsid w:val="000E6C23"/>
    <w:rsid w:val="000E76D0"/>
    <w:rsid w:val="000E78FD"/>
    <w:rsid w:val="000E7E5F"/>
    <w:rsid w:val="000F011D"/>
    <w:rsid w:val="000F09B4"/>
    <w:rsid w:val="000F1935"/>
    <w:rsid w:val="000F227A"/>
    <w:rsid w:val="000F27B0"/>
    <w:rsid w:val="000F2AE1"/>
    <w:rsid w:val="000F2D02"/>
    <w:rsid w:val="000F2ECA"/>
    <w:rsid w:val="000F3A66"/>
    <w:rsid w:val="000F3C06"/>
    <w:rsid w:val="000F3EB6"/>
    <w:rsid w:val="000F3F72"/>
    <w:rsid w:val="000F42F2"/>
    <w:rsid w:val="000F4D38"/>
    <w:rsid w:val="000F50FB"/>
    <w:rsid w:val="000F53BA"/>
    <w:rsid w:val="000F570B"/>
    <w:rsid w:val="000F5979"/>
    <w:rsid w:val="000F65E6"/>
    <w:rsid w:val="000F6EEE"/>
    <w:rsid w:val="000F71D5"/>
    <w:rsid w:val="000F7FC5"/>
    <w:rsid w:val="00100681"/>
    <w:rsid w:val="0010082B"/>
    <w:rsid w:val="00100E1F"/>
    <w:rsid w:val="00100E54"/>
    <w:rsid w:val="001010EC"/>
    <w:rsid w:val="00101518"/>
    <w:rsid w:val="0010178F"/>
    <w:rsid w:val="00101825"/>
    <w:rsid w:val="00101E7D"/>
    <w:rsid w:val="001025EB"/>
    <w:rsid w:val="0010270D"/>
    <w:rsid w:val="00102AB9"/>
    <w:rsid w:val="00102CBD"/>
    <w:rsid w:val="00103375"/>
    <w:rsid w:val="00104694"/>
    <w:rsid w:val="00104F3B"/>
    <w:rsid w:val="0010599E"/>
    <w:rsid w:val="001060BB"/>
    <w:rsid w:val="001066A4"/>
    <w:rsid w:val="001106D3"/>
    <w:rsid w:val="00110E2A"/>
    <w:rsid w:val="00111711"/>
    <w:rsid w:val="001119E0"/>
    <w:rsid w:val="001125F5"/>
    <w:rsid w:val="00112B6A"/>
    <w:rsid w:val="00112DC0"/>
    <w:rsid w:val="00112F79"/>
    <w:rsid w:val="00113A32"/>
    <w:rsid w:val="00113A9D"/>
    <w:rsid w:val="00114C00"/>
    <w:rsid w:val="00115586"/>
    <w:rsid w:val="0011571B"/>
    <w:rsid w:val="001158C2"/>
    <w:rsid w:val="00116B1A"/>
    <w:rsid w:val="00116D34"/>
    <w:rsid w:val="001179B5"/>
    <w:rsid w:val="00120242"/>
    <w:rsid w:val="0012097B"/>
    <w:rsid w:val="001213C6"/>
    <w:rsid w:val="00121ABD"/>
    <w:rsid w:val="0012205E"/>
    <w:rsid w:val="00122995"/>
    <w:rsid w:val="00122A19"/>
    <w:rsid w:val="00122C33"/>
    <w:rsid w:val="00122D85"/>
    <w:rsid w:val="00122F85"/>
    <w:rsid w:val="0012346B"/>
    <w:rsid w:val="00124065"/>
    <w:rsid w:val="0012411E"/>
    <w:rsid w:val="001244A4"/>
    <w:rsid w:val="001246ED"/>
    <w:rsid w:val="00124B4D"/>
    <w:rsid w:val="0012536D"/>
    <w:rsid w:val="001255B0"/>
    <w:rsid w:val="00125E8B"/>
    <w:rsid w:val="00125EF9"/>
    <w:rsid w:val="00126007"/>
    <w:rsid w:val="0012668B"/>
    <w:rsid w:val="00127449"/>
    <w:rsid w:val="00127AFE"/>
    <w:rsid w:val="00127B89"/>
    <w:rsid w:val="001305A3"/>
    <w:rsid w:val="00130662"/>
    <w:rsid w:val="001308AE"/>
    <w:rsid w:val="00132290"/>
    <w:rsid w:val="00132700"/>
    <w:rsid w:val="0013291C"/>
    <w:rsid w:val="00132D5F"/>
    <w:rsid w:val="001338A5"/>
    <w:rsid w:val="00133942"/>
    <w:rsid w:val="00133CB3"/>
    <w:rsid w:val="00134366"/>
    <w:rsid w:val="00134788"/>
    <w:rsid w:val="00134960"/>
    <w:rsid w:val="00135FAB"/>
    <w:rsid w:val="001360FD"/>
    <w:rsid w:val="00136345"/>
    <w:rsid w:val="00136B9F"/>
    <w:rsid w:val="00137B35"/>
    <w:rsid w:val="00140094"/>
    <w:rsid w:val="00140169"/>
    <w:rsid w:val="001407AA"/>
    <w:rsid w:val="001407AF"/>
    <w:rsid w:val="00140D94"/>
    <w:rsid w:val="00141032"/>
    <w:rsid w:val="001421BC"/>
    <w:rsid w:val="001428E6"/>
    <w:rsid w:val="00143560"/>
    <w:rsid w:val="00146C58"/>
    <w:rsid w:val="00147021"/>
    <w:rsid w:val="00147134"/>
    <w:rsid w:val="001477A4"/>
    <w:rsid w:val="00147F93"/>
    <w:rsid w:val="001501EE"/>
    <w:rsid w:val="001515AE"/>
    <w:rsid w:val="00151726"/>
    <w:rsid w:val="00152D61"/>
    <w:rsid w:val="0015404E"/>
    <w:rsid w:val="001542D7"/>
    <w:rsid w:val="0015430A"/>
    <w:rsid w:val="0015431B"/>
    <w:rsid w:val="00154510"/>
    <w:rsid w:val="001545EA"/>
    <w:rsid w:val="00154724"/>
    <w:rsid w:val="00155ABE"/>
    <w:rsid w:val="001563A4"/>
    <w:rsid w:val="0015660B"/>
    <w:rsid w:val="00156A04"/>
    <w:rsid w:val="00156CFA"/>
    <w:rsid w:val="001578A1"/>
    <w:rsid w:val="001579CE"/>
    <w:rsid w:val="001602A8"/>
    <w:rsid w:val="00160D77"/>
    <w:rsid w:val="001614C8"/>
    <w:rsid w:val="001616C7"/>
    <w:rsid w:val="00162E1C"/>
    <w:rsid w:val="00162F7B"/>
    <w:rsid w:val="00164BC5"/>
    <w:rsid w:val="001657E0"/>
    <w:rsid w:val="001670D8"/>
    <w:rsid w:val="001675E3"/>
    <w:rsid w:val="0016775E"/>
    <w:rsid w:val="00167A9B"/>
    <w:rsid w:val="00167CB1"/>
    <w:rsid w:val="00167FC4"/>
    <w:rsid w:val="001704D4"/>
    <w:rsid w:val="0017125B"/>
    <w:rsid w:val="00171393"/>
    <w:rsid w:val="00171AB8"/>
    <w:rsid w:val="00171E0C"/>
    <w:rsid w:val="00171FC8"/>
    <w:rsid w:val="00172044"/>
    <w:rsid w:val="001720CB"/>
    <w:rsid w:val="0017225C"/>
    <w:rsid w:val="00172312"/>
    <w:rsid w:val="001728D3"/>
    <w:rsid w:val="00173008"/>
    <w:rsid w:val="001736A6"/>
    <w:rsid w:val="001740D8"/>
    <w:rsid w:val="00174D5C"/>
    <w:rsid w:val="00174DB7"/>
    <w:rsid w:val="00175424"/>
    <w:rsid w:val="00175ADA"/>
    <w:rsid w:val="00176684"/>
    <w:rsid w:val="00176DD6"/>
    <w:rsid w:val="00176E1D"/>
    <w:rsid w:val="00176F2B"/>
    <w:rsid w:val="001770D3"/>
    <w:rsid w:val="001775E7"/>
    <w:rsid w:val="0017765F"/>
    <w:rsid w:val="00180381"/>
    <w:rsid w:val="00180DF6"/>
    <w:rsid w:val="001813C4"/>
    <w:rsid w:val="00181591"/>
    <w:rsid w:val="001824AA"/>
    <w:rsid w:val="00182B06"/>
    <w:rsid w:val="00182CB4"/>
    <w:rsid w:val="0018329F"/>
    <w:rsid w:val="00183388"/>
    <w:rsid w:val="00183840"/>
    <w:rsid w:val="00183BFD"/>
    <w:rsid w:val="001840CA"/>
    <w:rsid w:val="0018446F"/>
    <w:rsid w:val="0018469F"/>
    <w:rsid w:val="00185609"/>
    <w:rsid w:val="001858FD"/>
    <w:rsid w:val="00185936"/>
    <w:rsid w:val="00185DE9"/>
    <w:rsid w:val="001879A4"/>
    <w:rsid w:val="00187E77"/>
    <w:rsid w:val="00190274"/>
    <w:rsid w:val="001906AC"/>
    <w:rsid w:val="001911EF"/>
    <w:rsid w:val="00191BB9"/>
    <w:rsid w:val="00191C84"/>
    <w:rsid w:val="00191D59"/>
    <w:rsid w:val="001928EE"/>
    <w:rsid w:val="00193DAF"/>
    <w:rsid w:val="00193FAA"/>
    <w:rsid w:val="00194BD5"/>
    <w:rsid w:val="00194FF6"/>
    <w:rsid w:val="0019543A"/>
    <w:rsid w:val="00195E50"/>
    <w:rsid w:val="0019642A"/>
    <w:rsid w:val="00196DC7"/>
    <w:rsid w:val="001978C9"/>
    <w:rsid w:val="001A08BD"/>
    <w:rsid w:val="001A0D39"/>
    <w:rsid w:val="001A0FE9"/>
    <w:rsid w:val="001A12C4"/>
    <w:rsid w:val="001A24EC"/>
    <w:rsid w:val="001A3EC2"/>
    <w:rsid w:val="001A485F"/>
    <w:rsid w:val="001A49F8"/>
    <w:rsid w:val="001A5ACF"/>
    <w:rsid w:val="001A6665"/>
    <w:rsid w:val="001A7257"/>
    <w:rsid w:val="001A76B7"/>
    <w:rsid w:val="001B07B1"/>
    <w:rsid w:val="001B07D7"/>
    <w:rsid w:val="001B0839"/>
    <w:rsid w:val="001B1C47"/>
    <w:rsid w:val="001B2038"/>
    <w:rsid w:val="001B2244"/>
    <w:rsid w:val="001B3BC3"/>
    <w:rsid w:val="001B3D80"/>
    <w:rsid w:val="001B3E32"/>
    <w:rsid w:val="001B4CF8"/>
    <w:rsid w:val="001B4E87"/>
    <w:rsid w:val="001B56A9"/>
    <w:rsid w:val="001B56B4"/>
    <w:rsid w:val="001B6B1B"/>
    <w:rsid w:val="001B6E72"/>
    <w:rsid w:val="001B6FFB"/>
    <w:rsid w:val="001B704D"/>
    <w:rsid w:val="001B76BF"/>
    <w:rsid w:val="001B7721"/>
    <w:rsid w:val="001B7F9E"/>
    <w:rsid w:val="001C2075"/>
    <w:rsid w:val="001C2EFE"/>
    <w:rsid w:val="001C4260"/>
    <w:rsid w:val="001C4D39"/>
    <w:rsid w:val="001C517B"/>
    <w:rsid w:val="001C554E"/>
    <w:rsid w:val="001C58F9"/>
    <w:rsid w:val="001C5AD9"/>
    <w:rsid w:val="001C683D"/>
    <w:rsid w:val="001C6B20"/>
    <w:rsid w:val="001C762B"/>
    <w:rsid w:val="001C7A97"/>
    <w:rsid w:val="001C7D4F"/>
    <w:rsid w:val="001D001A"/>
    <w:rsid w:val="001D05CA"/>
    <w:rsid w:val="001D0DE1"/>
    <w:rsid w:val="001D1ACB"/>
    <w:rsid w:val="001D1E28"/>
    <w:rsid w:val="001D2005"/>
    <w:rsid w:val="001D268F"/>
    <w:rsid w:val="001D294A"/>
    <w:rsid w:val="001D2B46"/>
    <w:rsid w:val="001D2D33"/>
    <w:rsid w:val="001D331A"/>
    <w:rsid w:val="001D3901"/>
    <w:rsid w:val="001D4F93"/>
    <w:rsid w:val="001D5C01"/>
    <w:rsid w:val="001D5D46"/>
    <w:rsid w:val="001D62F3"/>
    <w:rsid w:val="001D69AC"/>
    <w:rsid w:val="001D6B62"/>
    <w:rsid w:val="001D6CF8"/>
    <w:rsid w:val="001D6D7F"/>
    <w:rsid w:val="001D6E2D"/>
    <w:rsid w:val="001D6EED"/>
    <w:rsid w:val="001D7E8D"/>
    <w:rsid w:val="001E0E4D"/>
    <w:rsid w:val="001E107C"/>
    <w:rsid w:val="001E1630"/>
    <w:rsid w:val="001E2142"/>
    <w:rsid w:val="001E2628"/>
    <w:rsid w:val="001E2A3C"/>
    <w:rsid w:val="001E2C64"/>
    <w:rsid w:val="001E2F7D"/>
    <w:rsid w:val="001E301B"/>
    <w:rsid w:val="001E3329"/>
    <w:rsid w:val="001E3D6F"/>
    <w:rsid w:val="001E4135"/>
    <w:rsid w:val="001E481C"/>
    <w:rsid w:val="001E6903"/>
    <w:rsid w:val="001E7670"/>
    <w:rsid w:val="001E7E22"/>
    <w:rsid w:val="001F12D4"/>
    <w:rsid w:val="001F1832"/>
    <w:rsid w:val="001F22FA"/>
    <w:rsid w:val="001F2357"/>
    <w:rsid w:val="001F2CB3"/>
    <w:rsid w:val="001F2DA6"/>
    <w:rsid w:val="001F321B"/>
    <w:rsid w:val="001F3416"/>
    <w:rsid w:val="001F3A28"/>
    <w:rsid w:val="001F3B59"/>
    <w:rsid w:val="001F3F87"/>
    <w:rsid w:val="001F5B57"/>
    <w:rsid w:val="001F62DD"/>
    <w:rsid w:val="001F63F8"/>
    <w:rsid w:val="001F66D4"/>
    <w:rsid w:val="001F6AA7"/>
    <w:rsid w:val="001F6D77"/>
    <w:rsid w:val="001F6EEB"/>
    <w:rsid w:val="001F7B76"/>
    <w:rsid w:val="001F7CAC"/>
    <w:rsid w:val="00200396"/>
    <w:rsid w:val="0020111F"/>
    <w:rsid w:val="00201D2B"/>
    <w:rsid w:val="00202424"/>
    <w:rsid w:val="0020396B"/>
    <w:rsid w:val="00203B99"/>
    <w:rsid w:val="00205046"/>
    <w:rsid w:val="00205C7B"/>
    <w:rsid w:val="002066AA"/>
    <w:rsid w:val="00206DF2"/>
    <w:rsid w:val="00206E29"/>
    <w:rsid w:val="0020780F"/>
    <w:rsid w:val="0021055F"/>
    <w:rsid w:val="0021057A"/>
    <w:rsid w:val="0021156E"/>
    <w:rsid w:val="002119FE"/>
    <w:rsid w:val="00211B69"/>
    <w:rsid w:val="0021215D"/>
    <w:rsid w:val="00212FAA"/>
    <w:rsid w:val="002136EA"/>
    <w:rsid w:val="002153CA"/>
    <w:rsid w:val="0021587F"/>
    <w:rsid w:val="00216628"/>
    <w:rsid w:val="00216B5E"/>
    <w:rsid w:val="00220B13"/>
    <w:rsid w:val="00220B6C"/>
    <w:rsid w:val="002215E7"/>
    <w:rsid w:val="0022172F"/>
    <w:rsid w:val="00221846"/>
    <w:rsid w:val="0022217E"/>
    <w:rsid w:val="00222206"/>
    <w:rsid w:val="00222C0B"/>
    <w:rsid w:val="00223940"/>
    <w:rsid w:val="00224B3B"/>
    <w:rsid w:val="00224E0A"/>
    <w:rsid w:val="00224EF1"/>
    <w:rsid w:val="002250C9"/>
    <w:rsid w:val="00225658"/>
    <w:rsid w:val="002258AE"/>
    <w:rsid w:val="00225CEA"/>
    <w:rsid w:val="002265B5"/>
    <w:rsid w:val="00226691"/>
    <w:rsid w:val="00227090"/>
    <w:rsid w:val="00230D23"/>
    <w:rsid w:val="00230D87"/>
    <w:rsid w:val="00230E53"/>
    <w:rsid w:val="0023107F"/>
    <w:rsid w:val="00231154"/>
    <w:rsid w:val="00231B79"/>
    <w:rsid w:val="00231F9B"/>
    <w:rsid w:val="00232315"/>
    <w:rsid w:val="00232471"/>
    <w:rsid w:val="00232766"/>
    <w:rsid w:val="002328BC"/>
    <w:rsid w:val="002329F4"/>
    <w:rsid w:val="002335EA"/>
    <w:rsid w:val="002339EE"/>
    <w:rsid w:val="00233E9C"/>
    <w:rsid w:val="002343C6"/>
    <w:rsid w:val="00234A8F"/>
    <w:rsid w:val="0023526B"/>
    <w:rsid w:val="00236748"/>
    <w:rsid w:val="00236F18"/>
    <w:rsid w:val="00237811"/>
    <w:rsid w:val="00237AF4"/>
    <w:rsid w:val="00240DBF"/>
    <w:rsid w:val="00240F97"/>
    <w:rsid w:val="00241962"/>
    <w:rsid w:val="00242381"/>
    <w:rsid w:val="002426F9"/>
    <w:rsid w:val="00242D51"/>
    <w:rsid w:val="002436E1"/>
    <w:rsid w:val="0024458D"/>
    <w:rsid w:val="0024495A"/>
    <w:rsid w:val="002450CE"/>
    <w:rsid w:val="002453A1"/>
    <w:rsid w:val="0024564B"/>
    <w:rsid w:val="0024573B"/>
    <w:rsid w:val="00245E39"/>
    <w:rsid w:val="00245E8C"/>
    <w:rsid w:val="0024654F"/>
    <w:rsid w:val="00246F38"/>
    <w:rsid w:val="0024764F"/>
    <w:rsid w:val="00250C30"/>
    <w:rsid w:val="00251D51"/>
    <w:rsid w:val="00251D99"/>
    <w:rsid w:val="00252CDE"/>
    <w:rsid w:val="00254168"/>
    <w:rsid w:val="00254586"/>
    <w:rsid w:val="00254A92"/>
    <w:rsid w:val="002550F9"/>
    <w:rsid w:val="002553E8"/>
    <w:rsid w:val="002556FB"/>
    <w:rsid w:val="002558E4"/>
    <w:rsid w:val="002559EB"/>
    <w:rsid w:val="002563D2"/>
    <w:rsid w:val="0025654E"/>
    <w:rsid w:val="002568BA"/>
    <w:rsid w:val="00257AFB"/>
    <w:rsid w:val="0026013C"/>
    <w:rsid w:val="00260234"/>
    <w:rsid w:val="00260783"/>
    <w:rsid w:val="002607F3"/>
    <w:rsid w:val="00260C90"/>
    <w:rsid w:val="002615BC"/>
    <w:rsid w:val="002616B6"/>
    <w:rsid w:val="002617C3"/>
    <w:rsid w:val="00261DFE"/>
    <w:rsid w:val="00262314"/>
    <w:rsid w:val="00262968"/>
    <w:rsid w:val="0026497A"/>
    <w:rsid w:val="00264D14"/>
    <w:rsid w:val="00265416"/>
    <w:rsid w:val="00265810"/>
    <w:rsid w:val="00265931"/>
    <w:rsid w:val="00265C05"/>
    <w:rsid w:val="00266055"/>
    <w:rsid w:val="00266BD8"/>
    <w:rsid w:val="002675DA"/>
    <w:rsid w:val="00267651"/>
    <w:rsid w:val="00267F52"/>
    <w:rsid w:val="002700BA"/>
    <w:rsid w:val="00270761"/>
    <w:rsid w:val="00271246"/>
    <w:rsid w:val="0027266B"/>
    <w:rsid w:val="00272737"/>
    <w:rsid w:val="0027287D"/>
    <w:rsid w:val="00273AEF"/>
    <w:rsid w:val="00273E5F"/>
    <w:rsid w:val="00273F26"/>
    <w:rsid w:val="00274183"/>
    <w:rsid w:val="00274218"/>
    <w:rsid w:val="00274800"/>
    <w:rsid w:val="002748C6"/>
    <w:rsid w:val="00274BF6"/>
    <w:rsid w:val="00274C40"/>
    <w:rsid w:val="002759D5"/>
    <w:rsid w:val="0027673A"/>
    <w:rsid w:val="002770B6"/>
    <w:rsid w:val="00277243"/>
    <w:rsid w:val="00280262"/>
    <w:rsid w:val="0028043E"/>
    <w:rsid w:val="00280440"/>
    <w:rsid w:val="002827A7"/>
    <w:rsid w:val="002836E2"/>
    <w:rsid w:val="00283FE8"/>
    <w:rsid w:val="002847DA"/>
    <w:rsid w:val="002849D0"/>
    <w:rsid w:val="00284A28"/>
    <w:rsid w:val="002854CE"/>
    <w:rsid w:val="0028583A"/>
    <w:rsid w:val="002859BA"/>
    <w:rsid w:val="00285E5B"/>
    <w:rsid w:val="00287AEE"/>
    <w:rsid w:val="00287EFE"/>
    <w:rsid w:val="00290444"/>
    <w:rsid w:val="00290A7F"/>
    <w:rsid w:val="002913A5"/>
    <w:rsid w:val="0029192B"/>
    <w:rsid w:val="002928DD"/>
    <w:rsid w:val="00292A86"/>
    <w:rsid w:val="00292B72"/>
    <w:rsid w:val="00293553"/>
    <w:rsid w:val="00293799"/>
    <w:rsid w:val="00293F39"/>
    <w:rsid w:val="002949A0"/>
    <w:rsid w:val="00294BF6"/>
    <w:rsid w:val="00295239"/>
    <w:rsid w:val="0029596F"/>
    <w:rsid w:val="0029618B"/>
    <w:rsid w:val="00296344"/>
    <w:rsid w:val="002968A4"/>
    <w:rsid w:val="00296B6D"/>
    <w:rsid w:val="00297FE9"/>
    <w:rsid w:val="002A1C23"/>
    <w:rsid w:val="002A1E9C"/>
    <w:rsid w:val="002A2040"/>
    <w:rsid w:val="002A2293"/>
    <w:rsid w:val="002A297E"/>
    <w:rsid w:val="002A35E1"/>
    <w:rsid w:val="002A4055"/>
    <w:rsid w:val="002A412B"/>
    <w:rsid w:val="002A4ED4"/>
    <w:rsid w:val="002A54D3"/>
    <w:rsid w:val="002A5CF0"/>
    <w:rsid w:val="002A64CE"/>
    <w:rsid w:val="002A6549"/>
    <w:rsid w:val="002B0994"/>
    <w:rsid w:val="002B1072"/>
    <w:rsid w:val="002B19AC"/>
    <w:rsid w:val="002B2464"/>
    <w:rsid w:val="002B269E"/>
    <w:rsid w:val="002B2AC5"/>
    <w:rsid w:val="002B2BEF"/>
    <w:rsid w:val="002B30A3"/>
    <w:rsid w:val="002B34A5"/>
    <w:rsid w:val="002B370A"/>
    <w:rsid w:val="002B3B4F"/>
    <w:rsid w:val="002B3CAF"/>
    <w:rsid w:val="002B452D"/>
    <w:rsid w:val="002B48C7"/>
    <w:rsid w:val="002B4ABB"/>
    <w:rsid w:val="002B5DAE"/>
    <w:rsid w:val="002B60B6"/>
    <w:rsid w:val="002B770A"/>
    <w:rsid w:val="002C0642"/>
    <w:rsid w:val="002C19E4"/>
    <w:rsid w:val="002C2C55"/>
    <w:rsid w:val="002C2DC7"/>
    <w:rsid w:val="002C2E1F"/>
    <w:rsid w:val="002C38EA"/>
    <w:rsid w:val="002C39DA"/>
    <w:rsid w:val="002C4933"/>
    <w:rsid w:val="002C49D7"/>
    <w:rsid w:val="002C4EEC"/>
    <w:rsid w:val="002C4FB6"/>
    <w:rsid w:val="002C5E6C"/>
    <w:rsid w:val="002C60DE"/>
    <w:rsid w:val="002C6B70"/>
    <w:rsid w:val="002C6C23"/>
    <w:rsid w:val="002D085D"/>
    <w:rsid w:val="002D095C"/>
    <w:rsid w:val="002D19D9"/>
    <w:rsid w:val="002D2B2C"/>
    <w:rsid w:val="002D3064"/>
    <w:rsid w:val="002D3797"/>
    <w:rsid w:val="002D5047"/>
    <w:rsid w:val="002D563E"/>
    <w:rsid w:val="002D60D8"/>
    <w:rsid w:val="002D6669"/>
    <w:rsid w:val="002D6925"/>
    <w:rsid w:val="002E0610"/>
    <w:rsid w:val="002E0C6F"/>
    <w:rsid w:val="002E0C95"/>
    <w:rsid w:val="002E19F2"/>
    <w:rsid w:val="002E1AC9"/>
    <w:rsid w:val="002E2692"/>
    <w:rsid w:val="002E2997"/>
    <w:rsid w:val="002E356A"/>
    <w:rsid w:val="002E3800"/>
    <w:rsid w:val="002E381A"/>
    <w:rsid w:val="002E418D"/>
    <w:rsid w:val="002E4E2D"/>
    <w:rsid w:val="002E507B"/>
    <w:rsid w:val="002E53F6"/>
    <w:rsid w:val="002E5DB2"/>
    <w:rsid w:val="002E5E51"/>
    <w:rsid w:val="002E60FA"/>
    <w:rsid w:val="002E6812"/>
    <w:rsid w:val="002E6F06"/>
    <w:rsid w:val="002E7106"/>
    <w:rsid w:val="002E72D5"/>
    <w:rsid w:val="002E767A"/>
    <w:rsid w:val="002F025B"/>
    <w:rsid w:val="002F0266"/>
    <w:rsid w:val="002F02A0"/>
    <w:rsid w:val="002F0CBA"/>
    <w:rsid w:val="002F1FF5"/>
    <w:rsid w:val="002F286F"/>
    <w:rsid w:val="002F290B"/>
    <w:rsid w:val="002F290F"/>
    <w:rsid w:val="002F2E69"/>
    <w:rsid w:val="002F30C5"/>
    <w:rsid w:val="002F3630"/>
    <w:rsid w:val="002F3F56"/>
    <w:rsid w:val="002F4458"/>
    <w:rsid w:val="002F5875"/>
    <w:rsid w:val="002F60B1"/>
    <w:rsid w:val="002F64BC"/>
    <w:rsid w:val="002F678F"/>
    <w:rsid w:val="002F6F8A"/>
    <w:rsid w:val="002F701E"/>
    <w:rsid w:val="002F7903"/>
    <w:rsid w:val="002F7A46"/>
    <w:rsid w:val="00300F1D"/>
    <w:rsid w:val="00301760"/>
    <w:rsid w:val="003017BF"/>
    <w:rsid w:val="003018F7"/>
    <w:rsid w:val="00301D88"/>
    <w:rsid w:val="00302170"/>
    <w:rsid w:val="00304305"/>
    <w:rsid w:val="0030439D"/>
    <w:rsid w:val="00304753"/>
    <w:rsid w:val="00304934"/>
    <w:rsid w:val="00305B6E"/>
    <w:rsid w:val="00306542"/>
    <w:rsid w:val="00306941"/>
    <w:rsid w:val="00307B17"/>
    <w:rsid w:val="00310800"/>
    <w:rsid w:val="003111B2"/>
    <w:rsid w:val="00311B57"/>
    <w:rsid w:val="00311F54"/>
    <w:rsid w:val="003120CE"/>
    <w:rsid w:val="00312328"/>
    <w:rsid w:val="003128E9"/>
    <w:rsid w:val="00313107"/>
    <w:rsid w:val="00313CF3"/>
    <w:rsid w:val="003158FB"/>
    <w:rsid w:val="0031625D"/>
    <w:rsid w:val="0031631C"/>
    <w:rsid w:val="003170AA"/>
    <w:rsid w:val="003176F2"/>
    <w:rsid w:val="003202E0"/>
    <w:rsid w:val="00320E3C"/>
    <w:rsid w:val="003216C7"/>
    <w:rsid w:val="00322211"/>
    <w:rsid w:val="00322D82"/>
    <w:rsid w:val="003231E2"/>
    <w:rsid w:val="00324243"/>
    <w:rsid w:val="00324C99"/>
    <w:rsid w:val="00325E00"/>
    <w:rsid w:val="00325E20"/>
    <w:rsid w:val="0032645F"/>
    <w:rsid w:val="00327CDF"/>
    <w:rsid w:val="00327DD8"/>
    <w:rsid w:val="00330211"/>
    <w:rsid w:val="0033040E"/>
    <w:rsid w:val="003304E4"/>
    <w:rsid w:val="00330616"/>
    <w:rsid w:val="003319B2"/>
    <w:rsid w:val="00331B0C"/>
    <w:rsid w:val="00332ABB"/>
    <w:rsid w:val="00334576"/>
    <w:rsid w:val="003348FC"/>
    <w:rsid w:val="00334918"/>
    <w:rsid w:val="00334951"/>
    <w:rsid w:val="00335107"/>
    <w:rsid w:val="00336D0C"/>
    <w:rsid w:val="00336ED3"/>
    <w:rsid w:val="003373E4"/>
    <w:rsid w:val="00340245"/>
    <w:rsid w:val="00340817"/>
    <w:rsid w:val="003408EF"/>
    <w:rsid w:val="003409E7"/>
    <w:rsid w:val="003419F5"/>
    <w:rsid w:val="00341C18"/>
    <w:rsid w:val="003423ED"/>
    <w:rsid w:val="003435F6"/>
    <w:rsid w:val="0034402B"/>
    <w:rsid w:val="00344277"/>
    <w:rsid w:val="00345A94"/>
    <w:rsid w:val="00345C91"/>
    <w:rsid w:val="003468D1"/>
    <w:rsid w:val="00346D33"/>
    <w:rsid w:val="00347460"/>
    <w:rsid w:val="00347656"/>
    <w:rsid w:val="00347CB8"/>
    <w:rsid w:val="00347D1A"/>
    <w:rsid w:val="003502AD"/>
    <w:rsid w:val="00350459"/>
    <w:rsid w:val="003505B0"/>
    <w:rsid w:val="00351006"/>
    <w:rsid w:val="0035268B"/>
    <w:rsid w:val="00352731"/>
    <w:rsid w:val="00352ABA"/>
    <w:rsid w:val="00352CA6"/>
    <w:rsid w:val="00352FC2"/>
    <w:rsid w:val="003530ED"/>
    <w:rsid w:val="00353130"/>
    <w:rsid w:val="0035363C"/>
    <w:rsid w:val="00353755"/>
    <w:rsid w:val="00354212"/>
    <w:rsid w:val="00354BB1"/>
    <w:rsid w:val="00354DB5"/>
    <w:rsid w:val="00355A5D"/>
    <w:rsid w:val="00355CA4"/>
    <w:rsid w:val="00355CDF"/>
    <w:rsid w:val="00355EF4"/>
    <w:rsid w:val="003567A1"/>
    <w:rsid w:val="003618B5"/>
    <w:rsid w:val="00362919"/>
    <w:rsid w:val="0036330C"/>
    <w:rsid w:val="00364370"/>
    <w:rsid w:val="00365440"/>
    <w:rsid w:val="00365E7F"/>
    <w:rsid w:val="00366901"/>
    <w:rsid w:val="00366B46"/>
    <w:rsid w:val="00366FB7"/>
    <w:rsid w:val="003671C0"/>
    <w:rsid w:val="003676C4"/>
    <w:rsid w:val="00367929"/>
    <w:rsid w:val="00367BC8"/>
    <w:rsid w:val="00367CA3"/>
    <w:rsid w:val="0037028F"/>
    <w:rsid w:val="00370862"/>
    <w:rsid w:val="00370EE6"/>
    <w:rsid w:val="003710F7"/>
    <w:rsid w:val="003711E0"/>
    <w:rsid w:val="00371CA1"/>
    <w:rsid w:val="00371EA5"/>
    <w:rsid w:val="00372EF8"/>
    <w:rsid w:val="003734F1"/>
    <w:rsid w:val="00374616"/>
    <w:rsid w:val="003746A6"/>
    <w:rsid w:val="00375340"/>
    <w:rsid w:val="003763DE"/>
    <w:rsid w:val="00376966"/>
    <w:rsid w:val="00376B82"/>
    <w:rsid w:val="00377017"/>
    <w:rsid w:val="003771EE"/>
    <w:rsid w:val="003772C6"/>
    <w:rsid w:val="00377EF2"/>
    <w:rsid w:val="00380027"/>
    <w:rsid w:val="00380A11"/>
    <w:rsid w:val="0038125A"/>
    <w:rsid w:val="00381390"/>
    <w:rsid w:val="00381A13"/>
    <w:rsid w:val="00381D02"/>
    <w:rsid w:val="00383D73"/>
    <w:rsid w:val="00384290"/>
    <w:rsid w:val="0038458E"/>
    <w:rsid w:val="00384A61"/>
    <w:rsid w:val="003853D5"/>
    <w:rsid w:val="00386B51"/>
    <w:rsid w:val="00387D1F"/>
    <w:rsid w:val="003902D3"/>
    <w:rsid w:val="00390491"/>
    <w:rsid w:val="00391622"/>
    <w:rsid w:val="003917A4"/>
    <w:rsid w:val="00391A47"/>
    <w:rsid w:val="00391B1A"/>
    <w:rsid w:val="0039292F"/>
    <w:rsid w:val="00392EB7"/>
    <w:rsid w:val="00393DE5"/>
    <w:rsid w:val="00393EF5"/>
    <w:rsid w:val="003948EF"/>
    <w:rsid w:val="0039568B"/>
    <w:rsid w:val="00396150"/>
    <w:rsid w:val="00396524"/>
    <w:rsid w:val="003967C8"/>
    <w:rsid w:val="00397364"/>
    <w:rsid w:val="003974E5"/>
    <w:rsid w:val="00397571"/>
    <w:rsid w:val="003978EE"/>
    <w:rsid w:val="00397F02"/>
    <w:rsid w:val="003A0389"/>
    <w:rsid w:val="003A1487"/>
    <w:rsid w:val="003A2327"/>
    <w:rsid w:val="003A29B2"/>
    <w:rsid w:val="003A2B83"/>
    <w:rsid w:val="003A2C8B"/>
    <w:rsid w:val="003A2D92"/>
    <w:rsid w:val="003A3DE6"/>
    <w:rsid w:val="003A3F6B"/>
    <w:rsid w:val="003A4122"/>
    <w:rsid w:val="003A4E4F"/>
    <w:rsid w:val="003A52F2"/>
    <w:rsid w:val="003A5855"/>
    <w:rsid w:val="003A5BB1"/>
    <w:rsid w:val="003A5EE9"/>
    <w:rsid w:val="003A6195"/>
    <w:rsid w:val="003B06FE"/>
    <w:rsid w:val="003B0E60"/>
    <w:rsid w:val="003B18E8"/>
    <w:rsid w:val="003B215D"/>
    <w:rsid w:val="003B2252"/>
    <w:rsid w:val="003B29FF"/>
    <w:rsid w:val="003B2B60"/>
    <w:rsid w:val="003B33E8"/>
    <w:rsid w:val="003B33F0"/>
    <w:rsid w:val="003B344A"/>
    <w:rsid w:val="003B3E6C"/>
    <w:rsid w:val="003B49D7"/>
    <w:rsid w:val="003B4DA6"/>
    <w:rsid w:val="003B50FF"/>
    <w:rsid w:val="003B52D0"/>
    <w:rsid w:val="003B6A64"/>
    <w:rsid w:val="003B6C6D"/>
    <w:rsid w:val="003B6D31"/>
    <w:rsid w:val="003B6EB2"/>
    <w:rsid w:val="003B7418"/>
    <w:rsid w:val="003B7F90"/>
    <w:rsid w:val="003C08C3"/>
    <w:rsid w:val="003C0C86"/>
    <w:rsid w:val="003C10A7"/>
    <w:rsid w:val="003C17CC"/>
    <w:rsid w:val="003C32AB"/>
    <w:rsid w:val="003C32BE"/>
    <w:rsid w:val="003C3492"/>
    <w:rsid w:val="003C382A"/>
    <w:rsid w:val="003C3B52"/>
    <w:rsid w:val="003C4ABA"/>
    <w:rsid w:val="003C4B81"/>
    <w:rsid w:val="003C4CAC"/>
    <w:rsid w:val="003C6385"/>
    <w:rsid w:val="003C6393"/>
    <w:rsid w:val="003C6420"/>
    <w:rsid w:val="003C698F"/>
    <w:rsid w:val="003C6E34"/>
    <w:rsid w:val="003C6F27"/>
    <w:rsid w:val="003C7208"/>
    <w:rsid w:val="003C74F4"/>
    <w:rsid w:val="003C79C4"/>
    <w:rsid w:val="003C7C2B"/>
    <w:rsid w:val="003D0143"/>
    <w:rsid w:val="003D05C2"/>
    <w:rsid w:val="003D0683"/>
    <w:rsid w:val="003D0F1C"/>
    <w:rsid w:val="003D105C"/>
    <w:rsid w:val="003D123B"/>
    <w:rsid w:val="003D12E9"/>
    <w:rsid w:val="003D1A97"/>
    <w:rsid w:val="003D1C30"/>
    <w:rsid w:val="003D395E"/>
    <w:rsid w:val="003D3D0C"/>
    <w:rsid w:val="003D40E3"/>
    <w:rsid w:val="003D4654"/>
    <w:rsid w:val="003D46B7"/>
    <w:rsid w:val="003D47CB"/>
    <w:rsid w:val="003D4DAF"/>
    <w:rsid w:val="003D574B"/>
    <w:rsid w:val="003D576B"/>
    <w:rsid w:val="003D5B7E"/>
    <w:rsid w:val="003D5BAB"/>
    <w:rsid w:val="003D6043"/>
    <w:rsid w:val="003D60A3"/>
    <w:rsid w:val="003D6752"/>
    <w:rsid w:val="003D6E02"/>
    <w:rsid w:val="003D70CF"/>
    <w:rsid w:val="003D70FB"/>
    <w:rsid w:val="003D7C2D"/>
    <w:rsid w:val="003D7D0F"/>
    <w:rsid w:val="003E0239"/>
    <w:rsid w:val="003E0B0C"/>
    <w:rsid w:val="003E1249"/>
    <w:rsid w:val="003E1278"/>
    <w:rsid w:val="003E15DE"/>
    <w:rsid w:val="003E1816"/>
    <w:rsid w:val="003E1A98"/>
    <w:rsid w:val="003E2051"/>
    <w:rsid w:val="003E21E9"/>
    <w:rsid w:val="003E2A1D"/>
    <w:rsid w:val="003E2CEA"/>
    <w:rsid w:val="003E4266"/>
    <w:rsid w:val="003E4284"/>
    <w:rsid w:val="003E538E"/>
    <w:rsid w:val="003E5D26"/>
    <w:rsid w:val="003E663C"/>
    <w:rsid w:val="003E6B9E"/>
    <w:rsid w:val="003F03E6"/>
    <w:rsid w:val="003F05F9"/>
    <w:rsid w:val="003F0C57"/>
    <w:rsid w:val="003F0E6F"/>
    <w:rsid w:val="003F1476"/>
    <w:rsid w:val="003F159D"/>
    <w:rsid w:val="003F363A"/>
    <w:rsid w:val="003F3A88"/>
    <w:rsid w:val="003F48BF"/>
    <w:rsid w:val="003F4C8A"/>
    <w:rsid w:val="003F5610"/>
    <w:rsid w:val="003F6070"/>
    <w:rsid w:val="003F6452"/>
    <w:rsid w:val="003F69ED"/>
    <w:rsid w:val="003F6E3E"/>
    <w:rsid w:val="003F7506"/>
    <w:rsid w:val="004002C7"/>
    <w:rsid w:val="00401D4A"/>
    <w:rsid w:val="004023BB"/>
    <w:rsid w:val="004025D4"/>
    <w:rsid w:val="0040265C"/>
    <w:rsid w:val="004027D6"/>
    <w:rsid w:val="004028EB"/>
    <w:rsid w:val="004035B9"/>
    <w:rsid w:val="004035BF"/>
    <w:rsid w:val="00403A37"/>
    <w:rsid w:val="0040414B"/>
    <w:rsid w:val="004045BD"/>
    <w:rsid w:val="00405AF6"/>
    <w:rsid w:val="00405C5A"/>
    <w:rsid w:val="004077E0"/>
    <w:rsid w:val="004108BF"/>
    <w:rsid w:val="00410A9F"/>
    <w:rsid w:val="00410FA9"/>
    <w:rsid w:val="004120F6"/>
    <w:rsid w:val="004126B0"/>
    <w:rsid w:val="00412EA8"/>
    <w:rsid w:val="004131D4"/>
    <w:rsid w:val="004136C1"/>
    <w:rsid w:val="00414067"/>
    <w:rsid w:val="0041476E"/>
    <w:rsid w:val="0041488A"/>
    <w:rsid w:val="00414AE8"/>
    <w:rsid w:val="00415D4E"/>
    <w:rsid w:val="00415E4E"/>
    <w:rsid w:val="004162FC"/>
    <w:rsid w:val="00417678"/>
    <w:rsid w:val="00417DD8"/>
    <w:rsid w:val="00417DFB"/>
    <w:rsid w:val="004201D9"/>
    <w:rsid w:val="004206D7"/>
    <w:rsid w:val="00421245"/>
    <w:rsid w:val="00422FB3"/>
    <w:rsid w:val="004232F1"/>
    <w:rsid w:val="00423C02"/>
    <w:rsid w:val="00423D5F"/>
    <w:rsid w:val="00424699"/>
    <w:rsid w:val="00424794"/>
    <w:rsid w:val="00424D2C"/>
    <w:rsid w:val="004251F5"/>
    <w:rsid w:val="004267AD"/>
    <w:rsid w:val="00426CE9"/>
    <w:rsid w:val="00427173"/>
    <w:rsid w:val="00427731"/>
    <w:rsid w:val="00427A86"/>
    <w:rsid w:val="00427D78"/>
    <w:rsid w:val="00427EAA"/>
    <w:rsid w:val="004301BC"/>
    <w:rsid w:val="004301F2"/>
    <w:rsid w:val="004304DF"/>
    <w:rsid w:val="00430AB6"/>
    <w:rsid w:val="00433096"/>
    <w:rsid w:val="004336ED"/>
    <w:rsid w:val="004342BE"/>
    <w:rsid w:val="004344F3"/>
    <w:rsid w:val="00435596"/>
    <w:rsid w:val="0043590D"/>
    <w:rsid w:val="00435AC1"/>
    <w:rsid w:val="00435D43"/>
    <w:rsid w:val="0043677D"/>
    <w:rsid w:val="004367D2"/>
    <w:rsid w:val="00437467"/>
    <w:rsid w:val="004374A4"/>
    <w:rsid w:val="004374E1"/>
    <w:rsid w:val="004376AE"/>
    <w:rsid w:val="00440548"/>
    <w:rsid w:val="0044083A"/>
    <w:rsid w:val="00440A25"/>
    <w:rsid w:val="00440D87"/>
    <w:rsid w:val="0044100C"/>
    <w:rsid w:val="004416C6"/>
    <w:rsid w:val="00441E69"/>
    <w:rsid w:val="00442157"/>
    <w:rsid w:val="0044331B"/>
    <w:rsid w:val="004438D6"/>
    <w:rsid w:val="00443C9E"/>
    <w:rsid w:val="00445FAB"/>
    <w:rsid w:val="004460B1"/>
    <w:rsid w:val="004461FF"/>
    <w:rsid w:val="00446ECB"/>
    <w:rsid w:val="00447001"/>
    <w:rsid w:val="004474FE"/>
    <w:rsid w:val="00451FCC"/>
    <w:rsid w:val="004521A6"/>
    <w:rsid w:val="0045228F"/>
    <w:rsid w:val="0045298A"/>
    <w:rsid w:val="00452C12"/>
    <w:rsid w:val="004535CF"/>
    <w:rsid w:val="0045364E"/>
    <w:rsid w:val="00453693"/>
    <w:rsid w:val="00453B10"/>
    <w:rsid w:val="00453C3A"/>
    <w:rsid w:val="004551A1"/>
    <w:rsid w:val="004552A1"/>
    <w:rsid w:val="00455515"/>
    <w:rsid w:val="00455D56"/>
    <w:rsid w:val="00455DB8"/>
    <w:rsid w:val="00455F06"/>
    <w:rsid w:val="00456135"/>
    <w:rsid w:val="004570D1"/>
    <w:rsid w:val="00460536"/>
    <w:rsid w:val="00462907"/>
    <w:rsid w:val="00462AC9"/>
    <w:rsid w:val="004637DC"/>
    <w:rsid w:val="00463A59"/>
    <w:rsid w:val="004649CD"/>
    <w:rsid w:val="00464A49"/>
    <w:rsid w:val="00464A7E"/>
    <w:rsid w:val="00464E6E"/>
    <w:rsid w:val="00465307"/>
    <w:rsid w:val="004665A2"/>
    <w:rsid w:val="0046682D"/>
    <w:rsid w:val="0046721F"/>
    <w:rsid w:val="00467716"/>
    <w:rsid w:val="0046780C"/>
    <w:rsid w:val="00467A00"/>
    <w:rsid w:val="00467EE4"/>
    <w:rsid w:val="00471A4E"/>
    <w:rsid w:val="00472092"/>
    <w:rsid w:val="00472801"/>
    <w:rsid w:val="004728CB"/>
    <w:rsid w:val="00472BB1"/>
    <w:rsid w:val="00472F70"/>
    <w:rsid w:val="00473144"/>
    <w:rsid w:val="0047385E"/>
    <w:rsid w:val="00473B6E"/>
    <w:rsid w:val="00473B70"/>
    <w:rsid w:val="00473C2F"/>
    <w:rsid w:val="00473E2F"/>
    <w:rsid w:val="00474FBF"/>
    <w:rsid w:val="00475EF9"/>
    <w:rsid w:val="00475FFC"/>
    <w:rsid w:val="00476176"/>
    <w:rsid w:val="0048053C"/>
    <w:rsid w:val="00480896"/>
    <w:rsid w:val="00481C46"/>
    <w:rsid w:val="00481DB8"/>
    <w:rsid w:val="00482000"/>
    <w:rsid w:val="00482466"/>
    <w:rsid w:val="0048258E"/>
    <w:rsid w:val="00482E9A"/>
    <w:rsid w:val="0048302F"/>
    <w:rsid w:val="0048331D"/>
    <w:rsid w:val="004834D5"/>
    <w:rsid w:val="004835C7"/>
    <w:rsid w:val="00483900"/>
    <w:rsid w:val="004839AB"/>
    <w:rsid w:val="00484D0A"/>
    <w:rsid w:val="00486AF2"/>
    <w:rsid w:val="0048790D"/>
    <w:rsid w:val="004879C1"/>
    <w:rsid w:val="00487B59"/>
    <w:rsid w:val="00490A6C"/>
    <w:rsid w:val="00492966"/>
    <w:rsid w:val="00492AAB"/>
    <w:rsid w:val="00493077"/>
    <w:rsid w:val="0049319B"/>
    <w:rsid w:val="00493440"/>
    <w:rsid w:val="004944E1"/>
    <w:rsid w:val="004947A4"/>
    <w:rsid w:val="00494A1D"/>
    <w:rsid w:val="00494ECD"/>
    <w:rsid w:val="00495977"/>
    <w:rsid w:val="004959DA"/>
    <w:rsid w:val="004960D2"/>
    <w:rsid w:val="004963F7"/>
    <w:rsid w:val="00497A59"/>
    <w:rsid w:val="004A04C8"/>
    <w:rsid w:val="004A09AF"/>
    <w:rsid w:val="004A0B3E"/>
    <w:rsid w:val="004A0F58"/>
    <w:rsid w:val="004A141D"/>
    <w:rsid w:val="004A141E"/>
    <w:rsid w:val="004A25C1"/>
    <w:rsid w:val="004A28B6"/>
    <w:rsid w:val="004A311B"/>
    <w:rsid w:val="004A34F5"/>
    <w:rsid w:val="004A512C"/>
    <w:rsid w:val="004A5818"/>
    <w:rsid w:val="004A5E11"/>
    <w:rsid w:val="004A6319"/>
    <w:rsid w:val="004A6443"/>
    <w:rsid w:val="004A65BD"/>
    <w:rsid w:val="004A7095"/>
    <w:rsid w:val="004A7655"/>
    <w:rsid w:val="004A7B7C"/>
    <w:rsid w:val="004B0511"/>
    <w:rsid w:val="004B0571"/>
    <w:rsid w:val="004B0E1A"/>
    <w:rsid w:val="004B12CA"/>
    <w:rsid w:val="004B143A"/>
    <w:rsid w:val="004B167B"/>
    <w:rsid w:val="004B1739"/>
    <w:rsid w:val="004B19A3"/>
    <w:rsid w:val="004B1F22"/>
    <w:rsid w:val="004B2561"/>
    <w:rsid w:val="004B2ADC"/>
    <w:rsid w:val="004B2B6D"/>
    <w:rsid w:val="004B358C"/>
    <w:rsid w:val="004B358D"/>
    <w:rsid w:val="004B365D"/>
    <w:rsid w:val="004B39EE"/>
    <w:rsid w:val="004B4357"/>
    <w:rsid w:val="004B4FB1"/>
    <w:rsid w:val="004B59BC"/>
    <w:rsid w:val="004B5F66"/>
    <w:rsid w:val="004B785F"/>
    <w:rsid w:val="004B7C52"/>
    <w:rsid w:val="004C0077"/>
    <w:rsid w:val="004C0292"/>
    <w:rsid w:val="004C0358"/>
    <w:rsid w:val="004C0992"/>
    <w:rsid w:val="004C0BD3"/>
    <w:rsid w:val="004C1400"/>
    <w:rsid w:val="004C18C5"/>
    <w:rsid w:val="004C1D8F"/>
    <w:rsid w:val="004C2796"/>
    <w:rsid w:val="004C27A2"/>
    <w:rsid w:val="004C2AFC"/>
    <w:rsid w:val="004C2B5B"/>
    <w:rsid w:val="004C37ED"/>
    <w:rsid w:val="004C3EC4"/>
    <w:rsid w:val="004C433F"/>
    <w:rsid w:val="004C5400"/>
    <w:rsid w:val="004C6DA0"/>
    <w:rsid w:val="004D07BE"/>
    <w:rsid w:val="004D0FB8"/>
    <w:rsid w:val="004D0FC1"/>
    <w:rsid w:val="004D13C1"/>
    <w:rsid w:val="004D23C8"/>
    <w:rsid w:val="004D2547"/>
    <w:rsid w:val="004D25EB"/>
    <w:rsid w:val="004D3650"/>
    <w:rsid w:val="004D3A6F"/>
    <w:rsid w:val="004D4598"/>
    <w:rsid w:val="004D4FDD"/>
    <w:rsid w:val="004D53B8"/>
    <w:rsid w:val="004D59F6"/>
    <w:rsid w:val="004D5B72"/>
    <w:rsid w:val="004D7A5B"/>
    <w:rsid w:val="004E00FA"/>
    <w:rsid w:val="004E087C"/>
    <w:rsid w:val="004E189D"/>
    <w:rsid w:val="004E215E"/>
    <w:rsid w:val="004E21BB"/>
    <w:rsid w:val="004E2494"/>
    <w:rsid w:val="004E2801"/>
    <w:rsid w:val="004E2896"/>
    <w:rsid w:val="004E2ABF"/>
    <w:rsid w:val="004E2B19"/>
    <w:rsid w:val="004E47C0"/>
    <w:rsid w:val="004E5C54"/>
    <w:rsid w:val="004E609B"/>
    <w:rsid w:val="004E7CDA"/>
    <w:rsid w:val="004F0DE9"/>
    <w:rsid w:val="004F0EA0"/>
    <w:rsid w:val="004F1337"/>
    <w:rsid w:val="004F1362"/>
    <w:rsid w:val="004F194A"/>
    <w:rsid w:val="004F239E"/>
    <w:rsid w:val="004F2BF3"/>
    <w:rsid w:val="004F2C63"/>
    <w:rsid w:val="004F2DEE"/>
    <w:rsid w:val="004F381B"/>
    <w:rsid w:val="004F49E5"/>
    <w:rsid w:val="004F4DE1"/>
    <w:rsid w:val="004F504A"/>
    <w:rsid w:val="004F637D"/>
    <w:rsid w:val="004F6819"/>
    <w:rsid w:val="004F692D"/>
    <w:rsid w:val="004F6CFA"/>
    <w:rsid w:val="004F72D3"/>
    <w:rsid w:val="004F72D5"/>
    <w:rsid w:val="005004C3"/>
    <w:rsid w:val="005004DB"/>
    <w:rsid w:val="00500B61"/>
    <w:rsid w:val="00500C16"/>
    <w:rsid w:val="005013DE"/>
    <w:rsid w:val="00501407"/>
    <w:rsid w:val="00501421"/>
    <w:rsid w:val="00502538"/>
    <w:rsid w:val="00502828"/>
    <w:rsid w:val="00502C7D"/>
    <w:rsid w:val="00503BC0"/>
    <w:rsid w:val="00504113"/>
    <w:rsid w:val="0050490B"/>
    <w:rsid w:val="005058ED"/>
    <w:rsid w:val="00505975"/>
    <w:rsid w:val="0050647A"/>
    <w:rsid w:val="0050667B"/>
    <w:rsid w:val="00506C7F"/>
    <w:rsid w:val="00506D1C"/>
    <w:rsid w:val="00506DBB"/>
    <w:rsid w:val="00506F33"/>
    <w:rsid w:val="00507072"/>
    <w:rsid w:val="00507614"/>
    <w:rsid w:val="00507EE1"/>
    <w:rsid w:val="0051097C"/>
    <w:rsid w:val="00511377"/>
    <w:rsid w:val="00511402"/>
    <w:rsid w:val="00512855"/>
    <w:rsid w:val="00512A94"/>
    <w:rsid w:val="00512E97"/>
    <w:rsid w:val="005131D6"/>
    <w:rsid w:val="00513ADA"/>
    <w:rsid w:val="00513DBF"/>
    <w:rsid w:val="00514142"/>
    <w:rsid w:val="00514CA1"/>
    <w:rsid w:val="00514CCC"/>
    <w:rsid w:val="00514ED1"/>
    <w:rsid w:val="005164F7"/>
    <w:rsid w:val="00517CB6"/>
    <w:rsid w:val="00517FBD"/>
    <w:rsid w:val="0052053F"/>
    <w:rsid w:val="005208BD"/>
    <w:rsid w:val="00520A21"/>
    <w:rsid w:val="00520E94"/>
    <w:rsid w:val="00521203"/>
    <w:rsid w:val="00521393"/>
    <w:rsid w:val="005220E3"/>
    <w:rsid w:val="00522715"/>
    <w:rsid w:val="005232FA"/>
    <w:rsid w:val="00523F88"/>
    <w:rsid w:val="005252BD"/>
    <w:rsid w:val="005263CC"/>
    <w:rsid w:val="0052769E"/>
    <w:rsid w:val="005304B9"/>
    <w:rsid w:val="005308D2"/>
    <w:rsid w:val="005310CD"/>
    <w:rsid w:val="00531788"/>
    <w:rsid w:val="005319C1"/>
    <w:rsid w:val="00531FC1"/>
    <w:rsid w:val="0053237E"/>
    <w:rsid w:val="0053247C"/>
    <w:rsid w:val="005328AD"/>
    <w:rsid w:val="00532948"/>
    <w:rsid w:val="00533220"/>
    <w:rsid w:val="00533DC4"/>
    <w:rsid w:val="00534A3E"/>
    <w:rsid w:val="00534D24"/>
    <w:rsid w:val="00534D44"/>
    <w:rsid w:val="00535722"/>
    <w:rsid w:val="00536123"/>
    <w:rsid w:val="00536464"/>
    <w:rsid w:val="00536CBF"/>
    <w:rsid w:val="00536E9F"/>
    <w:rsid w:val="00537034"/>
    <w:rsid w:val="005371C7"/>
    <w:rsid w:val="005400A8"/>
    <w:rsid w:val="0054026E"/>
    <w:rsid w:val="00540419"/>
    <w:rsid w:val="00540946"/>
    <w:rsid w:val="00540E95"/>
    <w:rsid w:val="00541FFD"/>
    <w:rsid w:val="005423DD"/>
    <w:rsid w:val="00542550"/>
    <w:rsid w:val="00542D6D"/>
    <w:rsid w:val="00542E6D"/>
    <w:rsid w:val="00543197"/>
    <w:rsid w:val="00543827"/>
    <w:rsid w:val="005438FB"/>
    <w:rsid w:val="005443C2"/>
    <w:rsid w:val="00544646"/>
    <w:rsid w:val="00545EEE"/>
    <w:rsid w:val="0054615F"/>
    <w:rsid w:val="00546CC8"/>
    <w:rsid w:val="00547FD5"/>
    <w:rsid w:val="005501E7"/>
    <w:rsid w:val="005513E8"/>
    <w:rsid w:val="0055182C"/>
    <w:rsid w:val="005518F1"/>
    <w:rsid w:val="005524C1"/>
    <w:rsid w:val="005531B3"/>
    <w:rsid w:val="005548C8"/>
    <w:rsid w:val="00554B86"/>
    <w:rsid w:val="00554FE3"/>
    <w:rsid w:val="00554FF8"/>
    <w:rsid w:val="005554F2"/>
    <w:rsid w:val="005557AC"/>
    <w:rsid w:val="00555971"/>
    <w:rsid w:val="0055606D"/>
    <w:rsid w:val="005566C6"/>
    <w:rsid w:val="005567B2"/>
    <w:rsid w:val="005568BE"/>
    <w:rsid w:val="0055799E"/>
    <w:rsid w:val="00557B04"/>
    <w:rsid w:val="00557B75"/>
    <w:rsid w:val="00560190"/>
    <w:rsid w:val="00561C76"/>
    <w:rsid w:val="00562313"/>
    <w:rsid w:val="00562730"/>
    <w:rsid w:val="00562EF1"/>
    <w:rsid w:val="005637DE"/>
    <w:rsid w:val="005640DF"/>
    <w:rsid w:val="0056449A"/>
    <w:rsid w:val="00564F65"/>
    <w:rsid w:val="00565A9C"/>
    <w:rsid w:val="005663BF"/>
    <w:rsid w:val="00566CC7"/>
    <w:rsid w:val="00566DD0"/>
    <w:rsid w:val="00567AB2"/>
    <w:rsid w:val="0057032C"/>
    <w:rsid w:val="0057095B"/>
    <w:rsid w:val="00571CC2"/>
    <w:rsid w:val="005720C8"/>
    <w:rsid w:val="005725E6"/>
    <w:rsid w:val="0057335E"/>
    <w:rsid w:val="00573E78"/>
    <w:rsid w:val="00574679"/>
    <w:rsid w:val="0057478C"/>
    <w:rsid w:val="0057514F"/>
    <w:rsid w:val="0057530D"/>
    <w:rsid w:val="0057556D"/>
    <w:rsid w:val="005758DD"/>
    <w:rsid w:val="00576DBB"/>
    <w:rsid w:val="00576E7C"/>
    <w:rsid w:val="00577C6D"/>
    <w:rsid w:val="00580124"/>
    <w:rsid w:val="0058015F"/>
    <w:rsid w:val="00580968"/>
    <w:rsid w:val="00580D5F"/>
    <w:rsid w:val="00581924"/>
    <w:rsid w:val="00581F63"/>
    <w:rsid w:val="0058233E"/>
    <w:rsid w:val="005826BD"/>
    <w:rsid w:val="00583648"/>
    <w:rsid w:val="00583AC8"/>
    <w:rsid w:val="00583D09"/>
    <w:rsid w:val="00583F9A"/>
    <w:rsid w:val="005840A9"/>
    <w:rsid w:val="0058433F"/>
    <w:rsid w:val="00584B4C"/>
    <w:rsid w:val="005852C7"/>
    <w:rsid w:val="00585FDB"/>
    <w:rsid w:val="0059120F"/>
    <w:rsid w:val="00592807"/>
    <w:rsid w:val="0059385C"/>
    <w:rsid w:val="005943B5"/>
    <w:rsid w:val="005949C4"/>
    <w:rsid w:val="00595079"/>
    <w:rsid w:val="0059587F"/>
    <w:rsid w:val="00595B5D"/>
    <w:rsid w:val="0059627D"/>
    <w:rsid w:val="00596456"/>
    <w:rsid w:val="005965F1"/>
    <w:rsid w:val="005967AC"/>
    <w:rsid w:val="00596800"/>
    <w:rsid w:val="00596BD2"/>
    <w:rsid w:val="00596BE8"/>
    <w:rsid w:val="00597002"/>
    <w:rsid w:val="00597AC8"/>
    <w:rsid w:val="005A02D2"/>
    <w:rsid w:val="005A05E3"/>
    <w:rsid w:val="005A0F1C"/>
    <w:rsid w:val="005A10EA"/>
    <w:rsid w:val="005A11A0"/>
    <w:rsid w:val="005A21A2"/>
    <w:rsid w:val="005A233F"/>
    <w:rsid w:val="005A2829"/>
    <w:rsid w:val="005A2E81"/>
    <w:rsid w:val="005A3162"/>
    <w:rsid w:val="005A4456"/>
    <w:rsid w:val="005A4D04"/>
    <w:rsid w:val="005A4DFE"/>
    <w:rsid w:val="005A50E3"/>
    <w:rsid w:val="005A5857"/>
    <w:rsid w:val="005A5E10"/>
    <w:rsid w:val="005A7392"/>
    <w:rsid w:val="005A742A"/>
    <w:rsid w:val="005A76E0"/>
    <w:rsid w:val="005A79B9"/>
    <w:rsid w:val="005A7B74"/>
    <w:rsid w:val="005B0371"/>
    <w:rsid w:val="005B0AB4"/>
    <w:rsid w:val="005B0CA0"/>
    <w:rsid w:val="005B1199"/>
    <w:rsid w:val="005B15F7"/>
    <w:rsid w:val="005B1B0D"/>
    <w:rsid w:val="005B29ED"/>
    <w:rsid w:val="005B3907"/>
    <w:rsid w:val="005B427D"/>
    <w:rsid w:val="005B42FA"/>
    <w:rsid w:val="005B5221"/>
    <w:rsid w:val="005B5702"/>
    <w:rsid w:val="005B5704"/>
    <w:rsid w:val="005B58F3"/>
    <w:rsid w:val="005B5EDC"/>
    <w:rsid w:val="005B6448"/>
    <w:rsid w:val="005B6613"/>
    <w:rsid w:val="005B6B16"/>
    <w:rsid w:val="005B6CAC"/>
    <w:rsid w:val="005B75C4"/>
    <w:rsid w:val="005B7C9E"/>
    <w:rsid w:val="005C09F0"/>
    <w:rsid w:val="005C0A99"/>
    <w:rsid w:val="005C1365"/>
    <w:rsid w:val="005C1E02"/>
    <w:rsid w:val="005C2AFF"/>
    <w:rsid w:val="005C3160"/>
    <w:rsid w:val="005C3F8C"/>
    <w:rsid w:val="005C4854"/>
    <w:rsid w:val="005C4C7A"/>
    <w:rsid w:val="005C4DCF"/>
    <w:rsid w:val="005C5125"/>
    <w:rsid w:val="005C5791"/>
    <w:rsid w:val="005C5A87"/>
    <w:rsid w:val="005C65D7"/>
    <w:rsid w:val="005C6642"/>
    <w:rsid w:val="005C69A8"/>
    <w:rsid w:val="005C7273"/>
    <w:rsid w:val="005C7599"/>
    <w:rsid w:val="005D029B"/>
    <w:rsid w:val="005D0912"/>
    <w:rsid w:val="005D0B7E"/>
    <w:rsid w:val="005D123F"/>
    <w:rsid w:val="005D1D1C"/>
    <w:rsid w:val="005D2737"/>
    <w:rsid w:val="005D39E4"/>
    <w:rsid w:val="005D48AD"/>
    <w:rsid w:val="005D4BBA"/>
    <w:rsid w:val="005D5291"/>
    <w:rsid w:val="005D617B"/>
    <w:rsid w:val="005D6238"/>
    <w:rsid w:val="005D660D"/>
    <w:rsid w:val="005D67D0"/>
    <w:rsid w:val="005D798A"/>
    <w:rsid w:val="005E155B"/>
    <w:rsid w:val="005E18B3"/>
    <w:rsid w:val="005E1901"/>
    <w:rsid w:val="005E1E8A"/>
    <w:rsid w:val="005E307B"/>
    <w:rsid w:val="005E3BBD"/>
    <w:rsid w:val="005E3CEB"/>
    <w:rsid w:val="005E3E00"/>
    <w:rsid w:val="005E3F86"/>
    <w:rsid w:val="005E41C1"/>
    <w:rsid w:val="005E4A93"/>
    <w:rsid w:val="005E4E24"/>
    <w:rsid w:val="005E5D2D"/>
    <w:rsid w:val="005E5E8C"/>
    <w:rsid w:val="005E709D"/>
    <w:rsid w:val="005E73E0"/>
    <w:rsid w:val="005E7A7B"/>
    <w:rsid w:val="005E7D12"/>
    <w:rsid w:val="005F02C7"/>
    <w:rsid w:val="005F07B4"/>
    <w:rsid w:val="005F0C4B"/>
    <w:rsid w:val="005F1059"/>
    <w:rsid w:val="005F1AA8"/>
    <w:rsid w:val="005F1EB6"/>
    <w:rsid w:val="005F20DF"/>
    <w:rsid w:val="005F2AB9"/>
    <w:rsid w:val="005F2D35"/>
    <w:rsid w:val="005F2ED0"/>
    <w:rsid w:val="005F2F46"/>
    <w:rsid w:val="005F31C1"/>
    <w:rsid w:val="005F36DE"/>
    <w:rsid w:val="005F444D"/>
    <w:rsid w:val="005F46AB"/>
    <w:rsid w:val="005F46CE"/>
    <w:rsid w:val="005F564D"/>
    <w:rsid w:val="005F6D4C"/>
    <w:rsid w:val="005F6FCB"/>
    <w:rsid w:val="005F7F46"/>
    <w:rsid w:val="0060062A"/>
    <w:rsid w:val="00600703"/>
    <w:rsid w:val="006007EC"/>
    <w:rsid w:val="00600976"/>
    <w:rsid w:val="0060253F"/>
    <w:rsid w:val="006027B6"/>
    <w:rsid w:val="00603C97"/>
    <w:rsid w:val="00603FCA"/>
    <w:rsid w:val="006043AE"/>
    <w:rsid w:val="00604674"/>
    <w:rsid w:val="00604C7E"/>
    <w:rsid w:val="00606231"/>
    <w:rsid w:val="0060690D"/>
    <w:rsid w:val="00606F99"/>
    <w:rsid w:val="00607889"/>
    <w:rsid w:val="00610018"/>
    <w:rsid w:val="00611264"/>
    <w:rsid w:val="0061230C"/>
    <w:rsid w:val="00612A03"/>
    <w:rsid w:val="00612D91"/>
    <w:rsid w:val="00612DA9"/>
    <w:rsid w:val="00612EE4"/>
    <w:rsid w:val="006136BA"/>
    <w:rsid w:val="00613A92"/>
    <w:rsid w:val="00613C7B"/>
    <w:rsid w:val="00613E61"/>
    <w:rsid w:val="00614A00"/>
    <w:rsid w:val="00614A9C"/>
    <w:rsid w:val="00614DD3"/>
    <w:rsid w:val="006151EC"/>
    <w:rsid w:val="00615351"/>
    <w:rsid w:val="00615686"/>
    <w:rsid w:val="00615B91"/>
    <w:rsid w:val="00616530"/>
    <w:rsid w:val="00617A2D"/>
    <w:rsid w:val="00617A87"/>
    <w:rsid w:val="00617D2A"/>
    <w:rsid w:val="00617F75"/>
    <w:rsid w:val="00620082"/>
    <w:rsid w:val="00620651"/>
    <w:rsid w:val="00620887"/>
    <w:rsid w:val="006218C5"/>
    <w:rsid w:val="0062202C"/>
    <w:rsid w:val="00622AE1"/>
    <w:rsid w:val="00622D8D"/>
    <w:rsid w:val="006232DE"/>
    <w:rsid w:val="00624FD6"/>
    <w:rsid w:val="006250A2"/>
    <w:rsid w:val="0062514F"/>
    <w:rsid w:val="00625413"/>
    <w:rsid w:val="006263F9"/>
    <w:rsid w:val="006266C9"/>
    <w:rsid w:val="00627078"/>
    <w:rsid w:val="00627494"/>
    <w:rsid w:val="0062770D"/>
    <w:rsid w:val="00627C82"/>
    <w:rsid w:val="00627E93"/>
    <w:rsid w:val="00627EDB"/>
    <w:rsid w:val="00631FA4"/>
    <w:rsid w:val="00632295"/>
    <w:rsid w:val="006327E9"/>
    <w:rsid w:val="00633791"/>
    <w:rsid w:val="00633E7C"/>
    <w:rsid w:val="006342A6"/>
    <w:rsid w:val="00635416"/>
    <w:rsid w:val="00635BEF"/>
    <w:rsid w:val="00635DE2"/>
    <w:rsid w:val="00636656"/>
    <w:rsid w:val="006369A1"/>
    <w:rsid w:val="00637478"/>
    <w:rsid w:val="00640235"/>
    <w:rsid w:val="00640E02"/>
    <w:rsid w:val="00641826"/>
    <w:rsid w:val="00641C0E"/>
    <w:rsid w:val="00641F0F"/>
    <w:rsid w:val="00641F68"/>
    <w:rsid w:val="006421C8"/>
    <w:rsid w:val="00642A95"/>
    <w:rsid w:val="00642F83"/>
    <w:rsid w:val="006431C8"/>
    <w:rsid w:val="006437EB"/>
    <w:rsid w:val="00643FB3"/>
    <w:rsid w:val="00644149"/>
    <w:rsid w:val="0064418C"/>
    <w:rsid w:val="00644710"/>
    <w:rsid w:val="00645080"/>
    <w:rsid w:val="00645156"/>
    <w:rsid w:val="006454C0"/>
    <w:rsid w:val="00645697"/>
    <w:rsid w:val="00645981"/>
    <w:rsid w:val="00645AE5"/>
    <w:rsid w:val="00645D56"/>
    <w:rsid w:val="006460B4"/>
    <w:rsid w:val="00646EC0"/>
    <w:rsid w:val="00647890"/>
    <w:rsid w:val="00647D6F"/>
    <w:rsid w:val="00647FF2"/>
    <w:rsid w:val="0065053D"/>
    <w:rsid w:val="006505C9"/>
    <w:rsid w:val="006507DB"/>
    <w:rsid w:val="00650894"/>
    <w:rsid w:val="006509A5"/>
    <w:rsid w:val="0065165B"/>
    <w:rsid w:val="0065186F"/>
    <w:rsid w:val="00652001"/>
    <w:rsid w:val="0065292E"/>
    <w:rsid w:val="00652F73"/>
    <w:rsid w:val="0065377C"/>
    <w:rsid w:val="00654116"/>
    <w:rsid w:val="00654706"/>
    <w:rsid w:val="00654B39"/>
    <w:rsid w:val="00654C2B"/>
    <w:rsid w:val="00655022"/>
    <w:rsid w:val="006571C5"/>
    <w:rsid w:val="006572EE"/>
    <w:rsid w:val="006577B9"/>
    <w:rsid w:val="00657B38"/>
    <w:rsid w:val="00657F6D"/>
    <w:rsid w:val="00660474"/>
    <w:rsid w:val="00661251"/>
    <w:rsid w:val="00661C44"/>
    <w:rsid w:val="00661F9F"/>
    <w:rsid w:val="00662CA5"/>
    <w:rsid w:val="0066372E"/>
    <w:rsid w:val="00663792"/>
    <w:rsid w:val="00664103"/>
    <w:rsid w:val="00664831"/>
    <w:rsid w:val="00664CA7"/>
    <w:rsid w:val="006660C3"/>
    <w:rsid w:val="00666A30"/>
    <w:rsid w:val="006701BF"/>
    <w:rsid w:val="00670C19"/>
    <w:rsid w:val="00670EAD"/>
    <w:rsid w:val="00671807"/>
    <w:rsid w:val="0067303A"/>
    <w:rsid w:val="00673248"/>
    <w:rsid w:val="00673412"/>
    <w:rsid w:val="00674309"/>
    <w:rsid w:val="0067446F"/>
    <w:rsid w:val="00674BF5"/>
    <w:rsid w:val="006752C6"/>
    <w:rsid w:val="0067553D"/>
    <w:rsid w:val="00675630"/>
    <w:rsid w:val="00676311"/>
    <w:rsid w:val="006767EC"/>
    <w:rsid w:val="00676B40"/>
    <w:rsid w:val="0067714E"/>
    <w:rsid w:val="00677191"/>
    <w:rsid w:val="0067796B"/>
    <w:rsid w:val="006802F8"/>
    <w:rsid w:val="006805EE"/>
    <w:rsid w:val="00680B62"/>
    <w:rsid w:val="00680CE6"/>
    <w:rsid w:val="00680E74"/>
    <w:rsid w:val="006817C2"/>
    <w:rsid w:val="006818F9"/>
    <w:rsid w:val="0068193C"/>
    <w:rsid w:val="00681C5B"/>
    <w:rsid w:val="00681CB4"/>
    <w:rsid w:val="00681ECE"/>
    <w:rsid w:val="006829E0"/>
    <w:rsid w:val="00682C50"/>
    <w:rsid w:val="006830D5"/>
    <w:rsid w:val="0068378E"/>
    <w:rsid w:val="00683A22"/>
    <w:rsid w:val="006842C9"/>
    <w:rsid w:val="00685B40"/>
    <w:rsid w:val="006869A2"/>
    <w:rsid w:val="00686B8C"/>
    <w:rsid w:val="006876EA"/>
    <w:rsid w:val="00687CFC"/>
    <w:rsid w:val="00690083"/>
    <w:rsid w:val="0069020F"/>
    <w:rsid w:val="00690BB3"/>
    <w:rsid w:val="00691637"/>
    <w:rsid w:val="006916BE"/>
    <w:rsid w:val="006918C1"/>
    <w:rsid w:val="00691E94"/>
    <w:rsid w:val="00692CC8"/>
    <w:rsid w:val="006937B3"/>
    <w:rsid w:val="00693CFD"/>
    <w:rsid w:val="00693D49"/>
    <w:rsid w:val="006942EE"/>
    <w:rsid w:val="00694575"/>
    <w:rsid w:val="00694A2B"/>
    <w:rsid w:val="00694B32"/>
    <w:rsid w:val="00694D70"/>
    <w:rsid w:val="006950AF"/>
    <w:rsid w:val="00695126"/>
    <w:rsid w:val="006958F2"/>
    <w:rsid w:val="006966A9"/>
    <w:rsid w:val="0069768D"/>
    <w:rsid w:val="006A0D7E"/>
    <w:rsid w:val="006A1347"/>
    <w:rsid w:val="006A13A8"/>
    <w:rsid w:val="006A1773"/>
    <w:rsid w:val="006A1E18"/>
    <w:rsid w:val="006A2195"/>
    <w:rsid w:val="006A29F4"/>
    <w:rsid w:val="006A2BE1"/>
    <w:rsid w:val="006A2D07"/>
    <w:rsid w:val="006A37A9"/>
    <w:rsid w:val="006A3B11"/>
    <w:rsid w:val="006A462E"/>
    <w:rsid w:val="006A497E"/>
    <w:rsid w:val="006A4C1B"/>
    <w:rsid w:val="006A4D46"/>
    <w:rsid w:val="006A4EEC"/>
    <w:rsid w:val="006A6C87"/>
    <w:rsid w:val="006A79E1"/>
    <w:rsid w:val="006B0CAC"/>
    <w:rsid w:val="006B12E7"/>
    <w:rsid w:val="006B145B"/>
    <w:rsid w:val="006B1791"/>
    <w:rsid w:val="006B1B4B"/>
    <w:rsid w:val="006B2334"/>
    <w:rsid w:val="006B2A63"/>
    <w:rsid w:val="006B30AC"/>
    <w:rsid w:val="006B32B1"/>
    <w:rsid w:val="006B33E5"/>
    <w:rsid w:val="006B37FB"/>
    <w:rsid w:val="006B4158"/>
    <w:rsid w:val="006B43AD"/>
    <w:rsid w:val="006B4613"/>
    <w:rsid w:val="006B4946"/>
    <w:rsid w:val="006B4B89"/>
    <w:rsid w:val="006B4D7D"/>
    <w:rsid w:val="006B5161"/>
    <w:rsid w:val="006B5D54"/>
    <w:rsid w:val="006B621A"/>
    <w:rsid w:val="006B64AA"/>
    <w:rsid w:val="006B712C"/>
    <w:rsid w:val="006B7401"/>
    <w:rsid w:val="006B78BE"/>
    <w:rsid w:val="006C0226"/>
    <w:rsid w:val="006C0529"/>
    <w:rsid w:val="006C0B77"/>
    <w:rsid w:val="006C0E41"/>
    <w:rsid w:val="006C1261"/>
    <w:rsid w:val="006C198E"/>
    <w:rsid w:val="006C213E"/>
    <w:rsid w:val="006C23AA"/>
    <w:rsid w:val="006C25C5"/>
    <w:rsid w:val="006C2741"/>
    <w:rsid w:val="006C27D6"/>
    <w:rsid w:val="006C332F"/>
    <w:rsid w:val="006C3BBE"/>
    <w:rsid w:val="006C4487"/>
    <w:rsid w:val="006C4AB7"/>
    <w:rsid w:val="006C5B23"/>
    <w:rsid w:val="006C642C"/>
    <w:rsid w:val="006C6BFE"/>
    <w:rsid w:val="006C6D9A"/>
    <w:rsid w:val="006C7C18"/>
    <w:rsid w:val="006C7D41"/>
    <w:rsid w:val="006D03E6"/>
    <w:rsid w:val="006D131F"/>
    <w:rsid w:val="006D153C"/>
    <w:rsid w:val="006D1F1E"/>
    <w:rsid w:val="006D220B"/>
    <w:rsid w:val="006D30C1"/>
    <w:rsid w:val="006D3194"/>
    <w:rsid w:val="006D3567"/>
    <w:rsid w:val="006D356E"/>
    <w:rsid w:val="006D3B29"/>
    <w:rsid w:val="006D3C60"/>
    <w:rsid w:val="006D42C4"/>
    <w:rsid w:val="006D462A"/>
    <w:rsid w:val="006D49E2"/>
    <w:rsid w:val="006D4A43"/>
    <w:rsid w:val="006D4E8A"/>
    <w:rsid w:val="006D4EA4"/>
    <w:rsid w:val="006D573D"/>
    <w:rsid w:val="006D5D8B"/>
    <w:rsid w:val="006D62CF"/>
    <w:rsid w:val="006D63C5"/>
    <w:rsid w:val="006D65DB"/>
    <w:rsid w:val="006D6605"/>
    <w:rsid w:val="006D7109"/>
    <w:rsid w:val="006D7690"/>
    <w:rsid w:val="006D7D06"/>
    <w:rsid w:val="006D7DE9"/>
    <w:rsid w:val="006E1516"/>
    <w:rsid w:val="006E2ADB"/>
    <w:rsid w:val="006E2D47"/>
    <w:rsid w:val="006E342F"/>
    <w:rsid w:val="006E3A06"/>
    <w:rsid w:val="006E3EA7"/>
    <w:rsid w:val="006E4AA8"/>
    <w:rsid w:val="006E54DB"/>
    <w:rsid w:val="006E554E"/>
    <w:rsid w:val="006E5770"/>
    <w:rsid w:val="006E5774"/>
    <w:rsid w:val="006E5791"/>
    <w:rsid w:val="006E589E"/>
    <w:rsid w:val="006E5D6A"/>
    <w:rsid w:val="006E6179"/>
    <w:rsid w:val="006E63F3"/>
    <w:rsid w:val="006E698E"/>
    <w:rsid w:val="006E7C85"/>
    <w:rsid w:val="006F06C9"/>
    <w:rsid w:val="006F09F8"/>
    <w:rsid w:val="006F0AB9"/>
    <w:rsid w:val="006F2401"/>
    <w:rsid w:val="006F289A"/>
    <w:rsid w:val="006F356B"/>
    <w:rsid w:val="006F388D"/>
    <w:rsid w:val="006F3A7B"/>
    <w:rsid w:val="006F4864"/>
    <w:rsid w:val="006F4D23"/>
    <w:rsid w:val="006F521D"/>
    <w:rsid w:val="006F55CF"/>
    <w:rsid w:val="006F5A3D"/>
    <w:rsid w:val="006F62E0"/>
    <w:rsid w:val="006F64C4"/>
    <w:rsid w:val="006F698B"/>
    <w:rsid w:val="006F6D8F"/>
    <w:rsid w:val="007008CA"/>
    <w:rsid w:val="00700FD4"/>
    <w:rsid w:val="00701A8F"/>
    <w:rsid w:val="0070271A"/>
    <w:rsid w:val="00702F8C"/>
    <w:rsid w:val="00703539"/>
    <w:rsid w:val="007036B9"/>
    <w:rsid w:val="00703BAB"/>
    <w:rsid w:val="00704888"/>
    <w:rsid w:val="007050A0"/>
    <w:rsid w:val="0070646A"/>
    <w:rsid w:val="00707C88"/>
    <w:rsid w:val="00710381"/>
    <w:rsid w:val="00710A3F"/>
    <w:rsid w:val="00710DB4"/>
    <w:rsid w:val="00712157"/>
    <w:rsid w:val="00712BA6"/>
    <w:rsid w:val="0071333B"/>
    <w:rsid w:val="00713BB4"/>
    <w:rsid w:val="00713F7F"/>
    <w:rsid w:val="007141F3"/>
    <w:rsid w:val="007143FA"/>
    <w:rsid w:val="0071469B"/>
    <w:rsid w:val="00714A6B"/>
    <w:rsid w:val="00714D73"/>
    <w:rsid w:val="00715410"/>
    <w:rsid w:val="00715BA0"/>
    <w:rsid w:val="007177CA"/>
    <w:rsid w:val="007202BE"/>
    <w:rsid w:val="00720BCB"/>
    <w:rsid w:val="00721F3E"/>
    <w:rsid w:val="00722846"/>
    <w:rsid w:val="00723FDE"/>
    <w:rsid w:val="00724889"/>
    <w:rsid w:val="00724FDC"/>
    <w:rsid w:val="00725A9B"/>
    <w:rsid w:val="00726433"/>
    <w:rsid w:val="0072683A"/>
    <w:rsid w:val="00726FC4"/>
    <w:rsid w:val="007274E4"/>
    <w:rsid w:val="00727780"/>
    <w:rsid w:val="007277C0"/>
    <w:rsid w:val="00727A8B"/>
    <w:rsid w:val="00727C9B"/>
    <w:rsid w:val="007301F8"/>
    <w:rsid w:val="0073137D"/>
    <w:rsid w:val="00731769"/>
    <w:rsid w:val="007318C2"/>
    <w:rsid w:val="0073267F"/>
    <w:rsid w:val="00732695"/>
    <w:rsid w:val="0073275F"/>
    <w:rsid w:val="0073290E"/>
    <w:rsid w:val="00732A7B"/>
    <w:rsid w:val="007335F2"/>
    <w:rsid w:val="00733ABE"/>
    <w:rsid w:val="00736469"/>
    <w:rsid w:val="007364D8"/>
    <w:rsid w:val="00736539"/>
    <w:rsid w:val="00736ED6"/>
    <w:rsid w:val="007377ED"/>
    <w:rsid w:val="00737AF4"/>
    <w:rsid w:val="0074047A"/>
    <w:rsid w:val="00740B29"/>
    <w:rsid w:val="00741450"/>
    <w:rsid w:val="007426AD"/>
    <w:rsid w:val="007436EA"/>
    <w:rsid w:val="007444FF"/>
    <w:rsid w:val="007469BC"/>
    <w:rsid w:val="00746A5A"/>
    <w:rsid w:val="00747CF0"/>
    <w:rsid w:val="00747F79"/>
    <w:rsid w:val="0075007A"/>
    <w:rsid w:val="0075027C"/>
    <w:rsid w:val="00750460"/>
    <w:rsid w:val="007507E8"/>
    <w:rsid w:val="00751737"/>
    <w:rsid w:val="007518D4"/>
    <w:rsid w:val="00751BBF"/>
    <w:rsid w:val="0075288C"/>
    <w:rsid w:val="0075311A"/>
    <w:rsid w:val="007539C9"/>
    <w:rsid w:val="00753C60"/>
    <w:rsid w:val="007564D7"/>
    <w:rsid w:val="007565EB"/>
    <w:rsid w:val="00760BFD"/>
    <w:rsid w:val="007611C0"/>
    <w:rsid w:val="00761619"/>
    <w:rsid w:val="00761647"/>
    <w:rsid w:val="007617D0"/>
    <w:rsid w:val="00761828"/>
    <w:rsid w:val="007618D8"/>
    <w:rsid w:val="00761A29"/>
    <w:rsid w:val="007622B7"/>
    <w:rsid w:val="00762BD1"/>
    <w:rsid w:val="00763407"/>
    <w:rsid w:val="007635F5"/>
    <w:rsid w:val="00763A89"/>
    <w:rsid w:val="00764368"/>
    <w:rsid w:val="00764810"/>
    <w:rsid w:val="00764A4E"/>
    <w:rsid w:val="007653F3"/>
    <w:rsid w:val="00765B51"/>
    <w:rsid w:val="0076605C"/>
    <w:rsid w:val="0076627F"/>
    <w:rsid w:val="007665AC"/>
    <w:rsid w:val="0076723A"/>
    <w:rsid w:val="007674E9"/>
    <w:rsid w:val="007676A5"/>
    <w:rsid w:val="00767C96"/>
    <w:rsid w:val="00767EB9"/>
    <w:rsid w:val="007701C3"/>
    <w:rsid w:val="00770461"/>
    <w:rsid w:val="00773146"/>
    <w:rsid w:val="00773996"/>
    <w:rsid w:val="00773F5E"/>
    <w:rsid w:val="00774956"/>
    <w:rsid w:val="00774A6C"/>
    <w:rsid w:val="0077506C"/>
    <w:rsid w:val="00775731"/>
    <w:rsid w:val="00775867"/>
    <w:rsid w:val="00775AD5"/>
    <w:rsid w:val="00775E94"/>
    <w:rsid w:val="0077678A"/>
    <w:rsid w:val="00776F8B"/>
    <w:rsid w:val="00777E82"/>
    <w:rsid w:val="00777F0E"/>
    <w:rsid w:val="007803D4"/>
    <w:rsid w:val="007825B3"/>
    <w:rsid w:val="007826C5"/>
    <w:rsid w:val="00782798"/>
    <w:rsid w:val="007830B5"/>
    <w:rsid w:val="0078512F"/>
    <w:rsid w:val="007857CC"/>
    <w:rsid w:val="00785E8F"/>
    <w:rsid w:val="00786514"/>
    <w:rsid w:val="007873ED"/>
    <w:rsid w:val="0079099E"/>
    <w:rsid w:val="00791979"/>
    <w:rsid w:val="00791B85"/>
    <w:rsid w:val="007921EF"/>
    <w:rsid w:val="00792535"/>
    <w:rsid w:val="00792596"/>
    <w:rsid w:val="0079288C"/>
    <w:rsid w:val="007930D1"/>
    <w:rsid w:val="00793894"/>
    <w:rsid w:val="00793C96"/>
    <w:rsid w:val="00794CAB"/>
    <w:rsid w:val="00796504"/>
    <w:rsid w:val="0079651C"/>
    <w:rsid w:val="007965AE"/>
    <w:rsid w:val="00796739"/>
    <w:rsid w:val="00796B8F"/>
    <w:rsid w:val="00796DEF"/>
    <w:rsid w:val="00797F58"/>
    <w:rsid w:val="007A02E3"/>
    <w:rsid w:val="007A12A9"/>
    <w:rsid w:val="007A1C88"/>
    <w:rsid w:val="007A217F"/>
    <w:rsid w:val="007A293C"/>
    <w:rsid w:val="007A293D"/>
    <w:rsid w:val="007A3EFF"/>
    <w:rsid w:val="007A403F"/>
    <w:rsid w:val="007A45CE"/>
    <w:rsid w:val="007A567C"/>
    <w:rsid w:val="007A57A4"/>
    <w:rsid w:val="007A5D94"/>
    <w:rsid w:val="007A61E6"/>
    <w:rsid w:val="007A62FF"/>
    <w:rsid w:val="007A6587"/>
    <w:rsid w:val="007A69A9"/>
    <w:rsid w:val="007A7C52"/>
    <w:rsid w:val="007B0331"/>
    <w:rsid w:val="007B051B"/>
    <w:rsid w:val="007B0B7D"/>
    <w:rsid w:val="007B0D85"/>
    <w:rsid w:val="007B1679"/>
    <w:rsid w:val="007B1F8B"/>
    <w:rsid w:val="007B227B"/>
    <w:rsid w:val="007B2BB5"/>
    <w:rsid w:val="007B3585"/>
    <w:rsid w:val="007B3A98"/>
    <w:rsid w:val="007B3E69"/>
    <w:rsid w:val="007B4B3F"/>
    <w:rsid w:val="007B4D15"/>
    <w:rsid w:val="007B5126"/>
    <w:rsid w:val="007B5387"/>
    <w:rsid w:val="007B541A"/>
    <w:rsid w:val="007B5802"/>
    <w:rsid w:val="007B5A0E"/>
    <w:rsid w:val="007B5E2E"/>
    <w:rsid w:val="007B60F6"/>
    <w:rsid w:val="007B64BC"/>
    <w:rsid w:val="007B684E"/>
    <w:rsid w:val="007B690C"/>
    <w:rsid w:val="007B7BA5"/>
    <w:rsid w:val="007B7DE1"/>
    <w:rsid w:val="007C07A9"/>
    <w:rsid w:val="007C1692"/>
    <w:rsid w:val="007C1CDB"/>
    <w:rsid w:val="007C2402"/>
    <w:rsid w:val="007C2946"/>
    <w:rsid w:val="007C3030"/>
    <w:rsid w:val="007C31B7"/>
    <w:rsid w:val="007C384C"/>
    <w:rsid w:val="007C3D4B"/>
    <w:rsid w:val="007C3F6A"/>
    <w:rsid w:val="007C54A5"/>
    <w:rsid w:val="007C57B0"/>
    <w:rsid w:val="007C5821"/>
    <w:rsid w:val="007C5E8F"/>
    <w:rsid w:val="007C709B"/>
    <w:rsid w:val="007C7367"/>
    <w:rsid w:val="007C73E0"/>
    <w:rsid w:val="007C7ADF"/>
    <w:rsid w:val="007D048B"/>
    <w:rsid w:val="007D0634"/>
    <w:rsid w:val="007D0B4F"/>
    <w:rsid w:val="007D107B"/>
    <w:rsid w:val="007D1FED"/>
    <w:rsid w:val="007D23CE"/>
    <w:rsid w:val="007D34CB"/>
    <w:rsid w:val="007D38B5"/>
    <w:rsid w:val="007D3D2A"/>
    <w:rsid w:val="007D3ECB"/>
    <w:rsid w:val="007D4AD2"/>
    <w:rsid w:val="007D4FE3"/>
    <w:rsid w:val="007D5ABC"/>
    <w:rsid w:val="007D5D27"/>
    <w:rsid w:val="007D5DFF"/>
    <w:rsid w:val="007D64C6"/>
    <w:rsid w:val="007D66D5"/>
    <w:rsid w:val="007D6840"/>
    <w:rsid w:val="007D7123"/>
    <w:rsid w:val="007D7138"/>
    <w:rsid w:val="007D740E"/>
    <w:rsid w:val="007D78D6"/>
    <w:rsid w:val="007D7A02"/>
    <w:rsid w:val="007E0AFF"/>
    <w:rsid w:val="007E13AE"/>
    <w:rsid w:val="007E1ECA"/>
    <w:rsid w:val="007E2494"/>
    <w:rsid w:val="007E305F"/>
    <w:rsid w:val="007E3CBC"/>
    <w:rsid w:val="007E3D8D"/>
    <w:rsid w:val="007E4C48"/>
    <w:rsid w:val="007E4CD3"/>
    <w:rsid w:val="007E4EC8"/>
    <w:rsid w:val="007E50B7"/>
    <w:rsid w:val="007E57D3"/>
    <w:rsid w:val="007E57D9"/>
    <w:rsid w:val="007E5C2B"/>
    <w:rsid w:val="007E69D8"/>
    <w:rsid w:val="007E71D3"/>
    <w:rsid w:val="007E7268"/>
    <w:rsid w:val="007E7276"/>
    <w:rsid w:val="007E73D0"/>
    <w:rsid w:val="007E75DB"/>
    <w:rsid w:val="007E7A1C"/>
    <w:rsid w:val="007F0640"/>
    <w:rsid w:val="007F085A"/>
    <w:rsid w:val="007F093E"/>
    <w:rsid w:val="007F1302"/>
    <w:rsid w:val="007F1371"/>
    <w:rsid w:val="007F16F9"/>
    <w:rsid w:val="007F1AC5"/>
    <w:rsid w:val="007F1EEA"/>
    <w:rsid w:val="007F23F1"/>
    <w:rsid w:val="007F3F7C"/>
    <w:rsid w:val="007F41FC"/>
    <w:rsid w:val="007F446A"/>
    <w:rsid w:val="007F45A8"/>
    <w:rsid w:val="007F4AE4"/>
    <w:rsid w:val="007F586D"/>
    <w:rsid w:val="007F5F84"/>
    <w:rsid w:val="007F6A18"/>
    <w:rsid w:val="007F7194"/>
    <w:rsid w:val="007F7AB2"/>
    <w:rsid w:val="007F7D55"/>
    <w:rsid w:val="007F7FE6"/>
    <w:rsid w:val="008003F9"/>
    <w:rsid w:val="00800826"/>
    <w:rsid w:val="00800A2D"/>
    <w:rsid w:val="00800B79"/>
    <w:rsid w:val="00802054"/>
    <w:rsid w:val="008027B1"/>
    <w:rsid w:val="00802C62"/>
    <w:rsid w:val="00802E94"/>
    <w:rsid w:val="00804BD3"/>
    <w:rsid w:val="008050A1"/>
    <w:rsid w:val="0080537C"/>
    <w:rsid w:val="0080547E"/>
    <w:rsid w:val="00805CED"/>
    <w:rsid w:val="00805F46"/>
    <w:rsid w:val="008063F4"/>
    <w:rsid w:val="00806E24"/>
    <w:rsid w:val="00807069"/>
    <w:rsid w:val="0080790C"/>
    <w:rsid w:val="00807C55"/>
    <w:rsid w:val="00810197"/>
    <w:rsid w:val="00810B28"/>
    <w:rsid w:val="008111F9"/>
    <w:rsid w:val="008116DB"/>
    <w:rsid w:val="00811811"/>
    <w:rsid w:val="00811BA4"/>
    <w:rsid w:val="00812118"/>
    <w:rsid w:val="00814110"/>
    <w:rsid w:val="00814968"/>
    <w:rsid w:val="00814BFA"/>
    <w:rsid w:val="00814F02"/>
    <w:rsid w:val="008153B4"/>
    <w:rsid w:val="0081600F"/>
    <w:rsid w:val="008168F3"/>
    <w:rsid w:val="00817373"/>
    <w:rsid w:val="00817AE1"/>
    <w:rsid w:val="008207F8"/>
    <w:rsid w:val="008208E5"/>
    <w:rsid w:val="00821C34"/>
    <w:rsid w:val="00822757"/>
    <w:rsid w:val="008231C2"/>
    <w:rsid w:val="00823714"/>
    <w:rsid w:val="00823E3C"/>
    <w:rsid w:val="008242FF"/>
    <w:rsid w:val="008252C8"/>
    <w:rsid w:val="0082530E"/>
    <w:rsid w:val="008261DF"/>
    <w:rsid w:val="00826905"/>
    <w:rsid w:val="008274E2"/>
    <w:rsid w:val="0083021D"/>
    <w:rsid w:val="00830285"/>
    <w:rsid w:val="00830FE8"/>
    <w:rsid w:val="0083104F"/>
    <w:rsid w:val="00831A1F"/>
    <w:rsid w:val="00831D02"/>
    <w:rsid w:val="008326D5"/>
    <w:rsid w:val="008334E8"/>
    <w:rsid w:val="008339BB"/>
    <w:rsid w:val="00833D3F"/>
    <w:rsid w:val="00834897"/>
    <w:rsid w:val="008348AA"/>
    <w:rsid w:val="00835244"/>
    <w:rsid w:val="008354E2"/>
    <w:rsid w:val="00835FBA"/>
    <w:rsid w:val="00836395"/>
    <w:rsid w:val="008370D9"/>
    <w:rsid w:val="00837222"/>
    <w:rsid w:val="0083730A"/>
    <w:rsid w:val="0084011D"/>
    <w:rsid w:val="00840419"/>
    <w:rsid w:val="00840425"/>
    <w:rsid w:val="008407E4"/>
    <w:rsid w:val="00841311"/>
    <w:rsid w:val="008418FB"/>
    <w:rsid w:val="00841BCD"/>
    <w:rsid w:val="00843394"/>
    <w:rsid w:val="0084403D"/>
    <w:rsid w:val="008442F7"/>
    <w:rsid w:val="0084430C"/>
    <w:rsid w:val="00845112"/>
    <w:rsid w:val="0084514F"/>
    <w:rsid w:val="00846461"/>
    <w:rsid w:val="008467DB"/>
    <w:rsid w:val="00846E09"/>
    <w:rsid w:val="00847055"/>
    <w:rsid w:val="008473EE"/>
    <w:rsid w:val="0084777A"/>
    <w:rsid w:val="00847EE1"/>
    <w:rsid w:val="0085073A"/>
    <w:rsid w:val="00850E57"/>
    <w:rsid w:val="00850ED9"/>
    <w:rsid w:val="00850EE8"/>
    <w:rsid w:val="008512A1"/>
    <w:rsid w:val="00851DB5"/>
    <w:rsid w:val="00852446"/>
    <w:rsid w:val="00852816"/>
    <w:rsid w:val="00852B0D"/>
    <w:rsid w:val="00852D24"/>
    <w:rsid w:val="00852D8F"/>
    <w:rsid w:val="00853E73"/>
    <w:rsid w:val="00854AC2"/>
    <w:rsid w:val="00855493"/>
    <w:rsid w:val="008554F7"/>
    <w:rsid w:val="00856EEF"/>
    <w:rsid w:val="0085729E"/>
    <w:rsid w:val="008574C1"/>
    <w:rsid w:val="008604EA"/>
    <w:rsid w:val="00860947"/>
    <w:rsid w:val="00860D11"/>
    <w:rsid w:val="00860D66"/>
    <w:rsid w:val="00860FEF"/>
    <w:rsid w:val="0086151D"/>
    <w:rsid w:val="00861B30"/>
    <w:rsid w:val="00861E67"/>
    <w:rsid w:val="00861ED0"/>
    <w:rsid w:val="00862471"/>
    <w:rsid w:val="008625A1"/>
    <w:rsid w:val="00862770"/>
    <w:rsid w:val="008629FA"/>
    <w:rsid w:val="00862BB5"/>
    <w:rsid w:val="00864CE1"/>
    <w:rsid w:val="00864D76"/>
    <w:rsid w:val="00865953"/>
    <w:rsid w:val="008659B9"/>
    <w:rsid w:val="00866257"/>
    <w:rsid w:val="00866511"/>
    <w:rsid w:val="00866861"/>
    <w:rsid w:val="008668A1"/>
    <w:rsid w:val="0086759D"/>
    <w:rsid w:val="008703A1"/>
    <w:rsid w:val="00870751"/>
    <w:rsid w:val="00870AEB"/>
    <w:rsid w:val="00870E07"/>
    <w:rsid w:val="0087189C"/>
    <w:rsid w:val="00871A8D"/>
    <w:rsid w:val="0087215F"/>
    <w:rsid w:val="00873529"/>
    <w:rsid w:val="00873C40"/>
    <w:rsid w:val="00874580"/>
    <w:rsid w:val="00874A21"/>
    <w:rsid w:val="008754C0"/>
    <w:rsid w:val="00876018"/>
    <w:rsid w:val="00876AFB"/>
    <w:rsid w:val="00877311"/>
    <w:rsid w:val="0087779F"/>
    <w:rsid w:val="008779FF"/>
    <w:rsid w:val="00877C0D"/>
    <w:rsid w:val="00877DF7"/>
    <w:rsid w:val="0088001F"/>
    <w:rsid w:val="0088006D"/>
    <w:rsid w:val="00880D11"/>
    <w:rsid w:val="00880E1F"/>
    <w:rsid w:val="0088210B"/>
    <w:rsid w:val="00882567"/>
    <w:rsid w:val="00882807"/>
    <w:rsid w:val="00882B62"/>
    <w:rsid w:val="008837C0"/>
    <w:rsid w:val="00883D06"/>
    <w:rsid w:val="00883ECD"/>
    <w:rsid w:val="008849D2"/>
    <w:rsid w:val="00884E47"/>
    <w:rsid w:val="00885B36"/>
    <w:rsid w:val="008861C8"/>
    <w:rsid w:val="00886A7F"/>
    <w:rsid w:val="00886DF2"/>
    <w:rsid w:val="00887899"/>
    <w:rsid w:val="0089034C"/>
    <w:rsid w:val="00890D7D"/>
    <w:rsid w:val="00891249"/>
    <w:rsid w:val="00891250"/>
    <w:rsid w:val="00891B80"/>
    <w:rsid w:val="008929A4"/>
    <w:rsid w:val="0089493F"/>
    <w:rsid w:val="00894AA8"/>
    <w:rsid w:val="00894BF1"/>
    <w:rsid w:val="0089502F"/>
    <w:rsid w:val="0089636A"/>
    <w:rsid w:val="008968CF"/>
    <w:rsid w:val="0089708C"/>
    <w:rsid w:val="00897507"/>
    <w:rsid w:val="008A0142"/>
    <w:rsid w:val="008A08B5"/>
    <w:rsid w:val="008A0E98"/>
    <w:rsid w:val="008A11B0"/>
    <w:rsid w:val="008A1575"/>
    <w:rsid w:val="008A18BC"/>
    <w:rsid w:val="008A1D44"/>
    <w:rsid w:val="008A291F"/>
    <w:rsid w:val="008A29AC"/>
    <w:rsid w:val="008A2A16"/>
    <w:rsid w:val="008A2A2B"/>
    <w:rsid w:val="008A2E4E"/>
    <w:rsid w:val="008A34F3"/>
    <w:rsid w:val="008A35D7"/>
    <w:rsid w:val="008A36AF"/>
    <w:rsid w:val="008A3F12"/>
    <w:rsid w:val="008A53EA"/>
    <w:rsid w:val="008A55CB"/>
    <w:rsid w:val="008A59A1"/>
    <w:rsid w:val="008A6195"/>
    <w:rsid w:val="008A64A0"/>
    <w:rsid w:val="008A671C"/>
    <w:rsid w:val="008A67B3"/>
    <w:rsid w:val="008A735E"/>
    <w:rsid w:val="008A779F"/>
    <w:rsid w:val="008B06E1"/>
    <w:rsid w:val="008B07B7"/>
    <w:rsid w:val="008B09B6"/>
    <w:rsid w:val="008B1308"/>
    <w:rsid w:val="008B15C8"/>
    <w:rsid w:val="008B1C70"/>
    <w:rsid w:val="008B1E52"/>
    <w:rsid w:val="008B2674"/>
    <w:rsid w:val="008B2768"/>
    <w:rsid w:val="008B27CC"/>
    <w:rsid w:val="008B2B90"/>
    <w:rsid w:val="008B30A0"/>
    <w:rsid w:val="008B3A34"/>
    <w:rsid w:val="008B4DDD"/>
    <w:rsid w:val="008B4FD1"/>
    <w:rsid w:val="008B5490"/>
    <w:rsid w:val="008B5F29"/>
    <w:rsid w:val="008B6205"/>
    <w:rsid w:val="008B6844"/>
    <w:rsid w:val="008B6E2B"/>
    <w:rsid w:val="008B7489"/>
    <w:rsid w:val="008B7C93"/>
    <w:rsid w:val="008B7D4C"/>
    <w:rsid w:val="008B7E93"/>
    <w:rsid w:val="008B7FE3"/>
    <w:rsid w:val="008C0400"/>
    <w:rsid w:val="008C0421"/>
    <w:rsid w:val="008C0DCD"/>
    <w:rsid w:val="008C0EFF"/>
    <w:rsid w:val="008C1F79"/>
    <w:rsid w:val="008C252D"/>
    <w:rsid w:val="008C28A8"/>
    <w:rsid w:val="008C34E8"/>
    <w:rsid w:val="008C3BC9"/>
    <w:rsid w:val="008C5064"/>
    <w:rsid w:val="008C55B8"/>
    <w:rsid w:val="008C5AF3"/>
    <w:rsid w:val="008C5F8A"/>
    <w:rsid w:val="008C602B"/>
    <w:rsid w:val="008C6227"/>
    <w:rsid w:val="008C635D"/>
    <w:rsid w:val="008C636E"/>
    <w:rsid w:val="008C6652"/>
    <w:rsid w:val="008C6911"/>
    <w:rsid w:val="008C7800"/>
    <w:rsid w:val="008C7918"/>
    <w:rsid w:val="008D05AD"/>
    <w:rsid w:val="008D080A"/>
    <w:rsid w:val="008D0848"/>
    <w:rsid w:val="008D1492"/>
    <w:rsid w:val="008D1E16"/>
    <w:rsid w:val="008D202F"/>
    <w:rsid w:val="008D2319"/>
    <w:rsid w:val="008D2AD5"/>
    <w:rsid w:val="008D2E8A"/>
    <w:rsid w:val="008D3B8B"/>
    <w:rsid w:val="008D42BE"/>
    <w:rsid w:val="008D4817"/>
    <w:rsid w:val="008D53F5"/>
    <w:rsid w:val="008D5D11"/>
    <w:rsid w:val="008D6242"/>
    <w:rsid w:val="008D6542"/>
    <w:rsid w:val="008D6C91"/>
    <w:rsid w:val="008D70D0"/>
    <w:rsid w:val="008D7284"/>
    <w:rsid w:val="008D7464"/>
    <w:rsid w:val="008D7B22"/>
    <w:rsid w:val="008D7C7D"/>
    <w:rsid w:val="008E0333"/>
    <w:rsid w:val="008E0469"/>
    <w:rsid w:val="008E18EA"/>
    <w:rsid w:val="008E1C83"/>
    <w:rsid w:val="008E1EEC"/>
    <w:rsid w:val="008E297C"/>
    <w:rsid w:val="008E2CE7"/>
    <w:rsid w:val="008E3094"/>
    <w:rsid w:val="008E3EEE"/>
    <w:rsid w:val="008E4838"/>
    <w:rsid w:val="008E4C19"/>
    <w:rsid w:val="008E4E49"/>
    <w:rsid w:val="008E5089"/>
    <w:rsid w:val="008E59B2"/>
    <w:rsid w:val="008E64DA"/>
    <w:rsid w:val="008E67BF"/>
    <w:rsid w:val="008E723E"/>
    <w:rsid w:val="008F0799"/>
    <w:rsid w:val="008F0B6D"/>
    <w:rsid w:val="008F0DE7"/>
    <w:rsid w:val="008F0E20"/>
    <w:rsid w:val="008F14AE"/>
    <w:rsid w:val="008F1998"/>
    <w:rsid w:val="008F27BE"/>
    <w:rsid w:val="008F2B49"/>
    <w:rsid w:val="008F3F83"/>
    <w:rsid w:val="008F4624"/>
    <w:rsid w:val="008F465F"/>
    <w:rsid w:val="008F483A"/>
    <w:rsid w:val="008F51A1"/>
    <w:rsid w:val="008F5331"/>
    <w:rsid w:val="008F5559"/>
    <w:rsid w:val="008F591C"/>
    <w:rsid w:val="008F6B0D"/>
    <w:rsid w:val="008F6BB1"/>
    <w:rsid w:val="008F6D62"/>
    <w:rsid w:val="008F7024"/>
    <w:rsid w:val="008F7319"/>
    <w:rsid w:val="008F74AF"/>
    <w:rsid w:val="008F7517"/>
    <w:rsid w:val="008F7540"/>
    <w:rsid w:val="008F7623"/>
    <w:rsid w:val="009003F9"/>
    <w:rsid w:val="00901723"/>
    <w:rsid w:val="00901CB5"/>
    <w:rsid w:val="00902089"/>
    <w:rsid w:val="009024A2"/>
    <w:rsid w:val="0090304E"/>
    <w:rsid w:val="0090334C"/>
    <w:rsid w:val="0090376A"/>
    <w:rsid w:val="00903A91"/>
    <w:rsid w:val="00903FD5"/>
    <w:rsid w:val="009046F3"/>
    <w:rsid w:val="00904914"/>
    <w:rsid w:val="00905F85"/>
    <w:rsid w:val="00906E78"/>
    <w:rsid w:val="00906FE6"/>
    <w:rsid w:val="00907140"/>
    <w:rsid w:val="00907E4E"/>
    <w:rsid w:val="00907E5E"/>
    <w:rsid w:val="00907EA9"/>
    <w:rsid w:val="0091048C"/>
    <w:rsid w:val="00910510"/>
    <w:rsid w:val="00910E9F"/>
    <w:rsid w:val="009114BB"/>
    <w:rsid w:val="00911561"/>
    <w:rsid w:val="009122DD"/>
    <w:rsid w:val="009125DC"/>
    <w:rsid w:val="00912EA1"/>
    <w:rsid w:val="00913910"/>
    <w:rsid w:val="00913FC8"/>
    <w:rsid w:val="00914638"/>
    <w:rsid w:val="00914FB1"/>
    <w:rsid w:val="00915230"/>
    <w:rsid w:val="00915386"/>
    <w:rsid w:val="00917066"/>
    <w:rsid w:val="009170C8"/>
    <w:rsid w:val="009172C1"/>
    <w:rsid w:val="009201C9"/>
    <w:rsid w:val="009202E6"/>
    <w:rsid w:val="00921562"/>
    <w:rsid w:val="00921CD2"/>
    <w:rsid w:val="00921D43"/>
    <w:rsid w:val="00922796"/>
    <w:rsid w:val="009227C2"/>
    <w:rsid w:val="00922AF5"/>
    <w:rsid w:val="00922C48"/>
    <w:rsid w:val="00922E07"/>
    <w:rsid w:val="00923F9E"/>
    <w:rsid w:val="00924251"/>
    <w:rsid w:val="009245D7"/>
    <w:rsid w:val="00924CB7"/>
    <w:rsid w:val="00926123"/>
    <w:rsid w:val="00926253"/>
    <w:rsid w:val="0092705E"/>
    <w:rsid w:val="009271B2"/>
    <w:rsid w:val="00927897"/>
    <w:rsid w:val="00930A24"/>
    <w:rsid w:val="00930E80"/>
    <w:rsid w:val="00930F94"/>
    <w:rsid w:val="00931116"/>
    <w:rsid w:val="009325BC"/>
    <w:rsid w:val="0093290F"/>
    <w:rsid w:val="00932A38"/>
    <w:rsid w:val="00932BB0"/>
    <w:rsid w:val="00932F92"/>
    <w:rsid w:val="009330A1"/>
    <w:rsid w:val="00933DB6"/>
    <w:rsid w:val="009345A0"/>
    <w:rsid w:val="00934692"/>
    <w:rsid w:val="00935AA2"/>
    <w:rsid w:val="009365F2"/>
    <w:rsid w:val="00936C15"/>
    <w:rsid w:val="00937313"/>
    <w:rsid w:val="0093733A"/>
    <w:rsid w:val="0093764E"/>
    <w:rsid w:val="0094025B"/>
    <w:rsid w:val="009407D1"/>
    <w:rsid w:val="009416D4"/>
    <w:rsid w:val="009418DF"/>
    <w:rsid w:val="00941C4C"/>
    <w:rsid w:val="00942EE7"/>
    <w:rsid w:val="00943A0F"/>
    <w:rsid w:val="00944C66"/>
    <w:rsid w:val="00945574"/>
    <w:rsid w:val="009459C0"/>
    <w:rsid w:val="00945BD6"/>
    <w:rsid w:val="00945C01"/>
    <w:rsid w:val="009463D1"/>
    <w:rsid w:val="00946488"/>
    <w:rsid w:val="00946D5D"/>
    <w:rsid w:val="00946F83"/>
    <w:rsid w:val="009473CD"/>
    <w:rsid w:val="00950256"/>
    <w:rsid w:val="00950462"/>
    <w:rsid w:val="00950DB8"/>
    <w:rsid w:val="0095139C"/>
    <w:rsid w:val="00952789"/>
    <w:rsid w:val="00952A8F"/>
    <w:rsid w:val="00953656"/>
    <w:rsid w:val="00953F5A"/>
    <w:rsid w:val="009543BE"/>
    <w:rsid w:val="009545D1"/>
    <w:rsid w:val="0095583F"/>
    <w:rsid w:val="00955A4E"/>
    <w:rsid w:val="009563B7"/>
    <w:rsid w:val="00956EFB"/>
    <w:rsid w:val="00957353"/>
    <w:rsid w:val="009575DC"/>
    <w:rsid w:val="00957659"/>
    <w:rsid w:val="00957FBA"/>
    <w:rsid w:val="009600CF"/>
    <w:rsid w:val="0096032C"/>
    <w:rsid w:val="009603F6"/>
    <w:rsid w:val="00961548"/>
    <w:rsid w:val="0096172B"/>
    <w:rsid w:val="009631B8"/>
    <w:rsid w:val="0096341A"/>
    <w:rsid w:val="00963877"/>
    <w:rsid w:val="00963A6F"/>
    <w:rsid w:val="00964EEB"/>
    <w:rsid w:val="009650C0"/>
    <w:rsid w:val="0096516C"/>
    <w:rsid w:val="0096604E"/>
    <w:rsid w:val="009664BA"/>
    <w:rsid w:val="00966A35"/>
    <w:rsid w:val="00966C4A"/>
    <w:rsid w:val="00966DC6"/>
    <w:rsid w:val="009672CD"/>
    <w:rsid w:val="00970698"/>
    <w:rsid w:val="009709AA"/>
    <w:rsid w:val="00970B2F"/>
    <w:rsid w:val="00970C3D"/>
    <w:rsid w:val="00971F4B"/>
    <w:rsid w:val="009727C1"/>
    <w:rsid w:val="009733F6"/>
    <w:rsid w:val="00973522"/>
    <w:rsid w:val="00973595"/>
    <w:rsid w:val="0097390F"/>
    <w:rsid w:val="00973B00"/>
    <w:rsid w:val="009742EC"/>
    <w:rsid w:val="00974981"/>
    <w:rsid w:val="00974E86"/>
    <w:rsid w:val="00974F81"/>
    <w:rsid w:val="00975984"/>
    <w:rsid w:val="00975C62"/>
    <w:rsid w:val="00975EFB"/>
    <w:rsid w:val="00976031"/>
    <w:rsid w:val="00976AFA"/>
    <w:rsid w:val="00977DDB"/>
    <w:rsid w:val="00977E2F"/>
    <w:rsid w:val="009800B5"/>
    <w:rsid w:val="00980331"/>
    <w:rsid w:val="009803D5"/>
    <w:rsid w:val="0098161F"/>
    <w:rsid w:val="00981C2E"/>
    <w:rsid w:val="00981D2E"/>
    <w:rsid w:val="00981F6D"/>
    <w:rsid w:val="00982751"/>
    <w:rsid w:val="00983103"/>
    <w:rsid w:val="00983C70"/>
    <w:rsid w:val="00983FF4"/>
    <w:rsid w:val="009843C1"/>
    <w:rsid w:val="0098512C"/>
    <w:rsid w:val="00985183"/>
    <w:rsid w:val="00986F23"/>
    <w:rsid w:val="00987924"/>
    <w:rsid w:val="0099051A"/>
    <w:rsid w:val="009905DA"/>
    <w:rsid w:val="00990B70"/>
    <w:rsid w:val="00990DD1"/>
    <w:rsid w:val="00990E48"/>
    <w:rsid w:val="009910F6"/>
    <w:rsid w:val="009911C5"/>
    <w:rsid w:val="00991C5B"/>
    <w:rsid w:val="00991C7D"/>
    <w:rsid w:val="00991DB5"/>
    <w:rsid w:val="00992580"/>
    <w:rsid w:val="009926FC"/>
    <w:rsid w:val="00993A99"/>
    <w:rsid w:val="00993C04"/>
    <w:rsid w:val="00993CEF"/>
    <w:rsid w:val="00994187"/>
    <w:rsid w:val="00994952"/>
    <w:rsid w:val="00994C85"/>
    <w:rsid w:val="00994CC0"/>
    <w:rsid w:val="009951FF"/>
    <w:rsid w:val="009962D5"/>
    <w:rsid w:val="009967C5"/>
    <w:rsid w:val="00996AFF"/>
    <w:rsid w:val="0099775C"/>
    <w:rsid w:val="009A04CA"/>
    <w:rsid w:val="009A0DFA"/>
    <w:rsid w:val="009A1330"/>
    <w:rsid w:val="009A15E1"/>
    <w:rsid w:val="009A1D81"/>
    <w:rsid w:val="009A202D"/>
    <w:rsid w:val="009A282A"/>
    <w:rsid w:val="009A2891"/>
    <w:rsid w:val="009A3020"/>
    <w:rsid w:val="009A320C"/>
    <w:rsid w:val="009A3389"/>
    <w:rsid w:val="009A38D8"/>
    <w:rsid w:val="009A5483"/>
    <w:rsid w:val="009A58E3"/>
    <w:rsid w:val="009A6339"/>
    <w:rsid w:val="009A6379"/>
    <w:rsid w:val="009A7242"/>
    <w:rsid w:val="009A72CB"/>
    <w:rsid w:val="009B0292"/>
    <w:rsid w:val="009B07F5"/>
    <w:rsid w:val="009B0B30"/>
    <w:rsid w:val="009B0D39"/>
    <w:rsid w:val="009B0D6C"/>
    <w:rsid w:val="009B1417"/>
    <w:rsid w:val="009B1975"/>
    <w:rsid w:val="009B1EA4"/>
    <w:rsid w:val="009B2780"/>
    <w:rsid w:val="009B2788"/>
    <w:rsid w:val="009B3F1A"/>
    <w:rsid w:val="009B4AE4"/>
    <w:rsid w:val="009B65F9"/>
    <w:rsid w:val="009B71E7"/>
    <w:rsid w:val="009B7ACE"/>
    <w:rsid w:val="009C04A6"/>
    <w:rsid w:val="009C11CE"/>
    <w:rsid w:val="009C1512"/>
    <w:rsid w:val="009C1772"/>
    <w:rsid w:val="009C2661"/>
    <w:rsid w:val="009C26EC"/>
    <w:rsid w:val="009C2CCC"/>
    <w:rsid w:val="009C2F1D"/>
    <w:rsid w:val="009C33FC"/>
    <w:rsid w:val="009C3993"/>
    <w:rsid w:val="009C3ABB"/>
    <w:rsid w:val="009C3C79"/>
    <w:rsid w:val="009C55D5"/>
    <w:rsid w:val="009C596C"/>
    <w:rsid w:val="009C5F1D"/>
    <w:rsid w:val="009C620B"/>
    <w:rsid w:val="009D1ED4"/>
    <w:rsid w:val="009D2CDD"/>
    <w:rsid w:val="009D2EF3"/>
    <w:rsid w:val="009D3061"/>
    <w:rsid w:val="009D3127"/>
    <w:rsid w:val="009D3918"/>
    <w:rsid w:val="009D3BC7"/>
    <w:rsid w:val="009D4337"/>
    <w:rsid w:val="009D4AC6"/>
    <w:rsid w:val="009D5E4E"/>
    <w:rsid w:val="009E06B2"/>
    <w:rsid w:val="009E0CB8"/>
    <w:rsid w:val="009E1A9B"/>
    <w:rsid w:val="009E1F39"/>
    <w:rsid w:val="009E414B"/>
    <w:rsid w:val="009E4576"/>
    <w:rsid w:val="009E515C"/>
    <w:rsid w:val="009E5BA1"/>
    <w:rsid w:val="009E5DBC"/>
    <w:rsid w:val="009E6046"/>
    <w:rsid w:val="009E64E2"/>
    <w:rsid w:val="009E6A03"/>
    <w:rsid w:val="009E7DA7"/>
    <w:rsid w:val="009F12D6"/>
    <w:rsid w:val="009F1465"/>
    <w:rsid w:val="009F2931"/>
    <w:rsid w:val="009F2C66"/>
    <w:rsid w:val="009F2D56"/>
    <w:rsid w:val="009F2EAA"/>
    <w:rsid w:val="009F4406"/>
    <w:rsid w:val="009F46D3"/>
    <w:rsid w:val="009F4871"/>
    <w:rsid w:val="009F555D"/>
    <w:rsid w:val="009F588B"/>
    <w:rsid w:val="009F59FD"/>
    <w:rsid w:val="00A00324"/>
    <w:rsid w:val="00A00D7A"/>
    <w:rsid w:val="00A01128"/>
    <w:rsid w:val="00A01386"/>
    <w:rsid w:val="00A02089"/>
    <w:rsid w:val="00A04740"/>
    <w:rsid w:val="00A04754"/>
    <w:rsid w:val="00A051CE"/>
    <w:rsid w:val="00A05314"/>
    <w:rsid w:val="00A05383"/>
    <w:rsid w:val="00A053E3"/>
    <w:rsid w:val="00A07A0F"/>
    <w:rsid w:val="00A10094"/>
    <w:rsid w:val="00A10548"/>
    <w:rsid w:val="00A105C7"/>
    <w:rsid w:val="00A10974"/>
    <w:rsid w:val="00A112B0"/>
    <w:rsid w:val="00A116B1"/>
    <w:rsid w:val="00A12885"/>
    <w:rsid w:val="00A133A4"/>
    <w:rsid w:val="00A13EFE"/>
    <w:rsid w:val="00A13F3E"/>
    <w:rsid w:val="00A142A0"/>
    <w:rsid w:val="00A142BB"/>
    <w:rsid w:val="00A1493B"/>
    <w:rsid w:val="00A15D39"/>
    <w:rsid w:val="00A15EC6"/>
    <w:rsid w:val="00A15F42"/>
    <w:rsid w:val="00A164E6"/>
    <w:rsid w:val="00A164F0"/>
    <w:rsid w:val="00A165CC"/>
    <w:rsid w:val="00A170F8"/>
    <w:rsid w:val="00A1723A"/>
    <w:rsid w:val="00A17983"/>
    <w:rsid w:val="00A17AFC"/>
    <w:rsid w:val="00A17C13"/>
    <w:rsid w:val="00A17DB8"/>
    <w:rsid w:val="00A17F2F"/>
    <w:rsid w:val="00A218F2"/>
    <w:rsid w:val="00A2275A"/>
    <w:rsid w:val="00A24DD3"/>
    <w:rsid w:val="00A25686"/>
    <w:rsid w:val="00A25CDA"/>
    <w:rsid w:val="00A267C4"/>
    <w:rsid w:val="00A26C57"/>
    <w:rsid w:val="00A274C5"/>
    <w:rsid w:val="00A275E6"/>
    <w:rsid w:val="00A279CA"/>
    <w:rsid w:val="00A27AA5"/>
    <w:rsid w:val="00A30B9D"/>
    <w:rsid w:val="00A30BED"/>
    <w:rsid w:val="00A30E46"/>
    <w:rsid w:val="00A31132"/>
    <w:rsid w:val="00A312C3"/>
    <w:rsid w:val="00A32932"/>
    <w:rsid w:val="00A3350B"/>
    <w:rsid w:val="00A339FE"/>
    <w:rsid w:val="00A3494E"/>
    <w:rsid w:val="00A3671A"/>
    <w:rsid w:val="00A36FD6"/>
    <w:rsid w:val="00A370A8"/>
    <w:rsid w:val="00A37598"/>
    <w:rsid w:val="00A37F5D"/>
    <w:rsid w:val="00A4103C"/>
    <w:rsid w:val="00A4138D"/>
    <w:rsid w:val="00A415CB"/>
    <w:rsid w:val="00A4186E"/>
    <w:rsid w:val="00A41920"/>
    <w:rsid w:val="00A4199E"/>
    <w:rsid w:val="00A41AFB"/>
    <w:rsid w:val="00A437E7"/>
    <w:rsid w:val="00A43904"/>
    <w:rsid w:val="00A43B81"/>
    <w:rsid w:val="00A43EA8"/>
    <w:rsid w:val="00A4431A"/>
    <w:rsid w:val="00A44663"/>
    <w:rsid w:val="00A44A0C"/>
    <w:rsid w:val="00A4521E"/>
    <w:rsid w:val="00A453E5"/>
    <w:rsid w:val="00A45E9C"/>
    <w:rsid w:val="00A46758"/>
    <w:rsid w:val="00A470F9"/>
    <w:rsid w:val="00A47848"/>
    <w:rsid w:val="00A511AC"/>
    <w:rsid w:val="00A516B4"/>
    <w:rsid w:val="00A53CE5"/>
    <w:rsid w:val="00A53E82"/>
    <w:rsid w:val="00A542C1"/>
    <w:rsid w:val="00A553B9"/>
    <w:rsid w:val="00A55740"/>
    <w:rsid w:val="00A557CA"/>
    <w:rsid w:val="00A55A80"/>
    <w:rsid w:val="00A55C53"/>
    <w:rsid w:val="00A55DA4"/>
    <w:rsid w:val="00A56A9F"/>
    <w:rsid w:val="00A56FAF"/>
    <w:rsid w:val="00A57010"/>
    <w:rsid w:val="00A572F5"/>
    <w:rsid w:val="00A57CEC"/>
    <w:rsid w:val="00A61A7E"/>
    <w:rsid w:val="00A630F0"/>
    <w:rsid w:val="00A6310B"/>
    <w:rsid w:val="00A63BF1"/>
    <w:rsid w:val="00A649E9"/>
    <w:rsid w:val="00A651C7"/>
    <w:rsid w:val="00A6577F"/>
    <w:rsid w:val="00A658CF"/>
    <w:rsid w:val="00A66C23"/>
    <w:rsid w:val="00A7065E"/>
    <w:rsid w:val="00A7075A"/>
    <w:rsid w:val="00A708C9"/>
    <w:rsid w:val="00A7133A"/>
    <w:rsid w:val="00A71B52"/>
    <w:rsid w:val="00A71CED"/>
    <w:rsid w:val="00A72538"/>
    <w:rsid w:val="00A733C3"/>
    <w:rsid w:val="00A73691"/>
    <w:rsid w:val="00A73F80"/>
    <w:rsid w:val="00A742D4"/>
    <w:rsid w:val="00A74440"/>
    <w:rsid w:val="00A7533E"/>
    <w:rsid w:val="00A75451"/>
    <w:rsid w:val="00A76487"/>
    <w:rsid w:val="00A76929"/>
    <w:rsid w:val="00A76DD0"/>
    <w:rsid w:val="00A76F89"/>
    <w:rsid w:val="00A77497"/>
    <w:rsid w:val="00A80202"/>
    <w:rsid w:val="00A8097F"/>
    <w:rsid w:val="00A80D59"/>
    <w:rsid w:val="00A80D77"/>
    <w:rsid w:val="00A818F8"/>
    <w:rsid w:val="00A8228C"/>
    <w:rsid w:val="00A832E5"/>
    <w:rsid w:val="00A83312"/>
    <w:rsid w:val="00A83E86"/>
    <w:rsid w:val="00A83E9B"/>
    <w:rsid w:val="00A8402A"/>
    <w:rsid w:val="00A841AB"/>
    <w:rsid w:val="00A85466"/>
    <w:rsid w:val="00A858D9"/>
    <w:rsid w:val="00A86230"/>
    <w:rsid w:val="00A866BE"/>
    <w:rsid w:val="00A87054"/>
    <w:rsid w:val="00A874CB"/>
    <w:rsid w:val="00A8797F"/>
    <w:rsid w:val="00A904FA"/>
    <w:rsid w:val="00A9087F"/>
    <w:rsid w:val="00A9159D"/>
    <w:rsid w:val="00A920A4"/>
    <w:rsid w:val="00A92160"/>
    <w:rsid w:val="00A922A2"/>
    <w:rsid w:val="00A92644"/>
    <w:rsid w:val="00A93548"/>
    <w:rsid w:val="00A938F2"/>
    <w:rsid w:val="00A93A74"/>
    <w:rsid w:val="00A93AC7"/>
    <w:rsid w:val="00A93AEE"/>
    <w:rsid w:val="00A93E8D"/>
    <w:rsid w:val="00A940C8"/>
    <w:rsid w:val="00A94662"/>
    <w:rsid w:val="00A946F2"/>
    <w:rsid w:val="00A948F1"/>
    <w:rsid w:val="00A9545C"/>
    <w:rsid w:val="00A95DE7"/>
    <w:rsid w:val="00A963DE"/>
    <w:rsid w:val="00A96897"/>
    <w:rsid w:val="00A96B5B"/>
    <w:rsid w:val="00A96D67"/>
    <w:rsid w:val="00A971EF"/>
    <w:rsid w:val="00A978E5"/>
    <w:rsid w:val="00AA00AA"/>
    <w:rsid w:val="00AA0D2B"/>
    <w:rsid w:val="00AA0F51"/>
    <w:rsid w:val="00AA1D0F"/>
    <w:rsid w:val="00AA1FFA"/>
    <w:rsid w:val="00AA2106"/>
    <w:rsid w:val="00AA2209"/>
    <w:rsid w:val="00AA2B64"/>
    <w:rsid w:val="00AA2D7C"/>
    <w:rsid w:val="00AA36BC"/>
    <w:rsid w:val="00AA4447"/>
    <w:rsid w:val="00AA4A9F"/>
    <w:rsid w:val="00AA7801"/>
    <w:rsid w:val="00AB1013"/>
    <w:rsid w:val="00AB15B1"/>
    <w:rsid w:val="00AB17E1"/>
    <w:rsid w:val="00AB189C"/>
    <w:rsid w:val="00AB1B51"/>
    <w:rsid w:val="00AB20F7"/>
    <w:rsid w:val="00AB22D6"/>
    <w:rsid w:val="00AB2AB8"/>
    <w:rsid w:val="00AB31B1"/>
    <w:rsid w:val="00AB34E7"/>
    <w:rsid w:val="00AB385B"/>
    <w:rsid w:val="00AB412A"/>
    <w:rsid w:val="00AB610C"/>
    <w:rsid w:val="00AB66BB"/>
    <w:rsid w:val="00AB6FB8"/>
    <w:rsid w:val="00AC15CD"/>
    <w:rsid w:val="00AC1E6F"/>
    <w:rsid w:val="00AC34C9"/>
    <w:rsid w:val="00AC3B1A"/>
    <w:rsid w:val="00AC3F1B"/>
    <w:rsid w:val="00AC4159"/>
    <w:rsid w:val="00AC479F"/>
    <w:rsid w:val="00AC5B94"/>
    <w:rsid w:val="00AC62E6"/>
    <w:rsid w:val="00AC63B9"/>
    <w:rsid w:val="00AC68CC"/>
    <w:rsid w:val="00AC727A"/>
    <w:rsid w:val="00AC792A"/>
    <w:rsid w:val="00AC7A17"/>
    <w:rsid w:val="00AD082F"/>
    <w:rsid w:val="00AD1C9E"/>
    <w:rsid w:val="00AD1F16"/>
    <w:rsid w:val="00AD2803"/>
    <w:rsid w:val="00AD2A80"/>
    <w:rsid w:val="00AD3140"/>
    <w:rsid w:val="00AD328F"/>
    <w:rsid w:val="00AD336F"/>
    <w:rsid w:val="00AD3393"/>
    <w:rsid w:val="00AD3971"/>
    <w:rsid w:val="00AD4085"/>
    <w:rsid w:val="00AD41B9"/>
    <w:rsid w:val="00AD4245"/>
    <w:rsid w:val="00AD5477"/>
    <w:rsid w:val="00AD6495"/>
    <w:rsid w:val="00AD658C"/>
    <w:rsid w:val="00AD7416"/>
    <w:rsid w:val="00AD7DD0"/>
    <w:rsid w:val="00AE09F8"/>
    <w:rsid w:val="00AE0D76"/>
    <w:rsid w:val="00AE0FBD"/>
    <w:rsid w:val="00AE10DC"/>
    <w:rsid w:val="00AE1385"/>
    <w:rsid w:val="00AE17CE"/>
    <w:rsid w:val="00AE1E24"/>
    <w:rsid w:val="00AE2CBC"/>
    <w:rsid w:val="00AE3010"/>
    <w:rsid w:val="00AE3278"/>
    <w:rsid w:val="00AE3D41"/>
    <w:rsid w:val="00AE4210"/>
    <w:rsid w:val="00AE4573"/>
    <w:rsid w:val="00AE4756"/>
    <w:rsid w:val="00AE548F"/>
    <w:rsid w:val="00AE5613"/>
    <w:rsid w:val="00AE5FC1"/>
    <w:rsid w:val="00AE60A9"/>
    <w:rsid w:val="00AE68A3"/>
    <w:rsid w:val="00AE6ED9"/>
    <w:rsid w:val="00AE6FB9"/>
    <w:rsid w:val="00AE796E"/>
    <w:rsid w:val="00AE7FE5"/>
    <w:rsid w:val="00AF050D"/>
    <w:rsid w:val="00AF0D43"/>
    <w:rsid w:val="00AF11C2"/>
    <w:rsid w:val="00AF14C5"/>
    <w:rsid w:val="00AF156F"/>
    <w:rsid w:val="00AF2F6C"/>
    <w:rsid w:val="00AF32A9"/>
    <w:rsid w:val="00AF3B22"/>
    <w:rsid w:val="00AF3E52"/>
    <w:rsid w:val="00AF4753"/>
    <w:rsid w:val="00AF52BB"/>
    <w:rsid w:val="00AF5480"/>
    <w:rsid w:val="00AF57B1"/>
    <w:rsid w:val="00AF5E1B"/>
    <w:rsid w:val="00AF6088"/>
    <w:rsid w:val="00AF64E9"/>
    <w:rsid w:val="00AF67B9"/>
    <w:rsid w:val="00AF6AE1"/>
    <w:rsid w:val="00AF6C90"/>
    <w:rsid w:val="00AF783E"/>
    <w:rsid w:val="00AF78B7"/>
    <w:rsid w:val="00AF7DC9"/>
    <w:rsid w:val="00B001DA"/>
    <w:rsid w:val="00B00225"/>
    <w:rsid w:val="00B0029C"/>
    <w:rsid w:val="00B01002"/>
    <w:rsid w:val="00B016B1"/>
    <w:rsid w:val="00B018C8"/>
    <w:rsid w:val="00B0274B"/>
    <w:rsid w:val="00B02E5D"/>
    <w:rsid w:val="00B03100"/>
    <w:rsid w:val="00B03362"/>
    <w:rsid w:val="00B03592"/>
    <w:rsid w:val="00B040E7"/>
    <w:rsid w:val="00B04465"/>
    <w:rsid w:val="00B046D7"/>
    <w:rsid w:val="00B04CF8"/>
    <w:rsid w:val="00B050AE"/>
    <w:rsid w:val="00B06D79"/>
    <w:rsid w:val="00B06F8B"/>
    <w:rsid w:val="00B0715E"/>
    <w:rsid w:val="00B0747E"/>
    <w:rsid w:val="00B11C79"/>
    <w:rsid w:val="00B122C1"/>
    <w:rsid w:val="00B123F0"/>
    <w:rsid w:val="00B12469"/>
    <w:rsid w:val="00B132D3"/>
    <w:rsid w:val="00B13754"/>
    <w:rsid w:val="00B14446"/>
    <w:rsid w:val="00B1477F"/>
    <w:rsid w:val="00B14EAA"/>
    <w:rsid w:val="00B14FF0"/>
    <w:rsid w:val="00B155CE"/>
    <w:rsid w:val="00B15E02"/>
    <w:rsid w:val="00B15FC7"/>
    <w:rsid w:val="00B160FF"/>
    <w:rsid w:val="00B17267"/>
    <w:rsid w:val="00B17397"/>
    <w:rsid w:val="00B2029C"/>
    <w:rsid w:val="00B20695"/>
    <w:rsid w:val="00B209E9"/>
    <w:rsid w:val="00B20A62"/>
    <w:rsid w:val="00B20E55"/>
    <w:rsid w:val="00B20F79"/>
    <w:rsid w:val="00B21B6D"/>
    <w:rsid w:val="00B21EB0"/>
    <w:rsid w:val="00B22321"/>
    <w:rsid w:val="00B227AD"/>
    <w:rsid w:val="00B234F2"/>
    <w:rsid w:val="00B24530"/>
    <w:rsid w:val="00B24B4C"/>
    <w:rsid w:val="00B24B7D"/>
    <w:rsid w:val="00B24C2B"/>
    <w:rsid w:val="00B26184"/>
    <w:rsid w:val="00B26908"/>
    <w:rsid w:val="00B2754F"/>
    <w:rsid w:val="00B275BD"/>
    <w:rsid w:val="00B27C02"/>
    <w:rsid w:val="00B27C68"/>
    <w:rsid w:val="00B30055"/>
    <w:rsid w:val="00B30939"/>
    <w:rsid w:val="00B30BBC"/>
    <w:rsid w:val="00B31072"/>
    <w:rsid w:val="00B31783"/>
    <w:rsid w:val="00B318DF"/>
    <w:rsid w:val="00B31BC3"/>
    <w:rsid w:val="00B31BF4"/>
    <w:rsid w:val="00B32CF6"/>
    <w:rsid w:val="00B3314F"/>
    <w:rsid w:val="00B33310"/>
    <w:rsid w:val="00B33775"/>
    <w:rsid w:val="00B338A1"/>
    <w:rsid w:val="00B3394D"/>
    <w:rsid w:val="00B34184"/>
    <w:rsid w:val="00B341C9"/>
    <w:rsid w:val="00B3443D"/>
    <w:rsid w:val="00B356B3"/>
    <w:rsid w:val="00B35AE4"/>
    <w:rsid w:val="00B360F8"/>
    <w:rsid w:val="00B3677E"/>
    <w:rsid w:val="00B36999"/>
    <w:rsid w:val="00B36A3D"/>
    <w:rsid w:val="00B37F25"/>
    <w:rsid w:val="00B37F5C"/>
    <w:rsid w:val="00B404CC"/>
    <w:rsid w:val="00B40EAA"/>
    <w:rsid w:val="00B4191D"/>
    <w:rsid w:val="00B41A17"/>
    <w:rsid w:val="00B44159"/>
    <w:rsid w:val="00B454C2"/>
    <w:rsid w:val="00B45758"/>
    <w:rsid w:val="00B45EC9"/>
    <w:rsid w:val="00B45F2A"/>
    <w:rsid w:val="00B460E7"/>
    <w:rsid w:val="00B460EE"/>
    <w:rsid w:val="00B4679A"/>
    <w:rsid w:val="00B46C17"/>
    <w:rsid w:val="00B475D8"/>
    <w:rsid w:val="00B477CD"/>
    <w:rsid w:val="00B50337"/>
    <w:rsid w:val="00B50473"/>
    <w:rsid w:val="00B505DD"/>
    <w:rsid w:val="00B512E6"/>
    <w:rsid w:val="00B51C7C"/>
    <w:rsid w:val="00B52402"/>
    <w:rsid w:val="00B52A73"/>
    <w:rsid w:val="00B52E51"/>
    <w:rsid w:val="00B53615"/>
    <w:rsid w:val="00B53A37"/>
    <w:rsid w:val="00B540B5"/>
    <w:rsid w:val="00B54296"/>
    <w:rsid w:val="00B54333"/>
    <w:rsid w:val="00B55134"/>
    <w:rsid w:val="00B552D5"/>
    <w:rsid w:val="00B55335"/>
    <w:rsid w:val="00B554DF"/>
    <w:rsid w:val="00B56E7A"/>
    <w:rsid w:val="00B56EBC"/>
    <w:rsid w:val="00B57D28"/>
    <w:rsid w:val="00B57DF4"/>
    <w:rsid w:val="00B60974"/>
    <w:rsid w:val="00B61F14"/>
    <w:rsid w:val="00B62034"/>
    <w:rsid w:val="00B647DA"/>
    <w:rsid w:val="00B64C0B"/>
    <w:rsid w:val="00B66024"/>
    <w:rsid w:val="00B66765"/>
    <w:rsid w:val="00B6697B"/>
    <w:rsid w:val="00B66B2B"/>
    <w:rsid w:val="00B7040A"/>
    <w:rsid w:val="00B7138F"/>
    <w:rsid w:val="00B72233"/>
    <w:rsid w:val="00B730B8"/>
    <w:rsid w:val="00B73B55"/>
    <w:rsid w:val="00B73D54"/>
    <w:rsid w:val="00B73F97"/>
    <w:rsid w:val="00B7405C"/>
    <w:rsid w:val="00B74232"/>
    <w:rsid w:val="00B7531F"/>
    <w:rsid w:val="00B7585C"/>
    <w:rsid w:val="00B7588B"/>
    <w:rsid w:val="00B75C8A"/>
    <w:rsid w:val="00B76D16"/>
    <w:rsid w:val="00B76D1E"/>
    <w:rsid w:val="00B76EE6"/>
    <w:rsid w:val="00B77AD1"/>
    <w:rsid w:val="00B77C68"/>
    <w:rsid w:val="00B8060A"/>
    <w:rsid w:val="00B80D68"/>
    <w:rsid w:val="00B80F12"/>
    <w:rsid w:val="00B80F71"/>
    <w:rsid w:val="00B814A0"/>
    <w:rsid w:val="00B81A23"/>
    <w:rsid w:val="00B82E19"/>
    <w:rsid w:val="00B834FD"/>
    <w:rsid w:val="00B8401B"/>
    <w:rsid w:val="00B84CAE"/>
    <w:rsid w:val="00B8530B"/>
    <w:rsid w:val="00B85567"/>
    <w:rsid w:val="00B85BDF"/>
    <w:rsid w:val="00B86187"/>
    <w:rsid w:val="00B8628F"/>
    <w:rsid w:val="00B86497"/>
    <w:rsid w:val="00B87202"/>
    <w:rsid w:val="00B87942"/>
    <w:rsid w:val="00B87A3E"/>
    <w:rsid w:val="00B904DB"/>
    <w:rsid w:val="00B906B8"/>
    <w:rsid w:val="00B9095C"/>
    <w:rsid w:val="00B90E20"/>
    <w:rsid w:val="00B915B7"/>
    <w:rsid w:val="00B91FC7"/>
    <w:rsid w:val="00B923B3"/>
    <w:rsid w:val="00B928FC"/>
    <w:rsid w:val="00B92D4B"/>
    <w:rsid w:val="00B932FF"/>
    <w:rsid w:val="00B934BC"/>
    <w:rsid w:val="00B93E5A"/>
    <w:rsid w:val="00B9445E"/>
    <w:rsid w:val="00B9576F"/>
    <w:rsid w:val="00B95C9C"/>
    <w:rsid w:val="00B95DFC"/>
    <w:rsid w:val="00B9605F"/>
    <w:rsid w:val="00B97768"/>
    <w:rsid w:val="00BA162E"/>
    <w:rsid w:val="00BA1CCC"/>
    <w:rsid w:val="00BA1E0D"/>
    <w:rsid w:val="00BA3049"/>
    <w:rsid w:val="00BA34B1"/>
    <w:rsid w:val="00BA3953"/>
    <w:rsid w:val="00BA46DE"/>
    <w:rsid w:val="00BA47C0"/>
    <w:rsid w:val="00BA4F4A"/>
    <w:rsid w:val="00BA564E"/>
    <w:rsid w:val="00BA5BEE"/>
    <w:rsid w:val="00BA6352"/>
    <w:rsid w:val="00BA6B1B"/>
    <w:rsid w:val="00BA6E10"/>
    <w:rsid w:val="00BA71A1"/>
    <w:rsid w:val="00BA79D5"/>
    <w:rsid w:val="00BB01F1"/>
    <w:rsid w:val="00BB0881"/>
    <w:rsid w:val="00BB18CF"/>
    <w:rsid w:val="00BB18E7"/>
    <w:rsid w:val="00BB269D"/>
    <w:rsid w:val="00BB28E9"/>
    <w:rsid w:val="00BB2F8C"/>
    <w:rsid w:val="00BB3F7E"/>
    <w:rsid w:val="00BB44FB"/>
    <w:rsid w:val="00BB47F5"/>
    <w:rsid w:val="00BB4848"/>
    <w:rsid w:val="00BB5EF5"/>
    <w:rsid w:val="00BB6462"/>
    <w:rsid w:val="00BB6B9D"/>
    <w:rsid w:val="00BB7127"/>
    <w:rsid w:val="00BB7343"/>
    <w:rsid w:val="00BB7AFD"/>
    <w:rsid w:val="00BC0D51"/>
    <w:rsid w:val="00BC108A"/>
    <w:rsid w:val="00BC13F0"/>
    <w:rsid w:val="00BC1CD7"/>
    <w:rsid w:val="00BC274D"/>
    <w:rsid w:val="00BC2874"/>
    <w:rsid w:val="00BC2E80"/>
    <w:rsid w:val="00BC4D7C"/>
    <w:rsid w:val="00BC53FE"/>
    <w:rsid w:val="00BC5B2B"/>
    <w:rsid w:val="00BC5CE1"/>
    <w:rsid w:val="00BC5D5F"/>
    <w:rsid w:val="00BC62C2"/>
    <w:rsid w:val="00BC639C"/>
    <w:rsid w:val="00BC63B7"/>
    <w:rsid w:val="00BC6560"/>
    <w:rsid w:val="00BC6AEC"/>
    <w:rsid w:val="00BC6C91"/>
    <w:rsid w:val="00BC6F71"/>
    <w:rsid w:val="00BC70D4"/>
    <w:rsid w:val="00BC7617"/>
    <w:rsid w:val="00BC7768"/>
    <w:rsid w:val="00BD0527"/>
    <w:rsid w:val="00BD0D45"/>
    <w:rsid w:val="00BD0F5C"/>
    <w:rsid w:val="00BD0FAE"/>
    <w:rsid w:val="00BD0FD3"/>
    <w:rsid w:val="00BD1904"/>
    <w:rsid w:val="00BD2647"/>
    <w:rsid w:val="00BD2818"/>
    <w:rsid w:val="00BD3232"/>
    <w:rsid w:val="00BD3879"/>
    <w:rsid w:val="00BD38D7"/>
    <w:rsid w:val="00BD4F2A"/>
    <w:rsid w:val="00BD51FF"/>
    <w:rsid w:val="00BD5EF2"/>
    <w:rsid w:val="00BD74C1"/>
    <w:rsid w:val="00BD77B8"/>
    <w:rsid w:val="00BD7BF2"/>
    <w:rsid w:val="00BE0432"/>
    <w:rsid w:val="00BE0846"/>
    <w:rsid w:val="00BE09A9"/>
    <w:rsid w:val="00BE0EBF"/>
    <w:rsid w:val="00BE1317"/>
    <w:rsid w:val="00BE1764"/>
    <w:rsid w:val="00BE19BC"/>
    <w:rsid w:val="00BE21EA"/>
    <w:rsid w:val="00BE3877"/>
    <w:rsid w:val="00BE395B"/>
    <w:rsid w:val="00BE3DDF"/>
    <w:rsid w:val="00BE4F93"/>
    <w:rsid w:val="00BE7082"/>
    <w:rsid w:val="00BF04D9"/>
    <w:rsid w:val="00BF0853"/>
    <w:rsid w:val="00BF08F7"/>
    <w:rsid w:val="00BF10E2"/>
    <w:rsid w:val="00BF189E"/>
    <w:rsid w:val="00BF2E7C"/>
    <w:rsid w:val="00BF3563"/>
    <w:rsid w:val="00BF3A0B"/>
    <w:rsid w:val="00BF3EA6"/>
    <w:rsid w:val="00BF44A2"/>
    <w:rsid w:val="00BF4C33"/>
    <w:rsid w:val="00BF5FEE"/>
    <w:rsid w:val="00BF6329"/>
    <w:rsid w:val="00BF6DFC"/>
    <w:rsid w:val="00BF6EB7"/>
    <w:rsid w:val="00BF6F94"/>
    <w:rsid w:val="00C02163"/>
    <w:rsid w:val="00C02649"/>
    <w:rsid w:val="00C02BA0"/>
    <w:rsid w:val="00C02CB6"/>
    <w:rsid w:val="00C05049"/>
    <w:rsid w:val="00C050B1"/>
    <w:rsid w:val="00C051CD"/>
    <w:rsid w:val="00C05A10"/>
    <w:rsid w:val="00C06092"/>
    <w:rsid w:val="00C06454"/>
    <w:rsid w:val="00C06856"/>
    <w:rsid w:val="00C07018"/>
    <w:rsid w:val="00C073A8"/>
    <w:rsid w:val="00C10D00"/>
    <w:rsid w:val="00C11508"/>
    <w:rsid w:val="00C1298A"/>
    <w:rsid w:val="00C13881"/>
    <w:rsid w:val="00C138BA"/>
    <w:rsid w:val="00C13B9D"/>
    <w:rsid w:val="00C13E8C"/>
    <w:rsid w:val="00C13FCA"/>
    <w:rsid w:val="00C14700"/>
    <w:rsid w:val="00C149B3"/>
    <w:rsid w:val="00C14D8F"/>
    <w:rsid w:val="00C15E15"/>
    <w:rsid w:val="00C163EF"/>
    <w:rsid w:val="00C1719A"/>
    <w:rsid w:val="00C179A5"/>
    <w:rsid w:val="00C20032"/>
    <w:rsid w:val="00C20EC0"/>
    <w:rsid w:val="00C212AC"/>
    <w:rsid w:val="00C21E85"/>
    <w:rsid w:val="00C21F35"/>
    <w:rsid w:val="00C2214F"/>
    <w:rsid w:val="00C229F6"/>
    <w:rsid w:val="00C22BC2"/>
    <w:rsid w:val="00C236A2"/>
    <w:rsid w:val="00C237B7"/>
    <w:rsid w:val="00C23D1F"/>
    <w:rsid w:val="00C246BC"/>
    <w:rsid w:val="00C249C2"/>
    <w:rsid w:val="00C25890"/>
    <w:rsid w:val="00C269B6"/>
    <w:rsid w:val="00C26E2D"/>
    <w:rsid w:val="00C27892"/>
    <w:rsid w:val="00C304BE"/>
    <w:rsid w:val="00C31410"/>
    <w:rsid w:val="00C315EE"/>
    <w:rsid w:val="00C31DF8"/>
    <w:rsid w:val="00C31E91"/>
    <w:rsid w:val="00C31FF4"/>
    <w:rsid w:val="00C3244E"/>
    <w:rsid w:val="00C325D5"/>
    <w:rsid w:val="00C32AA8"/>
    <w:rsid w:val="00C3331B"/>
    <w:rsid w:val="00C336B7"/>
    <w:rsid w:val="00C338FB"/>
    <w:rsid w:val="00C33D1F"/>
    <w:rsid w:val="00C33EF7"/>
    <w:rsid w:val="00C3524D"/>
    <w:rsid w:val="00C36164"/>
    <w:rsid w:val="00C36ACD"/>
    <w:rsid w:val="00C36BF8"/>
    <w:rsid w:val="00C36C1E"/>
    <w:rsid w:val="00C3781C"/>
    <w:rsid w:val="00C37CE0"/>
    <w:rsid w:val="00C41372"/>
    <w:rsid w:val="00C4161E"/>
    <w:rsid w:val="00C425C2"/>
    <w:rsid w:val="00C42B67"/>
    <w:rsid w:val="00C42BBD"/>
    <w:rsid w:val="00C42EC9"/>
    <w:rsid w:val="00C430F7"/>
    <w:rsid w:val="00C43322"/>
    <w:rsid w:val="00C44241"/>
    <w:rsid w:val="00C44626"/>
    <w:rsid w:val="00C44C3E"/>
    <w:rsid w:val="00C45AFB"/>
    <w:rsid w:val="00C47468"/>
    <w:rsid w:val="00C500F8"/>
    <w:rsid w:val="00C50715"/>
    <w:rsid w:val="00C52646"/>
    <w:rsid w:val="00C52D29"/>
    <w:rsid w:val="00C52D49"/>
    <w:rsid w:val="00C5309A"/>
    <w:rsid w:val="00C541DB"/>
    <w:rsid w:val="00C54715"/>
    <w:rsid w:val="00C54BBA"/>
    <w:rsid w:val="00C54D8A"/>
    <w:rsid w:val="00C54DC6"/>
    <w:rsid w:val="00C56A80"/>
    <w:rsid w:val="00C56A99"/>
    <w:rsid w:val="00C5753E"/>
    <w:rsid w:val="00C6058A"/>
    <w:rsid w:val="00C608BB"/>
    <w:rsid w:val="00C60E37"/>
    <w:rsid w:val="00C61971"/>
    <w:rsid w:val="00C619A6"/>
    <w:rsid w:val="00C6202B"/>
    <w:rsid w:val="00C6273E"/>
    <w:rsid w:val="00C62C21"/>
    <w:rsid w:val="00C631CA"/>
    <w:rsid w:val="00C63CDD"/>
    <w:rsid w:val="00C63FC9"/>
    <w:rsid w:val="00C6469C"/>
    <w:rsid w:val="00C65084"/>
    <w:rsid w:val="00C6531E"/>
    <w:rsid w:val="00C659BA"/>
    <w:rsid w:val="00C65AA2"/>
    <w:rsid w:val="00C65FC2"/>
    <w:rsid w:val="00C668E4"/>
    <w:rsid w:val="00C67163"/>
    <w:rsid w:val="00C677C0"/>
    <w:rsid w:val="00C67995"/>
    <w:rsid w:val="00C67DAC"/>
    <w:rsid w:val="00C70741"/>
    <w:rsid w:val="00C70A35"/>
    <w:rsid w:val="00C70D08"/>
    <w:rsid w:val="00C719F7"/>
    <w:rsid w:val="00C71D47"/>
    <w:rsid w:val="00C72366"/>
    <w:rsid w:val="00C72D6D"/>
    <w:rsid w:val="00C731D2"/>
    <w:rsid w:val="00C73C97"/>
    <w:rsid w:val="00C73F86"/>
    <w:rsid w:val="00C742E0"/>
    <w:rsid w:val="00C74575"/>
    <w:rsid w:val="00C7474A"/>
    <w:rsid w:val="00C74778"/>
    <w:rsid w:val="00C74F0F"/>
    <w:rsid w:val="00C751A4"/>
    <w:rsid w:val="00C75B2D"/>
    <w:rsid w:val="00C760CB"/>
    <w:rsid w:val="00C76902"/>
    <w:rsid w:val="00C77139"/>
    <w:rsid w:val="00C776C3"/>
    <w:rsid w:val="00C77749"/>
    <w:rsid w:val="00C77884"/>
    <w:rsid w:val="00C77CC6"/>
    <w:rsid w:val="00C8056F"/>
    <w:rsid w:val="00C8079B"/>
    <w:rsid w:val="00C808C4"/>
    <w:rsid w:val="00C81436"/>
    <w:rsid w:val="00C81438"/>
    <w:rsid w:val="00C81A7E"/>
    <w:rsid w:val="00C81F09"/>
    <w:rsid w:val="00C82261"/>
    <w:rsid w:val="00C822E4"/>
    <w:rsid w:val="00C828FB"/>
    <w:rsid w:val="00C82B4E"/>
    <w:rsid w:val="00C82BE1"/>
    <w:rsid w:val="00C830C1"/>
    <w:rsid w:val="00C8310D"/>
    <w:rsid w:val="00C83267"/>
    <w:rsid w:val="00C834B0"/>
    <w:rsid w:val="00C83796"/>
    <w:rsid w:val="00C839A1"/>
    <w:rsid w:val="00C83FEF"/>
    <w:rsid w:val="00C8470B"/>
    <w:rsid w:val="00C84A3F"/>
    <w:rsid w:val="00C85175"/>
    <w:rsid w:val="00C85E6B"/>
    <w:rsid w:val="00C8627A"/>
    <w:rsid w:val="00C86DF0"/>
    <w:rsid w:val="00C87E96"/>
    <w:rsid w:val="00C907BB"/>
    <w:rsid w:val="00C90A5D"/>
    <w:rsid w:val="00C90F7D"/>
    <w:rsid w:val="00C91ADE"/>
    <w:rsid w:val="00C91BD6"/>
    <w:rsid w:val="00C91F32"/>
    <w:rsid w:val="00C9204C"/>
    <w:rsid w:val="00C92A34"/>
    <w:rsid w:val="00C93B0F"/>
    <w:rsid w:val="00C93CCD"/>
    <w:rsid w:val="00C94181"/>
    <w:rsid w:val="00C945E1"/>
    <w:rsid w:val="00C95A4B"/>
    <w:rsid w:val="00C96B22"/>
    <w:rsid w:val="00C97548"/>
    <w:rsid w:val="00C97690"/>
    <w:rsid w:val="00C97BC9"/>
    <w:rsid w:val="00CA00B0"/>
    <w:rsid w:val="00CA09D8"/>
    <w:rsid w:val="00CA0CF6"/>
    <w:rsid w:val="00CA0DAA"/>
    <w:rsid w:val="00CA2207"/>
    <w:rsid w:val="00CA27ED"/>
    <w:rsid w:val="00CA2834"/>
    <w:rsid w:val="00CA291F"/>
    <w:rsid w:val="00CA3164"/>
    <w:rsid w:val="00CA3324"/>
    <w:rsid w:val="00CA3A03"/>
    <w:rsid w:val="00CA3E4E"/>
    <w:rsid w:val="00CA49AA"/>
    <w:rsid w:val="00CA50D3"/>
    <w:rsid w:val="00CA5758"/>
    <w:rsid w:val="00CA593D"/>
    <w:rsid w:val="00CA5F4F"/>
    <w:rsid w:val="00CA658F"/>
    <w:rsid w:val="00CA6ED3"/>
    <w:rsid w:val="00CA6F1C"/>
    <w:rsid w:val="00CA73FF"/>
    <w:rsid w:val="00CB0860"/>
    <w:rsid w:val="00CB0A35"/>
    <w:rsid w:val="00CB132E"/>
    <w:rsid w:val="00CB1A49"/>
    <w:rsid w:val="00CB1A9A"/>
    <w:rsid w:val="00CB2780"/>
    <w:rsid w:val="00CB2DAB"/>
    <w:rsid w:val="00CB3E6A"/>
    <w:rsid w:val="00CB3F86"/>
    <w:rsid w:val="00CB46FA"/>
    <w:rsid w:val="00CB53D5"/>
    <w:rsid w:val="00CB58A9"/>
    <w:rsid w:val="00CB5E18"/>
    <w:rsid w:val="00CB6D12"/>
    <w:rsid w:val="00CB700D"/>
    <w:rsid w:val="00CB703E"/>
    <w:rsid w:val="00CB704B"/>
    <w:rsid w:val="00CB70E6"/>
    <w:rsid w:val="00CB7743"/>
    <w:rsid w:val="00CB7C09"/>
    <w:rsid w:val="00CC00C9"/>
    <w:rsid w:val="00CC07A1"/>
    <w:rsid w:val="00CC0FE9"/>
    <w:rsid w:val="00CC2058"/>
    <w:rsid w:val="00CC2A5B"/>
    <w:rsid w:val="00CC30E4"/>
    <w:rsid w:val="00CC3275"/>
    <w:rsid w:val="00CC3604"/>
    <w:rsid w:val="00CC37EF"/>
    <w:rsid w:val="00CC3C70"/>
    <w:rsid w:val="00CC3FA6"/>
    <w:rsid w:val="00CC45E9"/>
    <w:rsid w:val="00CC45EF"/>
    <w:rsid w:val="00CC4D4D"/>
    <w:rsid w:val="00CC4E2B"/>
    <w:rsid w:val="00CC6280"/>
    <w:rsid w:val="00CC655F"/>
    <w:rsid w:val="00CC6935"/>
    <w:rsid w:val="00CC6D1B"/>
    <w:rsid w:val="00CC7581"/>
    <w:rsid w:val="00CC7732"/>
    <w:rsid w:val="00CC7799"/>
    <w:rsid w:val="00CC7C4E"/>
    <w:rsid w:val="00CC7CB1"/>
    <w:rsid w:val="00CD0E5C"/>
    <w:rsid w:val="00CD1EAE"/>
    <w:rsid w:val="00CD23A7"/>
    <w:rsid w:val="00CD392E"/>
    <w:rsid w:val="00CD4C8D"/>
    <w:rsid w:val="00CD517A"/>
    <w:rsid w:val="00CD5359"/>
    <w:rsid w:val="00CD5E28"/>
    <w:rsid w:val="00CD602E"/>
    <w:rsid w:val="00CD630B"/>
    <w:rsid w:val="00CD64B0"/>
    <w:rsid w:val="00CD65F8"/>
    <w:rsid w:val="00CD6DA0"/>
    <w:rsid w:val="00CD7C1E"/>
    <w:rsid w:val="00CD7D4B"/>
    <w:rsid w:val="00CE11E9"/>
    <w:rsid w:val="00CE1D31"/>
    <w:rsid w:val="00CE1FE3"/>
    <w:rsid w:val="00CE2356"/>
    <w:rsid w:val="00CE295E"/>
    <w:rsid w:val="00CE3275"/>
    <w:rsid w:val="00CE4A62"/>
    <w:rsid w:val="00CE4B19"/>
    <w:rsid w:val="00CE518E"/>
    <w:rsid w:val="00CE609F"/>
    <w:rsid w:val="00CE633A"/>
    <w:rsid w:val="00CE763C"/>
    <w:rsid w:val="00CE7E15"/>
    <w:rsid w:val="00CF1D6F"/>
    <w:rsid w:val="00CF2521"/>
    <w:rsid w:val="00CF3BE2"/>
    <w:rsid w:val="00CF48B1"/>
    <w:rsid w:val="00CF5155"/>
    <w:rsid w:val="00CF5374"/>
    <w:rsid w:val="00CF5C9D"/>
    <w:rsid w:val="00CF6AA9"/>
    <w:rsid w:val="00CF6DC3"/>
    <w:rsid w:val="00CF6EF0"/>
    <w:rsid w:val="00CF718A"/>
    <w:rsid w:val="00CF73DD"/>
    <w:rsid w:val="00CF7432"/>
    <w:rsid w:val="00CF75B0"/>
    <w:rsid w:val="00CF7850"/>
    <w:rsid w:val="00CF7F83"/>
    <w:rsid w:val="00D0014A"/>
    <w:rsid w:val="00D00150"/>
    <w:rsid w:val="00D01501"/>
    <w:rsid w:val="00D01C8A"/>
    <w:rsid w:val="00D0314B"/>
    <w:rsid w:val="00D031F7"/>
    <w:rsid w:val="00D031FC"/>
    <w:rsid w:val="00D03928"/>
    <w:rsid w:val="00D04DE6"/>
    <w:rsid w:val="00D0535A"/>
    <w:rsid w:val="00D05992"/>
    <w:rsid w:val="00D074CA"/>
    <w:rsid w:val="00D0760B"/>
    <w:rsid w:val="00D10719"/>
    <w:rsid w:val="00D1102F"/>
    <w:rsid w:val="00D11DA6"/>
    <w:rsid w:val="00D11F1F"/>
    <w:rsid w:val="00D120F5"/>
    <w:rsid w:val="00D12219"/>
    <w:rsid w:val="00D1303D"/>
    <w:rsid w:val="00D135F0"/>
    <w:rsid w:val="00D13AC1"/>
    <w:rsid w:val="00D13B10"/>
    <w:rsid w:val="00D1486E"/>
    <w:rsid w:val="00D14CCD"/>
    <w:rsid w:val="00D15404"/>
    <w:rsid w:val="00D1553E"/>
    <w:rsid w:val="00D163E8"/>
    <w:rsid w:val="00D16412"/>
    <w:rsid w:val="00D16A0C"/>
    <w:rsid w:val="00D16E42"/>
    <w:rsid w:val="00D17CDE"/>
    <w:rsid w:val="00D17E13"/>
    <w:rsid w:val="00D17F17"/>
    <w:rsid w:val="00D20AC5"/>
    <w:rsid w:val="00D213B8"/>
    <w:rsid w:val="00D213CD"/>
    <w:rsid w:val="00D21F09"/>
    <w:rsid w:val="00D220F2"/>
    <w:rsid w:val="00D222E7"/>
    <w:rsid w:val="00D2249F"/>
    <w:rsid w:val="00D22A65"/>
    <w:rsid w:val="00D22A67"/>
    <w:rsid w:val="00D22E8F"/>
    <w:rsid w:val="00D2344C"/>
    <w:rsid w:val="00D23482"/>
    <w:rsid w:val="00D23C6F"/>
    <w:rsid w:val="00D24900"/>
    <w:rsid w:val="00D24D7E"/>
    <w:rsid w:val="00D25622"/>
    <w:rsid w:val="00D25B51"/>
    <w:rsid w:val="00D2652B"/>
    <w:rsid w:val="00D26F94"/>
    <w:rsid w:val="00D27249"/>
    <w:rsid w:val="00D2730F"/>
    <w:rsid w:val="00D276D6"/>
    <w:rsid w:val="00D30482"/>
    <w:rsid w:val="00D309D7"/>
    <w:rsid w:val="00D30C4F"/>
    <w:rsid w:val="00D313A2"/>
    <w:rsid w:val="00D317DC"/>
    <w:rsid w:val="00D33974"/>
    <w:rsid w:val="00D33C3A"/>
    <w:rsid w:val="00D34349"/>
    <w:rsid w:val="00D345E4"/>
    <w:rsid w:val="00D34D96"/>
    <w:rsid w:val="00D35187"/>
    <w:rsid w:val="00D35322"/>
    <w:rsid w:val="00D353D7"/>
    <w:rsid w:val="00D35DBA"/>
    <w:rsid w:val="00D36295"/>
    <w:rsid w:val="00D371DA"/>
    <w:rsid w:val="00D375B6"/>
    <w:rsid w:val="00D408F7"/>
    <w:rsid w:val="00D4151A"/>
    <w:rsid w:val="00D43470"/>
    <w:rsid w:val="00D43E26"/>
    <w:rsid w:val="00D4437E"/>
    <w:rsid w:val="00D4447D"/>
    <w:rsid w:val="00D450F8"/>
    <w:rsid w:val="00D45A00"/>
    <w:rsid w:val="00D45AA9"/>
    <w:rsid w:val="00D50678"/>
    <w:rsid w:val="00D50F3A"/>
    <w:rsid w:val="00D51394"/>
    <w:rsid w:val="00D517E3"/>
    <w:rsid w:val="00D51A2D"/>
    <w:rsid w:val="00D522BC"/>
    <w:rsid w:val="00D52E1F"/>
    <w:rsid w:val="00D53525"/>
    <w:rsid w:val="00D535BB"/>
    <w:rsid w:val="00D535E4"/>
    <w:rsid w:val="00D53642"/>
    <w:rsid w:val="00D53CE3"/>
    <w:rsid w:val="00D551F1"/>
    <w:rsid w:val="00D553EF"/>
    <w:rsid w:val="00D55A76"/>
    <w:rsid w:val="00D562E5"/>
    <w:rsid w:val="00D5649B"/>
    <w:rsid w:val="00D564E4"/>
    <w:rsid w:val="00D56B27"/>
    <w:rsid w:val="00D57DE3"/>
    <w:rsid w:val="00D6021C"/>
    <w:rsid w:val="00D60D3D"/>
    <w:rsid w:val="00D60F3E"/>
    <w:rsid w:val="00D612C5"/>
    <w:rsid w:val="00D62516"/>
    <w:rsid w:val="00D62BC8"/>
    <w:rsid w:val="00D6303C"/>
    <w:rsid w:val="00D639A0"/>
    <w:rsid w:val="00D643B8"/>
    <w:rsid w:val="00D64805"/>
    <w:rsid w:val="00D64FCE"/>
    <w:rsid w:val="00D653AA"/>
    <w:rsid w:val="00D668AD"/>
    <w:rsid w:val="00D669DC"/>
    <w:rsid w:val="00D66C5E"/>
    <w:rsid w:val="00D6710F"/>
    <w:rsid w:val="00D671FA"/>
    <w:rsid w:val="00D67BF5"/>
    <w:rsid w:val="00D67C68"/>
    <w:rsid w:val="00D67D7F"/>
    <w:rsid w:val="00D702BC"/>
    <w:rsid w:val="00D70C53"/>
    <w:rsid w:val="00D70D26"/>
    <w:rsid w:val="00D70EB4"/>
    <w:rsid w:val="00D7162D"/>
    <w:rsid w:val="00D730C4"/>
    <w:rsid w:val="00D73180"/>
    <w:rsid w:val="00D732CB"/>
    <w:rsid w:val="00D7385F"/>
    <w:rsid w:val="00D73F45"/>
    <w:rsid w:val="00D7525C"/>
    <w:rsid w:val="00D7538E"/>
    <w:rsid w:val="00D758F3"/>
    <w:rsid w:val="00D759BE"/>
    <w:rsid w:val="00D766A0"/>
    <w:rsid w:val="00D76D86"/>
    <w:rsid w:val="00D77057"/>
    <w:rsid w:val="00D771A1"/>
    <w:rsid w:val="00D7729B"/>
    <w:rsid w:val="00D774B4"/>
    <w:rsid w:val="00D77A45"/>
    <w:rsid w:val="00D8183B"/>
    <w:rsid w:val="00D81F5C"/>
    <w:rsid w:val="00D84003"/>
    <w:rsid w:val="00D841BC"/>
    <w:rsid w:val="00D84941"/>
    <w:rsid w:val="00D84C58"/>
    <w:rsid w:val="00D8550F"/>
    <w:rsid w:val="00D85D7C"/>
    <w:rsid w:val="00D87BED"/>
    <w:rsid w:val="00D90118"/>
    <w:rsid w:val="00D92D3E"/>
    <w:rsid w:val="00D93796"/>
    <w:rsid w:val="00D94051"/>
    <w:rsid w:val="00D945FC"/>
    <w:rsid w:val="00D948BC"/>
    <w:rsid w:val="00D94BBD"/>
    <w:rsid w:val="00D95426"/>
    <w:rsid w:val="00D958A6"/>
    <w:rsid w:val="00D95AD4"/>
    <w:rsid w:val="00D95C99"/>
    <w:rsid w:val="00D95F61"/>
    <w:rsid w:val="00D969C5"/>
    <w:rsid w:val="00D96FD4"/>
    <w:rsid w:val="00D97209"/>
    <w:rsid w:val="00D978CF"/>
    <w:rsid w:val="00D97D2F"/>
    <w:rsid w:val="00DA00A0"/>
    <w:rsid w:val="00DA0113"/>
    <w:rsid w:val="00DA06A8"/>
    <w:rsid w:val="00DA1983"/>
    <w:rsid w:val="00DA1E34"/>
    <w:rsid w:val="00DA2D95"/>
    <w:rsid w:val="00DA3BAB"/>
    <w:rsid w:val="00DA458B"/>
    <w:rsid w:val="00DA59BE"/>
    <w:rsid w:val="00DA5E21"/>
    <w:rsid w:val="00DA6708"/>
    <w:rsid w:val="00DA6C30"/>
    <w:rsid w:val="00DB0854"/>
    <w:rsid w:val="00DB0B0E"/>
    <w:rsid w:val="00DB0D5A"/>
    <w:rsid w:val="00DB18BF"/>
    <w:rsid w:val="00DB1CE6"/>
    <w:rsid w:val="00DB1CF6"/>
    <w:rsid w:val="00DB2403"/>
    <w:rsid w:val="00DB2C04"/>
    <w:rsid w:val="00DB2C29"/>
    <w:rsid w:val="00DB35F0"/>
    <w:rsid w:val="00DB3915"/>
    <w:rsid w:val="00DB475D"/>
    <w:rsid w:val="00DB477A"/>
    <w:rsid w:val="00DB541B"/>
    <w:rsid w:val="00DB5E11"/>
    <w:rsid w:val="00DB5E29"/>
    <w:rsid w:val="00DB5EDF"/>
    <w:rsid w:val="00DB636E"/>
    <w:rsid w:val="00DB66A3"/>
    <w:rsid w:val="00DB72E1"/>
    <w:rsid w:val="00DB7367"/>
    <w:rsid w:val="00DC07F6"/>
    <w:rsid w:val="00DC0943"/>
    <w:rsid w:val="00DC265F"/>
    <w:rsid w:val="00DC26B3"/>
    <w:rsid w:val="00DC2FC5"/>
    <w:rsid w:val="00DC2FDE"/>
    <w:rsid w:val="00DC3514"/>
    <w:rsid w:val="00DC38F9"/>
    <w:rsid w:val="00DC44CD"/>
    <w:rsid w:val="00DC568B"/>
    <w:rsid w:val="00DC5C5F"/>
    <w:rsid w:val="00DC6E9A"/>
    <w:rsid w:val="00DC6F10"/>
    <w:rsid w:val="00DC7FDD"/>
    <w:rsid w:val="00DD0024"/>
    <w:rsid w:val="00DD06C0"/>
    <w:rsid w:val="00DD0FF3"/>
    <w:rsid w:val="00DD104D"/>
    <w:rsid w:val="00DD115A"/>
    <w:rsid w:val="00DD162C"/>
    <w:rsid w:val="00DD1744"/>
    <w:rsid w:val="00DD1DE0"/>
    <w:rsid w:val="00DD2D2A"/>
    <w:rsid w:val="00DD30A9"/>
    <w:rsid w:val="00DD313E"/>
    <w:rsid w:val="00DD3721"/>
    <w:rsid w:val="00DD3E50"/>
    <w:rsid w:val="00DD49E6"/>
    <w:rsid w:val="00DD4F91"/>
    <w:rsid w:val="00DD54E3"/>
    <w:rsid w:val="00DD5F53"/>
    <w:rsid w:val="00DD696A"/>
    <w:rsid w:val="00DD6B56"/>
    <w:rsid w:val="00DD6FF8"/>
    <w:rsid w:val="00DD7960"/>
    <w:rsid w:val="00DD7A2D"/>
    <w:rsid w:val="00DD7AF3"/>
    <w:rsid w:val="00DD7D91"/>
    <w:rsid w:val="00DE2060"/>
    <w:rsid w:val="00DE270F"/>
    <w:rsid w:val="00DE2C36"/>
    <w:rsid w:val="00DE32E8"/>
    <w:rsid w:val="00DE3439"/>
    <w:rsid w:val="00DE5042"/>
    <w:rsid w:val="00DE51B4"/>
    <w:rsid w:val="00DE5FF0"/>
    <w:rsid w:val="00DE66C6"/>
    <w:rsid w:val="00DE699D"/>
    <w:rsid w:val="00DE6FCC"/>
    <w:rsid w:val="00DE7055"/>
    <w:rsid w:val="00DE7186"/>
    <w:rsid w:val="00DE7533"/>
    <w:rsid w:val="00DE7644"/>
    <w:rsid w:val="00DF1FBC"/>
    <w:rsid w:val="00DF2383"/>
    <w:rsid w:val="00DF371A"/>
    <w:rsid w:val="00DF50E4"/>
    <w:rsid w:val="00DF5422"/>
    <w:rsid w:val="00DF5514"/>
    <w:rsid w:val="00DF5940"/>
    <w:rsid w:val="00DF6115"/>
    <w:rsid w:val="00DF6F77"/>
    <w:rsid w:val="00DF79BF"/>
    <w:rsid w:val="00DF7C82"/>
    <w:rsid w:val="00E00186"/>
    <w:rsid w:val="00E007D4"/>
    <w:rsid w:val="00E00904"/>
    <w:rsid w:val="00E009E3"/>
    <w:rsid w:val="00E01920"/>
    <w:rsid w:val="00E01D6D"/>
    <w:rsid w:val="00E02D18"/>
    <w:rsid w:val="00E035C7"/>
    <w:rsid w:val="00E04D20"/>
    <w:rsid w:val="00E05AD4"/>
    <w:rsid w:val="00E062AD"/>
    <w:rsid w:val="00E0675F"/>
    <w:rsid w:val="00E06FDF"/>
    <w:rsid w:val="00E07AFB"/>
    <w:rsid w:val="00E1068A"/>
    <w:rsid w:val="00E10ADD"/>
    <w:rsid w:val="00E10C63"/>
    <w:rsid w:val="00E1254F"/>
    <w:rsid w:val="00E12CC8"/>
    <w:rsid w:val="00E12EC3"/>
    <w:rsid w:val="00E13EF8"/>
    <w:rsid w:val="00E1446F"/>
    <w:rsid w:val="00E1487A"/>
    <w:rsid w:val="00E148F4"/>
    <w:rsid w:val="00E14959"/>
    <w:rsid w:val="00E1499A"/>
    <w:rsid w:val="00E15555"/>
    <w:rsid w:val="00E15618"/>
    <w:rsid w:val="00E16E58"/>
    <w:rsid w:val="00E16FCF"/>
    <w:rsid w:val="00E1741D"/>
    <w:rsid w:val="00E17430"/>
    <w:rsid w:val="00E1777F"/>
    <w:rsid w:val="00E200F2"/>
    <w:rsid w:val="00E20262"/>
    <w:rsid w:val="00E20520"/>
    <w:rsid w:val="00E20C5F"/>
    <w:rsid w:val="00E2164B"/>
    <w:rsid w:val="00E21CEB"/>
    <w:rsid w:val="00E22275"/>
    <w:rsid w:val="00E22E99"/>
    <w:rsid w:val="00E23369"/>
    <w:rsid w:val="00E24A71"/>
    <w:rsid w:val="00E24AF9"/>
    <w:rsid w:val="00E25181"/>
    <w:rsid w:val="00E252F7"/>
    <w:rsid w:val="00E255F5"/>
    <w:rsid w:val="00E25A07"/>
    <w:rsid w:val="00E26236"/>
    <w:rsid w:val="00E265EF"/>
    <w:rsid w:val="00E2789A"/>
    <w:rsid w:val="00E306F2"/>
    <w:rsid w:val="00E30760"/>
    <w:rsid w:val="00E30FD5"/>
    <w:rsid w:val="00E31148"/>
    <w:rsid w:val="00E32A35"/>
    <w:rsid w:val="00E33144"/>
    <w:rsid w:val="00E3380C"/>
    <w:rsid w:val="00E33C89"/>
    <w:rsid w:val="00E33E73"/>
    <w:rsid w:val="00E34314"/>
    <w:rsid w:val="00E34BF2"/>
    <w:rsid w:val="00E35405"/>
    <w:rsid w:val="00E35993"/>
    <w:rsid w:val="00E35D34"/>
    <w:rsid w:val="00E35F07"/>
    <w:rsid w:val="00E361FB"/>
    <w:rsid w:val="00E36414"/>
    <w:rsid w:val="00E36727"/>
    <w:rsid w:val="00E3695E"/>
    <w:rsid w:val="00E36F5F"/>
    <w:rsid w:val="00E3716C"/>
    <w:rsid w:val="00E37200"/>
    <w:rsid w:val="00E372B1"/>
    <w:rsid w:val="00E37334"/>
    <w:rsid w:val="00E401A0"/>
    <w:rsid w:val="00E40673"/>
    <w:rsid w:val="00E4088C"/>
    <w:rsid w:val="00E409AC"/>
    <w:rsid w:val="00E40CA5"/>
    <w:rsid w:val="00E41C7B"/>
    <w:rsid w:val="00E43B00"/>
    <w:rsid w:val="00E43DD3"/>
    <w:rsid w:val="00E43DF4"/>
    <w:rsid w:val="00E44766"/>
    <w:rsid w:val="00E44DD0"/>
    <w:rsid w:val="00E44F3A"/>
    <w:rsid w:val="00E451CA"/>
    <w:rsid w:val="00E45364"/>
    <w:rsid w:val="00E46073"/>
    <w:rsid w:val="00E4610D"/>
    <w:rsid w:val="00E472CA"/>
    <w:rsid w:val="00E47377"/>
    <w:rsid w:val="00E474FC"/>
    <w:rsid w:val="00E507B0"/>
    <w:rsid w:val="00E5088D"/>
    <w:rsid w:val="00E50D84"/>
    <w:rsid w:val="00E50E29"/>
    <w:rsid w:val="00E5184B"/>
    <w:rsid w:val="00E52362"/>
    <w:rsid w:val="00E5279B"/>
    <w:rsid w:val="00E5323F"/>
    <w:rsid w:val="00E534E6"/>
    <w:rsid w:val="00E5380D"/>
    <w:rsid w:val="00E53EA0"/>
    <w:rsid w:val="00E540A2"/>
    <w:rsid w:val="00E54269"/>
    <w:rsid w:val="00E547D7"/>
    <w:rsid w:val="00E551A1"/>
    <w:rsid w:val="00E56429"/>
    <w:rsid w:val="00E56FE5"/>
    <w:rsid w:val="00E573A6"/>
    <w:rsid w:val="00E60323"/>
    <w:rsid w:val="00E6102D"/>
    <w:rsid w:val="00E611D7"/>
    <w:rsid w:val="00E6184B"/>
    <w:rsid w:val="00E61F46"/>
    <w:rsid w:val="00E62498"/>
    <w:rsid w:val="00E624F9"/>
    <w:rsid w:val="00E62574"/>
    <w:rsid w:val="00E62E51"/>
    <w:rsid w:val="00E6396D"/>
    <w:rsid w:val="00E641DE"/>
    <w:rsid w:val="00E646D9"/>
    <w:rsid w:val="00E64992"/>
    <w:rsid w:val="00E655A7"/>
    <w:rsid w:val="00E65A4F"/>
    <w:rsid w:val="00E65D32"/>
    <w:rsid w:val="00E65EFB"/>
    <w:rsid w:val="00E6697A"/>
    <w:rsid w:val="00E678A4"/>
    <w:rsid w:val="00E70341"/>
    <w:rsid w:val="00E70886"/>
    <w:rsid w:val="00E71957"/>
    <w:rsid w:val="00E720B2"/>
    <w:rsid w:val="00E72146"/>
    <w:rsid w:val="00E7265F"/>
    <w:rsid w:val="00E73347"/>
    <w:rsid w:val="00E7334E"/>
    <w:rsid w:val="00E7396A"/>
    <w:rsid w:val="00E74170"/>
    <w:rsid w:val="00E74607"/>
    <w:rsid w:val="00E74F7A"/>
    <w:rsid w:val="00E75A72"/>
    <w:rsid w:val="00E75B62"/>
    <w:rsid w:val="00E75D11"/>
    <w:rsid w:val="00E76483"/>
    <w:rsid w:val="00E766D6"/>
    <w:rsid w:val="00E76C99"/>
    <w:rsid w:val="00E7735D"/>
    <w:rsid w:val="00E800D9"/>
    <w:rsid w:val="00E805AA"/>
    <w:rsid w:val="00E80C20"/>
    <w:rsid w:val="00E80E43"/>
    <w:rsid w:val="00E8127C"/>
    <w:rsid w:val="00E816B3"/>
    <w:rsid w:val="00E81761"/>
    <w:rsid w:val="00E82082"/>
    <w:rsid w:val="00E82261"/>
    <w:rsid w:val="00E82ACF"/>
    <w:rsid w:val="00E8303C"/>
    <w:rsid w:val="00E837AC"/>
    <w:rsid w:val="00E8457E"/>
    <w:rsid w:val="00E847E2"/>
    <w:rsid w:val="00E85781"/>
    <w:rsid w:val="00E85BB9"/>
    <w:rsid w:val="00E865A4"/>
    <w:rsid w:val="00E86C5B"/>
    <w:rsid w:val="00E91093"/>
    <w:rsid w:val="00E917A9"/>
    <w:rsid w:val="00E91931"/>
    <w:rsid w:val="00E919C1"/>
    <w:rsid w:val="00E91A73"/>
    <w:rsid w:val="00E923F1"/>
    <w:rsid w:val="00E9335D"/>
    <w:rsid w:val="00E93864"/>
    <w:rsid w:val="00E93BE3"/>
    <w:rsid w:val="00E93F75"/>
    <w:rsid w:val="00E94571"/>
    <w:rsid w:val="00E9460A"/>
    <w:rsid w:val="00E94647"/>
    <w:rsid w:val="00E946DE"/>
    <w:rsid w:val="00E94C3E"/>
    <w:rsid w:val="00E951CF"/>
    <w:rsid w:val="00E95C30"/>
    <w:rsid w:val="00E96058"/>
    <w:rsid w:val="00E9622C"/>
    <w:rsid w:val="00E966E0"/>
    <w:rsid w:val="00E96CB4"/>
    <w:rsid w:val="00E96D22"/>
    <w:rsid w:val="00E97461"/>
    <w:rsid w:val="00EA030A"/>
    <w:rsid w:val="00EA0493"/>
    <w:rsid w:val="00EA1DF3"/>
    <w:rsid w:val="00EA384C"/>
    <w:rsid w:val="00EA3E58"/>
    <w:rsid w:val="00EA5351"/>
    <w:rsid w:val="00EA5378"/>
    <w:rsid w:val="00EA545E"/>
    <w:rsid w:val="00EA55A1"/>
    <w:rsid w:val="00EA55E8"/>
    <w:rsid w:val="00EA59DF"/>
    <w:rsid w:val="00EA5AB6"/>
    <w:rsid w:val="00EA5F5A"/>
    <w:rsid w:val="00EA607E"/>
    <w:rsid w:val="00EA685F"/>
    <w:rsid w:val="00EA6D8C"/>
    <w:rsid w:val="00EA6EF2"/>
    <w:rsid w:val="00EA73FE"/>
    <w:rsid w:val="00EA7BD1"/>
    <w:rsid w:val="00EA7C77"/>
    <w:rsid w:val="00EA7EDA"/>
    <w:rsid w:val="00EA7FFD"/>
    <w:rsid w:val="00EB0243"/>
    <w:rsid w:val="00EB0B34"/>
    <w:rsid w:val="00EB0FD0"/>
    <w:rsid w:val="00EB110D"/>
    <w:rsid w:val="00EB1DBF"/>
    <w:rsid w:val="00EB2F04"/>
    <w:rsid w:val="00EB32CF"/>
    <w:rsid w:val="00EB32FC"/>
    <w:rsid w:val="00EB34AB"/>
    <w:rsid w:val="00EB38C3"/>
    <w:rsid w:val="00EB3DF9"/>
    <w:rsid w:val="00EB4765"/>
    <w:rsid w:val="00EB4C1B"/>
    <w:rsid w:val="00EB521E"/>
    <w:rsid w:val="00EB52CC"/>
    <w:rsid w:val="00EB5456"/>
    <w:rsid w:val="00EB5B36"/>
    <w:rsid w:val="00EB5BBE"/>
    <w:rsid w:val="00EB6738"/>
    <w:rsid w:val="00EB6F2B"/>
    <w:rsid w:val="00EB6FFF"/>
    <w:rsid w:val="00EB71D8"/>
    <w:rsid w:val="00EB722C"/>
    <w:rsid w:val="00EB76A4"/>
    <w:rsid w:val="00EB788F"/>
    <w:rsid w:val="00EB7BD1"/>
    <w:rsid w:val="00EC046F"/>
    <w:rsid w:val="00EC0B71"/>
    <w:rsid w:val="00EC1373"/>
    <w:rsid w:val="00EC2853"/>
    <w:rsid w:val="00EC3050"/>
    <w:rsid w:val="00EC32EC"/>
    <w:rsid w:val="00EC3DBE"/>
    <w:rsid w:val="00EC4D8A"/>
    <w:rsid w:val="00EC50F4"/>
    <w:rsid w:val="00EC6108"/>
    <w:rsid w:val="00EC7144"/>
    <w:rsid w:val="00EC7789"/>
    <w:rsid w:val="00ED0851"/>
    <w:rsid w:val="00ED0BB0"/>
    <w:rsid w:val="00ED0EBA"/>
    <w:rsid w:val="00ED13D4"/>
    <w:rsid w:val="00ED1841"/>
    <w:rsid w:val="00ED1BE1"/>
    <w:rsid w:val="00ED1FDC"/>
    <w:rsid w:val="00ED35A0"/>
    <w:rsid w:val="00ED3CCF"/>
    <w:rsid w:val="00ED4046"/>
    <w:rsid w:val="00ED422D"/>
    <w:rsid w:val="00ED42DA"/>
    <w:rsid w:val="00ED5A6E"/>
    <w:rsid w:val="00ED6227"/>
    <w:rsid w:val="00ED638E"/>
    <w:rsid w:val="00ED6520"/>
    <w:rsid w:val="00ED6865"/>
    <w:rsid w:val="00ED6ED9"/>
    <w:rsid w:val="00ED7091"/>
    <w:rsid w:val="00EE24FF"/>
    <w:rsid w:val="00EE2787"/>
    <w:rsid w:val="00EE3050"/>
    <w:rsid w:val="00EE3D0A"/>
    <w:rsid w:val="00EE4070"/>
    <w:rsid w:val="00EE5721"/>
    <w:rsid w:val="00EE5FDE"/>
    <w:rsid w:val="00EE66E7"/>
    <w:rsid w:val="00EE6B31"/>
    <w:rsid w:val="00EE7DB5"/>
    <w:rsid w:val="00EF01C4"/>
    <w:rsid w:val="00EF02A7"/>
    <w:rsid w:val="00EF040B"/>
    <w:rsid w:val="00EF06CA"/>
    <w:rsid w:val="00EF150A"/>
    <w:rsid w:val="00EF1900"/>
    <w:rsid w:val="00EF1D3C"/>
    <w:rsid w:val="00EF2536"/>
    <w:rsid w:val="00EF2F93"/>
    <w:rsid w:val="00EF32F6"/>
    <w:rsid w:val="00EF3424"/>
    <w:rsid w:val="00EF38A7"/>
    <w:rsid w:val="00EF3C47"/>
    <w:rsid w:val="00EF4351"/>
    <w:rsid w:val="00EF4448"/>
    <w:rsid w:val="00EF4BF5"/>
    <w:rsid w:val="00EF6219"/>
    <w:rsid w:val="00EF6546"/>
    <w:rsid w:val="00F00215"/>
    <w:rsid w:val="00F012D1"/>
    <w:rsid w:val="00F01A38"/>
    <w:rsid w:val="00F01CFB"/>
    <w:rsid w:val="00F022E5"/>
    <w:rsid w:val="00F0284C"/>
    <w:rsid w:val="00F02980"/>
    <w:rsid w:val="00F032E9"/>
    <w:rsid w:val="00F04A78"/>
    <w:rsid w:val="00F04EB8"/>
    <w:rsid w:val="00F05247"/>
    <w:rsid w:val="00F05371"/>
    <w:rsid w:val="00F06ABE"/>
    <w:rsid w:val="00F06B62"/>
    <w:rsid w:val="00F06D6A"/>
    <w:rsid w:val="00F0791C"/>
    <w:rsid w:val="00F07BFA"/>
    <w:rsid w:val="00F10343"/>
    <w:rsid w:val="00F1051B"/>
    <w:rsid w:val="00F11BFC"/>
    <w:rsid w:val="00F121E3"/>
    <w:rsid w:val="00F12C76"/>
    <w:rsid w:val="00F13461"/>
    <w:rsid w:val="00F140A3"/>
    <w:rsid w:val="00F14346"/>
    <w:rsid w:val="00F15D71"/>
    <w:rsid w:val="00F160AA"/>
    <w:rsid w:val="00F163A7"/>
    <w:rsid w:val="00F164FC"/>
    <w:rsid w:val="00F16E72"/>
    <w:rsid w:val="00F17085"/>
    <w:rsid w:val="00F171FC"/>
    <w:rsid w:val="00F17A3B"/>
    <w:rsid w:val="00F17DED"/>
    <w:rsid w:val="00F20140"/>
    <w:rsid w:val="00F23000"/>
    <w:rsid w:val="00F2423B"/>
    <w:rsid w:val="00F24672"/>
    <w:rsid w:val="00F25770"/>
    <w:rsid w:val="00F257DD"/>
    <w:rsid w:val="00F2602B"/>
    <w:rsid w:val="00F26704"/>
    <w:rsid w:val="00F26D02"/>
    <w:rsid w:val="00F26D73"/>
    <w:rsid w:val="00F26E26"/>
    <w:rsid w:val="00F26FE7"/>
    <w:rsid w:val="00F27599"/>
    <w:rsid w:val="00F275FD"/>
    <w:rsid w:val="00F27BFB"/>
    <w:rsid w:val="00F27DCD"/>
    <w:rsid w:val="00F30F86"/>
    <w:rsid w:val="00F320F4"/>
    <w:rsid w:val="00F32425"/>
    <w:rsid w:val="00F32441"/>
    <w:rsid w:val="00F33826"/>
    <w:rsid w:val="00F33FBA"/>
    <w:rsid w:val="00F340B6"/>
    <w:rsid w:val="00F342B8"/>
    <w:rsid w:val="00F34381"/>
    <w:rsid w:val="00F346A3"/>
    <w:rsid w:val="00F34F55"/>
    <w:rsid w:val="00F35A3D"/>
    <w:rsid w:val="00F36109"/>
    <w:rsid w:val="00F3659C"/>
    <w:rsid w:val="00F36A4A"/>
    <w:rsid w:val="00F36DA3"/>
    <w:rsid w:val="00F37429"/>
    <w:rsid w:val="00F37677"/>
    <w:rsid w:val="00F37AF6"/>
    <w:rsid w:val="00F40470"/>
    <w:rsid w:val="00F40744"/>
    <w:rsid w:val="00F40B02"/>
    <w:rsid w:val="00F415AC"/>
    <w:rsid w:val="00F4163B"/>
    <w:rsid w:val="00F41900"/>
    <w:rsid w:val="00F41D3A"/>
    <w:rsid w:val="00F41E3D"/>
    <w:rsid w:val="00F41F69"/>
    <w:rsid w:val="00F42A85"/>
    <w:rsid w:val="00F4396D"/>
    <w:rsid w:val="00F43A9D"/>
    <w:rsid w:val="00F44179"/>
    <w:rsid w:val="00F446A8"/>
    <w:rsid w:val="00F451A3"/>
    <w:rsid w:val="00F4584B"/>
    <w:rsid w:val="00F4625C"/>
    <w:rsid w:val="00F46738"/>
    <w:rsid w:val="00F46A9D"/>
    <w:rsid w:val="00F505E5"/>
    <w:rsid w:val="00F50C2A"/>
    <w:rsid w:val="00F51062"/>
    <w:rsid w:val="00F51C96"/>
    <w:rsid w:val="00F524F4"/>
    <w:rsid w:val="00F5346B"/>
    <w:rsid w:val="00F538DD"/>
    <w:rsid w:val="00F53DD2"/>
    <w:rsid w:val="00F54117"/>
    <w:rsid w:val="00F54471"/>
    <w:rsid w:val="00F54BB0"/>
    <w:rsid w:val="00F54CCA"/>
    <w:rsid w:val="00F555E0"/>
    <w:rsid w:val="00F55A66"/>
    <w:rsid w:val="00F55AE7"/>
    <w:rsid w:val="00F566E6"/>
    <w:rsid w:val="00F56EC3"/>
    <w:rsid w:val="00F57768"/>
    <w:rsid w:val="00F60866"/>
    <w:rsid w:val="00F630D9"/>
    <w:rsid w:val="00F631DF"/>
    <w:rsid w:val="00F63A40"/>
    <w:rsid w:val="00F63CF3"/>
    <w:rsid w:val="00F63F65"/>
    <w:rsid w:val="00F641EA"/>
    <w:rsid w:val="00F648C5"/>
    <w:rsid w:val="00F6552F"/>
    <w:rsid w:val="00F65AFD"/>
    <w:rsid w:val="00F65F00"/>
    <w:rsid w:val="00F66181"/>
    <w:rsid w:val="00F665DA"/>
    <w:rsid w:val="00F665DC"/>
    <w:rsid w:val="00F6662C"/>
    <w:rsid w:val="00F66693"/>
    <w:rsid w:val="00F67131"/>
    <w:rsid w:val="00F67230"/>
    <w:rsid w:val="00F67B7B"/>
    <w:rsid w:val="00F67E23"/>
    <w:rsid w:val="00F7003B"/>
    <w:rsid w:val="00F700AF"/>
    <w:rsid w:val="00F73221"/>
    <w:rsid w:val="00F7348E"/>
    <w:rsid w:val="00F735F8"/>
    <w:rsid w:val="00F73AA6"/>
    <w:rsid w:val="00F73DF2"/>
    <w:rsid w:val="00F74202"/>
    <w:rsid w:val="00F74566"/>
    <w:rsid w:val="00F74C43"/>
    <w:rsid w:val="00F74D9F"/>
    <w:rsid w:val="00F74F8F"/>
    <w:rsid w:val="00F75171"/>
    <w:rsid w:val="00F7517E"/>
    <w:rsid w:val="00F7521C"/>
    <w:rsid w:val="00F752AB"/>
    <w:rsid w:val="00F755A9"/>
    <w:rsid w:val="00F76A2C"/>
    <w:rsid w:val="00F773E4"/>
    <w:rsid w:val="00F7767B"/>
    <w:rsid w:val="00F7791B"/>
    <w:rsid w:val="00F77B99"/>
    <w:rsid w:val="00F77DFC"/>
    <w:rsid w:val="00F8007D"/>
    <w:rsid w:val="00F80169"/>
    <w:rsid w:val="00F802A8"/>
    <w:rsid w:val="00F803EB"/>
    <w:rsid w:val="00F80912"/>
    <w:rsid w:val="00F8157E"/>
    <w:rsid w:val="00F818A2"/>
    <w:rsid w:val="00F825D9"/>
    <w:rsid w:val="00F827EC"/>
    <w:rsid w:val="00F82C0A"/>
    <w:rsid w:val="00F834A2"/>
    <w:rsid w:val="00F8376A"/>
    <w:rsid w:val="00F83AB2"/>
    <w:rsid w:val="00F83E44"/>
    <w:rsid w:val="00F84255"/>
    <w:rsid w:val="00F84523"/>
    <w:rsid w:val="00F84EB0"/>
    <w:rsid w:val="00F84ED3"/>
    <w:rsid w:val="00F85847"/>
    <w:rsid w:val="00F85BD9"/>
    <w:rsid w:val="00F86289"/>
    <w:rsid w:val="00F86D88"/>
    <w:rsid w:val="00F8714B"/>
    <w:rsid w:val="00F872CB"/>
    <w:rsid w:val="00F8730B"/>
    <w:rsid w:val="00F87ACA"/>
    <w:rsid w:val="00F90910"/>
    <w:rsid w:val="00F911B1"/>
    <w:rsid w:val="00F91547"/>
    <w:rsid w:val="00F91F78"/>
    <w:rsid w:val="00F9223A"/>
    <w:rsid w:val="00F924D2"/>
    <w:rsid w:val="00F92F50"/>
    <w:rsid w:val="00F93DB7"/>
    <w:rsid w:val="00F942CA"/>
    <w:rsid w:val="00F945BB"/>
    <w:rsid w:val="00F951CF"/>
    <w:rsid w:val="00F9527F"/>
    <w:rsid w:val="00F95A6D"/>
    <w:rsid w:val="00F964C8"/>
    <w:rsid w:val="00F96C2E"/>
    <w:rsid w:val="00F978D9"/>
    <w:rsid w:val="00F97CEF"/>
    <w:rsid w:val="00FA0007"/>
    <w:rsid w:val="00FA0242"/>
    <w:rsid w:val="00FA070B"/>
    <w:rsid w:val="00FA0798"/>
    <w:rsid w:val="00FA1467"/>
    <w:rsid w:val="00FA1679"/>
    <w:rsid w:val="00FA1BEA"/>
    <w:rsid w:val="00FA1E51"/>
    <w:rsid w:val="00FA2980"/>
    <w:rsid w:val="00FA2D7D"/>
    <w:rsid w:val="00FA3A8A"/>
    <w:rsid w:val="00FA3A8B"/>
    <w:rsid w:val="00FA42BC"/>
    <w:rsid w:val="00FA4332"/>
    <w:rsid w:val="00FA5987"/>
    <w:rsid w:val="00FA63F9"/>
    <w:rsid w:val="00FA66D0"/>
    <w:rsid w:val="00FA6DA1"/>
    <w:rsid w:val="00FA6E3D"/>
    <w:rsid w:val="00FA7959"/>
    <w:rsid w:val="00FA7D8E"/>
    <w:rsid w:val="00FA7E0D"/>
    <w:rsid w:val="00FB0911"/>
    <w:rsid w:val="00FB1118"/>
    <w:rsid w:val="00FB1C53"/>
    <w:rsid w:val="00FB1D39"/>
    <w:rsid w:val="00FB200B"/>
    <w:rsid w:val="00FB2557"/>
    <w:rsid w:val="00FB2893"/>
    <w:rsid w:val="00FB2CF2"/>
    <w:rsid w:val="00FB4638"/>
    <w:rsid w:val="00FB4B73"/>
    <w:rsid w:val="00FB507D"/>
    <w:rsid w:val="00FB5EF7"/>
    <w:rsid w:val="00FB5F44"/>
    <w:rsid w:val="00FB670C"/>
    <w:rsid w:val="00FB6F28"/>
    <w:rsid w:val="00FB78E4"/>
    <w:rsid w:val="00FC04C9"/>
    <w:rsid w:val="00FC1406"/>
    <w:rsid w:val="00FC1F9F"/>
    <w:rsid w:val="00FC221E"/>
    <w:rsid w:val="00FC2848"/>
    <w:rsid w:val="00FC2E87"/>
    <w:rsid w:val="00FC3180"/>
    <w:rsid w:val="00FC34C8"/>
    <w:rsid w:val="00FC375A"/>
    <w:rsid w:val="00FC399B"/>
    <w:rsid w:val="00FC3A64"/>
    <w:rsid w:val="00FC3AD4"/>
    <w:rsid w:val="00FC3B77"/>
    <w:rsid w:val="00FC3E21"/>
    <w:rsid w:val="00FC3FD2"/>
    <w:rsid w:val="00FC4251"/>
    <w:rsid w:val="00FC45A7"/>
    <w:rsid w:val="00FC4B82"/>
    <w:rsid w:val="00FC5243"/>
    <w:rsid w:val="00FC6A3D"/>
    <w:rsid w:val="00FC6A70"/>
    <w:rsid w:val="00FC7120"/>
    <w:rsid w:val="00FC7822"/>
    <w:rsid w:val="00FC793C"/>
    <w:rsid w:val="00FC7970"/>
    <w:rsid w:val="00FC7AE2"/>
    <w:rsid w:val="00FC7D42"/>
    <w:rsid w:val="00FC7E4E"/>
    <w:rsid w:val="00FD1A07"/>
    <w:rsid w:val="00FD1F7E"/>
    <w:rsid w:val="00FD20D1"/>
    <w:rsid w:val="00FD2B90"/>
    <w:rsid w:val="00FD2E9A"/>
    <w:rsid w:val="00FD3394"/>
    <w:rsid w:val="00FD3624"/>
    <w:rsid w:val="00FD3C9A"/>
    <w:rsid w:val="00FD3FBE"/>
    <w:rsid w:val="00FD4912"/>
    <w:rsid w:val="00FD4C62"/>
    <w:rsid w:val="00FD4F23"/>
    <w:rsid w:val="00FD53A8"/>
    <w:rsid w:val="00FD5B18"/>
    <w:rsid w:val="00FD6399"/>
    <w:rsid w:val="00FD67BE"/>
    <w:rsid w:val="00FD70B1"/>
    <w:rsid w:val="00FE0246"/>
    <w:rsid w:val="00FE0631"/>
    <w:rsid w:val="00FE0E11"/>
    <w:rsid w:val="00FE110B"/>
    <w:rsid w:val="00FE15B8"/>
    <w:rsid w:val="00FE1C31"/>
    <w:rsid w:val="00FE235A"/>
    <w:rsid w:val="00FE26FD"/>
    <w:rsid w:val="00FE2BD4"/>
    <w:rsid w:val="00FE2D31"/>
    <w:rsid w:val="00FE2D90"/>
    <w:rsid w:val="00FE2D93"/>
    <w:rsid w:val="00FE3255"/>
    <w:rsid w:val="00FE3F1D"/>
    <w:rsid w:val="00FE4C20"/>
    <w:rsid w:val="00FE6449"/>
    <w:rsid w:val="00FE648B"/>
    <w:rsid w:val="00FE6B3C"/>
    <w:rsid w:val="00FE6D1C"/>
    <w:rsid w:val="00FE7283"/>
    <w:rsid w:val="00FE7847"/>
    <w:rsid w:val="00FF1A81"/>
    <w:rsid w:val="00FF1D3A"/>
    <w:rsid w:val="00FF24E5"/>
    <w:rsid w:val="00FF3FCA"/>
    <w:rsid w:val="00FF4196"/>
    <w:rsid w:val="00FF4887"/>
    <w:rsid w:val="00FF4B28"/>
    <w:rsid w:val="00FF4F21"/>
    <w:rsid w:val="00FF576F"/>
    <w:rsid w:val="00FF596E"/>
    <w:rsid w:val="00FF60E0"/>
    <w:rsid w:val="00FF6C19"/>
    <w:rsid w:val="00FF6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9ECDC2"/>
  <w15:docId w15:val="{5A4A0479-0044-420A-A3BC-A9A3CB1BD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7C52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1">
    <w:name w:val="heading 1"/>
    <w:basedOn w:val="a"/>
    <w:next w:val="a"/>
    <w:link w:val="10"/>
    <w:uiPriority w:val="99"/>
    <w:qFormat/>
    <w:rsid w:val="006B2A63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uiPriority w:val="99"/>
    <w:qFormat/>
    <w:rsid w:val="006B2A63"/>
    <w:pPr>
      <w:keepNext/>
      <w:jc w:val="center"/>
      <w:outlineLvl w:val="1"/>
    </w:pPr>
    <w:rPr>
      <w:rFonts w:ascii="$ Benguiat_Bold" w:hAnsi="$ Benguiat_Bold"/>
      <w:b/>
      <w:sz w:val="132"/>
      <w:lang w:val="x-none"/>
    </w:rPr>
  </w:style>
  <w:style w:type="paragraph" w:styleId="3">
    <w:name w:val="heading 3"/>
    <w:basedOn w:val="a"/>
    <w:next w:val="a"/>
    <w:link w:val="30"/>
    <w:uiPriority w:val="99"/>
    <w:qFormat/>
    <w:rsid w:val="006B2A63"/>
    <w:pPr>
      <w:keepNext/>
      <w:jc w:val="center"/>
      <w:outlineLvl w:val="2"/>
    </w:pPr>
    <w:rPr>
      <w:rFonts w:ascii="$Caslon" w:hAnsi="$Caslon"/>
      <w:b/>
      <w:lang w:val="x-none"/>
    </w:rPr>
  </w:style>
  <w:style w:type="paragraph" w:styleId="4">
    <w:name w:val="heading 4"/>
    <w:basedOn w:val="a"/>
    <w:next w:val="a"/>
    <w:link w:val="40"/>
    <w:uiPriority w:val="99"/>
    <w:qFormat/>
    <w:rsid w:val="006B2A63"/>
    <w:pPr>
      <w:keepNext/>
      <w:jc w:val="center"/>
      <w:outlineLvl w:val="3"/>
    </w:pPr>
    <w:rPr>
      <w:rFonts w:ascii="$Caslon" w:hAnsi="$Caslon"/>
      <w:b/>
      <w:sz w:val="26"/>
      <w:lang w:val="x-none"/>
    </w:rPr>
  </w:style>
  <w:style w:type="paragraph" w:styleId="5">
    <w:name w:val="heading 5"/>
    <w:basedOn w:val="a"/>
    <w:next w:val="a"/>
    <w:link w:val="50"/>
    <w:uiPriority w:val="99"/>
    <w:qFormat/>
    <w:rsid w:val="006B2A63"/>
    <w:pPr>
      <w:keepNext/>
      <w:jc w:val="center"/>
      <w:outlineLvl w:val="4"/>
    </w:pPr>
    <w:rPr>
      <w:rFonts w:ascii="$Caslon" w:hAnsi="$Caslon"/>
      <w:sz w:val="24"/>
      <w:lang w:val="x-none"/>
    </w:rPr>
  </w:style>
  <w:style w:type="paragraph" w:styleId="6">
    <w:name w:val="heading 6"/>
    <w:basedOn w:val="a"/>
    <w:next w:val="a"/>
    <w:link w:val="60"/>
    <w:uiPriority w:val="99"/>
    <w:qFormat/>
    <w:rsid w:val="006B2A63"/>
    <w:pPr>
      <w:keepNext/>
      <w:jc w:val="center"/>
      <w:outlineLvl w:val="5"/>
    </w:pPr>
    <w:rPr>
      <w:rFonts w:ascii="$Caslon" w:hAnsi="$Caslon"/>
      <w:b/>
      <w:sz w:val="22"/>
      <w:lang w:val="x-none"/>
    </w:rPr>
  </w:style>
  <w:style w:type="paragraph" w:styleId="7">
    <w:name w:val="heading 7"/>
    <w:basedOn w:val="a"/>
    <w:next w:val="a"/>
    <w:link w:val="70"/>
    <w:qFormat/>
    <w:rsid w:val="006B2A63"/>
    <w:pPr>
      <w:keepNext/>
      <w:jc w:val="center"/>
      <w:outlineLvl w:val="6"/>
    </w:pPr>
    <w:rPr>
      <w:rFonts w:ascii="Garamond" w:hAnsi="Garamond"/>
      <w:b/>
      <w:sz w:val="28"/>
    </w:rPr>
  </w:style>
  <w:style w:type="paragraph" w:styleId="8">
    <w:name w:val="heading 8"/>
    <w:basedOn w:val="a"/>
    <w:next w:val="a"/>
    <w:link w:val="80"/>
    <w:qFormat/>
    <w:rsid w:val="006B2A63"/>
    <w:pPr>
      <w:keepNext/>
      <w:jc w:val="center"/>
      <w:outlineLvl w:val="7"/>
    </w:pPr>
    <w:rPr>
      <w:rFonts w:ascii="$Caslon" w:hAnsi="$Caslo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B2A63"/>
    <w:rPr>
      <w:rFonts w:ascii="Arial" w:eastAsia="Times New Roman" w:hAnsi="Arial" w:cs="Times New Roman"/>
      <w:b/>
      <w:kern w:val="28"/>
      <w:sz w:val="28"/>
      <w:szCs w:val="20"/>
      <w:lang w:val="en-US"/>
      <w14:ligatures w14:val="none"/>
    </w:rPr>
  </w:style>
  <w:style w:type="character" w:customStyle="1" w:styleId="20">
    <w:name w:val="Заголовок 2 Знак"/>
    <w:basedOn w:val="a0"/>
    <w:link w:val="2"/>
    <w:uiPriority w:val="99"/>
    <w:rsid w:val="006B2A63"/>
    <w:rPr>
      <w:rFonts w:ascii="$ Benguiat_Bold" w:eastAsia="Times New Roman" w:hAnsi="$ Benguiat_Bold" w:cs="Times New Roman"/>
      <w:b/>
      <w:kern w:val="0"/>
      <w:sz w:val="132"/>
      <w:szCs w:val="20"/>
      <w:lang w:val="x-none"/>
      <w14:ligatures w14:val="none"/>
    </w:rPr>
  </w:style>
  <w:style w:type="character" w:customStyle="1" w:styleId="30">
    <w:name w:val="Заголовок 3 Знак"/>
    <w:basedOn w:val="a0"/>
    <w:link w:val="3"/>
    <w:uiPriority w:val="99"/>
    <w:rsid w:val="006B2A63"/>
    <w:rPr>
      <w:rFonts w:ascii="$Caslon" w:eastAsia="Times New Roman" w:hAnsi="$Caslon" w:cs="Times New Roman"/>
      <w:b/>
      <w:kern w:val="0"/>
      <w:sz w:val="20"/>
      <w:szCs w:val="20"/>
      <w:lang w:val="x-none"/>
      <w14:ligatures w14:val="none"/>
    </w:rPr>
  </w:style>
  <w:style w:type="character" w:customStyle="1" w:styleId="40">
    <w:name w:val="Заголовок 4 Знак"/>
    <w:basedOn w:val="a0"/>
    <w:link w:val="4"/>
    <w:uiPriority w:val="99"/>
    <w:rsid w:val="006B2A63"/>
    <w:rPr>
      <w:rFonts w:ascii="$Caslon" w:eastAsia="Times New Roman" w:hAnsi="$Caslon" w:cs="Times New Roman"/>
      <w:b/>
      <w:kern w:val="0"/>
      <w:sz w:val="26"/>
      <w:szCs w:val="20"/>
      <w:lang w:val="x-none"/>
      <w14:ligatures w14:val="none"/>
    </w:rPr>
  </w:style>
  <w:style w:type="character" w:customStyle="1" w:styleId="50">
    <w:name w:val="Заголовок 5 Знак"/>
    <w:basedOn w:val="a0"/>
    <w:link w:val="5"/>
    <w:uiPriority w:val="99"/>
    <w:rsid w:val="006B2A63"/>
    <w:rPr>
      <w:rFonts w:ascii="$Caslon" w:eastAsia="Times New Roman" w:hAnsi="$Caslon" w:cs="Times New Roman"/>
      <w:kern w:val="0"/>
      <w:sz w:val="24"/>
      <w:szCs w:val="20"/>
      <w:lang w:val="x-none"/>
      <w14:ligatures w14:val="none"/>
    </w:rPr>
  </w:style>
  <w:style w:type="character" w:customStyle="1" w:styleId="60">
    <w:name w:val="Заголовок 6 Знак"/>
    <w:basedOn w:val="a0"/>
    <w:link w:val="6"/>
    <w:uiPriority w:val="99"/>
    <w:rsid w:val="006B2A63"/>
    <w:rPr>
      <w:rFonts w:ascii="$Caslon" w:eastAsia="Times New Roman" w:hAnsi="$Caslon" w:cs="Times New Roman"/>
      <w:b/>
      <w:kern w:val="0"/>
      <w:szCs w:val="20"/>
      <w:lang w:val="x-none"/>
      <w14:ligatures w14:val="none"/>
    </w:rPr>
  </w:style>
  <w:style w:type="character" w:customStyle="1" w:styleId="70">
    <w:name w:val="Заголовок 7 Знак"/>
    <w:basedOn w:val="a0"/>
    <w:link w:val="7"/>
    <w:rsid w:val="006B2A63"/>
    <w:rPr>
      <w:rFonts w:ascii="Garamond" w:eastAsia="Times New Roman" w:hAnsi="Garamond" w:cs="Times New Roman"/>
      <w:b/>
      <w:kern w:val="0"/>
      <w:sz w:val="28"/>
      <w:szCs w:val="20"/>
      <w:lang w:val="en-US"/>
      <w14:ligatures w14:val="none"/>
    </w:rPr>
  </w:style>
  <w:style w:type="character" w:customStyle="1" w:styleId="80">
    <w:name w:val="Заголовок 8 Знак"/>
    <w:basedOn w:val="a0"/>
    <w:link w:val="8"/>
    <w:rsid w:val="006B2A63"/>
    <w:rPr>
      <w:rFonts w:ascii="$Caslon" w:eastAsia="Times New Roman" w:hAnsi="$Caslon" w:cs="Times New Roman"/>
      <w:b/>
      <w:kern w:val="0"/>
      <w:sz w:val="24"/>
      <w:szCs w:val="20"/>
      <w:lang w:val="en-US"/>
      <w14:ligatures w14:val="none"/>
    </w:rPr>
  </w:style>
  <w:style w:type="paragraph" w:styleId="a3">
    <w:name w:val="Title"/>
    <w:basedOn w:val="a"/>
    <w:next w:val="a"/>
    <w:link w:val="a4"/>
    <w:rsid w:val="006B2A63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Заголовок Знак"/>
    <w:basedOn w:val="a0"/>
    <w:link w:val="a3"/>
    <w:rsid w:val="006B2A63"/>
    <w:rPr>
      <w:rFonts w:ascii="Times New Roman" w:eastAsia="Times New Roman" w:hAnsi="Times New Roman" w:cs="Times New Roman"/>
      <w:b/>
      <w:kern w:val="0"/>
      <w:sz w:val="72"/>
      <w:szCs w:val="72"/>
      <w:lang w:val="en-US"/>
      <w14:ligatures w14:val="none"/>
    </w:rPr>
  </w:style>
  <w:style w:type="paragraph" w:styleId="a5">
    <w:name w:val="Balloon Text"/>
    <w:basedOn w:val="a"/>
    <w:link w:val="a6"/>
    <w:uiPriority w:val="99"/>
    <w:rsid w:val="006B2A63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6B2A63"/>
    <w:rPr>
      <w:rFonts w:ascii="Tahoma" w:eastAsia="Times New Roman" w:hAnsi="Tahoma" w:cs="Times New Roman"/>
      <w:kern w:val="0"/>
      <w:sz w:val="16"/>
      <w:szCs w:val="16"/>
      <w:lang w:val="en-US"/>
      <w14:ligatures w14:val="none"/>
    </w:rPr>
  </w:style>
  <w:style w:type="paragraph" w:customStyle="1" w:styleId="CharChar">
    <w:name w:val="Знак Знак Char Char Знак"/>
    <w:basedOn w:val="a"/>
    <w:rsid w:val="006B2A63"/>
    <w:pPr>
      <w:spacing w:line="240" w:lineRule="exact"/>
    </w:pPr>
    <w:rPr>
      <w:rFonts w:ascii="Arial" w:eastAsia="Batang" w:hAnsi="Arial" w:cs="Arial"/>
    </w:rPr>
  </w:style>
  <w:style w:type="paragraph" w:styleId="a7">
    <w:name w:val="Normal (Web)"/>
    <w:basedOn w:val="a"/>
    <w:uiPriority w:val="99"/>
    <w:unhideWhenUsed/>
    <w:rsid w:val="006B2A63"/>
    <w:pPr>
      <w:ind w:firstLine="567"/>
    </w:pPr>
    <w:rPr>
      <w:sz w:val="24"/>
      <w:szCs w:val="24"/>
      <w:lang w:eastAsia="ru-RU"/>
    </w:rPr>
  </w:style>
  <w:style w:type="paragraph" w:customStyle="1" w:styleId="cn">
    <w:name w:val="cn"/>
    <w:basedOn w:val="a"/>
    <w:uiPriority w:val="99"/>
    <w:rsid w:val="006B2A63"/>
    <w:pPr>
      <w:jc w:val="center"/>
    </w:pPr>
    <w:rPr>
      <w:sz w:val="24"/>
      <w:szCs w:val="24"/>
      <w:lang w:eastAsia="ru-RU"/>
    </w:rPr>
  </w:style>
  <w:style w:type="paragraph" w:customStyle="1" w:styleId="cb">
    <w:name w:val="cb"/>
    <w:basedOn w:val="a"/>
    <w:uiPriority w:val="99"/>
    <w:semiHidden/>
    <w:rsid w:val="006B2A63"/>
    <w:pPr>
      <w:jc w:val="center"/>
    </w:pPr>
    <w:rPr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6B2A6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B2A6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aa">
    <w:name w:val="footer"/>
    <w:basedOn w:val="a"/>
    <w:link w:val="ab"/>
    <w:uiPriority w:val="99"/>
    <w:rsid w:val="006B2A6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B2A6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character" w:styleId="ac">
    <w:name w:val="Hyperlink"/>
    <w:uiPriority w:val="99"/>
    <w:unhideWhenUsed/>
    <w:rsid w:val="006B2A63"/>
    <w:rPr>
      <w:rFonts w:ascii="Times New Roman" w:hAnsi="Times New Roman" w:cs="Times New Roman" w:hint="default"/>
      <w:color w:val="0000FF"/>
      <w:u w:val="single"/>
    </w:rPr>
  </w:style>
  <w:style w:type="character" w:styleId="ad">
    <w:name w:val="FollowedHyperlink"/>
    <w:uiPriority w:val="99"/>
    <w:semiHidden/>
    <w:unhideWhenUsed/>
    <w:rsid w:val="006B2A63"/>
    <w:rPr>
      <w:rFonts w:ascii="Times New Roman" w:hAnsi="Times New Roman" w:cs="Times New Roman" w:hint="default"/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6B2A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567"/>
    </w:pPr>
    <w:rPr>
      <w:rFonts w:ascii="Courier New" w:eastAsia="Calibri" w:hAnsi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B2A63"/>
    <w:rPr>
      <w:rFonts w:ascii="Courier New" w:eastAsia="Calibri" w:hAnsi="Courier New" w:cs="Times New Roman"/>
      <w:kern w:val="0"/>
      <w:sz w:val="20"/>
      <w:szCs w:val="20"/>
      <w14:ligatures w14:val="none"/>
    </w:rPr>
  </w:style>
  <w:style w:type="character" w:styleId="ae">
    <w:name w:val="Strong"/>
    <w:uiPriority w:val="22"/>
    <w:qFormat/>
    <w:rsid w:val="006B2A63"/>
    <w:rPr>
      <w:rFonts w:ascii="Times New Roman" w:hAnsi="Times New Roman" w:cs="Times New Roman" w:hint="default"/>
      <w:b/>
      <w:bCs/>
    </w:rPr>
  </w:style>
  <w:style w:type="paragraph" w:styleId="af">
    <w:name w:val="annotation text"/>
    <w:basedOn w:val="a"/>
    <w:link w:val="af0"/>
    <w:uiPriority w:val="99"/>
    <w:unhideWhenUsed/>
    <w:rsid w:val="006B2A63"/>
    <w:pPr>
      <w:ind w:left="567"/>
    </w:pPr>
    <w:rPr>
      <w:rFonts w:eastAsia="Calibri"/>
      <w:noProof/>
      <w:lang w:val="ro-RO" w:eastAsia="ru-RU"/>
    </w:rPr>
  </w:style>
  <w:style w:type="character" w:customStyle="1" w:styleId="af0">
    <w:name w:val="Текст примечания Знак"/>
    <w:basedOn w:val="a0"/>
    <w:link w:val="af"/>
    <w:uiPriority w:val="99"/>
    <w:rsid w:val="006B2A63"/>
    <w:rPr>
      <w:rFonts w:ascii="Times New Roman" w:eastAsia="Calibri" w:hAnsi="Times New Roman" w:cs="Times New Roman"/>
      <w:noProof/>
      <w:kern w:val="0"/>
      <w:sz w:val="20"/>
      <w:szCs w:val="20"/>
      <w:lang w:val="ro-RO" w:eastAsia="ru-RU"/>
      <w14:ligatures w14:val="none"/>
    </w:rPr>
  </w:style>
  <w:style w:type="paragraph" w:styleId="af1">
    <w:name w:val="Body Text"/>
    <w:basedOn w:val="a"/>
    <w:link w:val="af2"/>
    <w:uiPriority w:val="99"/>
    <w:semiHidden/>
    <w:unhideWhenUsed/>
    <w:rsid w:val="006B2A63"/>
    <w:pPr>
      <w:spacing w:after="120" w:line="276" w:lineRule="auto"/>
    </w:pPr>
    <w:rPr>
      <w:rFonts w:ascii="Calibri" w:eastAsia="Calibri" w:hAnsi="Calibri"/>
    </w:rPr>
  </w:style>
  <w:style w:type="character" w:customStyle="1" w:styleId="af2">
    <w:name w:val="Основной текст Знак"/>
    <w:basedOn w:val="a0"/>
    <w:link w:val="af1"/>
    <w:uiPriority w:val="99"/>
    <w:semiHidden/>
    <w:rsid w:val="006B2A63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af3">
    <w:name w:val="Body Text Indent"/>
    <w:basedOn w:val="a"/>
    <w:link w:val="af4"/>
    <w:uiPriority w:val="99"/>
    <w:semiHidden/>
    <w:unhideWhenUsed/>
    <w:rsid w:val="006B2A63"/>
    <w:pPr>
      <w:ind w:left="567" w:firstLine="360"/>
    </w:pPr>
    <w:rPr>
      <w:rFonts w:eastAsia="Calibri"/>
      <w:color w:val="000000"/>
      <w:lang w:val="ro-RO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6B2A63"/>
    <w:rPr>
      <w:rFonts w:ascii="Times New Roman" w:eastAsia="Calibri" w:hAnsi="Times New Roman" w:cs="Times New Roman"/>
      <w:color w:val="000000"/>
      <w:kern w:val="0"/>
      <w:sz w:val="20"/>
      <w:szCs w:val="20"/>
      <w:lang w:val="ro-RO"/>
      <w14:ligatures w14:val="none"/>
    </w:rPr>
  </w:style>
  <w:style w:type="paragraph" w:styleId="af5">
    <w:name w:val="Subtitle"/>
    <w:basedOn w:val="a"/>
    <w:next w:val="a"/>
    <w:link w:val="af6"/>
    <w:rsid w:val="006B2A63"/>
    <w:pPr>
      <w:spacing w:after="60"/>
      <w:ind w:left="567"/>
    </w:pPr>
    <w:rPr>
      <w:b/>
      <w:i/>
      <w:sz w:val="24"/>
      <w:szCs w:val="24"/>
    </w:rPr>
  </w:style>
  <w:style w:type="character" w:customStyle="1" w:styleId="af6">
    <w:name w:val="Подзаголовок Знак"/>
    <w:basedOn w:val="a0"/>
    <w:link w:val="af5"/>
    <w:rsid w:val="006B2A63"/>
    <w:rPr>
      <w:rFonts w:ascii="Times New Roman" w:eastAsia="Times New Roman" w:hAnsi="Times New Roman" w:cs="Times New Roman"/>
      <w:b/>
      <w:i/>
      <w:kern w:val="0"/>
      <w:sz w:val="24"/>
      <w:szCs w:val="24"/>
      <w:lang w:val="en-US"/>
      <w14:ligatures w14:val="none"/>
    </w:rPr>
  </w:style>
  <w:style w:type="paragraph" w:styleId="21">
    <w:name w:val="Body Text 2"/>
    <w:basedOn w:val="a"/>
    <w:link w:val="22"/>
    <w:uiPriority w:val="99"/>
    <w:semiHidden/>
    <w:unhideWhenUsed/>
    <w:rsid w:val="006B2A63"/>
    <w:pPr>
      <w:spacing w:after="120" w:line="480" w:lineRule="auto"/>
    </w:pPr>
    <w:rPr>
      <w:rFonts w:ascii="Calibri" w:eastAsia="Calibri" w:hAnsi="Calibri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6B2A63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31">
    <w:name w:val="Body Text 3"/>
    <w:basedOn w:val="a"/>
    <w:link w:val="32"/>
    <w:uiPriority w:val="99"/>
    <w:semiHidden/>
    <w:unhideWhenUsed/>
    <w:rsid w:val="006B2A63"/>
    <w:pPr>
      <w:spacing w:after="120"/>
    </w:pPr>
    <w:rPr>
      <w:rFonts w:eastAsia="Calibri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6B2A63"/>
    <w:rPr>
      <w:rFonts w:ascii="Times New Roman" w:eastAsia="Calibri" w:hAnsi="Times New Roman" w:cs="Times New Roman"/>
      <w:kern w:val="0"/>
      <w:sz w:val="16"/>
      <w:szCs w:val="16"/>
      <w:lang w:eastAsia="ru-RU"/>
      <w14:ligatures w14:val="none"/>
    </w:rPr>
  </w:style>
  <w:style w:type="paragraph" w:styleId="23">
    <w:name w:val="Body Text Indent 2"/>
    <w:basedOn w:val="a"/>
    <w:link w:val="24"/>
    <w:uiPriority w:val="99"/>
    <w:semiHidden/>
    <w:unhideWhenUsed/>
    <w:rsid w:val="006B2A63"/>
    <w:pPr>
      <w:spacing w:after="120" w:line="480" w:lineRule="auto"/>
      <w:ind w:left="283"/>
    </w:pPr>
    <w:rPr>
      <w:rFonts w:ascii="Calibri" w:hAnsi="Calibri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6B2A63"/>
    <w:rPr>
      <w:rFonts w:ascii="Calibri" w:eastAsia="Times New Roman" w:hAnsi="Calibri" w:cs="Times New Roman"/>
      <w:kern w:val="0"/>
      <w:sz w:val="20"/>
      <w:szCs w:val="20"/>
      <w:lang w:eastAsia="ru-RU"/>
      <w14:ligatures w14:val="none"/>
    </w:rPr>
  </w:style>
  <w:style w:type="paragraph" w:styleId="af7">
    <w:name w:val="annotation subject"/>
    <w:basedOn w:val="af"/>
    <w:next w:val="af"/>
    <w:link w:val="af8"/>
    <w:uiPriority w:val="99"/>
    <w:semiHidden/>
    <w:unhideWhenUsed/>
    <w:rsid w:val="006B2A63"/>
    <w:pPr>
      <w:spacing w:after="200" w:line="276" w:lineRule="auto"/>
      <w:ind w:left="0"/>
    </w:pPr>
    <w:rPr>
      <w:rFonts w:ascii="Calibri" w:hAnsi="Calibri"/>
      <w:b/>
      <w:bCs/>
      <w:noProof w:val="0"/>
    </w:rPr>
  </w:style>
  <w:style w:type="character" w:customStyle="1" w:styleId="af8">
    <w:name w:val="Тема примечания Знак"/>
    <w:basedOn w:val="af0"/>
    <w:link w:val="af7"/>
    <w:uiPriority w:val="99"/>
    <w:semiHidden/>
    <w:rsid w:val="006B2A63"/>
    <w:rPr>
      <w:rFonts w:ascii="Calibri" w:eastAsia="Calibri" w:hAnsi="Calibri" w:cs="Times New Roman"/>
      <w:b/>
      <w:bCs/>
      <w:noProof/>
      <w:kern w:val="0"/>
      <w:sz w:val="20"/>
      <w:szCs w:val="20"/>
      <w:lang w:val="ro-RO" w:eastAsia="ru-RU"/>
      <w14:ligatures w14:val="none"/>
    </w:rPr>
  </w:style>
  <w:style w:type="paragraph" w:styleId="af9">
    <w:name w:val="No Spacing"/>
    <w:uiPriority w:val="99"/>
    <w:qFormat/>
    <w:rsid w:val="006B2A6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4"/>
      <w:szCs w:val="24"/>
      <w:lang w:val="ro-RO"/>
      <w14:ligatures w14:val="none"/>
    </w:rPr>
  </w:style>
  <w:style w:type="paragraph" w:styleId="afa">
    <w:name w:val="Revision"/>
    <w:uiPriority w:val="99"/>
    <w:semiHidden/>
    <w:rsid w:val="006B2A63"/>
    <w:pPr>
      <w:spacing w:after="0" w:line="240" w:lineRule="auto"/>
      <w:ind w:firstLine="720"/>
      <w:jc w:val="both"/>
    </w:pPr>
    <w:rPr>
      <w:rFonts w:ascii="Calibri" w:eastAsia="Calibri" w:hAnsi="Calibri" w:cs="Times New Roman"/>
      <w:kern w:val="0"/>
      <w:lang w:val="ro-RO"/>
      <w14:ligatures w14:val="none"/>
    </w:rPr>
  </w:style>
  <w:style w:type="paragraph" w:styleId="afb">
    <w:name w:val="List Paragraph"/>
    <w:basedOn w:val="a"/>
    <w:uiPriority w:val="34"/>
    <w:qFormat/>
    <w:rsid w:val="006B2A63"/>
    <w:pPr>
      <w:ind w:left="720"/>
      <w:contextualSpacing/>
    </w:pPr>
    <w:rPr>
      <w:rFonts w:ascii="Calibri" w:hAnsi="Calibri"/>
      <w:sz w:val="22"/>
      <w:szCs w:val="22"/>
      <w:lang w:eastAsia="ru-RU"/>
    </w:rPr>
  </w:style>
  <w:style w:type="paragraph" w:customStyle="1" w:styleId="11">
    <w:name w:val="Обычный1"/>
    <w:basedOn w:val="a"/>
    <w:uiPriority w:val="99"/>
    <w:rsid w:val="006B2A63"/>
    <w:pPr>
      <w:spacing w:before="100" w:beforeAutospacing="1" w:after="100" w:afterAutospacing="1"/>
    </w:pPr>
    <w:rPr>
      <w:rFonts w:ascii="Tahoma" w:hAnsi="Tahoma" w:cs="Tahoma"/>
      <w:color w:val="FFCCCC"/>
      <w:sz w:val="11"/>
      <w:szCs w:val="11"/>
      <w:lang w:eastAsia="ru-RU"/>
    </w:rPr>
  </w:style>
  <w:style w:type="paragraph" w:customStyle="1" w:styleId="12">
    <w:name w:val="Без интервала1"/>
    <w:uiPriority w:val="99"/>
    <w:rsid w:val="006B2A63"/>
    <w:pPr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/>
      <w14:ligatures w14:val="none"/>
    </w:rPr>
  </w:style>
  <w:style w:type="paragraph" w:customStyle="1" w:styleId="CM4">
    <w:name w:val="CM4"/>
    <w:basedOn w:val="a"/>
    <w:next w:val="a"/>
    <w:uiPriority w:val="99"/>
    <w:rsid w:val="006B2A63"/>
    <w:pPr>
      <w:autoSpaceDE w:val="0"/>
      <w:autoSpaceDN w:val="0"/>
      <w:adjustRightInd w:val="0"/>
    </w:pPr>
    <w:rPr>
      <w:rFonts w:ascii="EUAlbertina" w:hAnsi="EUAlbertina"/>
      <w:sz w:val="24"/>
      <w:szCs w:val="24"/>
      <w:lang w:eastAsia="ru-RU"/>
    </w:rPr>
  </w:style>
  <w:style w:type="paragraph" w:customStyle="1" w:styleId="Default">
    <w:name w:val="Default"/>
    <w:rsid w:val="006B2A63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Calibri" w:eastAsia="Times New Roman" w:hAnsi="Calibri" w:cs="Calibri"/>
      <w:color w:val="000000"/>
      <w:kern w:val="0"/>
      <w:sz w:val="24"/>
      <w:szCs w:val="24"/>
      <w:lang w:val="ro-RO"/>
      <w14:ligatures w14:val="none"/>
    </w:rPr>
  </w:style>
  <w:style w:type="paragraph" w:customStyle="1" w:styleId="FR2">
    <w:name w:val="FR2"/>
    <w:uiPriority w:val="99"/>
    <w:rsid w:val="006B2A63"/>
    <w:pPr>
      <w:widowControl w:val="0"/>
      <w:snapToGrid w:val="0"/>
      <w:spacing w:before="100" w:after="0" w:line="360" w:lineRule="auto"/>
      <w:ind w:left="120" w:firstLine="720"/>
      <w:jc w:val="both"/>
    </w:pPr>
    <w:rPr>
      <w:rFonts w:ascii="Arial" w:eastAsia="Times New Roman" w:hAnsi="Arial" w:cs="Times New Roman"/>
      <w:kern w:val="0"/>
      <w:sz w:val="24"/>
      <w:szCs w:val="20"/>
      <w:lang w:val="ro-RO"/>
      <w14:ligatures w14:val="none"/>
    </w:rPr>
  </w:style>
  <w:style w:type="paragraph" w:customStyle="1" w:styleId="Style2">
    <w:name w:val="Style2"/>
    <w:basedOn w:val="a"/>
    <w:uiPriority w:val="99"/>
    <w:rsid w:val="006B2A63"/>
    <w:pPr>
      <w:widowControl w:val="0"/>
      <w:autoSpaceDE w:val="0"/>
      <w:autoSpaceDN w:val="0"/>
      <w:adjustRightInd w:val="0"/>
      <w:spacing w:line="312" w:lineRule="exact"/>
    </w:pPr>
    <w:rPr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6B2A63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6B2A63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6B2A63"/>
    <w:pPr>
      <w:widowControl w:val="0"/>
      <w:autoSpaceDE w:val="0"/>
      <w:autoSpaceDN w:val="0"/>
      <w:adjustRightInd w:val="0"/>
      <w:spacing w:line="317" w:lineRule="exact"/>
      <w:ind w:firstLine="696"/>
    </w:pPr>
    <w:rPr>
      <w:sz w:val="24"/>
      <w:szCs w:val="24"/>
      <w:lang w:eastAsia="ru-RU"/>
    </w:rPr>
  </w:style>
  <w:style w:type="character" w:customStyle="1" w:styleId="PetruCaracter">
    <w:name w:val="Petru Caracter"/>
    <w:link w:val="Petru"/>
    <w:uiPriority w:val="99"/>
    <w:locked/>
    <w:rsid w:val="006B2A63"/>
    <w:rPr>
      <w:color w:val="7F7F7F"/>
      <w:sz w:val="24"/>
    </w:rPr>
  </w:style>
  <w:style w:type="paragraph" w:customStyle="1" w:styleId="Petru">
    <w:name w:val="Petru"/>
    <w:basedOn w:val="a"/>
    <w:link w:val="PetruCaracter"/>
    <w:uiPriority w:val="99"/>
    <w:rsid w:val="006B2A63"/>
    <w:pPr>
      <w:spacing w:before="40" w:after="40" w:line="146" w:lineRule="atLeast"/>
      <w:ind w:firstLine="567"/>
    </w:pPr>
    <w:rPr>
      <w:rFonts w:asciiTheme="minorHAnsi" w:eastAsiaTheme="minorHAnsi" w:hAnsiTheme="minorHAnsi" w:cstheme="minorBidi"/>
      <w:color w:val="7F7F7F"/>
      <w:kern w:val="2"/>
      <w:sz w:val="24"/>
      <w:szCs w:val="22"/>
      <w14:ligatures w14:val="standardContextual"/>
    </w:rPr>
  </w:style>
  <w:style w:type="paragraph" w:customStyle="1" w:styleId="NoSpacing1">
    <w:name w:val="No Spacing1"/>
    <w:uiPriority w:val="99"/>
    <w:rsid w:val="006B2A63"/>
    <w:pPr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/>
      <w14:ligatures w14:val="none"/>
    </w:rPr>
  </w:style>
  <w:style w:type="character" w:customStyle="1" w:styleId="afc">
    <w:name w:val="Основной текст_"/>
    <w:link w:val="25"/>
    <w:uiPriority w:val="99"/>
    <w:locked/>
    <w:rsid w:val="006B2A63"/>
    <w:rPr>
      <w:spacing w:val="5"/>
      <w:sz w:val="24"/>
      <w:szCs w:val="24"/>
      <w:shd w:val="clear" w:color="auto" w:fill="FFFFFF"/>
    </w:rPr>
  </w:style>
  <w:style w:type="paragraph" w:customStyle="1" w:styleId="25">
    <w:name w:val="Основной текст2"/>
    <w:basedOn w:val="a"/>
    <w:link w:val="afc"/>
    <w:uiPriority w:val="99"/>
    <w:rsid w:val="006B2A63"/>
    <w:pPr>
      <w:shd w:val="clear" w:color="auto" w:fill="FFFFFF"/>
      <w:spacing w:before="240" w:line="307" w:lineRule="exact"/>
      <w:ind w:hanging="460"/>
    </w:pPr>
    <w:rPr>
      <w:rFonts w:asciiTheme="minorHAnsi" w:eastAsiaTheme="minorHAnsi" w:hAnsiTheme="minorHAnsi" w:cstheme="minorBidi"/>
      <w:spacing w:val="5"/>
      <w:kern w:val="2"/>
      <w:sz w:val="24"/>
      <w:szCs w:val="24"/>
      <w14:ligatures w14:val="standardContextual"/>
    </w:rPr>
  </w:style>
  <w:style w:type="character" w:customStyle="1" w:styleId="Bodytext12">
    <w:name w:val="Body text (12)_"/>
    <w:link w:val="Bodytext120"/>
    <w:locked/>
    <w:rsid w:val="006B2A63"/>
    <w:rPr>
      <w:rFonts w:ascii="Calibri" w:hAnsi="Calibri" w:cs="Calibri"/>
      <w:sz w:val="26"/>
      <w:szCs w:val="26"/>
      <w:shd w:val="clear" w:color="auto" w:fill="FFFFFF"/>
    </w:rPr>
  </w:style>
  <w:style w:type="paragraph" w:customStyle="1" w:styleId="Bodytext120">
    <w:name w:val="Body text (12)"/>
    <w:basedOn w:val="a"/>
    <w:link w:val="Bodytext12"/>
    <w:rsid w:val="006B2A63"/>
    <w:pPr>
      <w:shd w:val="clear" w:color="auto" w:fill="FFFFFF"/>
      <w:spacing w:before="1440" w:after="420" w:line="240" w:lineRule="atLeast"/>
    </w:pPr>
    <w:rPr>
      <w:rFonts w:ascii="Calibri" w:eastAsiaTheme="minorHAnsi" w:hAnsi="Calibri" w:cs="Calibri"/>
      <w:kern w:val="2"/>
      <w:sz w:val="26"/>
      <w:szCs w:val="26"/>
      <w14:ligatures w14:val="standardContextual"/>
    </w:rPr>
  </w:style>
  <w:style w:type="paragraph" w:customStyle="1" w:styleId="alignmentl">
    <w:name w:val="alignment_l"/>
    <w:basedOn w:val="a"/>
    <w:uiPriority w:val="99"/>
    <w:rsid w:val="006B2A63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tt">
    <w:name w:val="tt"/>
    <w:basedOn w:val="a"/>
    <w:rsid w:val="006B2A63"/>
    <w:pPr>
      <w:jc w:val="center"/>
    </w:pPr>
    <w:rPr>
      <w:b/>
      <w:bCs/>
      <w:sz w:val="24"/>
      <w:szCs w:val="24"/>
      <w:lang w:eastAsia="ru-RU"/>
    </w:rPr>
  </w:style>
  <w:style w:type="paragraph" w:customStyle="1" w:styleId="13">
    <w:name w:val="Абзац списка1"/>
    <w:basedOn w:val="a"/>
    <w:uiPriority w:val="99"/>
    <w:rsid w:val="006B2A63"/>
    <w:pPr>
      <w:ind w:left="720"/>
      <w:contextualSpacing/>
    </w:pPr>
    <w:rPr>
      <w:rFonts w:ascii="Calibri" w:eastAsia="Calibri" w:hAnsi="Calibri"/>
      <w:sz w:val="22"/>
      <w:szCs w:val="22"/>
      <w:lang w:eastAsia="ru-RU"/>
    </w:rPr>
  </w:style>
  <w:style w:type="paragraph" w:customStyle="1" w:styleId="26">
    <w:name w:val="Без интервала2"/>
    <w:uiPriority w:val="99"/>
    <w:rsid w:val="006B2A63"/>
    <w:pPr>
      <w:autoSpaceDN w:val="0"/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/>
      <w14:ligatures w14:val="none"/>
    </w:rPr>
  </w:style>
  <w:style w:type="paragraph" w:customStyle="1" w:styleId="27">
    <w:name w:val="Обычный2"/>
    <w:basedOn w:val="a"/>
    <w:uiPriority w:val="99"/>
    <w:rsid w:val="006B2A63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rFonts w:ascii="Tahoma" w:hAnsi="Tahoma" w:cs="Tahoma"/>
      <w:color w:val="FFCCCC"/>
      <w:w w:val="99"/>
      <w:sz w:val="11"/>
      <w:szCs w:val="11"/>
      <w:lang w:eastAsia="ru-RU"/>
    </w:rPr>
  </w:style>
  <w:style w:type="character" w:styleId="afd">
    <w:name w:val="annotation reference"/>
    <w:uiPriority w:val="99"/>
    <w:semiHidden/>
    <w:unhideWhenUsed/>
    <w:rsid w:val="006B2A63"/>
    <w:rPr>
      <w:rFonts w:ascii="Times New Roman" w:hAnsi="Times New Roman" w:cs="Times New Roman" w:hint="default"/>
      <w:sz w:val="16"/>
      <w:szCs w:val="16"/>
    </w:rPr>
  </w:style>
  <w:style w:type="character" w:customStyle="1" w:styleId="14">
    <w:name w:val="Верхний колонтитул Знак1"/>
    <w:basedOn w:val="a0"/>
    <w:uiPriority w:val="99"/>
    <w:semiHidden/>
    <w:rsid w:val="006B2A63"/>
    <w:rPr>
      <w:sz w:val="22"/>
      <w:szCs w:val="22"/>
      <w:lang w:eastAsia="en-US"/>
    </w:rPr>
  </w:style>
  <w:style w:type="character" w:customStyle="1" w:styleId="HeaderChar1">
    <w:name w:val="Header Char1"/>
    <w:uiPriority w:val="99"/>
    <w:semiHidden/>
    <w:locked/>
    <w:rsid w:val="006B2A63"/>
    <w:rPr>
      <w:rFonts w:ascii="Calibri" w:hAnsi="Calibri" w:cs="Times New Roman" w:hint="default"/>
    </w:rPr>
  </w:style>
  <w:style w:type="character" w:customStyle="1" w:styleId="15">
    <w:name w:val="Текст примечания Знак1"/>
    <w:basedOn w:val="a0"/>
    <w:uiPriority w:val="99"/>
    <w:semiHidden/>
    <w:rsid w:val="006B2A63"/>
    <w:rPr>
      <w:lang w:eastAsia="en-US"/>
    </w:rPr>
  </w:style>
  <w:style w:type="character" w:customStyle="1" w:styleId="CommentTextChar1">
    <w:name w:val="Comment Text Char1"/>
    <w:uiPriority w:val="99"/>
    <w:semiHidden/>
    <w:locked/>
    <w:rsid w:val="006B2A63"/>
    <w:rPr>
      <w:rFonts w:ascii="Calibri" w:hAnsi="Calibri" w:cs="Times New Roman" w:hint="default"/>
      <w:sz w:val="20"/>
      <w:szCs w:val="20"/>
    </w:rPr>
  </w:style>
  <w:style w:type="character" w:customStyle="1" w:styleId="210">
    <w:name w:val="Основной текст с отступом 2 Знак1"/>
    <w:basedOn w:val="a0"/>
    <w:uiPriority w:val="99"/>
    <w:semiHidden/>
    <w:rsid w:val="006B2A63"/>
    <w:rPr>
      <w:sz w:val="22"/>
      <w:szCs w:val="22"/>
      <w:lang w:eastAsia="en-US"/>
    </w:rPr>
  </w:style>
  <w:style w:type="character" w:customStyle="1" w:styleId="BodyTextIndent2Char1">
    <w:name w:val="Body Text Indent 2 Char1"/>
    <w:uiPriority w:val="99"/>
    <w:semiHidden/>
    <w:locked/>
    <w:rsid w:val="006B2A63"/>
    <w:rPr>
      <w:rFonts w:ascii="Calibri" w:hAnsi="Calibri" w:cs="Times New Roman" w:hint="default"/>
    </w:rPr>
  </w:style>
  <w:style w:type="character" w:customStyle="1" w:styleId="16">
    <w:name w:val="Текст выноски Знак1"/>
    <w:basedOn w:val="a0"/>
    <w:uiPriority w:val="99"/>
    <w:semiHidden/>
    <w:rsid w:val="006B2A63"/>
    <w:rPr>
      <w:rFonts w:ascii="Segoe UI" w:hAnsi="Segoe UI" w:cs="Segoe UI" w:hint="default"/>
      <w:sz w:val="18"/>
      <w:szCs w:val="18"/>
      <w:lang w:eastAsia="en-US"/>
    </w:rPr>
  </w:style>
  <w:style w:type="character" w:customStyle="1" w:styleId="BalloonTextChar1">
    <w:name w:val="Balloon Text Char1"/>
    <w:uiPriority w:val="99"/>
    <w:semiHidden/>
    <w:locked/>
    <w:rsid w:val="006B2A63"/>
    <w:rPr>
      <w:rFonts w:ascii="Tahoma" w:hAnsi="Tahoma" w:cs="Tahoma" w:hint="default"/>
      <w:sz w:val="16"/>
      <w:szCs w:val="16"/>
    </w:rPr>
  </w:style>
  <w:style w:type="character" w:customStyle="1" w:styleId="def">
    <w:name w:val="def"/>
    <w:uiPriority w:val="99"/>
    <w:rsid w:val="006B2A63"/>
    <w:rPr>
      <w:rFonts w:ascii="Times New Roman" w:hAnsi="Times New Roman" w:cs="Times New Roman" w:hint="default"/>
    </w:rPr>
  </w:style>
  <w:style w:type="character" w:customStyle="1" w:styleId="defdetails1">
    <w:name w:val="defdetails1"/>
    <w:uiPriority w:val="99"/>
    <w:rsid w:val="006B2A63"/>
    <w:rPr>
      <w:rFonts w:ascii="Arial" w:hAnsi="Arial" w:cs="Arial" w:hint="default"/>
      <w:color w:val="999999"/>
      <w:sz w:val="19"/>
    </w:rPr>
  </w:style>
  <w:style w:type="character" w:customStyle="1" w:styleId="docheader1">
    <w:name w:val="doc_header1"/>
    <w:uiPriority w:val="99"/>
    <w:rsid w:val="006B2A63"/>
    <w:rPr>
      <w:rFonts w:ascii="Times New Roman" w:hAnsi="Times New Roman" w:cs="Times New Roman" w:hint="default"/>
      <w:b/>
      <w:bCs w:val="0"/>
      <w:color w:val="000000"/>
      <w:sz w:val="24"/>
    </w:rPr>
  </w:style>
  <w:style w:type="character" w:customStyle="1" w:styleId="docsign11">
    <w:name w:val="doc_sign11"/>
    <w:uiPriority w:val="99"/>
    <w:rsid w:val="006B2A63"/>
    <w:rPr>
      <w:rFonts w:ascii="Times New Roman" w:hAnsi="Times New Roman" w:cs="Times New Roman" w:hint="default"/>
      <w:b/>
      <w:bCs w:val="0"/>
      <w:color w:val="000000"/>
      <w:sz w:val="22"/>
    </w:rPr>
  </w:style>
  <w:style w:type="character" w:customStyle="1" w:styleId="letter1">
    <w:name w:val="letter1"/>
    <w:uiPriority w:val="99"/>
    <w:rsid w:val="006B2A63"/>
    <w:rPr>
      <w:color w:val="105800"/>
    </w:rPr>
  </w:style>
  <w:style w:type="character" w:customStyle="1" w:styleId="la">
    <w:name w:val="la"/>
    <w:uiPriority w:val="99"/>
    <w:rsid w:val="006B2A63"/>
    <w:rPr>
      <w:rFonts w:ascii="Arial" w:hAnsi="Arial" w:cs="Arial" w:hint="default"/>
    </w:rPr>
  </w:style>
  <w:style w:type="character" w:customStyle="1" w:styleId="sla">
    <w:name w:val="sla"/>
    <w:uiPriority w:val="99"/>
    <w:rsid w:val="006B2A63"/>
    <w:rPr>
      <w:rFonts w:ascii="Arial" w:hAnsi="Arial" w:cs="Arial" w:hint="default"/>
    </w:rPr>
  </w:style>
  <w:style w:type="character" w:customStyle="1" w:styleId="br">
    <w:name w:val="br"/>
    <w:uiPriority w:val="99"/>
    <w:rsid w:val="006B2A63"/>
    <w:rPr>
      <w:rFonts w:ascii="Arial" w:hAnsi="Arial" w:cs="Arial" w:hint="default"/>
    </w:rPr>
  </w:style>
  <w:style w:type="character" w:customStyle="1" w:styleId="sbr">
    <w:name w:val="sbr"/>
    <w:uiPriority w:val="99"/>
    <w:rsid w:val="006B2A63"/>
    <w:rPr>
      <w:rFonts w:ascii="Arial" w:hAnsi="Arial" w:cs="Arial" w:hint="default"/>
    </w:rPr>
  </w:style>
  <w:style w:type="character" w:customStyle="1" w:styleId="docred1">
    <w:name w:val="doc_red1"/>
    <w:uiPriority w:val="99"/>
    <w:rsid w:val="006B2A63"/>
    <w:rPr>
      <w:color w:val="FF0000"/>
    </w:rPr>
  </w:style>
  <w:style w:type="character" w:customStyle="1" w:styleId="mw-headline">
    <w:name w:val="mw-headline"/>
    <w:uiPriority w:val="99"/>
    <w:rsid w:val="006B2A63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6B2A63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rsid w:val="006B2A63"/>
    <w:rPr>
      <w:rFonts w:ascii="Times New Roman" w:hAnsi="Times New Roman" w:cs="Times New Roman" w:hint="default"/>
    </w:rPr>
  </w:style>
  <w:style w:type="character" w:customStyle="1" w:styleId="afe">
    <w:name w:val="Основной шрифт"/>
    <w:uiPriority w:val="99"/>
    <w:rsid w:val="006B2A63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B2A63"/>
    <w:pPr>
      <w:pBdr>
        <w:bottom w:val="single" w:sz="6" w:space="1" w:color="auto"/>
      </w:pBdr>
      <w:spacing w:line="276" w:lineRule="auto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6B2A63"/>
    <w:rPr>
      <w:rFonts w:ascii="Arial" w:eastAsia="Calibri" w:hAnsi="Arial" w:cs="Arial"/>
      <w:vanish/>
      <w:kern w:val="0"/>
      <w:sz w:val="16"/>
      <w:szCs w:val="16"/>
      <w14:ligatures w14:val="none"/>
    </w:rPr>
  </w:style>
  <w:style w:type="character" w:customStyle="1" w:styleId="z-1">
    <w:name w:val="z-Начало формы Знак1"/>
    <w:basedOn w:val="a0"/>
    <w:uiPriority w:val="99"/>
    <w:semiHidden/>
    <w:rsid w:val="006B2A63"/>
    <w:rPr>
      <w:rFonts w:ascii="Arial" w:hAnsi="Arial" w:cs="Arial" w:hint="default"/>
      <w:vanish/>
      <w:webHidden w:val="0"/>
      <w:sz w:val="16"/>
      <w:szCs w:val="16"/>
      <w:lang w:eastAsia="en-US"/>
      <w:specVanish w:val="0"/>
    </w:rPr>
  </w:style>
  <w:style w:type="character" w:customStyle="1" w:styleId="z-TopofFormChar1">
    <w:name w:val="z-Top of Form Char1"/>
    <w:uiPriority w:val="99"/>
    <w:semiHidden/>
    <w:locked/>
    <w:rsid w:val="006B2A63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"/>
    <w:next w:val="a"/>
    <w:link w:val="z-3"/>
    <w:hidden/>
    <w:uiPriority w:val="99"/>
    <w:semiHidden/>
    <w:unhideWhenUsed/>
    <w:rsid w:val="006B2A63"/>
    <w:pPr>
      <w:pBdr>
        <w:top w:val="single" w:sz="6" w:space="1" w:color="auto"/>
      </w:pBdr>
      <w:spacing w:line="276" w:lineRule="auto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0"/>
    <w:link w:val="z-2"/>
    <w:uiPriority w:val="99"/>
    <w:semiHidden/>
    <w:rsid w:val="006B2A63"/>
    <w:rPr>
      <w:rFonts w:ascii="Arial" w:eastAsia="Calibri" w:hAnsi="Arial" w:cs="Arial"/>
      <w:vanish/>
      <w:kern w:val="0"/>
      <w:sz w:val="16"/>
      <w:szCs w:val="16"/>
      <w14:ligatures w14:val="none"/>
    </w:rPr>
  </w:style>
  <w:style w:type="character" w:customStyle="1" w:styleId="z-10">
    <w:name w:val="z-Конец формы Знак1"/>
    <w:basedOn w:val="a0"/>
    <w:uiPriority w:val="99"/>
    <w:semiHidden/>
    <w:rsid w:val="006B2A63"/>
    <w:rPr>
      <w:rFonts w:ascii="Arial" w:hAnsi="Arial" w:cs="Arial" w:hint="default"/>
      <w:vanish/>
      <w:webHidden w:val="0"/>
      <w:sz w:val="16"/>
      <w:szCs w:val="16"/>
      <w:lang w:eastAsia="en-US"/>
      <w:specVanish w:val="0"/>
    </w:rPr>
  </w:style>
  <w:style w:type="character" w:customStyle="1" w:styleId="z-BottomofFormChar1">
    <w:name w:val="z-Bottom of Form Char1"/>
    <w:uiPriority w:val="99"/>
    <w:semiHidden/>
    <w:locked/>
    <w:rsid w:val="006B2A63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rticol1">
    <w:name w:val="articol1"/>
    <w:uiPriority w:val="99"/>
    <w:rsid w:val="006B2A63"/>
    <w:rPr>
      <w:b/>
      <w:bCs w:val="0"/>
      <w:color w:val="009500"/>
    </w:rPr>
  </w:style>
  <w:style w:type="character" w:customStyle="1" w:styleId="tpa1">
    <w:name w:val="tpa1"/>
    <w:uiPriority w:val="99"/>
    <w:rsid w:val="006B2A63"/>
    <w:rPr>
      <w:rFonts w:ascii="Times New Roman" w:hAnsi="Times New Roman" w:cs="Times New Roman" w:hint="default"/>
    </w:rPr>
  </w:style>
  <w:style w:type="character" w:customStyle="1" w:styleId="FontStyle77">
    <w:name w:val="Font Style77"/>
    <w:uiPriority w:val="99"/>
    <w:rsid w:val="006B2A63"/>
    <w:rPr>
      <w:rFonts w:ascii="Times New Roman" w:hAnsi="Times New Roman" w:cs="Times New Roman" w:hint="default"/>
      <w:sz w:val="26"/>
    </w:rPr>
  </w:style>
  <w:style w:type="character" w:customStyle="1" w:styleId="FontStyle79">
    <w:name w:val="Font Style79"/>
    <w:uiPriority w:val="99"/>
    <w:rsid w:val="006B2A63"/>
    <w:rPr>
      <w:rFonts w:ascii="Century Gothic" w:hAnsi="Century Gothic" w:hint="default"/>
      <w:spacing w:val="-30"/>
      <w:sz w:val="30"/>
    </w:rPr>
  </w:style>
  <w:style w:type="character" w:customStyle="1" w:styleId="FontStyle76">
    <w:name w:val="Font Style76"/>
    <w:uiPriority w:val="99"/>
    <w:rsid w:val="006B2A63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86">
    <w:name w:val="Font Style86"/>
    <w:uiPriority w:val="99"/>
    <w:rsid w:val="006B2A63"/>
    <w:rPr>
      <w:rFonts w:ascii="Times New Roman" w:hAnsi="Times New Roman" w:cs="Times New Roman" w:hint="default"/>
      <w:i/>
      <w:iCs w:val="0"/>
      <w:spacing w:val="-10"/>
      <w:sz w:val="26"/>
    </w:rPr>
  </w:style>
  <w:style w:type="character" w:customStyle="1" w:styleId="FontStyle92">
    <w:name w:val="Font Style92"/>
    <w:uiPriority w:val="99"/>
    <w:rsid w:val="006B2A63"/>
    <w:rPr>
      <w:rFonts w:ascii="Times New Roman" w:hAnsi="Times New Roman" w:cs="Times New Roman" w:hint="default"/>
      <w:b/>
      <w:bCs w:val="0"/>
      <w:spacing w:val="-10"/>
      <w:sz w:val="26"/>
    </w:rPr>
  </w:style>
  <w:style w:type="character" w:customStyle="1" w:styleId="hpsalt-edited">
    <w:name w:val="hps alt-edited"/>
    <w:uiPriority w:val="99"/>
    <w:rsid w:val="006B2A63"/>
    <w:rPr>
      <w:rFonts w:ascii="Times New Roman" w:hAnsi="Times New Roman" w:cs="Times New Roman" w:hint="default"/>
    </w:rPr>
  </w:style>
  <w:style w:type="character" w:customStyle="1" w:styleId="alt-edited">
    <w:name w:val="alt-edited"/>
    <w:uiPriority w:val="99"/>
    <w:rsid w:val="006B2A63"/>
    <w:rPr>
      <w:rFonts w:ascii="Times New Roman" w:hAnsi="Times New Roman" w:cs="Times New Roman" w:hint="default"/>
    </w:rPr>
  </w:style>
  <w:style w:type="character" w:customStyle="1" w:styleId="alineat1">
    <w:name w:val="alineat1"/>
    <w:uiPriority w:val="99"/>
    <w:rsid w:val="006B2A63"/>
    <w:rPr>
      <w:rFonts w:ascii="Times New Roman" w:hAnsi="Times New Roman" w:cs="Times New Roman" w:hint="default"/>
      <w:b/>
      <w:bCs/>
      <w:color w:val="000000"/>
    </w:rPr>
  </w:style>
  <w:style w:type="character" w:customStyle="1" w:styleId="titlu1">
    <w:name w:val="titlu1"/>
    <w:uiPriority w:val="99"/>
    <w:rsid w:val="006B2A63"/>
    <w:rPr>
      <w:rFonts w:ascii="Times New Roman" w:hAnsi="Times New Roman" w:cs="Times New Roman" w:hint="default"/>
      <w:b/>
      <w:bCs/>
      <w:color w:val="0000FF"/>
    </w:rPr>
  </w:style>
  <w:style w:type="character" w:customStyle="1" w:styleId="linie1">
    <w:name w:val="linie1"/>
    <w:uiPriority w:val="99"/>
    <w:rsid w:val="006B2A63"/>
    <w:rPr>
      <w:rFonts w:ascii="Times New Roman" w:hAnsi="Times New Roman" w:cs="Times New Roman" w:hint="default"/>
      <w:b/>
      <w:bCs/>
      <w:color w:val="000000"/>
    </w:rPr>
  </w:style>
  <w:style w:type="character" w:customStyle="1" w:styleId="litera1">
    <w:name w:val="litera1"/>
    <w:uiPriority w:val="99"/>
    <w:rsid w:val="006B2A63"/>
    <w:rPr>
      <w:rFonts w:ascii="Times New Roman" w:hAnsi="Times New Roman" w:cs="Times New Roman" w:hint="default"/>
      <w:b/>
      <w:bCs/>
      <w:color w:val="000000"/>
    </w:rPr>
  </w:style>
  <w:style w:type="character" w:customStyle="1" w:styleId="aff">
    <w:name w:val="a"/>
    <w:uiPriority w:val="99"/>
    <w:rsid w:val="006B2A63"/>
    <w:rPr>
      <w:rFonts w:ascii="Times New Roman" w:hAnsi="Times New Roman" w:cs="Times New Roman" w:hint="default"/>
    </w:rPr>
  </w:style>
  <w:style w:type="character" w:customStyle="1" w:styleId="docheader">
    <w:name w:val="doc_header"/>
    <w:rsid w:val="006B2A63"/>
    <w:rPr>
      <w:rFonts w:ascii="Times New Roman" w:hAnsi="Times New Roman" w:cs="Times New Roman" w:hint="default"/>
    </w:rPr>
  </w:style>
  <w:style w:type="character" w:customStyle="1" w:styleId="docbody1">
    <w:name w:val="doc_body1"/>
    <w:uiPriority w:val="99"/>
    <w:rsid w:val="006B2A63"/>
    <w:rPr>
      <w:rFonts w:ascii="Times New Roman" w:hAnsi="Times New Roman" w:cs="Times New Roman" w:hint="default"/>
      <w:color w:val="000000"/>
      <w:sz w:val="24"/>
    </w:rPr>
  </w:style>
  <w:style w:type="character" w:customStyle="1" w:styleId="do1">
    <w:name w:val="do1"/>
    <w:uiPriority w:val="99"/>
    <w:rsid w:val="006B2A63"/>
    <w:rPr>
      <w:b/>
      <w:bCs w:val="0"/>
      <w:sz w:val="26"/>
    </w:rPr>
  </w:style>
  <w:style w:type="character" w:customStyle="1" w:styleId="HTML1">
    <w:name w:val="Стандартный HTML Знак1"/>
    <w:uiPriority w:val="99"/>
    <w:semiHidden/>
    <w:rsid w:val="006B2A63"/>
    <w:rPr>
      <w:rFonts w:ascii="Consolas" w:hAnsi="Consolas" w:cs="Consolas" w:hint="default"/>
      <w:lang w:val="en-US" w:eastAsia="en-US"/>
    </w:rPr>
  </w:style>
  <w:style w:type="character" w:customStyle="1" w:styleId="17">
    <w:name w:val="Нижний колонтитул Знак1"/>
    <w:uiPriority w:val="99"/>
    <w:semiHidden/>
    <w:rsid w:val="006B2A63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18">
    <w:name w:val="Основной текст Знак1"/>
    <w:uiPriority w:val="99"/>
    <w:semiHidden/>
    <w:rsid w:val="006B2A63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19">
    <w:name w:val="Подзаголовок Знак1"/>
    <w:uiPriority w:val="99"/>
    <w:rsid w:val="006B2A63"/>
    <w:rPr>
      <w:rFonts w:ascii="Calibri" w:hAnsi="Calibri" w:cs="Times New Roman" w:hint="default"/>
      <w:color w:val="5A5A5A"/>
      <w:spacing w:val="15"/>
      <w:sz w:val="22"/>
      <w:szCs w:val="22"/>
      <w:lang w:val="en-US" w:eastAsia="en-US"/>
    </w:rPr>
  </w:style>
  <w:style w:type="character" w:customStyle="1" w:styleId="211">
    <w:name w:val="Основной текст 2 Знак1"/>
    <w:uiPriority w:val="99"/>
    <w:semiHidden/>
    <w:rsid w:val="006B2A63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310">
    <w:name w:val="Основной текст 3 Знак1"/>
    <w:uiPriority w:val="99"/>
    <w:semiHidden/>
    <w:rsid w:val="006B2A63"/>
    <w:rPr>
      <w:rFonts w:ascii="Times New Roman" w:hAnsi="Times New Roman" w:cs="Times New Roman" w:hint="default"/>
      <w:sz w:val="16"/>
      <w:szCs w:val="16"/>
      <w:lang w:val="en-US" w:eastAsia="en-US"/>
    </w:rPr>
  </w:style>
  <w:style w:type="character" w:customStyle="1" w:styleId="aff0">
    <w:name w:val="Основной текст + Полужирный"/>
    <w:uiPriority w:val="99"/>
    <w:rsid w:val="006B2A63"/>
    <w:rPr>
      <w:rFonts w:ascii="Times New Roman" w:hAnsi="Times New Roman" w:cs="Times New Roman" w:hint="default"/>
      <w:b/>
      <w:bCs w:val="0"/>
      <w:strike w:val="0"/>
      <w:dstrike w:val="0"/>
      <w:spacing w:val="7"/>
      <w:sz w:val="24"/>
      <w:u w:val="none"/>
      <w:effect w:val="none"/>
      <w:shd w:val="clear" w:color="auto" w:fill="FFFFFF"/>
    </w:rPr>
  </w:style>
  <w:style w:type="character" w:customStyle="1" w:styleId="sectiune1">
    <w:name w:val="sectiune1"/>
    <w:uiPriority w:val="99"/>
    <w:rsid w:val="006B2A63"/>
    <w:rPr>
      <w:b/>
      <w:bCs w:val="0"/>
      <w:color w:val="950095"/>
    </w:rPr>
  </w:style>
  <w:style w:type="character" w:customStyle="1" w:styleId="docbody">
    <w:name w:val="doc_body"/>
    <w:rsid w:val="006B2A63"/>
  </w:style>
  <w:style w:type="character" w:customStyle="1" w:styleId="hps">
    <w:name w:val="hps"/>
    <w:uiPriority w:val="99"/>
    <w:rsid w:val="006B2A63"/>
    <w:rPr>
      <w:rFonts w:ascii="Times New Roman" w:hAnsi="Times New Roman" w:cs="Times New Roman" w:hint="default"/>
    </w:rPr>
  </w:style>
  <w:style w:type="character" w:customStyle="1" w:styleId="docblue">
    <w:name w:val="doc_blue"/>
    <w:basedOn w:val="a0"/>
    <w:rsid w:val="006B2A63"/>
  </w:style>
  <w:style w:type="table" w:styleId="aff1">
    <w:name w:val="Table Grid"/>
    <w:basedOn w:val="a1"/>
    <w:uiPriority w:val="39"/>
    <w:rsid w:val="006B2A6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0"/>
      <w:szCs w:val="20"/>
      <w:lang w:val="ro-RO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2">
    <w:name w:val="Emphasis"/>
    <w:basedOn w:val="a0"/>
    <w:uiPriority w:val="20"/>
    <w:qFormat/>
    <w:rsid w:val="006B2A63"/>
    <w:rPr>
      <w:i/>
      <w:iCs/>
    </w:rPr>
  </w:style>
  <w:style w:type="paragraph" w:customStyle="1" w:styleId="news">
    <w:name w:val="news"/>
    <w:basedOn w:val="a"/>
    <w:rsid w:val="006B2A63"/>
    <w:rPr>
      <w:rFonts w:ascii="Arial" w:hAnsi="Arial" w:cs="Arial"/>
      <w:lang w:eastAsia="ru-RU"/>
    </w:rPr>
  </w:style>
  <w:style w:type="character" w:customStyle="1" w:styleId="UnresolvedMention1">
    <w:name w:val="Unresolved Mention1"/>
    <w:basedOn w:val="a0"/>
    <w:uiPriority w:val="99"/>
    <w:semiHidden/>
    <w:unhideWhenUsed/>
    <w:rsid w:val="006B2A63"/>
    <w:rPr>
      <w:color w:val="605E5C"/>
      <w:shd w:val="clear" w:color="auto" w:fill="E1DFDD"/>
    </w:rPr>
  </w:style>
  <w:style w:type="character" w:styleId="aff3">
    <w:name w:val="line number"/>
    <w:basedOn w:val="a0"/>
    <w:uiPriority w:val="99"/>
    <w:semiHidden/>
    <w:unhideWhenUsed/>
    <w:rsid w:val="001F6AA7"/>
  </w:style>
  <w:style w:type="character" w:customStyle="1" w:styleId="cskcde">
    <w:name w:val="cskcde"/>
    <w:basedOn w:val="a0"/>
    <w:rsid w:val="003772C6"/>
  </w:style>
  <w:style w:type="character" w:customStyle="1" w:styleId="hgkelc">
    <w:name w:val="hgkelc"/>
    <w:basedOn w:val="a0"/>
    <w:rsid w:val="003772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1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8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nitiere" ma:contentTypeID="0x010100DB3619079C70BA4C8A987488329513F90014B383F883BBE84C9A1272D50E465059" ma:contentTypeVersion="6" ma:contentTypeDescription="" ma:contentTypeScope="" ma:versionID="dd2fdf077691fdc15993d0edfd00601e">
  <xsd:schema xmlns:xsd="http://www.w3.org/2001/XMLSchema" xmlns:xs="http://www.w3.org/2001/XMLSchema" xmlns:p="http://schemas.microsoft.com/office/2006/metadata/properties" xmlns:ns2="deb42e83-2260-4c15-9444-eeddc6459f2b" targetNamespace="http://schemas.microsoft.com/office/2006/metadata/properties" ma:root="true" ma:fieldsID="21d8a23abda022e5c63bd32da54c1482" ns2:_="">
    <xsd:import namespace="deb42e83-2260-4c15-9444-eeddc6459f2b"/>
    <xsd:element name="properties">
      <xsd:complexType>
        <xsd:sequence>
          <xsd:element name="documentManagement">
            <xsd:complexType>
              <xsd:all>
                <xsd:element ref="ns2:Limba" minOccurs="0"/>
                <xsd:element ref="ns2:Tipul_x0020_documentului_x0020_de_x0020_Initiere"/>
                <xsd:element ref="ns2:Lectur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b42e83-2260-4c15-9444-eeddc6459f2b" elementFormDefault="qualified">
    <xsd:import namespace="http://schemas.microsoft.com/office/2006/documentManagement/types"/>
    <xsd:import namespace="http://schemas.microsoft.com/office/infopath/2007/PartnerControls"/>
    <xsd:element name="Limba" ma:index="8" nillable="true" ma:displayName="Limba" ma:default="Română" ma:format="Dropdown" ma:internalName="Limba">
      <xsd:simpleType>
        <xsd:restriction base="dms:Choice">
          <xsd:enumeration value="Română"/>
          <xsd:enumeration value="Rusă"/>
        </xsd:restriction>
      </xsd:simpleType>
    </xsd:element>
    <xsd:element name="Tipul_x0020_documentului_x0020_de_x0020_Initiere" ma:index="9" ma:displayName="Tipul documentului de Initiere" ma:default="Textul Initial" ma:description="" ma:format="Dropdown" ma:internalName="Tipul_x0020_documentului_x0020_de_x0020_Initiere">
      <xsd:simpleType>
        <xsd:restriction base="dms:Choice">
          <xsd:enumeration value="Scopul"/>
          <xsd:enumeration value="Textul Initial"/>
          <xsd:enumeration value="Conceptia"/>
          <xsd:enumeration value="Rezultatele expertizelor"/>
          <xsd:enumeration value="Locul in legislatie"/>
          <xsd:enumeration value="Fundamentalizarea economico-financiara"/>
          <xsd:enumeration value="Efectele social-economice"/>
        </xsd:restriction>
      </xsd:simpleType>
    </xsd:element>
    <xsd:element name="Lectura" ma:index="10" nillable="true" ma:displayName="Lectura" ma:decimals="0" ma:default="1" ma:description="" ma:internalName="Lectura" ma:readOnly="false" ma:percentage="FALSE">
      <xsd:simpleType>
        <xsd:restriction base="dms:Number">
          <xsd:maxInclusive value="10"/>
          <xsd:minInclusive value="1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ectura xmlns="deb42e83-2260-4c15-9444-eeddc6459f2b" xsi:nil="true"/>
    <Limba xmlns="deb42e83-2260-4c15-9444-eeddc6459f2b">Rusă</Limba>
    <Tipul_x0020_documentului_x0020_de_x0020_Initiere xmlns="deb42e83-2260-4c15-9444-eeddc6459f2b">Textul Initial</Tipul_x0020_documentului_x0020_de_x0020_Initier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E708E-B6DE-4527-8314-70258EA3C0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b42e83-2260-4c15-9444-eeddc6459f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9D7696-048A-4400-B51A-488538E4F933}">
  <ds:schemaRefs>
    <ds:schemaRef ds:uri="http://schemas.microsoft.com/office/2006/metadata/properties"/>
    <ds:schemaRef ds:uri="http://schemas.microsoft.com/office/infopath/2007/PartnerControls"/>
    <ds:schemaRef ds:uri="deb42e83-2260-4c15-9444-eeddc6459f2b"/>
  </ds:schemaRefs>
</ds:datastoreItem>
</file>

<file path=customXml/itemProps3.xml><?xml version="1.0" encoding="utf-8"?>
<ds:datastoreItem xmlns:ds="http://schemas.openxmlformats.org/officeDocument/2006/customXml" ds:itemID="{FEEDAAAE-F5AC-44B8-901D-601D7B6EEA4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B65E3B-3CB2-4427-851E-A4A041A15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206</Words>
  <Characters>1200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3" baseType="lpstr">
      <vt:lpstr>321.2023.ru</vt:lpstr>
      <vt:lpstr>321.2023.ru</vt:lpstr>
      <vt:lpstr>321.2023.ru</vt:lpstr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321.2023.ru</dc:title>
  <dc:subject/>
  <dc:creator>User</dc:creator>
  <cp:keywords/>
  <dc:description/>
  <cp:lastModifiedBy>Violina Lungu</cp:lastModifiedBy>
  <cp:revision>11</cp:revision>
  <cp:lastPrinted>2024-01-19T12:25:00Z</cp:lastPrinted>
  <dcterms:created xsi:type="dcterms:W3CDTF">2024-01-18T12:12:00Z</dcterms:created>
  <dcterms:modified xsi:type="dcterms:W3CDTF">2024-01-30T08:43:00Z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0x010100DB3619079C70BA4C8A987488329513F90014B383F883BBE84C9A1272D50E465059</vt:lpwstr>
  </property>
  <property fmtid="{D5CDD505-2E9C-101B-9397-08002B2CF9AE}" pid="3" name="Tipul documentului">
    <vt:lpwstr>Aviz</vt:lpwstr>
  </property>
</Properties>
</file>