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6E122" w14:textId="77777777" w:rsidR="00CF25D9" w:rsidRPr="00B02F47" w:rsidRDefault="00CF25D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  <w:lang w:val="ru-RU"/>
        </w:rPr>
      </w:pPr>
    </w:p>
    <w:tbl>
      <w:tblPr>
        <w:tblStyle w:val="a"/>
        <w:tblW w:w="10201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0201"/>
      </w:tblGrid>
      <w:tr w:rsidR="00CF25D9" w:rsidRPr="00B02F47" w14:paraId="6364D34D" w14:textId="77777777" w:rsidTr="00B02F47">
        <w:trPr>
          <w:trHeight w:val="1960"/>
          <w:jc w:val="center"/>
        </w:trPr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</w:tcPr>
          <w:tbl>
            <w:tblPr>
              <w:tblStyle w:val="a0"/>
              <w:tblW w:w="9388" w:type="dxa"/>
              <w:jc w:val="center"/>
              <w:tblInd w:w="0" w:type="dxa"/>
              <w:tblLayout w:type="fixed"/>
              <w:tblLook w:val="0400" w:firstRow="0" w:lastRow="0" w:firstColumn="0" w:lastColumn="0" w:noHBand="0" w:noVBand="1"/>
            </w:tblPr>
            <w:tblGrid>
              <w:gridCol w:w="5130"/>
              <w:gridCol w:w="4258"/>
            </w:tblGrid>
            <w:tr w:rsidR="00CF25D9" w:rsidRPr="00B02F47" w14:paraId="75701E54" w14:textId="77777777" w:rsidTr="00B02F47">
              <w:trPr>
                <w:jc w:val="center"/>
              </w:trPr>
              <w:tc>
                <w:tcPr>
                  <w:tcW w:w="5130" w:type="dxa"/>
                  <w:tcMar>
                    <w:top w:w="15" w:type="dxa"/>
                    <w:left w:w="45" w:type="dxa"/>
                    <w:bottom w:w="15" w:type="dxa"/>
                    <w:right w:w="45" w:type="dxa"/>
                  </w:tcMar>
                </w:tcPr>
                <w:p w14:paraId="7534421B" w14:textId="77777777" w:rsidR="00CF25D9" w:rsidRPr="00B02F47" w:rsidRDefault="00666286">
                  <w:pPr>
                    <w:spacing w:line="276" w:lineRule="auto"/>
                    <w:ind w:left="196"/>
                    <w:rPr>
                      <w:lang w:val="ru-RU"/>
                    </w:rPr>
                  </w:pPr>
                  <w:r w:rsidRPr="00B02F47">
                    <w:rPr>
                      <w:b/>
                      <w:lang w:val="ru-RU"/>
                    </w:rPr>
                    <w:t>СОГЛАСОВАНО:</w:t>
                  </w:r>
                </w:p>
                <w:p w14:paraId="70D8E929" w14:textId="0591908D" w:rsidR="00CF25D9" w:rsidRPr="00B02F47" w:rsidRDefault="00666286">
                  <w:pPr>
                    <w:spacing w:line="276" w:lineRule="auto"/>
                    <w:ind w:left="196"/>
                    <w:rPr>
                      <w:bCs/>
                      <w:lang w:val="ru-RU"/>
                    </w:rPr>
                  </w:pPr>
                  <w:r w:rsidRPr="00B02F47">
                    <w:rPr>
                      <w:bCs/>
                      <w:lang w:val="ru-RU"/>
                    </w:rPr>
                    <w:t xml:space="preserve">Министерство </w:t>
                  </w:r>
                  <w:r w:rsidR="006972DE" w:rsidRPr="00B02F47">
                    <w:rPr>
                      <w:bCs/>
                      <w:lang w:val="ru-RU"/>
                    </w:rPr>
                    <w:t xml:space="preserve">Труда </w:t>
                  </w:r>
                  <w:r w:rsidRPr="00B02F47">
                    <w:rPr>
                      <w:bCs/>
                      <w:lang w:val="ru-RU"/>
                    </w:rPr>
                    <w:t xml:space="preserve">и </w:t>
                  </w:r>
                  <w:r w:rsidR="006972DE" w:rsidRPr="00B02F47">
                    <w:rPr>
                      <w:bCs/>
                      <w:lang w:val="ru-RU"/>
                    </w:rPr>
                    <w:t>Социальной Защиты</w:t>
                  </w:r>
                </w:p>
                <w:p w14:paraId="7CBBCC6F" w14:textId="77777777" w:rsidR="00901844" w:rsidRPr="00B02F47" w:rsidRDefault="00901844">
                  <w:pPr>
                    <w:spacing w:line="276" w:lineRule="auto"/>
                    <w:ind w:left="196"/>
                    <w:rPr>
                      <w:lang w:val="ru-RU"/>
                    </w:rPr>
                  </w:pPr>
                </w:p>
                <w:p w14:paraId="4C75C4B4" w14:textId="77777777" w:rsidR="00CF25D9" w:rsidRPr="00B02F47" w:rsidRDefault="00666286">
                  <w:pPr>
                    <w:spacing w:line="276" w:lineRule="auto"/>
                    <w:ind w:left="196"/>
                    <w:rPr>
                      <w:lang w:val="ru-RU"/>
                    </w:rPr>
                  </w:pPr>
                  <w:r w:rsidRPr="00B02F47">
                    <w:rPr>
                      <w:lang w:val="ru-RU"/>
                    </w:rPr>
                    <w:t>________________________________</w:t>
                  </w:r>
                </w:p>
                <w:p w14:paraId="5D07FC24" w14:textId="63A9ADC1" w:rsidR="00CF25D9" w:rsidRPr="00B02F47" w:rsidRDefault="00666286">
                  <w:pPr>
                    <w:spacing w:line="276" w:lineRule="auto"/>
                    <w:ind w:left="196"/>
                    <w:rPr>
                      <w:lang w:val="ru-RU"/>
                    </w:rPr>
                  </w:pPr>
                  <w:r w:rsidRPr="00B02F47">
                    <w:rPr>
                      <w:lang w:val="ru-RU"/>
                    </w:rPr>
                    <w:t>__________________________ 2026</w:t>
                  </w:r>
                </w:p>
                <w:p w14:paraId="1660C740" w14:textId="77777777" w:rsidR="00CF25D9" w:rsidRPr="00B02F47" w:rsidRDefault="00CF25D9">
                  <w:pPr>
                    <w:spacing w:line="276" w:lineRule="auto"/>
                    <w:ind w:left="196"/>
                    <w:rPr>
                      <w:lang w:val="ru-RU"/>
                    </w:rPr>
                  </w:pPr>
                </w:p>
                <w:p w14:paraId="19C89162" w14:textId="77777777" w:rsidR="00CF25D9" w:rsidRPr="00B02F47" w:rsidRDefault="00666286">
                  <w:pPr>
                    <w:spacing w:line="276" w:lineRule="auto"/>
                    <w:ind w:left="196"/>
                    <w:rPr>
                      <w:b/>
                      <w:lang w:val="ru-RU"/>
                    </w:rPr>
                  </w:pPr>
                  <w:r w:rsidRPr="00B02F47">
                    <w:rPr>
                      <w:b/>
                      <w:lang w:val="ru-RU"/>
                    </w:rPr>
                    <w:t>РЕШЕНИЕ:</w:t>
                  </w:r>
                </w:p>
                <w:p w14:paraId="486AD139" w14:textId="55333300" w:rsidR="00901844" w:rsidRPr="00B02F47" w:rsidRDefault="00666286" w:rsidP="00C12264">
                  <w:pPr>
                    <w:pStyle w:val="cn"/>
                    <w:ind w:left="204"/>
                    <w:jc w:val="left"/>
                    <w:rPr>
                      <w:bCs/>
                    </w:rPr>
                  </w:pPr>
                  <w:r w:rsidRPr="00B02F47">
                    <w:rPr>
                      <w:bCs/>
                    </w:rPr>
                    <w:t xml:space="preserve">ГУ Центр Образцового Опыта в Области Информатики и Информационных Технологий </w:t>
                  </w:r>
                </w:p>
                <w:p w14:paraId="3E7E19BE" w14:textId="743DB854" w:rsidR="00CF25D9" w:rsidRPr="00B02F47" w:rsidRDefault="00382C9E">
                  <w:pPr>
                    <w:spacing w:line="276" w:lineRule="auto"/>
                    <w:ind w:left="196"/>
                    <w:rPr>
                      <w:b/>
                      <w:lang w:val="ru-RU"/>
                    </w:rPr>
                  </w:pPr>
                  <w:r w:rsidRPr="00B02F47">
                    <w:rPr>
                      <w:b/>
                      <w:lang w:val="ru-RU"/>
                    </w:rPr>
                    <w:t>___________________________</w:t>
                  </w:r>
                </w:p>
                <w:p w14:paraId="06AE7042" w14:textId="21213A5E" w:rsidR="00CF25D9" w:rsidRPr="00B02F47" w:rsidRDefault="00666286">
                  <w:pPr>
                    <w:spacing w:line="276" w:lineRule="auto"/>
                    <w:ind w:left="196"/>
                    <w:rPr>
                      <w:b/>
                      <w:lang w:val="ru-RU"/>
                    </w:rPr>
                  </w:pPr>
                  <w:r w:rsidRPr="00B02F47">
                    <w:rPr>
                      <w:lang w:val="ru-RU"/>
                    </w:rPr>
                    <w:t>№ _____ от ___________ 2026 г.</w:t>
                  </w:r>
                </w:p>
                <w:p w14:paraId="6D154C78" w14:textId="77777777" w:rsidR="00CF25D9" w:rsidRPr="00B02F47" w:rsidRDefault="00CF25D9">
                  <w:pPr>
                    <w:spacing w:line="276" w:lineRule="auto"/>
                    <w:ind w:left="196"/>
                    <w:rPr>
                      <w:lang w:val="ru-RU"/>
                    </w:rPr>
                  </w:pPr>
                </w:p>
              </w:tc>
              <w:tc>
                <w:tcPr>
                  <w:tcW w:w="4258" w:type="dxa"/>
                  <w:tcMar>
                    <w:top w:w="15" w:type="dxa"/>
                    <w:left w:w="45" w:type="dxa"/>
                    <w:bottom w:w="15" w:type="dxa"/>
                    <w:right w:w="45" w:type="dxa"/>
                  </w:tcMar>
                </w:tcPr>
                <w:p w14:paraId="65239625" w14:textId="77777777" w:rsidR="00CF25D9" w:rsidRPr="00B02F47" w:rsidRDefault="00666286">
                  <w:pPr>
                    <w:spacing w:line="276" w:lineRule="auto"/>
                    <w:ind w:left="96"/>
                    <w:rPr>
                      <w:lang w:val="ru-RU"/>
                    </w:rPr>
                  </w:pPr>
                  <w:r w:rsidRPr="00B02F47">
                    <w:rPr>
                      <w:b/>
                      <w:lang w:val="ru-RU"/>
                    </w:rPr>
                    <w:t>УТВЕРЖДЕНО:</w:t>
                  </w:r>
                </w:p>
                <w:p w14:paraId="1F1AAD8C" w14:textId="63A03FBD" w:rsidR="000B3C7F" w:rsidRPr="00B02F47" w:rsidRDefault="00666286" w:rsidP="000B3C7F">
                  <w:pPr>
                    <w:spacing w:line="276" w:lineRule="auto"/>
                    <w:ind w:left="96"/>
                    <w:rPr>
                      <w:bCs/>
                      <w:lang w:val="ru-RU"/>
                    </w:rPr>
                  </w:pPr>
                  <w:r w:rsidRPr="00B02F47">
                    <w:rPr>
                      <w:bCs/>
                      <w:lang w:val="ru-RU"/>
                    </w:rPr>
                    <w:t xml:space="preserve">Министерство </w:t>
                  </w:r>
                  <w:r w:rsidR="006972DE" w:rsidRPr="00B02F47">
                    <w:rPr>
                      <w:bCs/>
                      <w:lang w:val="ru-RU"/>
                    </w:rPr>
                    <w:t>Экономического Развития и Цифровизации</w:t>
                  </w:r>
                </w:p>
                <w:p w14:paraId="49021E52" w14:textId="09B170FD" w:rsidR="00CF25D9" w:rsidRPr="00B02F47" w:rsidRDefault="00666286">
                  <w:pPr>
                    <w:spacing w:line="276" w:lineRule="auto"/>
                    <w:ind w:left="96"/>
                    <w:rPr>
                      <w:lang w:val="ru-RU"/>
                    </w:rPr>
                  </w:pPr>
                  <w:r w:rsidRPr="00B02F47">
                    <w:rPr>
                      <w:lang w:val="ru-RU"/>
                    </w:rPr>
                    <w:t>__________________________</w:t>
                  </w:r>
                </w:p>
                <w:p w14:paraId="71521803" w14:textId="77484058" w:rsidR="00CF25D9" w:rsidRPr="00B02F47" w:rsidRDefault="00666286">
                  <w:pPr>
                    <w:spacing w:line="276" w:lineRule="auto"/>
                    <w:ind w:left="96"/>
                    <w:rPr>
                      <w:lang w:val="ru-RU"/>
                    </w:rPr>
                  </w:pPr>
                  <w:r w:rsidRPr="00B02F47">
                    <w:rPr>
                      <w:lang w:val="ru-RU"/>
                    </w:rPr>
                    <w:t>______________________ 2026 г.</w:t>
                  </w:r>
                </w:p>
              </w:tc>
            </w:tr>
          </w:tbl>
          <w:p w14:paraId="69486470" w14:textId="77777777" w:rsidR="00CF25D9" w:rsidRPr="00B02F47" w:rsidRDefault="00666286">
            <w:pPr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B02F47">
              <w:rPr>
                <w:b/>
                <w:sz w:val="28"/>
                <w:szCs w:val="28"/>
                <w:lang w:val="ru-RU"/>
              </w:rPr>
              <w:t>ПРОФЕССИОНАЛЬНЫЙ СТАНДАРТ</w:t>
            </w:r>
          </w:p>
          <w:p w14:paraId="5CB07524" w14:textId="15D6AA8E" w:rsidR="00901844" w:rsidRPr="00B02F47" w:rsidRDefault="00181729" w:rsidP="00901844">
            <w:pPr>
              <w:ind w:hanging="2"/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B02F47">
              <w:rPr>
                <w:b/>
                <w:color w:val="0D0D0D" w:themeColor="text1" w:themeTint="F2"/>
                <w:sz w:val="28"/>
                <w:szCs w:val="28"/>
                <w:lang w:val="ru-RU"/>
              </w:rPr>
              <w:t>ОПЕРАТОР ВВОД</w:t>
            </w:r>
            <w:r w:rsidR="006972DE" w:rsidRPr="00B02F47">
              <w:rPr>
                <w:b/>
                <w:color w:val="0D0D0D" w:themeColor="text1" w:themeTint="F2"/>
                <w:sz w:val="28"/>
                <w:szCs w:val="28"/>
                <w:lang w:val="ru-RU"/>
              </w:rPr>
              <w:t>А</w:t>
            </w:r>
            <w:r w:rsidRPr="00B02F47">
              <w:rPr>
                <w:b/>
                <w:color w:val="0D0D0D" w:themeColor="text1" w:themeTint="F2"/>
                <w:sz w:val="28"/>
                <w:szCs w:val="28"/>
                <w:lang w:val="ru-RU"/>
              </w:rPr>
              <w:t xml:space="preserve">, </w:t>
            </w:r>
            <w:r w:rsidR="006972DE" w:rsidRPr="00B02F47">
              <w:rPr>
                <w:b/>
                <w:color w:val="0D0D0D" w:themeColor="text1" w:themeTint="F2"/>
                <w:sz w:val="28"/>
                <w:szCs w:val="28"/>
                <w:lang w:val="ru-RU"/>
              </w:rPr>
              <w:t>ПРОВЕРКИ</w:t>
            </w:r>
            <w:r w:rsidR="00B02F47" w:rsidRPr="00B02F47">
              <w:rPr>
                <w:b/>
                <w:color w:val="0D0D0D" w:themeColor="text1" w:themeTint="F2"/>
                <w:sz w:val="28"/>
                <w:szCs w:val="28"/>
                <w:lang w:val="ru-RU"/>
              </w:rPr>
              <w:t xml:space="preserve"> </w:t>
            </w:r>
            <w:r w:rsidRPr="00B02F47">
              <w:rPr>
                <w:b/>
                <w:color w:val="0D0D0D" w:themeColor="text1" w:themeTint="F2"/>
                <w:sz w:val="28"/>
                <w:szCs w:val="28"/>
                <w:lang w:val="ru-RU"/>
              </w:rPr>
              <w:t>И ОБРАБОТК</w:t>
            </w:r>
            <w:r w:rsidR="006972DE" w:rsidRPr="00B02F47">
              <w:rPr>
                <w:b/>
                <w:color w:val="0D0D0D" w:themeColor="text1" w:themeTint="F2"/>
                <w:sz w:val="28"/>
                <w:szCs w:val="28"/>
                <w:lang w:val="ru-RU"/>
              </w:rPr>
              <w:t>И</w:t>
            </w:r>
            <w:r w:rsidRPr="00B02F47">
              <w:rPr>
                <w:b/>
                <w:color w:val="0D0D0D" w:themeColor="text1" w:themeTint="F2"/>
                <w:sz w:val="28"/>
                <w:szCs w:val="28"/>
                <w:lang w:val="ru-RU"/>
              </w:rPr>
              <w:t xml:space="preserve"> ДАННЫХ</w:t>
            </w:r>
          </w:p>
          <w:p w14:paraId="17FF2CA4" w14:textId="77777777" w:rsidR="00CF25D9" w:rsidRPr="00B02F47" w:rsidRDefault="00CF25D9" w:rsidP="008E4A06">
            <w:pPr>
              <w:spacing w:after="120"/>
              <w:ind w:left="249"/>
              <w:rPr>
                <w:b/>
                <w:lang w:val="ru-RU"/>
              </w:rPr>
            </w:pPr>
          </w:p>
          <w:p w14:paraId="33605364" w14:textId="5591D651" w:rsidR="00CF25D9" w:rsidRPr="00B02F47" w:rsidRDefault="00666286" w:rsidP="008E4A06">
            <w:pPr>
              <w:spacing w:after="120"/>
              <w:ind w:left="249" w:right="57"/>
              <w:jc w:val="both"/>
              <w:rPr>
                <w:b/>
                <w:lang w:val="ru-RU"/>
              </w:rPr>
            </w:pPr>
            <w:r w:rsidRPr="00B02F47">
              <w:rPr>
                <w:b/>
                <w:color w:val="0D0D0D" w:themeColor="text1" w:themeTint="F2"/>
                <w:lang w:val="ru-RU"/>
              </w:rPr>
              <w:t>Код CORM:</w:t>
            </w:r>
            <w:r w:rsidRPr="00B02F47">
              <w:rPr>
                <w:bCs/>
                <w:color w:val="0D0D0D" w:themeColor="text1" w:themeTint="F2"/>
                <w:lang w:val="ru-RU"/>
              </w:rPr>
              <w:t xml:space="preserve"> 413202</w:t>
            </w:r>
          </w:p>
          <w:p w14:paraId="5544BCB7" w14:textId="2A972ED7" w:rsidR="00591268" w:rsidRPr="00B02F47" w:rsidRDefault="00666286" w:rsidP="008E4A06">
            <w:pPr>
              <w:spacing w:after="120"/>
              <w:ind w:left="249" w:right="57"/>
              <w:jc w:val="both"/>
              <w:rPr>
                <w:i/>
                <w:lang w:val="ru-RU"/>
              </w:rPr>
            </w:pPr>
            <w:r w:rsidRPr="00B02F47">
              <w:rPr>
                <w:b/>
                <w:bCs/>
                <w:lang w:val="ru-RU"/>
              </w:rPr>
              <w:t>Уровень квалификации:</w:t>
            </w:r>
            <w:r w:rsidRPr="00B02F47">
              <w:rPr>
                <w:lang w:val="ru-RU"/>
              </w:rPr>
              <w:t xml:space="preserve"> 3 CNC</w:t>
            </w:r>
          </w:p>
          <w:p w14:paraId="7352B507" w14:textId="29BABC02" w:rsidR="00CF25D9" w:rsidRPr="00B02F47" w:rsidRDefault="00666286" w:rsidP="008E4A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249" w:right="57"/>
              <w:jc w:val="both"/>
              <w:rPr>
                <w:lang w:val="ru-RU"/>
              </w:rPr>
            </w:pPr>
            <w:r w:rsidRPr="00B02F47">
              <w:rPr>
                <w:b/>
                <w:lang w:val="ru-RU"/>
              </w:rPr>
              <w:t>Координатор:</w:t>
            </w:r>
            <w:r w:rsidRPr="00B02F47">
              <w:rPr>
                <w:lang w:val="ru-RU"/>
              </w:rPr>
              <w:t xml:space="preserve"> КОНДРУК Виорика, д-р наук, эксперт по разработке профессиональных стандартов</w:t>
            </w:r>
          </w:p>
          <w:p w14:paraId="028C23C4" w14:textId="32E587F1" w:rsidR="00591268" w:rsidRPr="00B02F47" w:rsidRDefault="00ED569A" w:rsidP="008E4A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8"/>
              </w:tabs>
              <w:spacing w:after="120"/>
              <w:ind w:left="249" w:right="57"/>
              <w:jc w:val="both"/>
              <w:rPr>
                <w:b/>
                <w:lang w:val="ru-RU"/>
              </w:rPr>
            </w:pPr>
            <w:r w:rsidRPr="00B02F47">
              <w:rPr>
                <w:b/>
                <w:color w:val="000000"/>
                <w:lang w:val="ru-RU"/>
              </w:rPr>
              <w:t>Представитель организации:</w:t>
            </w:r>
            <w:r w:rsidRPr="00B02F47">
              <w:rPr>
                <w:bCs/>
                <w:lang w:val="ru-RU"/>
              </w:rPr>
              <w:t xml:space="preserve"> НИКШАН Адриан, заместитель директора по практическо</w:t>
            </w:r>
            <w:r w:rsidR="008E4A06" w:rsidRPr="00B02F47">
              <w:rPr>
                <w:bCs/>
                <w:lang w:val="ru-RU"/>
              </w:rPr>
              <w:t>й</w:t>
            </w:r>
            <w:r w:rsidRPr="00B02F47">
              <w:rPr>
                <w:bCs/>
                <w:lang w:val="ru-RU"/>
              </w:rPr>
              <w:t xml:space="preserve"> </w:t>
            </w:r>
            <w:r w:rsidR="008E4A06" w:rsidRPr="00B02F47">
              <w:rPr>
                <w:bCs/>
                <w:lang w:val="ru-RU"/>
              </w:rPr>
              <w:t>подготовке</w:t>
            </w:r>
            <w:r w:rsidRPr="00B02F47">
              <w:rPr>
                <w:bCs/>
                <w:lang w:val="ru-RU"/>
              </w:rPr>
              <w:t xml:space="preserve"> и производству, ГУ Центр Образцового Опыта в Области Информатики и Информационных Технологий</w:t>
            </w:r>
          </w:p>
          <w:p w14:paraId="67570A4F" w14:textId="77777777" w:rsidR="00CF25D9" w:rsidRPr="00B02F47" w:rsidRDefault="00666286" w:rsidP="00B02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8"/>
              </w:tabs>
              <w:spacing w:after="120"/>
              <w:ind w:left="249" w:right="57"/>
              <w:jc w:val="both"/>
              <w:rPr>
                <w:b/>
                <w:lang w:val="ru-RU"/>
              </w:rPr>
            </w:pPr>
            <w:r w:rsidRPr="00B02F47">
              <w:rPr>
                <w:b/>
                <w:lang w:val="ru-RU"/>
              </w:rPr>
              <w:t>Рабочая группа по разработке профессионального профиля:</w:t>
            </w:r>
          </w:p>
          <w:p w14:paraId="53476B01" w14:textId="55C69340" w:rsidR="003B00F5" w:rsidRPr="00B02F47" w:rsidRDefault="003B00F5" w:rsidP="008E4A06">
            <w:pPr>
              <w:pStyle w:val="Titlu2"/>
              <w:spacing w:before="0" w:after="0"/>
              <w:ind w:left="376" w:right="57" w:hanging="90"/>
              <w:jc w:val="both"/>
              <w:rPr>
                <w:b w:val="0"/>
                <w:bCs/>
                <w:sz w:val="24"/>
                <w:szCs w:val="24"/>
                <w:lang w:val="ru-RU"/>
              </w:rPr>
            </w:pPr>
            <w:r w:rsidRPr="00B02F47">
              <w:rPr>
                <w:sz w:val="24"/>
                <w:szCs w:val="24"/>
                <w:lang w:val="ru-RU"/>
              </w:rPr>
              <w:t xml:space="preserve">1. ЧУБАРА Елена, </w:t>
            </w:r>
            <w:r w:rsidRPr="00B02F47">
              <w:rPr>
                <w:b w:val="0"/>
                <w:bCs/>
                <w:sz w:val="24"/>
                <w:szCs w:val="24"/>
                <w:lang w:val="ru-RU"/>
              </w:rPr>
              <w:t>начальник отдела платёжных систем, ПИК «CEDACRI INTERNATIONAL» ООО</w:t>
            </w:r>
          </w:p>
          <w:p w14:paraId="1B5ED15A" w14:textId="34B9B452" w:rsidR="00915CC1" w:rsidRPr="00B02F47" w:rsidRDefault="003B00F5" w:rsidP="008E4A06">
            <w:pPr>
              <w:pStyle w:val="Titlu2"/>
              <w:spacing w:before="0" w:after="0"/>
              <w:ind w:left="376" w:right="57" w:hanging="90"/>
              <w:jc w:val="both"/>
              <w:rPr>
                <w:sz w:val="24"/>
                <w:szCs w:val="24"/>
                <w:lang w:val="ru-RU"/>
              </w:rPr>
            </w:pPr>
            <w:r w:rsidRPr="00B02F47">
              <w:rPr>
                <w:sz w:val="24"/>
                <w:szCs w:val="24"/>
                <w:lang w:val="ru-RU"/>
              </w:rPr>
              <w:t xml:space="preserve">2. КОНДРЯ Думитру, </w:t>
            </w:r>
            <w:r w:rsidRPr="00B02F47">
              <w:rPr>
                <w:b w:val="0"/>
                <w:bCs/>
                <w:sz w:val="24"/>
                <w:szCs w:val="24"/>
                <w:lang w:val="ru-RU"/>
              </w:rPr>
              <w:t>технический директор, ООО «VICTIANA»</w:t>
            </w:r>
          </w:p>
          <w:p w14:paraId="1F92202C" w14:textId="41996A6B" w:rsidR="00915CC1" w:rsidRPr="00B02F47" w:rsidRDefault="003B00F5" w:rsidP="008E4A06">
            <w:pPr>
              <w:pStyle w:val="Titlu2"/>
              <w:spacing w:before="0" w:after="0"/>
              <w:ind w:left="376" w:right="57" w:hanging="90"/>
              <w:jc w:val="both"/>
              <w:rPr>
                <w:b w:val="0"/>
                <w:bCs/>
                <w:sz w:val="24"/>
                <w:szCs w:val="24"/>
                <w:lang w:val="ru-RU"/>
              </w:rPr>
            </w:pPr>
            <w:r w:rsidRPr="00B02F47">
              <w:rPr>
                <w:sz w:val="24"/>
                <w:szCs w:val="24"/>
                <w:lang w:val="ru-RU"/>
              </w:rPr>
              <w:t xml:space="preserve">3. ИОКСА Еуджениу, </w:t>
            </w:r>
            <w:r w:rsidRPr="00B02F47">
              <w:rPr>
                <w:b w:val="0"/>
                <w:bCs/>
                <w:sz w:val="24"/>
                <w:szCs w:val="24"/>
                <w:lang w:val="ru-RU"/>
              </w:rPr>
              <w:t>директор, ООО «EUGENIUS SOFT»</w:t>
            </w:r>
          </w:p>
          <w:p w14:paraId="1D3EDAD0" w14:textId="04B06CC7" w:rsidR="003B00F5" w:rsidRPr="00B02F47" w:rsidRDefault="003B00F5" w:rsidP="008E4A06">
            <w:pPr>
              <w:pStyle w:val="Titlu2"/>
              <w:spacing w:before="0" w:after="0"/>
              <w:ind w:left="376" w:right="57" w:hanging="90"/>
              <w:jc w:val="both"/>
              <w:rPr>
                <w:sz w:val="24"/>
                <w:szCs w:val="24"/>
                <w:lang w:val="ru-RU"/>
              </w:rPr>
            </w:pPr>
            <w:r w:rsidRPr="00B02F47">
              <w:rPr>
                <w:sz w:val="24"/>
                <w:szCs w:val="24"/>
                <w:lang w:val="ru-RU"/>
              </w:rPr>
              <w:t xml:space="preserve">4. МУШИНСКИ Илие, </w:t>
            </w:r>
            <w:r w:rsidRPr="00B02F47">
              <w:rPr>
                <w:b w:val="0"/>
                <w:bCs/>
                <w:sz w:val="24"/>
                <w:szCs w:val="24"/>
                <w:lang w:val="ru-RU"/>
              </w:rPr>
              <w:t>ведущий программист, Государственный педагогический университет имени Иона Крянгэ</w:t>
            </w:r>
          </w:p>
          <w:p w14:paraId="43E8ED7C" w14:textId="3E0BEF51" w:rsidR="00915CC1" w:rsidRPr="00B02F47" w:rsidRDefault="00915CC1" w:rsidP="008E4A06">
            <w:pPr>
              <w:pStyle w:val="Titlu2"/>
              <w:spacing w:before="0" w:after="120"/>
              <w:ind w:left="376" w:right="57" w:hanging="90"/>
              <w:jc w:val="both"/>
              <w:rPr>
                <w:sz w:val="24"/>
                <w:szCs w:val="24"/>
                <w:lang w:val="ru-RU"/>
              </w:rPr>
            </w:pPr>
            <w:r w:rsidRPr="00B02F47">
              <w:rPr>
                <w:sz w:val="24"/>
                <w:szCs w:val="24"/>
                <w:lang w:val="ru-RU"/>
              </w:rPr>
              <w:t xml:space="preserve">5. КРАЙНИЙ Андрей, </w:t>
            </w:r>
            <w:r w:rsidRPr="00B02F47">
              <w:rPr>
                <w:b w:val="0"/>
                <w:bCs/>
                <w:sz w:val="24"/>
                <w:szCs w:val="24"/>
                <w:lang w:val="ru-RU"/>
              </w:rPr>
              <w:t>администратор, ООО «ADEPT SERVICE»</w:t>
            </w:r>
          </w:p>
          <w:p w14:paraId="59FD3146" w14:textId="77777777" w:rsidR="00CF25D9" w:rsidRPr="00B02F47" w:rsidRDefault="00666286" w:rsidP="00B02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249" w:right="57"/>
              <w:jc w:val="both"/>
              <w:rPr>
                <w:b/>
                <w:lang w:val="ru-RU"/>
              </w:rPr>
            </w:pPr>
            <w:r w:rsidRPr="00B02F47">
              <w:rPr>
                <w:b/>
                <w:lang w:val="ru-RU"/>
              </w:rPr>
              <w:t>Рабочая группа по разработке профессионального стандарта:</w:t>
            </w:r>
          </w:p>
          <w:p w14:paraId="0CE36647" w14:textId="77777777" w:rsidR="00173D3E" w:rsidRPr="00B02F47" w:rsidRDefault="003B00F5" w:rsidP="008E4A06">
            <w:pPr>
              <w:pStyle w:val="Titlu2"/>
              <w:spacing w:before="0" w:after="0"/>
              <w:ind w:left="376" w:right="57" w:hanging="90"/>
              <w:jc w:val="both"/>
              <w:rPr>
                <w:b w:val="0"/>
                <w:bCs/>
                <w:sz w:val="24"/>
                <w:szCs w:val="24"/>
                <w:lang w:val="ru-RU"/>
              </w:rPr>
            </w:pPr>
            <w:r w:rsidRPr="00B02F47">
              <w:rPr>
                <w:sz w:val="24"/>
                <w:szCs w:val="24"/>
                <w:lang w:val="ru-RU"/>
              </w:rPr>
              <w:t xml:space="preserve">1. ЧУБАРА Елена, </w:t>
            </w:r>
            <w:r w:rsidRPr="00B02F47">
              <w:rPr>
                <w:b w:val="0"/>
                <w:bCs/>
                <w:sz w:val="24"/>
                <w:szCs w:val="24"/>
                <w:lang w:val="ru-RU"/>
              </w:rPr>
              <w:t>начальник отдела платёжных систем, ПИК «CEDACRI INTERNATIONAL» ООО</w:t>
            </w:r>
          </w:p>
          <w:p w14:paraId="54D08984" w14:textId="561C0B1E" w:rsidR="00D74D4A" w:rsidRPr="00B02F47" w:rsidRDefault="003B00F5" w:rsidP="008E4A06">
            <w:pPr>
              <w:pStyle w:val="Titlu2"/>
              <w:spacing w:before="0" w:after="0"/>
              <w:ind w:left="376" w:right="57" w:hanging="90"/>
              <w:jc w:val="both"/>
              <w:rPr>
                <w:b w:val="0"/>
                <w:bCs/>
                <w:sz w:val="24"/>
                <w:szCs w:val="24"/>
                <w:lang w:val="ru-RU"/>
              </w:rPr>
            </w:pPr>
            <w:r w:rsidRPr="00B02F47">
              <w:rPr>
                <w:sz w:val="24"/>
                <w:szCs w:val="24"/>
                <w:lang w:val="ru-RU"/>
              </w:rPr>
              <w:t xml:space="preserve">2. КОНДРЯ Думитру, </w:t>
            </w:r>
            <w:r w:rsidRPr="00B02F47">
              <w:rPr>
                <w:b w:val="0"/>
                <w:bCs/>
                <w:sz w:val="24"/>
                <w:szCs w:val="24"/>
                <w:lang w:val="ru-RU"/>
              </w:rPr>
              <w:t>технический директор, ООО «VICTIANA»</w:t>
            </w:r>
          </w:p>
          <w:p w14:paraId="5DE6F872" w14:textId="64A24AC0" w:rsidR="003B00F5" w:rsidRPr="00B02F47" w:rsidRDefault="003B00F5" w:rsidP="008E4A06">
            <w:pPr>
              <w:pStyle w:val="Titlu2"/>
              <w:spacing w:before="0" w:after="120"/>
              <w:ind w:left="376" w:right="57" w:hanging="90"/>
              <w:jc w:val="both"/>
              <w:rPr>
                <w:sz w:val="24"/>
                <w:szCs w:val="24"/>
                <w:lang w:val="ru-RU"/>
              </w:rPr>
            </w:pPr>
            <w:r w:rsidRPr="00B02F47">
              <w:rPr>
                <w:sz w:val="24"/>
                <w:szCs w:val="24"/>
                <w:lang w:val="ru-RU"/>
              </w:rPr>
              <w:t xml:space="preserve">3. МУШИНСКИ Илие, </w:t>
            </w:r>
            <w:r w:rsidRPr="00B02F47">
              <w:rPr>
                <w:b w:val="0"/>
                <w:bCs/>
                <w:sz w:val="24"/>
                <w:szCs w:val="24"/>
                <w:lang w:val="ru-RU"/>
              </w:rPr>
              <w:t>ведущий программист, Государственный педагогический университет имени Иона Крянгэ.</w:t>
            </w:r>
          </w:p>
          <w:p w14:paraId="34976FB2" w14:textId="77777777" w:rsidR="00CF25D9" w:rsidRPr="00B02F47" w:rsidRDefault="00666286" w:rsidP="00B02F47">
            <w:pPr>
              <w:spacing w:after="120"/>
              <w:ind w:left="249" w:right="57"/>
              <w:jc w:val="both"/>
              <w:rPr>
                <w:b/>
                <w:lang w:val="ru-RU"/>
              </w:rPr>
            </w:pPr>
            <w:r w:rsidRPr="00B02F47">
              <w:rPr>
                <w:b/>
                <w:lang w:val="ru-RU"/>
              </w:rPr>
              <w:t>Комиссия по оценке и валидации профессионального стандарта:</w:t>
            </w:r>
          </w:p>
          <w:p w14:paraId="2B68DAD7" w14:textId="2BECD303" w:rsidR="00D25428" w:rsidRPr="00B02F47" w:rsidRDefault="00D25428" w:rsidP="008E4A06">
            <w:pPr>
              <w:pStyle w:val="Titlu4"/>
              <w:numPr>
                <w:ilvl w:val="0"/>
                <w:numId w:val="26"/>
              </w:numPr>
              <w:shd w:val="clear" w:color="auto" w:fill="FFFFFF"/>
              <w:tabs>
                <w:tab w:val="num" w:pos="360"/>
              </w:tabs>
              <w:ind w:left="505" w:right="57" w:hanging="221"/>
              <w:jc w:val="both"/>
              <w:rPr>
                <w:rFonts w:eastAsia="Calibri"/>
                <w:lang w:val="ru-RU"/>
              </w:rPr>
            </w:pPr>
            <w:r w:rsidRPr="00B02F47">
              <w:rPr>
                <w:lang w:val="ru-RU"/>
              </w:rPr>
              <w:t xml:space="preserve">БАЗИК Еуджениу, </w:t>
            </w:r>
            <w:r w:rsidRPr="00B02F47">
              <w:rPr>
                <w:b w:val="0"/>
                <w:bCs/>
                <w:lang w:val="ru-RU"/>
              </w:rPr>
              <w:t>главный консультант</w:t>
            </w:r>
            <w:r w:rsidR="00B02F47" w:rsidRPr="00B02F47">
              <w:rPr>
                <w:b w:val="0"/>
                <w:bCs/>
                <w:lang w:val="ru-RU"/>
              </w:rPr>
              <w:t>,</w:t>
            </w:r>
            <w:r w:rsidRPr="00B02F47">
              <w:rPr>
                <w:b w:val="0"/>
                <w:bCs/>
                <w:lang w:val="ru-RU"/>
              </w:rPr>
              <w:t xml:space="preserve"> Управления политики в области электронных и почтовых коммуникаций Министерства экономического развития и цифровизации, председатель Комиссии по оценке и валидации</w:t>
            </w:r>
          </w:p>
          <w:p w14:paraId="6D251590" w14:textId="3767EEAF" w:rsidR="003B00F5" w:rsidRPr="00B02F47" w:rsidRDefault="00D25428" w:rsidP="008E4A06">
            <w:pPr>
              <w:pStyle w:val="Titlu4"/>
              <w:numPr>
                <w:ilvl w:val="0"/>
                <w:numId w:val="26"/>
              </w:numPr>
              <w:shd w:val="clear" w:color="auto" w:fill="FFFFFF"/>
              <w:tabs>
                <w:tab w:val="num" w:pos="360"/>
              </w:tabs>
              <w:ind w:left="505" w:right="57" w:hanging="221"/>
              <w:jc w:val="both"/>
              <w:rPr>
                <w:b w:val="0"/>
                <w:bCs/>
                <w:lang w:val="ru-RU"/>
              </w:rPr>
            </w:pPr>
            <w:r w:rsidRPr="00B02F47">
              <w:rPr>
                <w:rFonts w:eastAsia="Calibri"/>
                <w:bCs/>
                <w:lang w:val="ru-RU"/>
              </w:rPr>
              <w:t xml:space="preserve">СТЫРКУЛ Мариана, </w:t>
            </w:r>
            <w:r w:rsidRPr="00B02F47">
              <w:rPr>
                <w:rFonts w:eastAsia="Calibri"/>
                <w:b w:val="0"/>
                <w:lang w:val="ru-RU"/>
              </w:rPr>
              <w:t>заместитель начальника</w:t>
            </w:r>
            <w:r w:rsidR="00B02F47" w:rsidRPr="00B02F47">
              <w:rPr>
                <w:rFonts w:eastAsia="Calibri"/>
                <w:b w:val="0"/>
                <w:lang w:val="ru-RU"/>
              </w:rPr>
              <w:t>,</w:t>
            </w:r>
            <w:r w:rsidRPr="00B02F47">
              <w:rPr>
                <w:rFonts w:eastAsia="Calibri"/>
                <w:b w:val="0"/>
                <w:lang w:val="ru-RU"/>
              </w:rPr>
              <w:t xml:space="preserve"> Управления политики занятости и регулирования трудовой миграции Министерства труда и социальной защиты, член Комиссии по оценке и валидации</w:t>
            </w:r>
          </w:p>
          <w:p w14:paraId="59EDF930" w14:textId="77777777" w:rsidR="00CF25D9" w:rsidRDefault="003B00F5" w:rsidP="008E4A06">
            <w:pPr>
              <w:pStyle w:val="Titlu4"/>
              <w:numPr>
                <w:ilvl w:val="0"/>
                <w:numId w:val="26"/>
              </w:numPr>
              <w:shd w:val="clear" w:color="auto" w:fill="FFFFFF"/>
              <w:tabs>
                <w:tab w:val="num" w:pos="360"/>
              </w:tabs>
              <w:ind w:left="505" w:right="57" w:hanging="221"/>
              <w:jc w:val="both"/>
              <w:rPr>
                <w:b w:val="0"/>
                <w:lang w:val="ru-RU"/>
              </w:rPr>
            </w:pPr>
            <w:r w:rsidRPr="00B02F47">
              <w:rPr>
                <w:bCs/>
                <w:lang w:val="ru-RU"/>
              </w:rPr>
              <w:t xml:space="preserve">ПОПА Ион, </w:t>
            </w:r>
            <w:r w:rsidRPr="00B02F47">
              <w:rPr>
                <w:b w:val="0"/>
                <w:lang w:val="ru-RU"/>
              </w:rPr>
              <w:t>инженер по безопасности электронных и телекоммуникационных систем, ПУ «Служба информационных технологий и кибербезопасности», член Комиссии по оценке и валидации</w:t>
            </w:r>
          </w:p>
          <w:p w14:paraId="6EA24CAF" w14:textId="30667852" w:rsidR="00B02F47" w:rsidRPr="00B02F47" w:rsidRDefault="00B02F47" w:rsidP="00B02F47">
            <w:pPr>
              <w:rPr>
                <w:lang w:val="ru-RU"/>
              </w:rPr>
            </w:pPr>
          </w:p>
        </w:tc>
      </w:tr>
    </w:tbl>
    <w:p w14:paraId="2E0B2962" w14:textId="77777777" w:rsidR="00CF25D9" w:rsidRPr="00B02F47" w:rsidRDefault="00CF25D9">
      <w:pPr>
        <w:spacing w:before="120" w:after="120"/>
        <w:rPr>
          <w:lang w:val="ru-RU"/>
        </w:rPr>
        <w:sectPr w:rsidR="00CF25D9" w:rsidRPr="00B02F47" w:rsidSect="008A1619">
          <w:footerReference w:type="default" r:id="rId9"/>
          <w:footerReference w:type="first" r:id="rId10"/>
          <w:pgSz w:w="11906" w:h="16838"/>
          <w:pgMar w:top="426" w:right="850" w:bottom="426" w:left="1699" w:header="706" w:footer="283" w:gutter="0"/>
          <w:pgNumType w:start="1"/>
          <w:cols w:space="720"/>
          <w:titlePg/>
          <w:docGrid w:linePitch="326"/>
        </w:sectPr>
      </w:pPr>
    </w:p>
    <w:tbl>
      <w:tblPr>
        <w:tblStyle w:val="a1"/>
        <w:tblW w:w="15456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46"/>
        <w:gridCol w:w="3402"/>
        <w:gridCol w:w="6808"/>
      </w:tblGrid>
      <w:tr w:rsidR="00CF25D9" w:rsidRPr="00B02F47" w14:paraId="47E6C477" w14:textId="77777777">
        <w:trPr>
          <w:trHeight w:val="485"/>
        </w:trPr>
        <w:tc>
          <w:tcPr>
            <w:tcW w:w="15456" w:type="dxa"/>
            <w:gridSpan w:val="3"/>
            <w:shd w:val="clear" w:color="auto" w:fill="E6E6E6"/>
          </w:tcPr>
          <w:p w14:paraId="04E45D95" w14:textId="4DEE7A87" w:rsidR="00CF25D9" w:rsidRPr="00B02F47" w:rsidRDefault="00591268">
            <w:pPr>
              <w:spacing w:before="120" w:after="120"/>
              <w:ind w:right="763"/>
              <w:jc w:val="center"/>
              <w:rPr>
                <w:b/>
                <w:lang w:val="ru-RU"/>
              </w:rPr>
            </w:pPr>
            <w:r w:rsidRPr="00B02F47">
              <w:rPr>
                <w:b/>
                <w:lang w:val="ru-RU"/>
              </w:rPr>
              <w:lastRenderedPageBreak/>
              <w:t>ОПИСАНИЕ ПРОФЕССИИ</w:t>
            </w:r>
          </w:p>
        </w:tc>
      </w:tr>
      <w:tr w:rsidR="00CF25D9" w:rsidRPr="00B02F47" w14:paraId="55CFC7B2" w14:textId="77777777">
        <w:trPr>
          <w:trHeight w:val="274"/>
        </w:trPr>
        <w:tc>
          <w:tcPr>
            <w:tcW w:w="15456" w:type="dxa"/>
            <w:gridSpan w:val="3"/>
          </w:tcPr>
          <w:p w14:paraId="71D0D27E" w14:textId="10E32CE0" w:rsidR="00382C9E" w:rsidRPr="00B02F47" w:rsidRDefault="00666286" w:rsidP="00382C9E">
            <w:pPr>
              <w:spacing w:after="120" w:line="276" w:lineRule="auto"/>
              <w:ind w:left="57" w:right="57"/>
              <w:jc w:val="both"/>
              <w:rPr>
                <w:i/>
                <w:iCs/>
                <w:color w:val="0D0D0D" w:themeColor="text1" w:themeTint="F2"/>
                <w:lang w:val="ru-RU"/>
              </w:rPr>
            </w:pPr>
            <w:r w:rsidRPr="00B02F47">
              <w:rPr>
                <w:b/>
                <w:highlight w:val="white"/>
                <w:lang w:val="ru-RU"/>
              </w:rPr>
              <w:t>Определение профессии:</w:t>
            </w:r>
            <w:r w:rsidRPr="00B02F47">
              <w:rPr>
                <w:rStyle w:val="Accentuat"/>
                <w:lang w:val="ru-RU"/>
              </w:rPr>
              <w:t xml:space="preserve"> Оператор ввод</w:t>
            </w:r>
            <w:r w:rsidR="008E4A06" w:rsidRPr="00B02F47">
              <w:rPr>
                <w:rStyle w:val="Accentuat"/>
                <w:lang w:val="ru-RU"/>
              </w:rPr>
              <w:t>а</w:t>
            </w:r>
            <w:r w:rsidRPr="00B02F47">
              <w:rPr>
                <w:rStyle w:val="Accentuat"/>
                <w:lang w:val="ru-RU"/>
              </w:rPr>
              <w:t xml:space="preserve">, </w:t>
            </w:r>
            <w:r w:rsidR="008E4A06" w:rsidRPr="00B02F47">
              <w:rPr>
                <w:rStyle w:val="Accentuat"/>
                <w:lang w:val="ru-RU"/>
              </w:rPr>
              <w:t>проверки</w:t>
            </w:r>
            <w:r w:rsidRPr="00B02F47">
              <w:rPr>
                <w:rStyle w:val="Accentuat"/>
                <w:lang w:val="ru-RU"/>
              </w:rPr>
              <w:t xml:space="preserve"> и обработк</w:t>
            </w:r>
            <w:r w:rsidR="008E4A06" w:rsidRPr="00B02F47">
              <w:rPr>
                <w:rStyle w:val="Accentuat"/>
                <w:lang w:val="ru-RU"/>
              </w:rPr>
              <w:t>и</w:t>
            </w:r>
            <w:r w:rsidRPr="00B02F47">
              <w:rPr>
                <w:rStyle w:val="Accentuat"/>
                <w:lang w:val="ru-RU"/>
              </w:rPr>
              <w:t xml:space="preserve"> данных (далее — Оператор) </w:t>
            </w:r>
            <w:r w:rsidRPr="00B02F47">
              <w:rPr>
                <w:rStyle w:val="Accentuat"/>
                <w:i w:val="0"/>
                <w:iCs w:val="0"/>
                <w:lang w:val="ru-RU"/>
              </w:rPr>
              <w:t xml:space="preserve">выполняет работы по сбору, вводу, проверке, валидации, обновлению и систематизации данных в информационных системах и базах данных в соответствии с процедурами и рабочими инструкциями организации. Оператор получает информацию из документов и других источников, вводит и обрабатывает её с использованием информационных приложений (ERP, CRM), проверяет точность и полноту данных, выявляет и исправляет ошибки или несоответствия в пределах установленных полномочий. </w:t>
            </w:r>
            <w:r w:rsidR="001E340E" w:rsidRPr="00B02F47">
              <w:rPr>
                <w:lang w:val="ru-RU"/>
              </w:rPr>
              <w:t>Кроме того, он оцифровывает, классифицирует и архивирует документы и данные в электронном виде, обеспечивая учёт выполненных операций и соблюдение требований конфиденциальности, безопасности и защиты данных.</w:t>
            </w:r>
            <w:r w:rsidRPr="00B02F47">
              <w:rPr>
                <w:rStyle w:val="Accentuat"/>
                <w:i w:val="0"/>
                <w:iCs w:val="0"/>
                <w:lang w:val="ru-RU"/>
              </w:rPr>
              <w:t xml:space="preserve"> Несоответствия, которые не могут быть устранены в пределах установленных полномочий, передаются ответственному лицу.</w:t>
            </w:r>
          </w:p>
          <w:p w14:paraId="009C6573" w14:textId="7C536316" w:rsidR="00382C9E" w:rsidRPr="00B02F47" w:rsidRDefault="00666286" w:rsidP="00382C9E">
            <w:pPr>
              <w:spacing w:after="120" w:line="276" w:lineRule="auto"/>
              <w:ind w:left="57" w:right="57"/>
              <w:jc w:val="both"/>
              <w:rPr>
                <w:iCs/>
                <w:lang w:val="ru-RU"/>
              </w:rPr>
            </w:pPr>
            <w:r w:rsidRPr="00B02F47">
              <w:rPr>
                <w:b/>
                <w:lang w:val="ru-RU"/>
              </w:rPr>
              <w:t>Цель деятельности:</w:t>
            </w:r>
            <w:r w:rsidRPr="00B02F47">
              <w:rPr>
                <w:lang w:val="ru-RU"/>
              </w:rPr>
              <w:t xml:space="preserve"> обеспечение корректного ввода, проверки, валидации, обновления, обработки и архивирования данных в информационных системах, используемых организацией, с целью поддержания точности, целостности, доступности и конфиденциальности информации, необходимой для выполнения операционных процессов.</w:t>
            </w:r>
          </w:p>
          <w:p w14:paraId="0F849D02" w14:textId="660F973F" w:rsidR="00382C9E" w:rsidRPr="00B02F47" w:rsidRDefault="00C656DF" w:rsidP="005F3A1B">
            <w:pPr>
              <w:shd w:val="clear" w:color="auto" w:fill="FFFFFF"/>
              <w:spacing w:after="120" w:line="276" w:lineRule="auto"/>
              <w:ind w:left="57" w:right="57"/>
              <w:jc w:val="both"/>
              <w:rPr>
                <w:bCs/>
                <w:color w:val="000000" w:themeColor="text1"/>
                <w:lang w:val="ru-RU"/>
              </w:rPr>
            </w:pPr>
            <w:r w:rsidRPr="00B02F47">
              <w:rPr>
                <w:b/>
                <w:lang w:val="ru-RU"/>
              </w:rPr>
              <w:t>Личные качества:</w:t>
            </w:r>
            <w:r w:rsidRPr="00B02F47">
              <w:rPr>
                <w:lang w:val="ru-RU"/>
              </w:rPr>
              <w:t xml:space="preserve"> ответственность; внимательность к деталям и точность; способность сохранять концентрацию при выполнении повторяющихся операций; наблюдательность; дисциплинированность и организованность; умение эффективно управлять временем и соблюдать установленные сроки; способность к коммуникации и сотрудничеству; сдержанность и соблюдение конфиденциальности информации; адаптивность к изменениям процедур и рабочих инструментов; готовность к непрерывному развитию цифровых компетенций.</w:t>
            </w:r>
          </w:p>
          <w:p w14:paraId="1B115B53" w14:textId="49E911CE" w:rsidR="005F3A1B" w:rsidRPr="00B02F47" w:rsidRDefault="00C656DF" w:rsidP="005F3A1B">
            <w:pPr>
              <w:pStyle w:val="NormalWeb"/>
              <w:spacing w:after="120" w:line="276" w:lineRule="auto"/>
              <w:ind w:left="57" w:right="57" w:firstLine="0"/>
              <w:rPr>
                <w:color w:val="000000" w:themeColor="text1"/>
              </w:rPr>
            </w:pPr>
            <w:r w:rsidRPr="00B02F47">
              <w:rPr>
                <w:b/>
                <w:color w:val="000000" w:themeColor="text1"/>
              </w:rPr>
              <w:t>Знает:</w:t>
            </w:r>
            <w:r w:rsidRPr="00B02F47">
              <w:rPr>
                <w:color w:val="000000" w:themeColor="text1"/>
              </w:rPr>
              <w:t xml:space="preserve"> правила грамматики, орфографии и пунктуации; основные принципы организации баз данных; виды операционных систем и офисных программных пакетов; специальные понятия и термины, относящиеся к сфере деятельности организации (торговля, логистика и др.); принципы первичного учёта документов; правовые нормы в области защиты персональных данных (GDPR); методы и способы валидации данных.</w:t>
            </w:r>
          </w:p>
          <w:p w14:paraId="43764C69" w14:textId="70CDDCBE" w:rsidR="00C656DF" w:rsidRPr="00B02F47" w:rsidRDefault="00C656DF" w:rsidP="00A72FBF">
            <w:pPr>
              <w:pStyle w:val="Frspaiere"/>
              <w:spacing w:after="120" w:line="276" w:lineRule="auto"/>
              <w:ind w:left="57" w:right="57"/>
              <w:jc w:val="both"/>
              <w:rPr>
                <w:color w:val="000000" w:themeColor="text1"/>
                <w:lang w:val="ru-RU"/>
              </w:rPr>
            </w:pPr>
            <w:r w:rsidRPr="00B02F47">
              <w:rPr>
                <w:b/>
                <w:color w:val="000000" w:themeColor="text1"/>
                <w:lang w:val="ru-RU"/>
              </w:rPr>
              <w:t>Профессиональные способности:</w:t>
            </w:r>
            <w:r w:rsidRPr="00B02F47">
              <w:rPr>
                <w:color w:val="000000" w:themeColor="text1"/>
                <w:lang w:val="ru-RU"/>
              </w:rPr>
              <w:t xml:space="preserve"> применение требований охраны труда и техники безопасности (ОТ и ТБ); чтение специальной технической документации; считывание параметров оборудования и измерительных приборов; обеспечение качества выполненных работ; соблюдение норм профессиональной этики и правил поведения; использование информационных технологий: ПК и специализированного программного обеспечения; выявление и применение оптимальных решений для устранения технических проблем; использование специализированного оборудования и инструментов; настройка сети; быстрая адаптация к новым технологиям.</w:t>
            </w:r>
          </w:p>
          <w:p w14:paraId="4B53C82D" w14:textId="77777777" w:rsidR="00382C9E" w:rsidRPr="00B02F47" w:rsidRDefault="00C656DF" w:rsidP="00A72FBF">
            <w:pPr>
              <w:shd w:val="clear" w:color="auto" w:fill="FFFFFF"/>
              <w:tabs>
                <w:tab w:val="left" w:pos="14060"/>
              </w:tabs>
              <w:spacing w:after="120" w:line="276" w:lineRule="auto"/>
              <w:ind w:left="57" w:right="57"/>
              <w:jc w:val="both"/>
              <w:rPr>
                <w:b/>
                <w:lang w:val="ru-RU"/>
              </w:rPr>
            </w:pPr>
            <w:r w:rsidRPr="00B02F47">
              <w:rPr>
                <w:b/>
                <w:lang w:val="ru-RU"/>
              </w:rPr>
              <w:t>Оборудование, инструменты, приспособления и материалы:</w:t>
            </w:r>
          </w:p>
          <w:p w14:paraId="6CD52E3B" w14:textId="77777777" w:rsidR="00382C9E" w:rsidRPr="00B02F47" w:rsidRDefault="00A97E35" w:rsidP="00A72FBF">
            <w:pPr>
              <w:pStyle w:val="Listparagraf"/>
              <w:numPr>
                <w:ilvl w:val="0"/>
                <w:numId w:val="31"/>
              </w:numPr>
              <w:shd w:val="clear" w:color="auto" w:fill="FFFFFF"/>
              <w:tabs>
                <w:tab w:val="left" w:pos="14060"/>
              </w:tabs>
              <w:spacing w:after="120" w:line="276" w:lineRule="auto"/>
              <w:ind w:right="57"/>
              <w:contextualSpacing w:val="0"/>
              <w:jc w:val="both"/>
              <w:rPr>
                <w:lang w:val="ru-RU"/>
              </w:rPr>
            </w:pPr>
            <w:r w:rsidRPr="00B02F47">
              <w:rPr>
                <w:i/>
                <w:iCs/>
                <w:color w:val="000000" w:themeColor="text1"/>
                <w:lang w:val="ru-RU"/>
              </w:rPr>
              <w:t>рабочее оборудование и средства защиты:</w:t>
            </w:r>
            <w:r w:rsidRPr="00B02F47">
              <w:rPr>
                <w:color w:val="000000" w:themeColor="text1"/>
                <w:lang w:val="ru-RU"/>
              </w:rPr>
              <w:t xml:space="preserve"> очки с защитным фильтром для работы с экранами; коврик для мыши с гелевой подушкой; эргономичная подставка для ног; офисное кресло с поясничной поддержкой; наушники.</w:t>
            </w:r>
          </w:p>
          <w:p w14:paraId="6033A3F2" w14:textId="77777777" w:rsidR="00382C9E" w:rsidRPr="00B02F47" w:rsidRDefault="00A97E35" w:rsidP="00A72FBF">
            <w:pPr>
              <w:pStyle w:val="Listparagraf"/>
              <w:numPr>
                <w:ilvl w:val="0"/>
                <w:numId w:val="31"/>
              </w:numPr>
              <w:shd w:val="clear" w:color="auto" w:fill="FFFFFF"/>
              <w:tabs>
                <w:tab w:val="left" w:pos="14060"/>
              </w:tabs>
              <w:spacing w:after="120" w:line="276" w:lineRule="auto"/>
              <w:ind w:right="57"/>
              <w:contextualSpacing w:val="0"/>
              <w:jc w:val="both"/>
              <w:rPr>
                <w:lang w:val="ru-RU"/>
              </w:rPr>
            </w:pPr>
            <w:r w:rsidRPr="00B02F47">
              <w:rPr>
                <w:i/>
                <w:lang w:val="ru-RU"/>
              </w:rPr>
              <w:t>специальное оборудование:</w:t>
            </w:r>
            <w:r w:rsidRPr="00B02F47">
              <w:rPr>
                <w:iCs/>
                <w:lang w:val="ru-RU"/>
              </w:rPr>
              <w:t xml:space="preserve"> уничтожитель документов, внешние накопители, устройства для проверки подлинности документов, используемые для управления и защиты информации в физическом и электронном виде.</w:t>
            </w:r>
          </w:p>
          <w:p w14:paraId="282771DA" w14:textId="77777777" w:rsidR="00382C9E" w:rsidRPr="00B02F47" w:rsidRDefault="00A97E35" w:rsidP="00A72FBF">
            <w:pPr>
              <w:pStyle w:val="Listparagraf"/>
              <w:numPr>
                <w:ilvl w:val="0"/>
                <w:numId w:val="31"/>
              </w:numPr>
              <w:shd w:val="clear" w:color="auto" w:fill="FFFFFF"/>
              <w:tabs>
                <w:tab w:val="left" w:pos="14060"/>
              </w:tabs>
              <w:spacing w:after="120" w:line="276" w:lineRule="auto"/>
              <w:ind w:right="57"/>
              <w:contextualSpacing w:val="0"/>
              <w:jc w:val="both"/>
              <w:rPr>
                <w:lang w:val="ru-RU"/>
              </w:rPr>
            </w:pPr>
            <w:r w:rsidRPr="00B02F47">
              <w:rPr>
                <w:i/>
                <w:lang w:val="ru-RU"/>
              </w:rPr>
              <w:t>оборудование</w:t>
            </w:r>
            <w:r w:rsidRPr="00B02F47">
              <w:rPr>
                <w:iCs/>
                <w:lang w:val="ru-RU"/>
              </w:rPr>
              <w:t>: ПК, планшет, мобильный телефон, принтер, устройство для печати этикеток; настольная лампа с регулируемой яркостью.</w:t>
            </w:r>
          </w:p>
          <w:p w14:paraId="2748A102" w14:textId="77777777" w:rsidR="00382C9E" w:rsidRPr="00B02F47" w:rsidRDefault="00A97E35" w:rsidP="00A72FBF">
            <w:pPr>
              <w:pStyle w:val="Listparagraf"/>
              <w:numPr>
                <w:ilvl w:val="0"/>
                <w:numId w:val="31"/>
              </w:numPr>
              <w:shd w:val="clear" w:color="auto" w:fill="FFFFFF"/>
              <w:tabs>
                <w:tab w:val="left" w:pos="14060"/>
              </w:tabs>
              <w:spacing w:after="120" w:line="276" w:lineRule="auto"/>
              <w:ind w:right="57"/>
              <w:contextualSpacing w:val="0"/>
              <w:jc w:val="both"/>
              <w:rPr>
                <w:lang w:val="ru-RU"/>
              </w:rPr>
            </w:pPr>
            <w:r w:rsidRPr="00B02F47">
              <w:rPr>
                <w:i/>
                <w:iCs/>
                <w:lang w:val="ru-RU"/>
              </w:rPr>
              <w:lastRenderedPageBreak/>
              <w:t>материалы</w:t>
            </w:r>
            <w:r w:rsidRPr="00B02F47">
              <w:rPr>
                <w:lang w:val="ru-RU"/>
              </w:rPr>
              <w:t>: этикетки; маркеры; ручка; карандаш; бумага; папки; папки-скоросшиватели; пластиковые папки; канцелярские скрепки.</w:t>
            </w:r>
          </w:p>
          <w:p w14:paraId="4FD5A772" w14:textId="489C17C4" w:rsidR="00C656DF" w:rsidRPr="00B02F47" w:rsidRDefault="00A97E35" w:rsidP="00A72FBF">
            <w:pPr>
              <w:pStyle w:val="Listparagraf"/>
              <w:numPr>
                <w:ilvl w:val="0"/>
                <w:numId w:val="31"/>
              </w:numPr>
              <w:shd w:val="clear" w:color="auto" w:fill="FFFFFF"/>
              <w:tabs>
                <w:tab w:val="left" w:pos="14060"/>
              </w:tabs>
              <w:spacing w:after="120" w:line="276" w:lineRule="auto"/>
              <w:ind w:right="57"/>
              <w:contextualSpacing w:val="0"/>
              <w:jc w:val="both"/>
              <w:rPr>
                <w:lang w:val="ru-RU"/>
              </w:rPr>
            </w:pPr>
            <w:r w:rsidRPr="00B02F47">
              <w:rPr>
                <w:i/>
                <w:color w:val="000000" w:themeColor="text1"/>
                <w:lang w:val="ru-RU"/>
              </w:rPr>
              <w:t>программное обеспечение:</w:t>
            </w:r>
            <w:r w:rsidRPr="00B02F47">
              <w:rPr>
                <w:color w:val="000000" w:themeColor="text1"/>
                <w:lang w:val="ru-RU"/>
              </w:rPr>
              <w:t xml:space="preserve"> MS Office (Word, Excel, Outlook, Visio), Google Workspace; системы управления класса ERP; CRM; OCR; веб-браузеры; приложения для архивирования; ИИ-ассистенты; платформы совместной работы.</w:t>
            </w:r>
          </w:p>
          <w:p w14:paraId="29D449BD" w14:textId="77777777" w:rsidR="00382C9E" w:rsidRPr="00B02F47" w:rsidRDefault="00C656DF" w:rsidP="00A72FBF">
            <w:pPr>
              <w:tabs>
                <w:tab w:val="left" w:pos="14060"/>
              </w:tabs>
              <w:spacing w:after="120" w:line="276" w:lineRule="auto"/>
              <w:ind w:left="57" w:right="57"/>
              <w:jc w:val="both"/>
              <w:rPr>
                <w:b/>
                <w:lang w:val="ru-RU"/>
              </w:rPr>
            </w:pPr>
            <w:r w:rsidRPr="00B02F47">
              <w:rPr>
                <w:b/>
                <w:lang w:val="ru-RU"/>
              </w:rPr>
              <w:t>Условия труда (физическая и социально-организационная среда):</w:t>
            </w:r>
          </w:p>
          <w:p w14:paraId="685ABC08" w14:textId="77777777" w:rsidR="00382C9E" w:rsidRPr="00B02F47" w:rsidRDefault="00A97E35" w:rsidP="00A72FBF">
            <w:pPr>
              <w:pStyle w:val="Listparagraf"/>
              <w:numPr>
                <w:ilvl w:val="0"/>
                <w:numId w:val="32"/>
              </w:numPr>
              <w:tabs>
                <w:tab w:val="left" w:pos="14060"/>
              </w:tabs>
              <w:spacing w:after="120" w:line="276" w:lineRule="auto"/>
              <w:ind w:right="57"/>
              <w:contextualSpacing w:val="0"/>
              <w:jc w:val="both"/>
              <w:rPr>
                <w:b/>
                <w:lang w:val="ru-RU"/>
              </w:rPr>
            </w:pPr>
            <w:r w:rsidRPr="00B02F47">
              <w:rPr>
                <w:i/>
                <w:iCs/>
                <w:lang w:val="ru-RU"/>
              </w:rPr>
              <w:t>физическая среда:</w:t>
            </w:r>
            <w:r w:rsidRPr="00B02F47">
              <w:rPr>
                <w:lang w:val="ru-RU"/>
              </w:rPr>
              <w:t xml:space="preserve"> деятельность Оператора осуществляется в офисных помещениях или на дому в условиях, характерных для работы за компьютером, с использованием экранов и информационного оборудования, в среде с контролируемыми температурой и освещением.</w:t>
            </w:r>
          </w:p>
          <w:p w14:paraId="0268ABF5" w14:textId="0527F125" w:rsidR="00C656DF" w:rsidRPr="00B02F47" w:rsidRDefault="00A97E35" w:rsidP="00A72FBF">
            <w:pPr>
              <w:pStyle w:val="Listparagraf"/>
              <w:numPr>
                <w:ilvl w:val="0"/>
                <w:numId w:val="32"/>
              </w:numPr>
              <w:tabs>
                <w:tab w:val="left" w:pos="14060"/>
              </w:tabs>
              <w:spacing w:after="120" w:line="276" w:lineRule="auto"/>
              <w:ind w:right="57"/>
              <w:contextualSpacing w:val="0"/>
              <w:jc w:val="both"/>
              <w:rPr>
                <w:b/>
                <w:lang w:val="ru-RU"/>
              </w:rPr>
            </w:pPr>
            <w:r w:rsidRPr="00B02F47">
              <w:rPr>
                <w:i/>
                <w:iCs/>
                <w:lang w:val="ru-RU"/>
              </w:rPr>
              <w:t>социально-организационная среда:</w:t>
            </w:r>
            <w:r w:rsidRPr="00B02F47">
              <w:rPr>
                <w:lang w:val="ru-RU"/>
              </w:rPr>
              <w:t xml:space="preserve"> деятельность осуществляется на основании индивидуального трудового договора или договоров оказания услуг в государственных или частных организациях и предполагает взаимодействие с непосредственными руководителями и членами команды как в цифровой, так и в физической среде.</w:t>
            </w:r>
          </w:p>
          <w:p w14:paraId="205E4110" w14:textId="77777777" w:rsidR="00382C9E" w:rsidRPr="00B02F47" w:rsidRDefault="00C656DF" w:rsidP="00A72FBF">
            <w:pPr>
              <w:shd w:val="clear" w:color="auto" w:fill="FFFFFF"/>
              <w:tabs>
                <w:tab w:val="left" w:pos="14060"/>
              </w:tabs>
              <w:spacing w:after="120" w:line="276" w:lineRule="auto"/>
              <w:ind w:left="57" w:right="57"/>
              <w:jc w:val="both"/>
              <w:rPr>
                <w:b/>
                <w:lang w:val="ru-RU"/>
              </w:rPr>
            </w:pPr>
            <w:r w:rsidRPr="00B02F47">
              <w:rPr>
                <w:b/>
                <w:lang w:val="ru-RU"/>
              </w:rPr>
              <w:t>Профессиональные риски:</w:t>
            </w:r>
          </w:p>
          <w:p w14:paraId="5BAEC6E9" w14:textId="77777777" w:rsidR="00382C9E" w:rsidRPr="00B02F47" w:rsidRDefault="00A97E35" w:rsidP="00A72FBF">
            <w:pPr>
              <w:pStyle w:val="Listparagraf"/>
              <w:numPr>
                <w:ilvl w:val="0"/>
                <w:numId w:val="33"/>
              </w:numPr>
              <w:shd w:val="clear" w:color="auto" w:fill="FFFFFF"/>
              <w:tabs>
                <w:tab w:val="left" w:pos="14060"/>
              </w:tabs>
              <w:spacing w:after="120" w:line="276" w:lineRule="auto"/>
              <w:ind w:right="57"/>
              <w:contextualSpacing w:val="0"/>
              <w:jc w:val="both"/>
              <w:rPr>
                <w:b/>
                <w:lang w:val="ru-RU"/>
              </w:rPr>
            </w:pPr>
            <w:r w:rsidRPr="00B02F47">
              <w:rPr>
                <w:i/>
                <w:iCs/>
                <w:lang w:val="ru-RU"/>
              </w:rPr>
              <w:t>общие риски:</w:t>
            </w:r>
            <w:r w:rsidRPr="00B02F47">
              <w:rPr>
                <w:lang w:val="ru-RU"/>
              </w:rPr>
              <w:t xml:space="preserve"> поражение электрическим током, зрительное и умственное перенапряжение, длительная малоподвижность, связанная с работой за компьютером.</w:t>
            </w:r>
          </w:p>
          <w:p w14:paraId="081796C4" w14:textId="165BD2B2" w:rsidR="00C656DF" w:rsidRPr="00B02F47" w:rsidRDefault="00A97E35" w:rsidP="00A72FBF">
            <w:pPr>
              <w:pStyle w:val="Listparagraf"/>
              <w:numPr>
                <w:ilvl w:val="0"/>
                <w:numId w:val="33"/>
              </w:numPr>
              <w:shd w:val="clear" w:color="auto" w:fill="FFFFFF"/>
              <w:tabs>
                <w:tab w:val="left" w:pos="14060"/>
              </w:tabs>
              <w:spacing w:after="120" w:line="276" w:lineRule="auto"/>
              <w:ind w:right="57"/>
              <w:contextualSpacing w:val="0"/>
              <w:jc w:val="both"/>
              <w:rPr>
                <w:b/>
                <w:lang w:val="ru-RU"/>
              </w:rPr>
            </w:pPr>
            <w:r w:rsidRPr="00B02F47">
              <w:rPr>
                <w:i/>
                <w:iCs/>
                <w:lang w:val="ru-RU"/>
              </w:rPr>
              <w:t>профессиональные заболевания/нарушения здоровья:</w:t>
            </w:r>
            <w:r w:rsidRPr="00B02F47">
              <w:rPr>
                <w:lang w:val="ru-RU"/>
              </w:rPr>
              <w:t xml:space="preserve"> боли в поясничном и шейном отделах позвоночника, заболевания суставов кистей и запястий, зрительное утомление и снижение остроты зрения вследствие продолжительного использования компьютерного оборудования.</w:t>
            </w:r>
          </w:p>
          <w:p w14:paraId="079B27A3" w14:textId="77777777" w:rsidR="00382C9E" w:rsidRPr="00B02F47" w:rsidRDefault="00666286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20" w:line="276" w:lineRule="auto"/>
              <w:ind w:left="57" w:right="57"/>
              <w:jc w:val="both"/>
              <w:rPr>
                <w:lang w:val="ru-RU"/>
              </w:rPr>
            </w:pPr>
            <w:r w:rsidRPr="00B02F47">
              <w:rPr>
                <w:b/>
                <w:lang w:val="ru-RU"/>
              </w:rPr>
              <w:t>Перспективы на рынке труда:</w:t>
            </w:r>
          </w:p>
          <w:p w14:paraId="1430AD58" w14:textId="54AF8AC8" w:rsidR="00382C9E" w:rsidRPr="00B02F47" w:rsidRDefault="00A97E35" w:rsidP="00A72FBF">
            <w:pPr>
              <w:pStyle w:val="Listparagraf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20" w:line="276" w:lineRule="auto"/>
              <w:ind w:right="57"/>
              <w:contextualSpacing w:val="0"/>
              <w:jc w:val="both"/>
              <w:rPr>
                <w:lang w:val="ru-RU"/>
              </w:rPr>
            </w:pPr>
            <w:r w:rsidRPr="00B02F47">
              <w:rPr>
                <w:i/>
                <w:iCs/>
                <w:lang w:val="ru-RU"/>
              </w:rPr>
              <w:t>автоматизация процессов и цифровая трансформация</w:t>
            </w:r>
            <w:r w:rsidRPr="00B02F47">
              <w:rPr>
                <w:lang w:val="ru-RU"/>
              </w:rPr>
              <w:t xml:space="preserve">: </w:t>
            </w:r>
            <w:r w:rsidR="001E340E" w:rsidRPr="00B02F47">
              <w:rPr>
                <w:lang w:val="ru-RU"/>
              </w:rPr>
              <w:t>способствуют росту спроса на операторов, способных проверять, исправлять и подтверждать корректность автоматически сформированной информации, обеспечивая её точность до использования в информационных системах</w:t>
            </w:r>
            <w:r w:rsidRPr="00B02F47">
              <w:rPr>
                <w:lang w:val="ru-RU"/>
              </w:rPr>
              <w:t>;</w:t>
            </w:r>
          </w:p>
          <w:p w14:paraId="2C2658DE" w14:textId="77777777" w:rsidR="00382C9E" w:rsidRPr="00B02F47" w:rsidRDefault="00A97E35" w:rsidP="00A72FBF">
            <w:pPr>
              <w:pStyle w:val="Listparagraf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20" w:line="276" w:lineRule="auto"/>
              <w:ind w:right="57"/>
              <w:contextualSpacing w:val="0"/>
              <w:jc w:val="both"/>
              <w:rPr>
                <w:lang w:val="ru-RU"/>
              </w:rPr>
            </w:pPr>
            <w:r w:rsidRPr="00B02F47">
              <w:rPr>
                <w:bCs/>
                <w:i/>
                <w:lang w:val="ru-RU"/>
              </w:rPr>
              <w:t>цифровизация офисной деятельности:</w:t>
            </w:r>
            <w:r w:rsidRPr="00B02F47">
              <w:rPr>
                <w:bCs/>
                <w:iCs/>
                <w:lang w:val="ru-RU"/>
              </w:rPr>
              <w:t xml:space="preserve"> переход к электронным документам поддерживает спрос на исполнительский персонал, способный использовать офисные приложения для ввода, систематизации и корректной обработки больших объёмов данных с соблюдением процедур и требований информационной безопасности;</w:t>
            </w:r>
          </w:p>
          <w:p w14:paraId="1EC3BDAA" w14:textId="21B80862" w:rsidR="009B6D40" w:rsidRPr="00B02F47" w:rsidRDefault="00A97E35" w:rsidP="00A72FBF">
            <w:pPr>
              <w:pStyle w:val="Listparagraf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20" w:line="276" w:lineRule="auto"/>
              <w:ind w:right="57"/>
              <w:contextualSpacing w:val="0"/>
              <w:jc w:val="both"/>
              <w:rPr>
                <w:lang w:val="ru-RU"/>
              </w:rPr>
            </w:pPr>
            <w:r w:rsidRPr="00B02F47">
              <w:rPr>
                <w:i/>
                <w:iCs/>
                <w:lang w:val="ru-RU"/>
              </w:rPr>
              <w:t xml:space="preserve">удалённая работа: </w:t>
            </w:r>
            <w:r w:rsidRPr="00B02F47">
              <w:rPr>
                <w:lang w:val="ru-RU"/>
              </w:rPr>
              <w:t>полностью цифровой характер рабочих инструментов позволяет операторам выполнять текущие задания из дома, самостоятельно организуя работу в соответствии со сроками, установленными координаторами.</w:t>
            </w:r>
          </w:p>
          <w:p w14:paraId="71BC09C5" w14:textId="350AAAF8" w:rsidR="009B6D40" w:rsidRPr="00B02F47" w:rsidRDefault="00666286" w:rsidP="00A72FBF">
            <w:pPr>
              <w:tabs>
                <w:tab w:val="left" w:pos="14060"/>
              </w:tabs>
              <w:spacing w:after="120" w:line="276" w:lineRule="auto"/>
              <w:ind w:left="57" w:right="57"/>
              <w:jc w:val="both"/>
              <w:rPr>
                <w:color w:val="FF0000"/>
                <w:lang w:val="ru-RU"/>
              </w:rPr>
            </w:pPr>
            <w:r w:rsidRPr="00B02F47">
              <w:rPr>
                <w:b/>
                <w:lang w:val="ru-RU"/>
              </w:rPr>
              <w:t>Тенденции и направления дальнейшего развития:</w:t>
            </w:r>
            <w:r w:rsidRPr="00B02F47">
              <w:rPr>
                <w:color w:val="000000"/>
                <w:lang w:val="ru-RU"/>
              </w:rPr>
              <w:t xml:space="preserve"> обеспечение безопасности персональной информации и распознавание основных киберрисков для предотвращения утечек информации из баз данных; использование программ автоматического распознавания документов; сокращение зависимости от бумажных документов посредством полной цифровизации, что способствует защите окружающей среды и уменьшению расхода материалов (бумаги, тонера и др.); использование онлайн-платформ для уточнения ошибок, несоответствий или недостающей информации.</w:t>
            </w:r>
          </w:p>
        </w:tc>
      </w:tr>
      <w:tr w:rsidR="00CF25D9" w:rsidRPr="00B02F47" w14:paraId="1767FCC7" w14:textId="77777777">
        <w:trPr>
          <w:trHeight w:val="316"/>
        </w:trPr>
        <w:tc>
          <w:tcPr>
            <w:tcW w:w="15456" w:type="dxa"/>
            <w:gridSpan w:val="3"/>
            <w:shd w:val="clear" w:color="auto" w:fill="D9D9D9"/>
          </w:tcPr>
          <w:p w14:paraId="1F2CDEB1" w14:textId="77777777" w:rsidR="00CF25D9" w:rsidRPr="00B02F47" w:rsidRDefault="00666286">
            <w:pPr>
              <w:spacing w:before="120" w:after="120" w:line="276" w:lineRule="auto"/>
              <w:ind w:right="763"/>
              <w:jc w:val="center"/>
              <w:rPr>
                <w:b/>
                <w:lang w:val="ru-RU"/>
              </w:rPr>
            </w:pPr>
            <w:r w:rsidRPr="00B02F47">
              <w:rPr>
                <w:b/>
                <w:lang w:val="ru-RU"/>
              </w:rPr>
              <w:lastRenderedPageBreak/>
              <w:t>ФОНД ПРОФЕССИОНАЛЬНОГО СТАНДАРТА</w:t>
            </w:r>
          </w:p>
        </w:tc>
      </w:tr>
      <w:tr w:rsidR="00CF25D9" w:rsidRPr="00B02F47" w14:paraId="1202AB2D" w14:textId="77777777">
        <w:trPr>
          <w:trHeight w:val="485"/>
        </w:trPr>
        <w:tc>
          <w:tcPr>
            <w:tcW w:w="15456" w:type="dxa"/>
            <w:gridSpan w:val="3"/>
          </w:tcPr>
          <w:p w14:paraId="0B5914EB" w14:textId="77777777" w:rsidR="00CF25D9" w:rsidRPr="00B02F47" w:rsidRDefault="00666286" w:rsidP="005F3A1B">
            <w:pPr>
              <w:spacing w:after="120"/>
              <w:ind w:left="170" w:right="170" w:hanging="18"/>
              <w:rPr>
                <w:b/>
                <w:lang w:val="ru-RU"/>
              </w:rPr>
            </w:pPr>
            <w:r w:rsidRPr="00B02F47">
              <w:rPr>
                <w:b/>
                <w:lang w:val="ru-RU"/>
              </w:rPr>
              <w:t>Общие (трансверсальные) компетенции (ТК):</w:t>
            </w:r>
          </w:p>
          <w:p w14:paraId="5D978661" w14:textId="649C9D4A" w:rsidR="00820BAB" w:rsidRPr="00B02F47" w:rsidRDefault="00820BAB" w:rsidP="005F3A1B">
            <w:pPr>
              <w:pStyle w:val="Listparagraf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120"/>
              <w:ind w:left="216" w:firstLine="0"/>
              <w:contextualSpacing w:val="0"/>
              <w:jc w:val="both"/>
              <w:rPr>
                <w:bCs/>
                <w:color w:val="000000"/>
                <w:lang w:val="ru-RU"/>
              </w:rPr>
            </w:pPr>
            <w:r w:rsidRPr="00B02F47">
              <w:rPr>
                <w:bCs/>
                <w:color w:val="000000"/>
                <w:lang w:val="ru-RU"/>
              </w:rPr>
              <w:t>Соблюдение требований охраны труда и техники безопасности, правил электробезопасности, пожарной безопасности и защиты данных.</w:t>
            </w:r>
          </w:p>
          <w:p w14:paraId="190B28C2" w14:textId="77777777" w:rsidR="00820BAB" w:rsidRPr="00B02F47" w:rsidRDefault="00820BAB" w:rsidP="005F3A1B">
            <w:pPr>
              <w:pStyle w:val="Listparagraf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120"/>
              <w:ind w:left="216" w:firstLine="0"/>
              <w:contextualSpacing w:val="0"/>
              <w:jc w:val="both"/>
              <w:rPr>
                <w:bCs/>
                <w:color w:val="000000"/>
                <w:lang w:val="ru-RU"/>
              </w:rPr>
            </w:pPr>
            <w:r w:rsidRPr="00B02F47">
              <w:rPr>
                <w:bCs/>
                <w:color w:val="000000"/>
                <w:lang w:val="ru-RU"/>
              </w:rPr>
              <w:t>Применение положений специализированной технической документации при установке, проверке и техническом обслуживании ИТ-оборудования и приложений.</w:t>
            </w:r>
          </w:p>
          <w:p w14:paraId="5C275512" w14:textId="77777777" w:rsidR="00820BAB" w:rsidRPr="00B02F47" w:rsidRDefault="00820BAB" w:rsidP="005F3A1B">
            <w:pPr>
              <w:pStyle w:val="Listparagraf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120"/>
              <w:ind w:left="216" w:firstLine="0"/>
              <w:contextualSpacing w:val="0"/>
              <w:jc w:val="both"/>
              <w:rPr>
                <w:bCs/>
                <w:color w:val="000000"/>
                <w:lang w:val="ru-RU"/>
              </w:rPr>
            </w:pPr>
            <w:r w:rsidRPr="00B02F47">
              <w:rPr>
                <w:bCs/>
                <w:color w:val="000000"/>
                <w:lang w:val="ru-RU"/>
              </w:rPr>
              <w:t>Взаимодействие с членами команды, руководителями и пользователями при выполнении работ по технической поддержке и представлении результатов.</w:t>
            </w:r>
          </w:p>
          <w:p w14:paraId="6BF76F06" w14:textId="77777777" w:rsidR="00820BAB" w:rsidRPr="00B02F47" w:rsidRDefault="00820BAB" w:rsidP="005F3A1B">
            <w:pPr>
              <w:pStyle w:val="Listparagraf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tabs>
                <w:tab w:val="left" w:pos="851"/>
              </w:tabs>
              <w:spacing w:after="120"/>
              <w:ind w:left="216" w:right="170" w:firstLine="0"/>
              <w:contextualSpacing w:val="0"/>
              <w:jc w:val="both"/>
              <w:rPr>
                <w:lang w:val="ru-RU"/>
              </w:rPr>
            </w:pPr>
            <w:r w:rsidRPr="00B02F47">
              <w:rPr>
                <w:bCs/>
                <w:color w:val="000000"/>
                <w:lang w:val="ru-RU"/>
              </w:rPr>
              <w:t>Применение принципов циркулярной экономики при ответственном использовании природных и энергетических ресурсов и обращении с электронными отходами.</w:t>
            </w:r>
          </w:p>
          <w:p w14:paraId="2FD17859" w14:textId="16F018C0" w:rsidR="0054504C" w:rsidRPr="00B02F47" w:rsidRDefault="00820BAB" w:rsidP="00964F53">
            <w:pPr>
              <w:pStyle w:val="Listparagraf"/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851"/>
              </w:tabs>
              <w:spacing w:after="120"/>
              <w:ind w:left="216" w:right="170" w:firstLine="0"/>
              <w:contextualSpacing w:val="0"/>
              <w:jc w:val="both"/>
              <w:rPr>
                <w:lang w:val="ru-RU"/>
              </w:rPr>
            </w:pPr>
            <w:r w:rsidRPr="00B02F47">
              <w:rPr>
                <w:lang w:val="ru-RU"/>
              </w:rPr>
              <w:t>Непрерывное профессиональное развитие для работы с новыми версиями программного обеспечения и современным компьютерным оборудованием.</w:t>
            </w:r>
          </w:p>
        </w:tc>
      </w:tr>
      <w:tr w:rsidR="00CF25D9" w:rsidRPr="00B02F47" w14:paraId="5C4070F2" w14:textId="77777777" w:rsidTr="001E340E">
        <w:trPr>
          <w:trHeight w:val="485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82E1FBD" w14:textId="77777777" w:rsidR="00CF25D9" w:rsidRPr="00B02F47" w:rsidRDefault="00666286" w:rsidP="001E340E">
            <w:pPr>
              <w:spacing w:before="120" w:after="120" w:line="276" w:lineRule="auto"/>
              <w:jc w:val="center"/>
              <w:rPr>
                <w:b/>
                <w:lang w:val="ru-RU"/>
              </w:rPr>
            </w:pPr>
            <w:r w:rsidRPr="00B02F47">
              <w:rPr>
                <w:b/>
                <w:lang w:val="ru-RU"/>
              </w:rPr>
              <w:t>Обязанности и рабочие задания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6C8445FD" w14:textId="2C8EB4A2" w:rsidR="00CF25D9" w:rsidRPr="00B02F47" w:rsidRDefault="00666286" w:rsidP="001E340E">
            <w:pPr>
              <w:spacing w:before="120" w:after="120" w:line="276" w:lineRule="auto"/>
              <w:jc w:val="center"/>
              <w:rPr>
                <w:b/>
                <w:lang w:val="ru-RU"/>
              </w:rPr>
            </w:pPr>
            <w:r w:rsidRPr="00B02F47">
              <w:rPr>
                <w:b/>
                <w:lang w:val="ru-RU"/>
              </w:rPr>
              <w:t>Профессиональные компетенции (ПК) и их соотнесение с рабочими заданиями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297DDAD2" w14:textId="1B41AF6A" w:rsidR="00CF25D9" w:rsidRPr="00B02F47" w:rsidRDefault="00666286" w:rsidP="001E340E">
            <w:pPr>
              <w:spacing w:before="120" w:after="120" w:line="276" w:lineRule="auto"/>
              <w:jc w:val="center"/>
              <w:rPr>
                <w:b/>
                <w:lang w:val="ru-RU"/>
              </w:rPr>
            </w:pPr>
            <w:r w:rsidRPr="00B02F47">
              <w:rPr>
                <w:b/>
                <w:lang w:val="ru-RU"/>
              </w:rPr>
              <w:t>Критерии выполнения деятельности, связанной с профессиональными компетенциями</w:t>
            </w:r>
          </w:p>
        </w:tc>
      </w:tr>
      <w:tr w:rsidR="00095CA3" w:rsidRPr="00B02F47" w14:paraId="63007DD7" w14:textId="77777777" w:rsidTr="00A72FBF">
        <w:trPr>
          <w:trHeight w:val="434"/>
        </w:trPr>
        <w:tc>
          <w:tcPr>
            <w:tcW w:w="52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31AAB0" w14:textId="3DDD8446" w:rsidR="00095CA3" w:rsidRPr="00B02F47" w:rsidRDefault="00095CA3" w:rsidP="00964F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0"/>
              </w:tabs>
              <w:spacing w:after="120" w:line="276" w:lineRule="auto"/>
              <w:jc w:val="center"/>
              <w:rPr>
                <w:b/>
                <w:lang w:val="ru-RU"/>
              </w:rPr>
            </w:pPr>
            <w:r w:rsidRPr="00B02F47">
              <w:rPr>
                <w:b/>
                <w:lang w:val="ru-RU"/>
              </w:rPr>
              <w:t>ОБЯЗАННОСТЬ 1. Организация деятельности</w:t>
            </w:r>
          </w:p>
          <w:p w14:paraId="1E9D9665" w14:textId="6A5FBA7C" w:rsidR="00095CA3" w:rsidRPr="00B02F47" w:rsidRDefault="00095CA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0"/>
              </w:tabs>
              <w:spacing w:after="120" w:line="276" w:lineRule="auto"/>
              <w:ind w:left="43" w:right="57"/>
              <w:jc w:val="both"/>
              <w:rPr>
                <w:bCs/>
                <w:lang w:val="ru-RU"/>
              </w:rPr>
            </w:pPr>
            <w:r w:rsidRPr="00B02F47">
              <w:rPr>
                <w:b/>
                <w:lang w:val="ru-RU"/>
              </w:rPr>
              <w:t xml:space="preserve">Задание 1.a. </w:t>
            </w:r>
            <w:r w:rsidRPr="00B02F47">
              <w:rPr>
                <w:bCs/>
                <w:lang w:val="ru-RU"/>
              </w:rPr>
              <w:t>Соблюдение требований охраны труда и техники безопасности, правил охраны окружающей среды и рационального использования энергетических и природных ресурсов</w:t>
            </w:r>
          </w:p>
          <w:p w14:paraId="188A1D86" w14:textId="44F1FD02" w:rsidR="00095CA3" w:rsidRPr="00B02F47" w:rsidRDefault="00095CA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0"/>
              </w:tabs>
              <w:spacing w:after="120" w:line="276" w:lineRule="auto"/>
              <w:ind w:left="43"/>
              <w:jc w:val="both"/>
              <w:rPr>
                <w:bCs/>
                <w:lang w:val="ru-RU"/>
              </w:rPr>
            </w:pPr>
            <w:r w:rsidRPr="00B02F47">
              <w:rPr>
                <w:b/>
                <w:lang w:val="ru-RU"/>
              </w:rPr>
              <w:t xml:space="preserve">Задание 1.b. </w:t>
            </w:r>
            <w:r w:rsidRPr="00B02F47">
              <w:rPr>
                <w:bCs/>
                <w:lang w:val="ru-RU"/>
              </w:rPr>
              <w:t>Использование оборудования и цифровых ресурсов</w:t>
            </w:r>
          </w:p>
          <w:p w14:paraId="5C11AF6F" w14:textId="7F463F29" w:rsidR="00095CA3" w:rsidRPr="00B02F47" w:rsidRDefault="00095CA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0"/>
              </w:tabs>
              <w:spacing w:after="120" w:line="276" w:lineRule="auto"/>
              <w:ind w:left="43"/>
              <w:jc w:val="both"/>
              <w:rPr>
                <w:bCs/>
                <w:lang w:val="ru-RU"/>
              </w:rPr>
            </w:pPr>
            <w:r w:rsidRPr="00B02F47">
              <w:rPr>
                <w:b/>
                <w:lang w:val="ru-RU"/>
              </w:rPr>
              <w:t xml:space="preserve">Задание 1.c. </w:t>
            </w:r>
            <w:r w:rsidRPr="00B02F47">
              <w:rPr>
                <w:bCs/>
                <w:lang w:val="ru-RU"/>
              </w:rPr>
              <w:t>Доступ к рабочим цифровым приложениям и платформам</w:t>
            </w:r>
          </w:p>
          <w:p w14:paraId="4916CE97" w14:textId="25488D4D" w:rsidR="003B1247" w:rsidRPr="00B02F47" w:rsidRDefault="003B1247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0"/>
              </w:tabs>
              <w:spacing w:after="120" w:line="276" w:lineRule="auto"/>
              <w:ind w:left="43"/>
              <w:jc w:val="both"/>
              <w:rPr>
                <w:bCs/>
                <w:lang w:val="ru-RU"/>
              </w:rPr>
            </w:pPr>
            <w:r w:rsidRPr="00B02F47">
              <w:rPr>
                <w:b/>
                <w:lang w:val="ru-RU"/>
              </w:rPr>
              <w:lastRenderedPageBreak/>
              <w:t xml:space="preserve">Задание 1.d. </w:t>
            </w:r>
            <w:r w:rsidRPr="00B02F47">
              <w:rPr>
                <w:lang w:val="ru-RU"/>
              </w:rPr>
              <w:t>Анализ документов и рабочих файлов</w:t>
            </w:r>
          </w:p>
          <w:p w14:paraId="56C2E728" w14:textId="6B618282" w:rsidR="00095CA3" w:rsidRPr="00B02F47" w:rsidRDefault="00095CA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1"/>
              </w:tabs>
              <w:spacing w:after="120" w:line="276" w:lineRule="auto"/>
              <w:jc w:val="both"/>
              <w:rPr>
                <w:b/>
                <w:lang w:val="ru-RU"/>
              </w:rPr>
            </w:pPr>
            <w:r w:rsidRPr="00B02F47">
              <w:rPr>
                <w:b/>
                <w:lang w:val="ru-RU"/>
              </w:rPr>
              <w:t xml:space="preserve">Задание 1.e. </w:t>
            </w:r>
            <w:r w:rsidRPr="00B02F47">
              <w:rPr>
                <w:bCs/>
                <w:lang w:val="ru-RU"/>
              </w:rPr>
              <w:t>Интерпретация операционных требований полученных рабочих заданий</w:t>
            </w:r>
          </w:p>
          <w:p w14:paraId="10C07D04" w14:textId="16D8B6A1" w:rsidR="00095CA3" w:rsidRPr="00B02F47" w:rsidRDefault="00095CA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1"/>
              </w:tabs>
              <w:spacing w:after="120" w:line="276" w:lineRule="auto"/>
              <w:jc w:val="both"/>
              <w:rPr>
                <w:bCs/>
                <w:lang w:val="ru-RU"/>
              </w:rPr>
            </w:pPr>
            <w:r w:rsidRPr="00B02F47">
              <w:rPr>
                <w:b/>
                <w:lang w:val="ru-RU"/>
              </w:rPr>
              <w:t xml:space="preserve">Задание 1.f. </w:t>
            </w:r>
            <w:r w:rsidRPr="00B02F47">
              <w:rPr>
                <w:bCs/>
                <w:lang w:val="ru-RU"/>
              </w:rPr>
              <w:t>Планирование деятельности в соответствии со сроками и рабочими процедурами</w:t>
            </w:r>
          </w:p>
          <w:p w14:paraId="52A32196" w14:textId="12E30CA4" w:rsidR="00095CA3" w:rsidRPr="00B02F47" w:rsidRDefault="00095CA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bCs/>
                <w:lang w:val="ru-RU"/>
              </w:rPr>
            </w:pPr>
            <w:r w:rsidRPr="00B02F47">
              <w:rPr>
                <w:b/>
                <w:lang w:val="ru-RU"/>
              </w:rPr>
              <w:t xml:space="preserve">Задание 1.g. </w:t>
            </w:r>
            <w:r w:rsidRPr="00B02F47">
              <w:rPr>
                <w:bCs/>
                <w:lang w:val="ru-RU"/>
              </w:rPr>
              <w:t>Использование цифровых средств коммуникации в профессиональной деятельности</w:t>
            </w:r>
          </w:p>
          <w:p w14:paraId="75DF9813" w14:textId="4270EC9A" w:rsidR="00095CA3" w:rsidRPr="00B02F47" w:rsidRDefault="00095CA3" w:rsidP="00A72FBF">
            <w:pPr>
              <w:pStyle w:val="NormalWeb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firstLine="28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41482" w14:textId="63DCD0FD" w:rsidR="00095CA3" w:rsidRPr="00B02F47" w:rsidRDefault="00095CA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244" w:hanging="142"/>
              <w:jc w:val="center"/>
              <w:rPr>
                <w:b/>
                <w:lang w:val="ru-RU"/>
              </w:rPr>
            </w:pPr>
            <w:r w:rsidRPr="00B02F47">
              <w:rPr>
                <w:b/>
                <w:lang w:val="ru-RU"/>
              </w:rPr>
              <w:lastRenderedPageBreak/>
              <w:t>ПК 1. Подготовка цифровых ресурсов и рабочих файлов</w:t>
            </w:r>
          </w:p>
          <w:p w14:paraId="29979060" w14:textId="77777777" w:rsidR="00A72FBF" w:rsidRPr="00B02F47" w:rsidRDefault="00A72FBF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244" w:hanging="142"/>
              <w:jc w:val="center"/>
              <w:rPr>
                <w:b/>
                <w:lang w:val="ru-RU"/>
              </w:rPr>
            </w:pPr>
          </w:p>
          <w:p w14:paraId="4052E140" w14:textId="43A3C8D6" w:rsidR="00095CA3" w:rsidRPr="00B02F47" w:rsidRDefault="00095CA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244" w:hanging="142"/>
              <w:jc w:val="center"/>
              <w:rPr>
                <w:bCs/>
                <w:color w:val="000000"/>
                <w:sz w:val="22"/>
                <w:szCs w:val="22"/>
                <w:lang w:val="ru-RU"/>
              </w:rPr>
            </w:pPr>
            <w:r w:rsidRPr="00B02F47">
              <w:rPr>
                <w:bCs/>
                <w:lang w:val="ru-RU"/>
              </w:rPr>
              <w:t>(1.a; 1.b; 1.c; 7.a; 7.b; 7.c; 7.e;)</w:t>
            </w:r>
          </w:p>
          <w:p w14:paraId="469836A1" w14:textId="77777777" w:rsidR="00095CA3" w:rsidRPr="00B02F47" w:rsidRDefault="00095CA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244" w:hanging="142"/>
              <w:jc w:val="center"/>
              <w:rPr>
                <w:b/>
                <w:color w:val="000000"/>
                <w:sz w:val="22"/>
                <w:szCs w:val="22"/>
                <w:lang w:val="ru-RU"/>
              </w:rPr>
            </w:pPr>
          </w:p>
          <w:p w14:paraId="5874AB48" w14:textId="77777777" w:rsidR="00095CA3" w:rsidRPr="00B02F47" w:rsidRDefault="00095CA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244" w:hanging="142"/>
              <w:jc w:val="center"/>
              <w:rPr>
                <w:b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6A1DB" w14:textId="1EF314BD" w:rsidR="00095CA3" w:rsidRPr="00B02F47" w:rsidRDefault="00095CA3" w:rsidP="00A72FBF">
            <w:pPr>
              <w:pStyle w:val="Listparagraf"/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0"/>
              </w:tabs>
              <w:spacing w:after="120" w:line="276" w:lineRule="auto"/>
              <w:ind w:right="57" w:hanging="479"/>
              <w:contextualSpacing w:val="0"/>
              <w:jc w:val="both"/>
              <w:rPr>
                <w:bCs/>
                <w:lang w:val="ru-RU"/>
              </w:rPr>
            </w:pPr>
            <w:r w:rsidRPr="00B02F47">
              <w:rPr>
                <w:lang w:val="ru-RU"/>
              </w:rPr>
              <w:t>Участвует в специализированных инструктажах по применению требований охраны труда и техники безопасности в соответствии с нормативной базой и требованиями рабочего места, подтверждая подписью ответственность за соблюдение требований охраны труда и техники безопасности, правил охраны окружающей среды и рационального использования энергетических и природных ресурсов.</w:t>
            </w:r>
          </w:p>
          <w:p w14:paraId="1F8ECB8F" w14:textId="4691CFF4" w:rsidR="003B1247" w:rsidRPr="00B02F47" w:rsidRDefault="003B1247" w:rsidP="00A72FBF">
            <w:pPr>
              <w:pStyle w:val="Listparagraf"/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0"/>
              </w:tabs>
              <w:spacing w:after="120" w:line="276" w:lineRule="auto"/>
              <w:ind w:right="57" w:hanging="479"/>
              <w:contextualSpacing w:val="0"/>
              <w:jc w:val="both"/>
              <w:rPr>
                <w:bCs/>
                <w:lang w:val="ru-RU"/>
              </w:rPr>
            </w:pPr>
            <w:r w:rsidRPr="00B02F47">
              <w:rPr>
                <w:bCs/>
                <w:lang w:val="ru-RU"/>
              </w:rPr>
              <w:t>Отключает оборудование, которое в данный момент не используется, обеспечивая эффективное потребление энергетических ресурсов.</w:t>
            </w:r>
          </w:p>
          <w:p w14:paraId="656499A8" w14:textId="3B841BF2" w:rsidR="003B1247" w:rsidRPr="00B02F47" w:rsidRDefault="003B1247" w:rsidP="00A72FBF">
            <w:pPr>
              <w:pStyle w:val="Listparagraf"/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0"/>
              </w:tabs>
              <w:spacing w:after="120" w:line="276" w:lineRule="auto"/>
              <w:ind w:right="57" w:hanging="479"/>
              <w:contextualSpacing w:val="0"/>
              <w:jc w:val="both"/>
              <w:rPr>
                <w:bCs/>
                <w:lang w:val="ru-RU"/>
              </w:rPr>
            </w:pPr>
            <w:r w:rsidRPr="00B02F47">
              <w:rPr>
                <w:bCs/>
                <w:lang w:val="ru-RU"/>
              </w:rPr>
              <w:t xml:space="preserve">Осуществляет раздельный сбор отходов в специально предназначенных местах, способствуя их повторному </w:t>
            </w:r>
            <w:r w:rsidRPr="00B02F47">
              <w:rPr>
                <w:bCs/>
                <w:lang w:val="ru-RU"/>
              </w:rPr>
              <w:lastRenderedPageBreak/>
              <w:t>использованию в соответствии с принципами циркулярной экономики.</w:t>
            </w:r>
          </w:p>
          <w:p w14:paraId="6E1A7409" w14:textId="59162755" w:rsidR="003B1247" w:rsidRPr="00B02F47" w:rsidRDefault="003B1247" w:rsidP="00A72FBF">
            <w:pPr>
              <w:pStyle w:val="Listparagraf"/>
              <w:numPr>
                <w:ilvl w:val="1"/>
                <w:numId w:val="3"/>
              </w:numPr>
              <w:spacing w:after="120" w:line="276" w:lineRule="auto"/>
              <w:contextualSpacing w:val="0"/>
              <w:jc w:val="both"/>
              <w:rPr>
                <w:lang w:val="ru-RU"/>
              </w:rPr>
            </w:pPr>
            <w:r w:rsidRPr="00B02F47">
              <w:rPr>
                <w:bCs/>
                <w:lang w:val="ru-RU"/>
              </w:rPr>
              <w:t>Обеспечивает эффективную и безопасную работу операционных систем, используя оборудование и цифровые ресурсы в соответствии с инструкциями по эксплуатации и внутренними процедурами организации.</w:t>
            </w:r>
          </w:p>
          <w:p w14:paraId="41374277" w14:textId="5081ACED" w:rsidR="00095CA3" w:rsidRPr="00B02F47" w:rsidRDefault="00095CA3" w:rsidP="00A72FBF">
            <w:pPr>
              <w:pStyle w:val="Listparagraf"/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0"/>
              </w:tabs>
              <w:spacing w:after="120" w:line="276" w:lineRule="auto"/>
              <w:ind w:hanging="479"/>
              <w:contextualSpacing w:val="0"/>
              <w:jc w:val="both"/>
              <w:rPr>
                <w:lang w:val="ru-RU"/>
              </w:rPr>
            </w:pPr>
            <w:r w:rsidRPr="00B02F47">
              <w:rPr>
                <w:lang w:val="ru-RU"/>
              </w:rPr>
              <w:t>Использует установленную организацией структуру хранения для систематизации документов и рабочих файлов, а также быстрого поиска и доступа к необходимой информации.</w:t>
            </w:r>
          </w:p>
          <w:p w14:paraId="42200F87" w14:textId="4285D7E4" w:rsidR="00095CA3" w:rsidRPr="00B02F47" w:rsidRDefault="00095CA3" w:rsidP="00A72FBF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hanging="479"/>
              <w:jc w:val="both"/>
              <w:rPr>
                <w:lang w:val="ru-RU"/>
              </w:rPr>
            </w:pPr>
            <w:r w:rsidRPr="00B02F47">
              <w:rPr>
                <w:lang w:val="ru-RU"/>
              </w:rPr>
              <w:t>Использует предоставленные учётные данные и утверждённые методы аутентификации для доступа к цифровым приложениям и платформам и выполнения рабочих операций с соблюдением требований кибербезопасности и защиты персональных данных.</w:t>
            </w:r>
          </w:p>
        </w:tc>
      </w:tr>
      <w:tr w:rsidR="00095CA3" w:rsidRPr="00B02F47" w14:paraId="17D16D30" w14:textId="77777777" w:rsidTr="00A72FBF">
        <w:trPr>
          <w:trHeight w:val="434"/>
        </w:trPr>
        <w:tc>
          <w:tcPr>
            <w:tcW w:w="52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AFA127" w14:textId="77777777" w:rsidR="00095CA3" w:rsidRPr="00B02F47" w:rsidRDefault="00095C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0"/>
              </w:tabs>
              <w:spacing w:before="120" w:after="120" w:line="276" w:lineRule="auto"/>
              <w:jc w:val="both"/>
              <w:rPr>
                <w:b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8AA23" w14:textId="1A4E3F93" w:rsidR="00095CA3" w:rsidRPr="00B02F47" w:rsidRDefault="00095CA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0"/>
              </w:tabs>
              <w:spacing w:after="120" w:line="276" w:lineRule="auto"/>
              <w:ind w:left="29" w:right="101"/>
              <w:jc w:val="center"/>
              <w:rPr>
                <w:b/>
                <w:lang w:val="ru-RU"/>
              </w:rPr>
            </w:pPr>
            <w:r w:rsidRPr="00B02F47">
              <w:rPr>
                <w:b/>
                <w:lang w:val="ru-RU"/>
              </w:rPr>
              <w:t xml:space="preserve">ПК 2. </w:t>
            </w:r>
            <w:r w:rsidR="00DC34A2" w:rsidRPr="00B02F47">
              <w:rPr>
                <w:b/>
                <w:lang w:val="ru-RU"/>
              </w:rPr>
              <w:t>Организация выполнения работ по обработке данных</w:t>
            </w:r>
          </w:p>
          <w:p w14:paraId="77967014" w14:textId="77777777" w:rsidR="00A72FBF" w:rsidRPr="00B02F47" w:rsidRDefault="00A72FBF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0"/>
              </w:tabs>
              <w:spacing w:after="120" w:line="276" w:lineRule="auto"/>
              <w:ind w:left="29" w:right="101"/>
              <w:jc w:val="center"/>
              <w:rPr>
                <w:b/>
                <w:lang w:val="ru-RU"/>
              </w:rPr>
            </w:pPr>
          </w:p>
          <w:p w14:paraId="54574E9F" w14:textId="77777777" w:rsidR="00A72FBF" w:rsidRPr="00B02F47" w:rsidRDefault="00095CA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244" w:hanging="142"/>
              <w:jc w:val="center"/>
              <w:rPr>
                <w:bCs/>
                <w:lang w:val="ru-RU"/>
              </w:rPr>
            </w:pPr>
            <w:r w:rsidRPr="00B02F47">
              <w:rPr>
                <w:bCs/>
                <w:lang w:val="ru-RU"/>
              </w:rPr>
              <w:t>(1.a; 1.b; 1.d; 1.e; 1.f; 1.g;</w:t>
            </w:r>
          </w:p>
          <w:p w14:paraId="44C61AA0" w14:textId="6156A726" w:rsidR="00095CA3" w:rsidRPr="00B02F47" w:rsidRDefault="004C3DAE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244" w:hanging="142"/>
              <w:jc w:val="center"/>
              <w:rPr>
                <w:b/>
                <w:lang w:val="ru-RU"/>
              </w:rPr>
            </w:pPr>
            <w:r w:rsidRPr="00B02F47">
              <w:rPr>
                <w:bCs/>
                <w:lang w:val="ru-RU"/>
              </w:rPr>
              <w:t>7.a; 7.b; 7.c; 7.e;)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6D578" w14:textId="784738C3" w:rsidR="00095CA3" w:rsidRPr="00B02F47" w:rsidRDefault="00DC34A2" w:rsidP="00A72FBF">
            <w:pPr>
              <w:numPr>
                <w:ilvl w:val="1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lang w:val="ru-RU"/>
              </w:rPr>
            </w:pPr>
            <w:r w:rsidRPr="00B02F47">
              <w:rPr>
                <w:lang w:val="ru-RU"/>
              </w:rPr>
              <w:t>Оперативно принимает задания к исполнению через установленные в организации цифровые рабочие платформы и каналы коммуникации, обеспечивая их выполнение в установленные сроки</w:t>
            </w:r>
            <w:r w:rsidR="00095CA3" w:rsidRPr="00B02F47">
              <w:rPr>
                <w:lang w:val="ru-RU"/>
              </w:rPr>
              <w:t>.</w:t>
            </w:r>
          </w:p>
          <w:p w14:paraId="1DD84F3D" w14:textId="5DC78B53" w:rsidR="00095CA3" w:rsidRPr="00B02F47" w:rsidRDefault="00DC34A2" w:rsidP="00A72FBF">
            <w:pPr>
              <w:numPr>
                <w:ilvl w:val="1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lang w:val="ru-RU"/>
              </w:rPr>
            </w:pPr>
            <w:r w:rsidRPr="00B02F47">
              <w:rPr>
                <w:lang w:val="ru-RU"/>
              </w:rPr>
              <w:t>Анализирует требования к выполнению работ на основе имеющейся документации и рабочих инструкций для точного понимания особенностей поставленных задач.</w:t>
            </w:r>
          </w:p>
          <w:p w14:paraId="0E648731" w14:textId="2F44764F" w:rsidR="00095CA3" w:rsidRPr="00B02F47" w:rsidRDefault="00095CA3" w:rsidP="00A72FBF">
            <w:pPr>
              <w:numPr>
                <w:ilvl w:val="1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lang w:val="ru-RU"/>
              </w:rPr>
            </w:pPr>
            <w:r w:rsidRPr="00B02F47">
              <w:rPr>
                <w:lang w:val="ru-RU"/>
              </w:rPr>
              <w:t>Составляет план выполнения работ и/или заданий, распределённых руководителем, учитывая их приоритетность, сроки и объём работ, необходимый для выполнения.</w:t>
            </w:r>
          </w:p>
          <w:p w14:paraId="41A326D6" w14:textId="4BB16985" w:rsidR="00095CA3" w:rsidRPr="00B02F47" w:rsidRDefault="00095CA3" w:rsidP="00A72FBF">
            <w:pPr>
              <w:numPr>
                <w:ilvl w:val="1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lang w:val="ru-RU"/>
              </w:rPr>
            </w:pPr>
            <w:r w:rsidRPr="00B02F47">
              <w:rPr>
                <w:lang w:val="ru-RU"/>
              </w:rPr>
              <w:t xml:space="preserve">Периодически обновляет сведения о статусе заданий в используемых цифровых рабочих приложениях/платформах в соответствии с внутренними </w:t>
            </w:r>
            <w:r w:rsidRPr="00B02F47">
              <w:rPr>
                <w:lang w:val="ru-RU"/>
              </w:rPr>
              <w:lastRenderedPageBreak/>
              <w:t>процедурами, обеспечивая актуальность учёта выполненных работ.</w:t>
            </w:r>
          </w:p>
          <w:p w14:paraId="2B15B6E3" w14:textId="77777777" w:rsidR="00095CA3" w:rsidRPr="00B02F47" w:rsidRDefault="00095CA3" w:rsidP="00A72FBF">
            <w:pPr>
              <w:numPr>
                <w:ilvl w:val="1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lang w:val="ru-RU"/>
              </w:rPr>
            </w:pPr>
            <w:r w:rsidRPr="00B02F47">
              <w:rPr>
                <w:lang w:val="ru-RU"/>
              </w:rPr>
              <w:t>Выполняет работы в соответствии с операционными процедурами и установленными сроками, обеспечивая надлежащее выполнение рабочих заданий.</w:t>
            </w:r>
          </w:p>
          <w:p w14:paraId="765F6D26" w14:textId="5A59C0BE" w:rsidR="00095CA3" w:rsidRPr="00B02F47" w:rsidRDefault="00DC34A2" w:rsidP="00A72FBF">
            <w:pPr>
              <w:pStyle w:val="Listparagraf"/>
              <w:numPr>
                <w:ilvl w:val="1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0"/>
              </w:tabs>
              <w:spacing w:after="120" w:line="276" w:lineRule="auto"/>
              <w:ind w:right="57"/>
              <w:contextualSpacing w:val="0"/>
              <w:jc w:val="both"/>
              <w:rPr>
                <w:lang w:val="ru-RU"/>
              </w:rPr>
            </w:pPr>
            <w:r w:rsidRPr="00B02F47">
              <w:rPr>
                <w:lang w:val="ru-RU"/>
              </w:rPr>
              <w:t>Выполняет работы и/или задания, порученные руководителем, в соответствии с установленными рабочими процедурами и сроками, обеспечивая их качественное и надлежащее выполнение.</w:t>
            </w:r>
          </w:p>
          <w:p w14:paraId="7EF85492" w14:textId="7A160062" w:rsidR="00095CA3" w:rsidRPr="00B02F47" w:rsidRDefault="00DC34A2" w:rsidP="00A72FBF">
            <w:pPr>
              <w:numPr>
                <w:ilvl w:val="1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35" w:right="176" w:hanging="416"/>
              <w:jc w:val="both"/>
              <w:rPr>
                <w:lang w:val="ru-RU"/>
              </w:rPr>
            </w:pPr>
            <w:r w:rsidRPr="00B02F47">
              <w:rPr>
                <w:lang w:val="ru-RU"/>
              </w:rPr>
              <w:t>Обеспечивает эффективное взаимодействие и сотрудничество с руководителями и членами команды посредством электронной почты и платформ для совместной работы, используя профессиональную лексику для поддержания непрерывного информационного обмена.</w:t>
            </w:r>
          </w:p>
        </w:tc>
      </w:tr>
      <w:tr w:rsidR="00095CA3" w:rsidRPr="00B02F47" w14:paraId="64813B97" w14:textId="77777777" w:rsidTr="00A72FBF">
        <w:trPr>
          <w:trHeight w:val="434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869F78" w14:textId="2DFC564F" w:rsidR="00095CA3" w:rsidRPr="00B02F47" w:rsidRDefault="00095CA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1"/>
              </w:tabs>
              <w:spacing w:after="120" w:line="276" w:lineRule="auto"/>
              <w:jc w:val="center"/>
              <w:rPr>
                <w:b/>
                <w:color w:val="000000"/>
                <w:lang w:val="ru-RU"/>
              </w:rPr>
            </w:pPr>
            <w:r w:rsidRPr="00B02F47">
              <w:rPr>
                <w:b/>
                <w:color w:val="000000"/>
                <w:lang w:val="ru-RU"/>
              </w:rPr>
              <w:lastRenderedPageBreak/>
              <w:t>ОБЯЗАННОСТЬ 2. Подготовка данных к обработке</w:t>
            </w:r>
          </w:p>
          <w:p w14:paraId="40A08B8C" w14:textId="4DCF05AE" w:rsidR="00095CA3" w:rsidRPr="00B02F47" w:rsidRDefault="00095CA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1"/>
              </w:tabs>
              <w:spacing w:after="120" w:line="276" w:lineRule="auto"/>
              <w:jc w:val="both"/>
              <w:rPr>
                <w:bCs/>
                <w:color w:val="000000"/>
                <w:lang w:val="ru-RU"/>
              </w:rPr>
            </w:pPr>
            <w:r w:rsidRPr="00B02F47">
              <w:rPr>
                <w:b/>
                <w:color w:val="000000"/>
                <w:lang w:val="ru-RU"/>
              </w:rPr>
              <w:t xml:space="preserve">Задание 2.a. </w:t>
            </w:r>
            <w:r w:rsidRPr="00B02F47">
              <w:rPr>
                <w:bCs/>
                <w:color w:val="000000"/>
                <w:lang w:val="ru-RU"/>
              </w:rPr>
              <w:t>Сбор данных из документов и информационных источников</w:t>
            </w:r>
          </w:p>
          <w:p w14:paraId="6A16423D" w14:textId="15150222" w:rsidR="00095CA3" w:rsidRPr="00B02F47" w:rsidRDefault="00095CA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1"/>
              </w:tabs>
              <w:spacing w:after="120" w:line="276" w:lineRule="auto"/>
              <w:jc w:val="both"/>
              <w:rPr>
                <w:bCs/>
                <w:color w:val="000000"/>
                <w:lang w:val="ru-RU"/>
              </w:rPr>
            </w:pPr>
            <w:r w:rsidRPr="00B02F47">
              <w:rPr>
                <w:b/>
                <w:color w:val="000000"/>
                <w:lang w:val="ru-RU"/>
              </w:rPr>
              <w:t xml:space="preserve">Задание 2.b. </w:t>
            </w:r>
            <w:r w:rsidRPr="00B02F47">
              <w:rPr>
                <w:bCs/>
                <w:color w:val="000000"/>
                <w:lang w:val="ru-RU"/>
              </w:rPr>
              <w:t>Проверка полноты полученных и/или собранных документов и данных</w:t>
            </w:r>
          </w:p>
          <w:p w14:paraId="72F809D4" w14:textId="2F9DFFBE" w:rsidR="00095CA3" w:rsidRPr="00B02F47" w:rsidRDefault="00095CA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1"/>
              </w:tabs>
              <w:spacing w:after="120" w:line="276" w:lineRule="auto"/>
              <w:jc w:val="both"/>
              <w:rPr>
                <w:bCs/>
                <w:color w:val="000000"/>
                <w:lang w:val="ru-RU"/>
              </w:rPr>
            </w:pPr>
            <w:r w:rsidRPr="00B02F47">
              <w:rPr>
                <w:b/>
                <w:color w:val="000000"/>
                <w:lang w:val="ru-RU"/>
              </w:rPr>
              <w:t xml:space="preserve">Задание 2.c. </w:t>
            </w:r>
            <w:r w:rsidRPr="00B02F47">
              <w:rPr>
                <w:bCs/>
                <w:color w:val="000000"/>
                <w:lang w:val="ru-RU"/>
              </w:rPr>
              <w:t>Оцифровка документов на бумажных носителях</w:t>
            </w:r>
          </w:p>
          <w:p w14:paraId="309E0AE5" w14:textId="77C0D7B9" w:rsidR="00095CA3" w:rsidRPr="00B02F47" w:rsidRDefault="00095CA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1"/>
              </w:tabs>
              <w:spacing w:after="120" w:line="276" w:lineRule="auto"/>
              <w:jc w:val="both"/>
              <w:rPr>
                <w:b/>
                <w:color w:val="000000"/>
                <w:lang w:val="ru-RU"/>
              </w:rPr>
            </w:pPr>
            <w:r w:rsidRPr="00B02F47">
              <w:rPr>
                <w:b/>
                <w:color w:val="000000"/>
                <w:lang w:val="ru-RU"/>
              </w:rPr>
              <w:t xml:space="preserve">Задание 2.d. </w:t>
            </w:r>
            <w:r w:rsidRPr="00B02F47">
              <w:rPr>
                <w:bCs/>
                <w:color w:val="000000"/>
                <w:lang w:val="ru-RU"/>
              </w:rPr>
              <w:t>Классификация документов и информации для обработки</w:t>
            </w:r>
          </w:p>
          <w:p w14:paraId="761E4305" w14:textId="3323ADBE" w:rsidR="00095CA3" w:rsidRPr="00B02F47" w:rsidRDefault="00095CA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1"/>
              </w:tabs>
              <w:spacing w:after="120" w:line="276" w:lineRule="auto"/>
              <w:jc w:val="both"/>
              <w:rPr>
                <w:b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8BD99" w14:textId="431E578C" w:rsidR="00095CA3" w:rsidRPr="00B02F47" w:rsidRDefault="00095CA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1"/>
              </w:tabs>
              <w:spacing w:after="120" w:line="276" w:lineRule="auto"/>
              <w:ind w:left="29" w:hanging="29"/>
              <w:jc w:val="center"/>
              <w:rPr>
                <w:b/>
                <w:bCs/>
                <w:color w:val="000000"/>
                <w:lang w:val="ru-RU"/>
              </w:rPr>
            </w:pPr>
            <w:r w:rsidRPr="00B02F47">
              <w:rPr>
                <w:b/>
                <w:lang w:val="ru-RU"/>
              </w:rPr>
              <w:t>ПК 3. Организация документов и файлов в электронных структурах</w:t>
            </w:r>
          </w:p>
          <w:p w14:paraId="47C5A270" w14:textId="77777777" w:rsidR="00A72FBF" w:rsidRPr="00B02F47" w:rsidRDefault="00A72FBF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1"/>
              </w:tabs>
              <w:spacing w:after="120" w:line="276" w:lineRule="auto"/>
              <w:ind w:left="29" w:hanging="29"/>
              <w:jc w:val="center"/>
              <w:rPr>
                <w:b/>
                <w:color w:val="000000"/>
                <w:lang w:val="ru-RU"/>
              </w:rPr>
            </w:pPr>
          </w:p>
          <w:p w14:paraId="507F8004" w14:textId="77777777" w:rsidR="00A72FBF" w:rsidRPr="00B02F47" w:rsidRDefault="00095CA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0"/>
              </w:tabs>
              <w:spacing w:after="120" w:line="276" w:lineRule="auto"/>
              <w:ind w:left="29" w:right="101"/>
              <w:jc w:val="center"/>
              <w:rPr>
                <w:bCs/>
                <w:lang w:val="ru-RU"/>
              </w:rPr>
            </w:pPr>
            <w:r w:rsidRPr="00B02F47">
              <w:rPr>
                <w:bCs/>
                <w:lang w:val="ru-RU"/>
              </w:rPr>
              <w:t>(1.a; 1.b; 2.a; 2.b; 2.c; 2.d;</w:t>
            </w:r>
          </w:p>
          <w:p w14:paraId="01FE190C" w14:textId="4D0B95D2" w:rsidR="00095CA3" w:rsidRPr="00B02F47" w:rsidRDefault="004C3DAE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0"/>
              </w:tabs>
              <w:spacing w:after="120" w:line="276" w:lineRule="auto"/>
              <w:ind w:left="29" w:right="101"/>
              <w:jc w:val="center"/>
              <w:rPr>
                <w:b/>
                <w:lang w:val="ru-RU"/>
              </w:rPr>
            </w:pPr>
            <w:r w:rsidRPr="00B02F47">
              <w:rPr>
                <w:bCs/>
                <w:lang w:val="ru-RU"/>
              </w:rPr>
              <w:t>7.a; 7.b; 7.c; 7.e;)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4B950" w14:textId="52395D31" w:rsidR="00095CA3" w:rsidRPr="00B02F47" w:rsidRDefault="00095CA3" w:rsidP="00A72FBF">
            <w:pPr>
              <w:pStyle w:val="Listparagraf"/>
              <w:numPr>
                <w:ilvl w:val="1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35" w:right="176" w:hanging="540"/>
              <w:contextualSpacing w:val="0"/>
              <w:jc w:val="both"/>
              <w:rPr>
                <w:lang w:val="ru-RU"/>
              </w:rPr>
            </w:pPr>
            <w:r w:rsidRPr="00B02F47">
              <w:rPr>
                <w:lang w:val="ru-RU"/>
              </w:rPr>
              <w:t>Применяет установленные формы и рабочие инструкции для сбора данных из исходных документов, обеспечивая наличие информации, необходимой для обработки.</w:t>
            </w:r>
          </w:p>
          <w:p w14:paraId="0805FAD2" w14:textId="17E4CEEC" w:rsidR="00095CA3" w:rsidRPr="00B02F47" w:rsidRDefault="00095CA3" w:rsidP="00A72FBF">
            <w:pPr>
              <w:numPr>
                <w:ilvl w:val="1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35" w:right="176" w:hanging="540"/>
              <w:jc w:val="both"/>
              <w:rPr>
                <w:lang w:val="ru-RU"/>
              </w:rPr>
            </w:pPr>
            <w:r w:rsidRPr="00B02F47">
              <w:rPr>
                <w:lang w:val="ru-RU"/>
              </w:rPr>
              <w:t>Использует данные из исходных документов для проверки полноты полученного и/или собранного набора данных путём сопоставления с контрольным перечнем, предоставленным руководителем или содержащимся в рабочих приложениях.</w:t>
            </w:r>
          </w:p>
          <w:p w14:paraId="68740C13" w14:textId="38B8C1E2" w:rsidR="00095CA3" w:rsidRPr="00B02F47" w:rsidRDefault="00095CA3" w:rsidP="00A72FBF">
            <w:pPr>
              <w:numPr>
                <w:ilvl w:val="1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35" w:right="176" w:hanging="540"/>
              <w:jc w:val="both"/>
              <w:rPr>
                <w:lang w:val="ru-RU"/>
              </w:rPr>
            </w:pPr>
            <w:r w:rsidRPr="00B02F47">
              <w:rPr>
                <w:lang w:val="ru-RU"/>
              </w:rPr>
              <w:t>Применяет внутренние процедуры для качественной оцифровки документов, полученных на бумажном носителе, используя сканер и приложения для захвата данных.</w:t>
            </w:r>
          </w:p>
          <w:p w14:paraId="4700212C" w14:textId="33D2B535" w:rsidR="00095CA3" w:rsidRPr="00B02F47" w:rsidRDefault="00095CA3" w:rsidP="00A72FBF">
            <w:pPr>
              <w:numPr>
                <w:ilvl w:val="1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35" w:right="176" w:hanging="540"/>
              <w:jc w:val="both"/>
              <w:rPr>
                <w:lang w:val="ru-RU"/>
              </w:rPr>
            </w:pPr>
            <w:r w:rsidRPr="00B02F47">
              <w:rPr>
                <w:lang w:val="ru-RU"/>
              </w:rPr>
              <w:t>Обеспечивает классификацию оцифрованных/</w:t>
            </w:r>
            <w:r w:rsidR="003E58C9" w:rsidRPr="00B02F47">
              <w:rPr>
                <w:lang w:val="ru-RU"/>
              </w:rPr>
              <w:t xml:space="preserve"> </w:t>
            </w:r>
            <w:r w:rsidRPr="00B02F47">
              <w:rPr>
                <w:lang w:val="ru-RU"/>
              </w:rPr>
              <w:t xml:space="preserve">преобразованных в электронный формат документов в соответствии с процедурами и внутренней </w:t>
            </w:r>
            <w:r w:rsidRPr="00B02F47">
              <w:rPr>
                <w:lang w:val="ru-RU"/>
              </w:rPr>
              <w:lastRenderedPageBreak/>
              <w:t>номенклатурой организации для облегчения их использования и правильной систематизации обработанных данных/информации.</w:t>
            </w:r>
          </w:p>
          <w:p w14:paraId="0C138926" w14:textId="64F0CC01" w:rsidR="00095CA3" w:rsidRPr="00B02F47" w:rsidRDefault="00095CA3" w:rsidP="00A72FBF">
            <w:pPr>
              <w:pStyle w:val="Listparagraf"/>
              <w:numPr>
                <w:ilvl w:val="1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35" w:hanging="540"/>
              <w:contextualSpacing w:val="0"/>
              <w:jc w:val="both"/>
              <w:rPr>
                <w:lang w:val="ru-RU"/>
              </w:rPr>
            </w:pPr>
            <w:r w:rsidRPr="00B02F47">
              <w:rPr>
                <w:lang w:val="ru-RU"/>
              </w:rPr>
              <w:t>Использует файлы и системы хранения для организации документов и файлов в цифровых структурах и обеспечения последующего доступа к данным в соответствии с категориями доступа и внутренними правилами организации.</w:t>
            </w:r>
          </w:p>
        </w:tc>
      </w:tr>
      <w:tr w:rsidR="00095CA3" w:rsidRPr="00B02F47" w14:paraId="6997203E" w14:textId="77777777" w:rsidTr="00A72FBF">
        <w:trPr>
          <w:trHeight w:val="434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D6522A" w14:textId="486A21FF" w:rsidR="00095CA3" w:rsidRPr="00B02F47" w:rsidRDefault="00095CA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center"/>
              <w:rPr>
                <w:b/>
                <w:lang w:val="ru-RU"/>
              </w:rPr>
            </w:pPr>
            <w:r w:rsidRPr="00B02F47">
              <w:rPr>
                <w:b/>
                <w:lang w:val="ru-RU"/>
              </w:rPr>
              <w:lastRenderedPageBreak/>
              <w:t>ОБЯЗАННОСТЬ 3. Ввод и обработка данных</w:t>
            </w:r>
          </w:p>
          <w:p w14:paraId="5A1ACF8D" w14:textId="42FDF743" w:rsidR="00095CA3" w:rsidRPr="00B02F47" w:rsidRDefault="00095CA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bCs/>
                <w:lang w:val="ru-RU"/>
              </w:rPr>
            </w:pPr>
            <w:r w:rsidRPr="00B02F47">
              <w:rPr>
                <w:b/>
                <w:lang w:val="ru-RU"/>
              </w:rPr>
              <w:t xml:space="preserve">Задание 3.a. </w:t>
            </w:r>
            <w:r w:rsidRPr="00B02F47">
              <w:rPr>
                <w:bCs/>
                <w:lang w:val="ru-RU"/>
              </w:rPr>
              <w:t>Ввод данных в базы данных и информационные системы</w:t>
            </w:r>
          </w:p>
          <w:p w14:paraId="51993A33" w14:textId="24039A03" w:rsidR="00095CA3" w:rsidRPr="00B02F47" w:rsidRDefault="00095CA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bCs/>
                <w:lang w:val="ru-RU"/>
              </w:rPr>
            </w:pPr>
            <w:r w:rsidRPr="00B02F47">
              <w:rPr>
                <w:b/>
                <w:lang w:val="ru-RU"/>
              </w:rPr>
              <w:t xml:space="preserve">Задание 3.b. </w:t>
            </w:r>
            <w:r w:rsidRPr="00B02F47">
              <w:rPr>
                <w:bCs/>
                <w:lang w:val="ru-RU"/>
              </w:rPr>
              <w:t>Ввод данных в приложения электронных таблиц</w:t>
            </w:r>
          </w:p>
          <w:p w14:paraId="7E5A9888" w14:textId="3938224F" w:rsidR="00095CA3" w:rsidRPr="00B02F47" w:rsidRDefault="00095CA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bCs/>
                <w:lang w:val="ru-RU"/>
              </w:rPr>
            </w:pPr>
            <w:r w:rsidRPr="00B02F47">
              <w:rPr>
                <w:b/>
                <w:lang w:val="ru-RU"/>
              </w:rPr>
              <w:t xml:space="preserve">Задание 3.c. </w:t>
            </w:r>
            <w:r w:rsidRPr="00B02F47">
              <w:rPr>
                <w:bCs/>
                <w:lang w:val="ru-RU"/>
              </w:rPr>
              <w:t>Применение правил заполнения и структурирования данных</w:t>
            </w:r>
          </w:p>
          <w:p w14:paraId="749A89B9" w14:textId="3988F389" w:rsidR="00095CA3" w:rsidRPr="00B02F47" w:rsidRDefault="00095CA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b/>
                <w:lang w:val="ru-RU"/>
              </w:rPr>
            </w:pPr>
            <w:r w:rsidRPr="00B02F47">
              <w:rPr>
                <w:b/>
                <w:lang w:val="ru-RU"/>
              </w:rPr>
              <w:t xml:space="preserve">Задание 3.d. </w:t>
            </w:r>
            <w:r w:rsidRPr="00B02F47">
              <w:rPr>
                <w:bCs/>
                <w:lang w:val="ru-RU"/>
              </w:rPr>
              <w:t>Обновление существующих данных в информационных системах</w:t>
            </w:r>
          </w:p>
          <w:p w14:paraId="67A262D5" w14:textId="55F3A982" w:rsidR="00095CA3" w:rsidRPr="00B02F47" w:rsidRDefault="00095CA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bCs/>
                <w:lang w:val="ru-RU"/>
              </w:rPr>
            </w:pPr>
            <w:r w:rsidRPr="00B02F47">
              <w:rPr>
                <w:b/>
                <w:lang w:val="ru-RU"/>
              </w:rPr>
              <w:t xml:space="preserve">Задание 3.e. </w:t>
            </w:r>
            <w:r w:rsidRPr="00B02F47">
              <w:rPr>
                <w:bCs/>
                <w:lang w:val="ru-RU"/>
              </w:rPr>
              <w:t>Передача данных между приложениями и электронными форматами</w:t>
            </w:r>
          </w:p>
          <w:p w14:paraId="5BB6837B" w14:textId="7FBAB8CA" w:rsidR="00095CA3" w:rsidRPr="00B02F47" w:rsidRDefault="00095CA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bCs/>
                <w:lang w:val="ru-RU"/>
              </w:rPr>
            </w:pPr>
            <w:r w:rsidRPr="00B02F47">
              <w:rPr>
                <w:b/>
                <w:lang w:val="ru-RU"/>
              </w:rPr>
              <w:t xml:space="preserve">Задание 3.f. </w:t>
            </w:r>
            <w:r w:rsidRPr="00B02F47">
              <w:rPr>
                <w:bCs/>
                <w:lang w:val="ru-RU"/>
              </w:rPr>
              <w:t>Использование шаблонов и цифровых рабочих инструментов</w:t>
            </w:r>
          </w:p>
          <w:p w14:paraId="03DEFA6D" w14:textId="3950120C" w:rsidR="00095CA3" w:rsidRPr="00B02F47" w:rsidRDefault="00095CA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bCs/>
                <w:lang w:val="ru-RU"/>
              </w:rPr>
            </w:pPr>
            <w:r w:rsidRPr="00B02F47">
              <w:rPr>
                <w:b/>
                <w:bCs/>
                <w:lang w:val="ru-RU"/>
              </w:rPr>
              <w:t xml:space="preserve">Задание 3.g. </w:t>
            </w:r>
            <w:r w:rsidRPr="00B02F47">
              <w:rPr>
                <w:bCs/>
                <w:lang w:val="ru-RU"/>
              </w:rPr>
              <w:t>Использование функций автоматического заполнения и валидации данных</w:t>
            </w:r>
          </w:p>
          <w:p w14:paraId="58B73DE3" w14:textId="4FD12928" w:rsidR="00095CA3" w:rsidRPr="00B02F47" w:rsidRDefault="00095CA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1"/>
              </w:tabs>
              <w:spacing w:after="120" w:line="276" w:lineRule="auto"/>
              <w:jc w:val="both"/>
              <w:rPr>
                <w:b/>
                <w:color w:val="000000"/>
                <w:lang w:val="ru-RU"/>
              </w:rPr>
            </w:pPr>
            <w:r w:rsidRPr="00B02F47">
              <w:rPr>
                <w:b/>
                <w:lang w:val="ru-RU"/>
              </w:rPr>
              <w:t xml:space="preserve">Задание 3.h. </w:t>
            </w:r>
            <w:r w:rsidRPr="00B02F47">
              <w:rPr>
                <w:bCs/>
                <w:lang w:val="ru-RU"/>
              </w:rPr>
              <w:t>Использование цифровых инструментов с поддержкой искусственного интеллекта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F9D12" w14:textId="4F7A8860" w:rsidR="00095CA3" w:rsidRPr="00B02F47" w:rsidRDefault="00095CA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0"/>
              </w:tabs>
              <w:spacing w:after="120" w:line="276" w:lineRule="auto"/>
              <w:ind w:left="29" w:right="101"/>
              <w:jc w:val="center"/>
              <w:rPr>
                <w:b/>
                <w:lang w:val="ru-RU"/>
              </w:rPr>
            </w:pPr>
            <w:r w:rsidRPr="00B02F47">
              <w:rPr>
                <w:b/>
                <w:lang w:val="ru-RU"/>
              </w:rPr>
              <w:t xml:space="preserve">ПК 4. </w:t>
            </w:r>
            <w:r w:rsidR="006A5388" w:rsidRPr="00B02F47">
              <w:rPr>
                <w:b/>
                <w:lang w:val="ru-RU"/>
              </w:rPr>
              <w:t>Обработка данных в информационных системах и цифровых приложениях</w:t>
            </w:r>
          </w:p>
          <w:p w14:paraId="548371E2" w14:textId="77777777" w:rsidR="00A72FBF" w:rsidRPr="00B02F47" w:rsidRDefault="00A72FBF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0"/>
              </w:tabs>
              <w:spacing w:after="120" w:line="276" w:lineRule="auto"/>
              <w:ind w:left="29" w:right="101"/>
              <w:jc w:val="center"/>
              <w:rPr>
                <w:b/>
                <w:lang w:val="ru-RU"/>
              </w:rPr>
            </w:pPr>
          </w:p>
          <w:p w14:paraId="08CE117F" w14:textId="266A8ABD" w:rsidR="00095CA3" w:rsidRPr="00B02F47" w:rsidRDefault="00095CA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0"/>
              </w:tabs>
              <w:spacing w:after="120" w:line="276" w:lineRule="auto"/>
              <w:ind w:left="29" w:right="101"/>
              <w:jc w:val="center"/>
              <w:rPr>
                <w:b/>
                <w:lang w:val="ru-RU"/>
              </w:rPr>
            </w:pPr>
            <w:r w:rsidRPr="00B02F47">
              <w:rPr>
                <w:bCs/>
                <w:lang w:val="ru-RU"/>
              </w:rPr>
              <w:t>(1.a; 1.b; 3.a; 3.b; 3.c; 3.d; 3.e; 3.f; 3.g; 3.h; 7.a; 7.b; 7.c; 7.e;)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71E78" w14:textId="25433414" w:rsidR="00095CA3" w:rsidRPr="00B02F47" w:rsidRDefault="00095CA3" w:rsidP="00A72FBF">
            <w:pPr>
              <w:pStyle w:val="Listparagraf"/>
              <w:numPr>
                <w:ilvl w:val="1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35" w:right="176" w:hanging="540"/>
              <w:contextualSpacing w:val="0"/>
              <w:jc w:val="both"/>
              <w:rPr>
                <w:lang w:val="ru-RU"/>
              </w:rPr>
            </w:pPr>
            <w:r w:rsidRPr="00B02F47">
              <w:rPr>
                <w:lang w:val="ru-RU"/>
              </w:rPr>
              <w:t>Использует интерфейсы приложений и исходные документы в соответствии с правилами заполнения для ввода данных в информационные системы и обеспечения корректной и полной регистрации информации.</w:t>
            </w:r>
          </w:p>
          <w:p w14:paraId="5DC89D3C" w14:textId="05FE5843" w:rsidR="00095CA3" w:rsidRPr="00B02F47" w:rsidRDefault="00095CA3" w:rsidP="00A72FBF">
            <w:pPr>
              <w:numPr>
                <w:ilvl w:val="1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10" w:right="176" w:hanging="510"/>
              <w:jc w:val="both"/>
              <w:rPr>
                <w:lang w:val="ru-RU"/>
              </w:rPr>
            </w:pPr>
            <w:r w:rsidRPr="00B02F47">
              <w:rPr>
                <w:lang w:val="ru-RU"/>
              </w:rPr>
              <w:t xml:space="preserve">Ответственно вносит данные в приложения электронных таблиц, используя предварительно заданные шаблоны в соответствии с требованиями к структурированию для обеспечения </w:t>
            </w:r>
            <w:r w:rsidR="00BD292F" w:rsidRPr="00B02F47">
              <w:rPr>
                <w:lang w:val="ru-RU"/>
              </w:rPr>
              <w:t>единого формата представления данных</w:t>
            </w:r>
            <w:r w:rsidRPr="00B02F47">
              <w:rPr>
                <w:lang w:val="ru-RU"/>
              </w:rPr>
              <w:t>.</w:t>
            </w:r>
          </w:p>
          <w:p w14:paraId="7444F71D" w14:textId="434BDF79" w:rsidR="00095CA3" w:rsidRPr="00B02F47" w:rsidRDefault="00095CA3" w:rsidP="00A72FBF">
            <w:pPr>
              <w:numPr>
                <w:ilvl w:val="1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10" w:right="176" w:hanging="510"/>
              <w:jc w:val="both"/>
              <w:rPr>
                <w:lang w:val="ru-RU"/>
              </w:rPr>
            </w:pPr>
            <w:r w:rsidRPr="00B02F47">
              <w:rPr>
                <w:lang w:val="ru-RU"/>
              </w:rPr>
              <w:t>Использует функции программных приложений, применяя правила заполнения, форматирования и структурирования данных в соответствии с утверждёнными стандартами для обеспечения согласованности и полноты информации.</w:t>
            </w:r>
          </w:p>
          <w:p w14:paraId="14C8F818" w14:textId="2CC48D97" w:rsidR="00095CA3" w:rsidRPr="00B02F47" w:rsidRDefault="00095CA3" w:rsidP="00A72FBF">
            <w:pPr>
              <w:numPr>
                <w:ilvl w:val="1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10" w:right="176" w:hanging="510"/>
              <w:jc w:val="both"/>
              <w:rPr>
                <w:lang w:val="ru-RU"/>
              </w:rPr>
            </w:pPr>
            <w:r w:rsidRPr="00B02F47">
              <w:rPr>
                <w:lang w:val="ru-RU"/>
              </w:rPr>
              <w:t>Обеспечивает постоянное обновление записей в информационных системах с использованием функций редактирования и сохранения на основе вновь полученной информации для поддержания актуальности данных.</w:t>
            </w:r>
          </w:p>
          <w:p w14:paraId="7CE25B33" w14:textId="42FC3D02" w:rsidR="00095CA3" w:rsidRPr="00B02F47" w:rsidRDefault="00095CA3" w:rsidP="00A72FBF">
            <w:pPr>
              <w:numPr>
                <w:ilvl w:val="1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10" w:right="176" w:hanging="510"/>
              <w:jc w:val="both"/>
              <w:rPr>
                <w:lang w:val="ru-RU"/>
              </w:rPr>
            </w:pPr>
            <w:r w:rsidRPr="00B02F47">
              <w:rPr>
                <w:lang w:val="ru-RU"/>
              </w:rPr>
              <w:t>Использует функции импорта и экспорта в соответствии со стандартными форматами для передачи данных между приложениями и обеспечения целостности данных/информации.</w:t>
            </w:r>
          </w:p>
          <w:p w14:paraId="12D1B35C" w14:textId="455A752E" w:rsidR="00095CA3" w:rsidRPr="00B02F47" w:rsidRDefault="004649CD" w:rsidP="00A72FBF">
            <w:pPr>
              <w:numPr>
                <w:ilvl w:val="1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10" w:right="176" w:hanging="510"/>
              <w:jc w:val="both"/>
              <w:rPr>
                <w:lang w:val="ru-RU"/>
              </w:rPr>
            </w:pPr>
            <w:r w:rsidRPr="00B02F47">
              <w:rPr>
                <w:lang w:val="ru-RU"/>
              </w:rPr>
              <w:lastRenderedPageBreak/>
              <w:t>Выполняет ввод и обработку данных с использованием предварительно настроенных шаблонов и цифровых инструментов в прикладных программах в соответствии с рабочими процедурами, обеспечивая повышение эффективности рабочих процессов и выполнение повторяющихся операций.</w:t>
            </w:r>
          </w:p>
          <w:p w14:paraId="11DA7F68" w14:textId="015EBCC5" w:rsidR="00095CA3" w:rsidRPr="00B02F47" w:rsidRDefault="00095CA3" w:rsidP="00A72FBF">
            <w:pPr>
              <w:numPr>
                <w:ilvl w:val="1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10" w:right="176" w:hanging="510"/>
              <w:jc w:val="both"/>
              <w:rPr>
                <w:lang w:val="ru-RU"/>
              </w:rPr>
            </w:pPr>
            <w:r w:rsidRPr="00B02F47">
              <w:rPr>
                <w:lang w:val="ru-RU"/>
              </w:rPr>
              <w:t>Обеспечивает валидацию обработанных данных с использованием автоматических функций информационных приложений в соответствии с рабочими требованиями для повышения эффективности ввода, заполнения и обновления данных.</w:t>
            </w:r>
          </w:p>
          <w:p w14:paraId="6481FB6B" w14:textId="548CB119" w:rsidR="00095CA3" w:rsidRPr="00B02F47" w:rsidRDefault="00095CA3" w:rsidP="00A72FBF">
            <w:pPr>
              <w:pStyle w:val="Listparagraf"/>
              <w:numPr>
                <w:ilvl w:val="1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35" w:right="176" w:hanging="540"/>
              <w:contextualSpacing w:val="0"/>
              <w:jc w:val="both"/>
              <w:rPr>
                <w:lang w:val="ru-RU"/>
              </w:rPr>
            </w:pPr>
            <w:r w:rsidRPr="00B02F47">
              <w:rPr>
                <w:lang w:val="ru-RU"/>
              </w:rPr>
              <w:t>Применяет цифровые инструменты с поддержкой искусственного интеллекта в соответствии с рабочими инструкциями для содействия обработке информации.</w:t>
            </w:r>
          </w:p>
        </w:tc>
      </w:tr>
      <w:tr w:rsidR="00095CA3" w:rsidRPr="00B02F47" w14:paraId="65D0473B" w14:textId="77777777" w:rsidTr="00A72FBF">
        <w:trPr>
          <w:trHeight w:val="434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AC4B31" w14:textId="3A877958" w:rsidR="00095CA3" w:rsidRPr="00B02F47" w:rsidRDefault="00095CA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center"/>
              <w:rPr>
                <w:b/>
                <w:lang w:val="ru-RU"/>
              </w:rPr>
            </w:pPr>
            <w:r w:rsidRPr="00B02F47">
              <w:rPr>
                <w:b/>
                <w:lang w:val="ru-RU"/>
              </w:rPr>
              <w:lastRenderedPageBreak/>
              <w:t xml:space="preserve">ОБЯЗАННОСТЬ 4. </w:t>
            </w:r>
            <w:r w:rsidR="004649CD" w:rsidRPr="00B02F47">
              <w:rPr>
                <w:b/>
                <w:lang w:val="ru-RU"/>
              </w:rPr>
              <w:t>Проверка корректности обработанных данных</w:t>
            </w:r>
          </w:p>
          <w:p w14:paraId="5C1F0CF9" w14:textId="179588C9" w:rsidR="00095CA3" w:rsidRPr="00B02F47" w:rsidRDefault="00095CA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bCs/>
                <w:lang w:val="ru-RU"/>
              </w:rPr>
            </w:pPr>
            <w:r w:rsidRPr="00B02F47">
              <w:rPr>
                <w:b/>
                <w:lang w:val="ru-RU"/>
              </w:rPr>
              <w:t xml:space="preserve">Задание 4.a. </w:t>
            </w:r>
            <w:r w:rsidRPr="00B02F47">
              <w:rPr>
                <w:bCs/>
                <w:lang w:val="ru-RU"/>
              </w:rPr>
              <w:t>Проверка корректности и полноты обработанных данных</w:t>
            </w:r>
          </w:p>
          <w:p w14:paraId="0ED4E3A5" w14:textId="366AAEA8" w:rsidR="00095CA3" w:rsidRPr="00B02F47" w:rsidRDefault="00095CA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bCs/>
                <w:lang w:val="ru-RU"/>
              </w:rPr>
            </w:pPr>
            <w:r w:rsidRPr="00B02F47">
              <w:rPr>
                <w:b/>
                <w:lang w:val="ru-RU"/>
              </w:rPr>
              <w:t xml:space="preserve">Задание 4.b. </w:t>
            </w:r>
            <w:r w:rsidRPr="00B02F47">
              <w:rPr>
                <w:bCs/>
                <w:lang w:val="ru-RU"/>
              </w:rPr>
              <w:t>Сопоставление данных с исходными документами</w:t>
            </w:r>
          </w:p>
          <w:p w14:paraId="2E418AA5" w14:textId="5EAD38D8" w:rsidR="00095CA3" w:rsidRPr="00B02F47" w:rsidRDefault="00095CA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b/>
                <w:lang w:val="ru-RU"/>
              </w:rPr>
            </w:pPr>
            <w:r w:rsidRPr="00B02F47">
              <w:rPr>
                <w:b/>
                <w:lang w:val="ru-RU"/>
              </w:rPr>
              <w:t xml:space="preserve">Задание 4.c. </w:t>
            </w:r>
            <w:r w:rsidRPr="00B02F47">
              <w:rPr>
                <w:bCs/>
                <w:lang w:val="ru-RU"/>
              </w:rPr>
              <w:t>Выявление ошибок и несоответствий в данных</w:t>
            </w:r>
          </w:p>
          <w:p w14:paraId="32151835" w14:textId="4566CE3E" w:rsidR="00095CA3" w:rsidRPr="00B02F47" w:rsidRDefault="00095CA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b/>
                <w:lang w:val="ru-RU"/>
              </w:rPr>
            </w:pPr>
            <w:r w:rsidRPr="00B02F47">
              <w:rPr>
                <w:b/>
                <w:lang w:val="ru-RU"/>
              </w:rPr>
              <w:t xml:space="preserve">Задание 4.d. </w:t>
            </w:r>
            <w:r w:rsidRPr="00B02F47">
              <w:rPr>
                <w:bCs/>
                <w:lang w:val="ru-RU"/>
              </w:rPr>
              <w:t>Исправление ошибок</w:t>
            </w:r>
          </w:p>
          <w:p w14:paraId="6E4E66D8" w14:textId="35BB23FF" w:rsidR="00095CA3" w:rsidRPr="00B02F47" w:rsidRDefault="00095CA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bCs/>
                <w:lang w:val="ru-RU"/>
              </w:rPr>
            </w:pPr>
            <w:r w:rsidRPr="00B02F47">
              <w:rPr>
                <w:b/>
                <w:lang w:val="ru-RU"/>
              </w:rPr>
              <w:t xml:space="preserve">Задание 4.e. </w:t>
            </w:r>
            <w:r w:rsidRPr="00B02F47">
              <w:rPr>
                <w:bCs/>
                <w:lang w:val="ru-RU"/>
              </w:rPr>
              <w:t>Сообщение о выявленных несоответствиях и проблемах</w:t>
            </w:r>
          </w:p>
          <w:p w14:paraId="69515297" w14:textId="77777777" w:rsidR="00095CA3" w:rsidRPr="00B02F47" w:rsidRDefault="00095CA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F5FF2" w14:textId="50720477" w:rsidR="00095CA3" w:rsidRPr="00B02F47" w:rsidRDefault="00095CA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70" w:right="96"/>
              <w:jc w:val="center"/>
              <w:rPr>
                <w:bCs/>
                <w:lang w:val="ru-RU"/>
              </w:rPr>
            </w:pPr>
            <w:r w:rsidRPr="00B02F47">
              <w:rPr>
                <w:b/>
                <w:lang w:val="ru-RU"/>
              </w:rPr>
              <w:t>ПК 5. Обеспечение качества операций с данными, корректности и полноты обработанных данных</w:t>
            </w:r>
          </w:p>
          <w:p w14:paraId="6FDA5626" w14:textId="58D2A7F6" w:rsidR="00095CA3" w:rsidRPr="00B02F47" w:rsidRDefault="00095CA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0"/>
              </w:tabs>
              <w:spacing w:after="120" w:line="276" w:lineRule="auto"/>
              <w:ind w:left="29" w:right="101"/>
              <w:jc w:val="center"/>
              <w:rPr>
                <w:b/>
                <w:lang w:val="ru-RU"/>
              </w:rPr>
            </w:pPr>
            <w:r w:rsidRPr="00B02F47">
              <w:rPr>
                <w:bCs/>
                <w:lang w:val="ru-RU"/>
              </w:rPr>
              <w:t>(1.a; 1.b; 4.a; 4.b; 4.c; 4.d; 4.e; 4.f; 7.a; 7.b; 7.c; 7.e;)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223B0" w14:textId="01A0F92A" w:rsidR="00095CA3" w:rsidRPr="00B02F47" w:rsidRDefault="00095CA3" w:rsidP="00A72FBF">
            <w:pPr>
              <w:numPr>
                <w:ilvl w:val="1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625" w:right="176" w:hanging="630"/>
              <w:jc w:val="both"/>
              <w:rPr>
                <w:lang w:val="ru-RU"/>
              </w:rPr>
            </w:pPr>
            <w:r w:rsidRPr="00B02F47">
              <w:rPr>
                <w:lang w:val="ru-RU"/>
              </w:rPr>
              <w:t>Проверяет заполнение обязательных полей с использованием контрольных перечней в соответствии с требованиями системы, предотвращая отсутствие необходимых сведений.</w:t>
            </w:r>
          </w:p>
          <w:p w14:paraId="46139733" w14:textId="1967606A" w:rsidR="00095CA3" w:rsidRPr="00B02F47" w:rsidRDefault="00095CA3" w:rsidP="00A72FBF">
            <w:pPr>
              <w:pStyle w:val="Listparagraf"/>
              <w:numPr>
                <w:ilvl w:val="1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625" w:right="176" w:hanging="630"/>
              <w:contextualSpacing w:val="0"/>
              <w:jc w:val="both"/>
              <w:rPr>
                <w:lang w:val="ru-RU"/>
              </w:rPr>
            </w:pPr>
            <w:r w:rsidRPr="00B02F47">
              <w:rPr>
                <w:lang w:val="ru-RU"/>
              </w:rPr>
              <w:t xml:space="preserve">Выполняет сравнительный анализ данных, введённых в систему, с исходными документами, используя функции </w:t>
            </w:r>
            <w:r w:rsidR="004649CD" w:rsidRPr="00B02F47">
              <w:rPr>
                <w:lang w:val="ru-RU"/>
              </w:rPr>
              <w:t>проверки данных</w:t>
            </w:r>
            <w:r w:rsidRPr="00B02F47">
              <w:rPr>
                <w:lang w:val="ru-RU"/>
              </w:rPr>
              <w:t xml:space="preserve"> для обеспечения полноты и точности обработанной информации.</w:t>
            </w:r>
          </w:p>
          <w:p w14:paraId="4393DE92" w14:textId="06468A4E" w:rsidR="00095CA3" w:rsidRPr="00B02F47" w:rsidRDefault="00095CA3" w:rsidP="00A72FBF">
            <w:pPr>
              <w:numPr>
                <w:ilvl w:val="1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625" w:right="176" w:hanging="630"/>
              <w:jc w:val="both"/>
              <w:rPr>
                <w:lang w:val="ru-RU"/>
              </w:rPr>
            </w:pPr>
            <w:r w:rsidRPr="00B02F47">
              <w:rPr>
                <w:lang w:val="ru-RU"/>
              </w:rPr>
              <w:t>Проверяет обработанные данные путём сопоставления с оригиналами документов, используя средства/программное обеспечение для проверки с целью выявления расхождений в содержании.</w:t>
            </w:r>
          </w:p>
          <w:p w14:paraId="3B7FF07A" w14:textId="4C4B99C0" w:rsidR="00095CA3" w:rsidRPr="00B02F47" w:rsidRDefault="00095CA3" w:rsidP="00A72FBF">
            <w:pPr>
              <w:numPr>
                <w:ilvl w:val="1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625" w:right="176" w:hanging="630"/>
              <w:jc w:val="both"/>
              <w:rPr>
                <w:lang w:val="ru-RU"/>
              </w:rPr>
            </w:pPr>
            <w:r w:rsidRPr="00B02F47">
              <w:rPr>
                <w:lang w:val="ru-RU"/>
              </w:rPr>
              <w:t>Использует программные приложения, визуальный анализ и функции фильтрации для выявления ошибок в наборах данных и оперативного исправления несоответствий.</w:t>
            </w:r>
          </w:p>
          <w:p w14:paraId="506ADC8E" w14:textId="42A1E89A" w:rsidR="00095CA3" w:rsidRPr="00B02F47" w:rsidRDefault="00095CA3" w:rsidP="00A72FBF">
            <w:pPr>
              <w:numPr>
                <w:ilvl w:val="1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625" w:right="176" w:hanging="630"/>
              <w:jc w:val="both"/>
              <w:rPr>
                <w:lang w:val="ru-RU"/>
              </w:rPr>
            </w:pPr>
            <w:r w:rsidRPr="00B02F47">
              <w:rPr>
                <w:lang w:val="ru-RU"/>
              </w:rPr>
              <w:lastRenderedPageBreak/>
              <w:t>Оперативно и полностью исправляет выявленные ошибки, используя функции редактирования информационной системы в соответствии с внутренними процедурами, обеспечивая восстановление корректности и качества обработанных данных.</w:t>
            </w:r>
          </w:p>
          <w:p w14:paraId="79BB09BA" w14:textId="30A3D696" w:rsidR="00095CA3" w:rsidRPr="00B02F47" w:rsidRDefault="00095CA3" w:rsidP="00A72FBF">
            <w:pPr>
              <w:pStyle w:val="Listparagraf"/>
              <w:numPr>
                <w:ilvl w:val="1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625" w:right="176" w:hanging="630"/>
              <w:contextualSpacing w:val="0"/>
              <w:jc w:val="both"/>
              <w:rPr>
                <w:lang w:val="ru-RU"/>
              </w:rPr>
            </w:pPr>
            <w:r w:rsidRPr="00B02F47">
              <w:rPr>
                <w:lang w:val="ru-RU"/>
              </w:rPr>
              <w:t>Проверяет результаты контроля с использованием автоматических функций и инструментов с поддержкой искусственного интеллекта, сопоставляя их с исходными документами для подтверждения корректности обработанных данных.</w:t>
            </w:r>
          </w:p>
          <w:p w14:paraId="2627F434" w14:textId="0FAB35E3" w:rsidR="00095CA3" w:rsidRPr="00B02F47" w:rsidRDefault="00095CA3" w:rsidP="00A72FBF">
            <w:pPr>
              <w:numPr>
                <w:ilvl w:val="1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625" w:right="176" w:hanging="630"/>
              <w:jc w:val="both"/>
              <w:rPr>
                <w:lang w:val="ru-RU"/>
              </w:rPr>
            </w:pPr>
            <w:r w:rsidRPr="00B02F47">
              <w:rPr>
                <w:lang w:val="ru-RU"/>
              </w:rPr>
              <w:t>Использует установленные формы и каналы связи в соответствии с внутренними процедурами для сообщения о выявленных проблемах и действиях, выполненных для устранения несоответствий/ошибок.</w:t>
            </w:r>
          </w:p>
        </w:tc>
      </w:tr>
      <w:tr w:rsidR="00095CA3" w:rsidRPr="00B02F47" w14:paraId="3B9135B5" w14:textId="77777777" w:rsidTr="00A72FBF">
        <w:trPr>
          <w:trHeight w:val="485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A13AFA" w14:textId="09BB41FE" w:rsidR="00095CA3" w:rsidRPr="00B02F47" w:rsidRDefault="00095CA3" w:rsidP="00A72FBF">
            <w:pPr>
              <w:spacing w:after="120" w:line="276" w:lineRule="auto"/>
              <w:jc w:val="center"/>
              <w:rPr>
                <w:b/>
                <w:lang w:val="ru-RU"/>
              </w:rPr>
            </w:pPr>
            <w:r w:rsidRPr="00B02F47">
              <w:rPr>
                <w:b/>
                <w:lang w:val="ru-RU"/>
              </w:rPr>
              <w:lastRenderedPageBreak/>
              <w:t>ОБЯЗАННОСТЬ 5. Обеспечение хранения и архивирования обработанных данных, документов и информации</w:t>
            </w:r>
          </w:p>
          <w:p w14:paraId="32606E93" w14:textId="3539EEE0" w:rsidR="00095CA3" w:rsidRPr="00B02F47" w:rsidRDefault="00095CA3" w:rsidP="00A72FBF">
            <w:pPr>
              <w:spacing w:after="120" w:line="276" w:lineRule="auto"/>
              <w:jc w:val="both"/>
              <w:rPr>
                <w:bCs/>
                <w:lang w:val="ru-RU"/>
              </w:rPr>
            </w:pPr>
            <w:r w:rsidRPr="00B02F47">
              <w:rPr>
                <w:b/>
                <w:lang w:val="ru-RU"/>
              </w:rPr>
              <w:t xml:space="preserve">Задание 5.a. </w:t>
            </w:r>
            <w:r w:rsidRPr="00B02F47">
              <w:rPr>
                <w:bCs/>
                <w:lang w:val="ru-RU"/>
              </w:rPr>
              <w:t>Организация электронных документов для хранения</w:t>
            </w:r>
          </w:p>
          <w:p w14:paraId="387ECA81" w14:textId="0A8DE317" w:rsidR="00095CA3" w:rsidRPr="00B02F47" w:rsidRDefault="00095CA3" w:rsidP="00A72FBF">
            <w:pPr>
              <w:spacing w:after="120" w:line="276" w:lineRule="auto"/>
              <w:jc w:val="both"/>
              <w:rPr>
                <w:b/>
                <w:lang w:val="ru-RU"/>
              </w:rPr>
            </w:pPr>
            <w:r w:rsidRPr="00B02F47">
              <w:rPr>
                <w:b/>
                <w:lang w:val="ru-RU"/>
              </w:rPr>
              <w:t xml:space="preserve">Задание 5.b. </w:t>
            </w:r>
            <w:r w:rsidRPr="00B02F47">
              <w:rPr>
                <w:bCs/>
                <w:lang w:val="ru-RU"/>
              </w:rPr>
              <w:t>Использование облачных приложений</w:t>
            </w:r>
          </w:p>
          <w:p w14:paraId="732B8D2E" w14:textId="72A048C0" w:rsidR="00095CA3" w:rsidRPr="00B02F47" w:rsidRDefault="00095CA3" w:rsidP="00A72FBF">
            <w:pPr>
              <w:spacing w:after="120" w:line="276" w:lineRule="auto"/>
              <w:jc w:val="both"/>
              <w:rPr>
                <w:b/>
                <w:lang w:val="ru-RU"/>
              </w:rPr>
            </w:pPr>
            <w:r w:rsidRPr="00B02F47">
              <w:rPr>
                <w:b/>
                <w:lang w:val="ru-RU"/>
              </w:rPr>
              <w:t xml:space="preserve">Задание 5.c. </w:t>
            </w:r>
            <w:r w:rsidRPr="00B02F47">
              <w:rPr>
                <w:bCs/>
                <w:lang w:val="ru-RU"/>
              </w:rPr>
              <w:t>Учёт архивированных документов</w:t>
            </w:r>
          </w:p>
          <w:p w14:paraId="68D40123" w14:textId="0A13E57D" w:rsidR="00095CA3" w:rsidRPr="00B02F47" w:rsidRDefault="00095CA3" w:rsidP="00A72FBF">
            <w:pPr>
              <w:spacing w:after="120" w:line="276" w:lineRule="auto"/>
              <w:jc w:val="both"/>
              <w:rPr>
                <w:bCs/>
                <w:lang w:val="ru-RU"/>
              </w:rPr>
            </w:pPr>
            <w:r w:rsidRPr="00B02F47">
              <w:rPr>
                <w:b/>
                <w:lang w:val="ru-RU"/>
              </w:rPr>
              <w:t xml:space="preserve">Задание 5.d. </w:t>
            </w:r>
            <w:r w:rsidRPr="00B02F47">
              <w:rPr>
                <w:bCs/>
                <w:lang w:val="ru-RU"/>
              </w:rPr>
              <w:t>Подготовка данных/документов для передачи в архив</w:t>
            </w:r>
          </w:p>
          <w:p w14:paraId="283C9D6B" w14:textId="1F497E50" w:rsidR="00095CA3" w:rsidRPr="00B02F47" w:rsidRDefault="00095CA3" w:rsidP="00A72FBF">
            <w:pPr>
              <w:spacing w:after="120" w:line="276" w:lineRule="auto"/>
              <w:jc w:val="both"/>
              <w:rPr>
                <w:bCs/>
                <w:lang w:val="ru-RU"/>
              </w:rPr>
            </w:pPr>
            <w:r w:rsidRPr="00B02F47">
              <w:rPr>
                <w:b/>
                <w:lang w:val="ru-RU"/>
              </w:rPr>
              <w:t xml:space="preserve">Задание 5.e. </w:t>
            </w:r>
            <w:r w:rsidRPr="00B02F47">
              <w:rPr>
                <w:bCs/>
                <w:lang w:val="ru-RU"/>
              </w:rPr>
              <w:t>Обеспечение сохранности и доступности архивированных данных/</w:t>
            </w:r>
            <w:r w:rsidR="00806854" w:rsidRPr="00B02F47">
              <w:rPr>
                <w:bCs/>
                <w:lang w:val="ru-RU"/>
              </w:rPr>
              <w:t xml:space="preserve"> </w:t>
            </w:r>
            <w:r w:rsidRPr="00B02F47">
              <w:rPr>
                <w:bCs/>
                <w:lang w:val="ru-RU"/>
              </w:rPr>
              <w:t>документов</w:t>
            </w:r>
          </w:p>
          <w:p w14:paraId="569D7DE0" w14:textId="77777777" w:rsidR="00095CA3" w:rsidRPr="00B02F47" w:rsidRDefault="00095CA3" w:rsidP="00A72FBF">
            <w:pPr>
              <w:spacing w:after="120" w:line="276" w:lineRule="auto"/>
              <w:jc w:val="both"/>
              <w:rPr>
                <w:b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C9875" w14:textId="763B857C" w:rsidR="00095CA3" w:rsidRPr="00B02F47" w:rsidRDefault="00095CA3" w:rsidP="00A72FBF">
            <w:pPr>
              <w:spacing w:after="120" w:line="276" w:lineRule="auto"/>
              <w:jc w:val="center"/>
              <w:rPr>
                <w:bCs/>
                <w:lang w:val="ru-RU"/>
              </w:rPr>
            </w:pPr>
            <w:r w:rsidRPr="00B02F47">
              <w:rPr>
                <w:b/>
                <w:lang w:val="ru-RU"/>
              </w:rPr>
              <w:t>ПК 6. Архивирование обработанных данных/документов</w:t>
            </w:r>
          </w:p>
          <w:p w14:paraId="72F2CB98" w14:textId="3AFB2609" w:rsidR="00095CA3" w:rsidRPr="00B02F47" w:rsidRDefault="00095CA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73" w:right="101"/>
              <w:jc w:val="center"/>
              <w:rPr>
                <w:b/>
                <w:lang w:val="ru-RU"/>
              </w:rPr>
            </w:pPr>
            <w:r w:rsidRPr="00B02F47">
              <w:rPr>
                <w:bCs/>
                <w:lang w:val="ru-RU"/>
              </w:rPr>
              <w:t>(1.a; 1.b; 5.a; 5.b; 5.c; 5.d; 5.e; 7.a; 7.b; 7.c; 7.e;)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BF9EF" w14:textId="3A12B2E3" w:rsidR="00095CA3" w:rsidRPr="00B02F47" w:rsidRDefault="00095CA3" w:rsidP="00A72FBF">
            <w:pPr>
              <w:pStyle w:val="Listparagraf"/>
              <w:numPr>
                <w:ilvl w:val="1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35" w:right="155" w:hanging="535"/>
              <w:contextualSpacing w:val="0"/>
              <w:jc w:val="both"/>
              <w:rPr>
                <w:lang w:val="ru-RU"/>
              </w:rPr>
            </w:pPr>
            <w:r w:rsidRPr="00B02F47">
              <w:rPr>
                <w:lang w:val="ru-RU"/>
              </w:rPr>
              <w:t>Обеспечивает упорядоченное хранение обработанных электронных данных и информации на физических носителях, применяя установленные в организации процедуры систематизации и архивирования данных в соответствии с внутренней номенклатурой.</w:t>
            </w:r>
          </w:p>
          <w:p w14:paraId="6CB01BB1" w14:textId="063080E4" w:rsidR="00095CA3" w:rsidRPr="00B02F47" w:rsidRDefault="00095CA3" w:rsidP="00A72FBF">
            <w:pPr>
              <w:numPr>
                <w:ilvl w:val="1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35" w:right="155" w:hanging="535"/>
              <w:jc w:val="both"/>
              <w:rPr>
                <w:lang w:val="ru-RU"/>
              </w:rPr>
            </w:pPr>
            <w:r w:rsidRPr="00B02F47">
              <w:rPr>
                <w:lang w:val="ru-RU"/>
              </w:rPr>
              <w:t>Архивирует обработанные документы с использованием электронных систем хранения в соответствии с внутренними процедурами для обеспечения безопасности и долговременного хранения информации.</w:t>
            </w:r>
          </w:p>
          <w:p w14:paraId="42173320" w14:textId="77777777" w:rsidR="00095CA3" w:rsidRPr="00B02F47" w:rsidRDefault="00095CA3" w:rsidP="00A72FBF">
            <w:pPr>
              <w:numPr>
                <w:ilvl w:val="1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35" w:right="155" w:hanging="535"/>
              <w:jc w:val="both"/>
              <w:rPr>
                <w:lang w:val="ru-RU"/>
              </w:rPr>
            </w:pPr>
            <w:r w:rsidRPr="00B02F47">
              <w:rPr>
                <w:lang w:val="ru-RU"/>
              </w:rPr>
              <w:t>Размещает документы на облачных платформах, используя предоставленные права доступа в соответствии с внутренними процедурами, для безопасного хранения и совместного использования информации.</w:t>
            </w:r>
          </w:p>
          <w:p w14:paraId="3B233549" w14:textId="70CFB212" w:rsidR="00095CA3" w:rsidRPr="00B02F47" w:rsidRDefault="00806854" w:rsidP="00A72FBF">
            <w:pPr>
              <w:numPr>
                <w:ilvl w:val="1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35" w:right="155" w:hanging="535"/>
              <w:jc w:val="both"/>
              <w:rPr>
                <w:lang w:val="ru-RU"/>
              </w:rPr>
            </w:pPr>
            <w:r w:rsidRPr="00B02F47">
              <w:rPr>
                <w:lang w:val="ru-RU"/>
              </w:rPr>
              <w:t xml:space="preserve">Регистрирует архивированные документы в электронных реестрах в соответствии с установленными правилами </w:t>
            </w:r>
            <w:r w:rsidRPr="00B02F47">
              <w:rPr>
                <w:lang w:val="ru-RU"/>
              </w:rPr>
              <w:lastRenderedPageBreak/>
              <w:t>учёта, обеспечивая возможность отслеживания выполненных действий.</w:t>
            </w:r>
          </w:p>
          <w:p w14:paraId="55DCF9A5" w14:textId="2C3BE679" w:rsidR="00095CA3" w:rsidRPr="00B02F47" w:rsidRDefault="00095CA3" w:rsidP="00A72FBF">
            <w:pPr>
              <w:numPr>
                <w:ilvl w:val="1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35" w:right="155" w:hanging="535"/>
              <w:jc w:val="both"/>
              <w:rPr>
                <w:lang w:val="ru-RU"/>
              </w:rPr>
            </w:pPr>
            <w:r w:rsidRPr="00B02F47">
              <w:rPr>
                <w:lang w:val="ru-RU"/>
              </w:rPr>
              <w:t>Корректно и ответственно осуществляет передачу электронных данных/информации и материалов в физическом формате с использованием актов и ведомостей приёма-передачи в соответствии с внутренними процедурами.</w:t>
            </w:r>
          </w:p>
          <w:p w14:paraId="67798286" w14:textId="46A2D229" w:rsidR="00095CA3" w:rsidRPr="00B02F47" w:rsidRDefault="00095CA3" w:rsidP="00A72FBF">
            <w:pPr>
              <w:numPr>
                <w:ilvl w:val="1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35" w:right="155" w:hanging="535"/>
              <w:jc w:val="both"/>
              <w:rPr>
                <w:vanish/>
                <w:lang w:val="ru-RU"/>
              </w:rPr>
            </w:pPr>
            <w:r w:rsidRPr="00B02F47">
              <w:rPr>
                <w:lang w:val="ru-RU"/>
              </w:rPr>
              <w:t>Обеспечивает доступность архивированных электронных и бумажных документов, используя системы хранения и учётные файлы в соответствии с правилами организации данных для быстрого поиска необходимой информации.</w:t>
            </w:r>
          </w:p>
        </w:tc>
      </w:tr>
      <w:tr w:rsidR="00095CA3" w:rsidRPr="00B02F47" w14:paraId="115BD138" w14:textId="77777777" w:rsidTr="00A72FBF">
        <w:trPr>
          <w:trHeight w:val="485"/>
        </w:trPr>
        <w:tc>
          <w:tcPr>
            <w:tcW w:w="5246" w:type="dxa"/>
            <w:tcBorders>
              <w:left w:val="single" w:sz="4" w:space="0" w:color="000000"/>
              <w:right w:val="single" w:sz="4" w:space="0" w:color="000000"/>
            </w:tcBorders>
          </w:tcPr>
          <w:p w14:paraId="3F686927" w14:textId="799B863A" w:rsidR="00095CA3" w:rsidRPr="00B02F47" w:rsidRDefault="00095CA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firstLine="115"/>
              <w:jc w:val="center"/>
              <w:rPr>
                <w:b/>
                <w:lang w:val="ru-RU"/>
              </w:rPr>
            </w:pPr>
            <w:r w:rsidRPr="00B02F47">
              <w:rPr>
                <w:b/>
                <w:lang w:val="ru-RU"/>
              </w:rPr>
              <w:lastRenderedPageBreak/>
              <w:t>ОБЯЗАННОСТЬ 6. Отчётность о выполненных работах</w:t>
            </w:r>
          </w:p>
          <w:p w14:paraId="2396CCF8" w14:textId="11834F27" w:rsidR="00095CA3" w:rsidRPr="00B02F47" w:rsidRDefault="00095CA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bCs/>
                <w:lang w:val="ru-RU"/>
              </w:rPr>
            </w:pPr>
            <w:r w:rsidRPr="00B02F47">
              <w:rPr>
                <w:b/>
                <w:lang w:val="ru-RU"/>
              </w:rPr>
              <w:t xml:space="preserve">Задание 6.a. </w:t>
            </w:r>
            <w:r w:rsidRPr="00B02F47">
              <w:rPr>
                <w:bCs/>
                <w:lang w:val="ru-RU"/>
              </w:rPr>
              <w:t>Формирование стандартных операционных отчётов</w:t>
            </w:r>
          </w:p>
          <w:p w14:paraId="6B420ABA" w14:textId="75803D38" w:rsidR="00095CA3" w:rsidRPr="00B02F47" w:rsidRDefault="00095CA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bCs/>
                <w:lang w:val="ru-RU"/>
              </w:rPr>
            </w:pPr>
            <w:r w:rsidRPr="00B02F47">
              <w:rPr>
                <w:b/>
                <w:lang w:val="ru-RU"/>
              </w:rPr>
              <w:t xml:space="preserve">Задание 6.b. </w:t>
            </w:r>
            <w:r w:rsidRPr="00B02F47">
              <w:rPr>
                <w:bCs/>
                <w:lang w:val="ru-RU"/>
              </w:rPr>
              <w:t>Обработка данных в таблицах и простых графических представлениях</w:t>
            </w:r>
          </w:p>
          <w:p w14:paraId="74CD038A" w14:textId="53B97412" w:rsidR="00095CA3" w:rsidRPr="00B02F47" w:rsidRDefault="00095CA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bCs/>
                <w:lang w:val="ru-RU"/>
              </w:rPr>
            </w:pPr>
            <w:r w:rsidRPr="00B02F47">
              <w:rPr>
                <w:b/>
                <w:lang w:val="ru-RU"/>
              </w:rPr>
              <w:t xml:space="preserve">Задание 6.c. </w:t>
            </w:r>
            <w:r w:rsidRPr="00B02F47">
              <w:rPr>
                <w:bCs/>
                <w:lang w:val="ru-RU"/>
              </w:rPr>
              <w:t>Обновление отчётов и рабочих учётных данных</w:t>
            </w:r>
          </w:p>
          <w:p w14:paraId="4401DE6F" w14:textId="0CA6B195" w:rsidR="00095CA3" w:rsidRPr="00B02F47" w:rsidRDefault="00095CA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bCs/>
                <w:lang w:val="ru-RU"/>
              </w:rPr>
            </w:pPr>
            <w:r w:rsidRPr="00B02F47">
              <w:rPr>
                <w:b/>
                <w:lang w:val="ru-RU"/>
              </w:rPr>
              <w:t xml:space="preserve">Задание 6.d. </w:t>
            </w:r>
            <w:r w:rsidRPr="00B02F47">
              <w:rPr>
                <w:bCs/>
                <w:lang w:val="ru-RU"/>
              </w:rPr>
              <w:t>Окончательное оформление стандартизированных сообщений и документов</w:t>
            </w:r>
          </w:p>
          <w:p w14:paraId="69C740DE" w14:textId="36F6F0C3" w:rsidR="00095CA3" w:rsidRPr="00B02F47" w:rsidRDefault="00095CA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hanging="19"/>
              <w:jc w:val="both"/>
              <w:rPr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04C37" w14:textId="77B8885A" w:rsidR="00D577FD" w:rsidRPr="00B02F47" w:rsidRDefault="00095CA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29" w:right="58"/>
              <w:jc w:val="center"/>
              <w:rPr>
                <w:bCs/>
                <w:lang w:val="ru-RU"/>
              </w:rPr>
            </w:pPr>
            <w:r w:rsidRPr="00B02F47">
              <w:rPr>
                <w:b/>
                <w:lang w:val="ru-RU"/>
              </w:rPr>
              <w:t>ПК 7. Подготовка операционных отчётов</w:t>
            </w:r>
          </w:p>
          <w:p w14:paraId="3D449938" w14:textId="467DD368" w:rsidR="00095CA3" w:rsidRPr="00B02F47" w:rsidRDefault="00095CA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29" w:right="58"/>
              <w:jc w:val="center"/>
              <w:rPr>
                <w:lang w:val="ru-RU"/>
              </w:rPr>
            </w:pPr>
            <w:r w:rsidRPr="00B02F47">
              <w:rPr>
                <w:bCs/>
                <w:lang w:val="ru-RU"/>
              </w:rPr>
              <w:t>(1.a; 1.b; 6.a; 6.b; 6.c; 6.d; 7.a; 7.b; 7.c; 7.e;)</w:t>
            </w:r>
          </w:p>
        </w:tc>
        <w:tc>
          <w:tcPr>
            <w:tcW w:w="6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481ED" w14:textId="62A5E079" w:rsidR="00095CA3" w:rsidRPr="00B02F47" w:rsidRDefault="00806854" w:rsidP="00A72FBF">
            <w:pPr>
              <w:numPr>
                <w:ilvl w:val="1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right="176"/>
              <w:jc w:val="both"/>
              <w:rPr>
                <w:lang w:val="ru-RU"/>
              </w:rPr>
            </w:pPr>
            <w:r w:rsidRPr="00B02F47">
              <w:rPr>
                <w:lang w:val="ru-RU"/>
              </w:rPr>
              <w:t>Использует функции программных приложений и имеющиеся данные для формирования отчётов, содержащих оперативную информацию, в соответствии с установленными в организации требованиями к отчётности.</w:t>
            </w:r>
          </w:p>
          <w:p w14:paraId="5380D4A7" w14:textId="2E15813C" w:rsidR="00095CA3" w:rsidRPr="00B02F47" w:rsidRDefault="00806854" w:rsidP="00A72FBF">
            <w:pPr>
              <w:numPr>
                <w:ilvl w:val="1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right="176"/>
              <w:jc w:val="both"/>
              <w:rPr>
                <w:lang w:val="ru-RU"/>
              </w:rPr>
            </w:pPr>
            <w:r w:rsidRPr="00B02F47">
              <w:rPr>
                <w:lang w:val="ru-RU"/>
              </w:rPr>
              <w:t>Представляет данные операционных отчётов в табличной форме или в виде простых диаграмм, используя функции электронных таблиц и графические инструменты для наглядного представления обработанной информации.</w:t>
            </w:r>
            <w:r w:rsidR="00D577FD" w:rsidRPr="00B02F47">
              <w:rPr>
                <w:lang w:val="ru-RU"/>
              </w:rPr>
              <w:t>.</w:t>
            </w:r>
          </w:p>
          <w:p w14:paraId="3C285453" w14:textId="23EE0E47" w:rsidR="00461449" w:rsidRPr="00B02F47" w:rsidRDefault="00806854" w:rsidP="00A72FBF">
            <w:pPr>
              <w:numPr>
                <w:ilvl w:val="1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right="176"/>
              <w:jc w:val="both"/>
              <w:rPr>
                <w:lang w:val="ru-RU"/>
              </w:rPr>
            </w:pPr>
            <w:r w:rsidRPr="00B02F47">
              <w:rPr>
                <w:lang w:val="ru-RU"/>
              </w:rPr>
              <w:t>Обеспечивает постоянное обновление информации и рабочих учётных данных в соответствии с внутренними процедурами, используя новые доступные данные для поддержания непрерывности и учёта движения данных, информации и документов.</w:t>
            </w:r>
          </w:p>
          <w:p w14:paraId="465C238B" w14:textId="6CB7D42D" w:rsidR="00095CA3" w:rsidRPr="00B02F47" w:rsidRDefault="000C7238" w:rsidP="00A72FBF">
            <w:pPr>
              <w:numPr>
                <w:ilvl w:val="1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right="176"/>
              <w:jc w:val="both"/>
              <w:rPr>
                <w:lang w:val="ru-RU"/>
              </w:rPr>
            </w:pPr>
            <w:r w:rsidRPr="00B02F47">
              <w:rPr>
                <w:lang w:val="ru-RU"/>
              </w:rPr>
              <w:t>Оперативно передаёт информацию в рабочую систему и/или руководителям с использованием электронных платформ связи в соответствии с установленными организационными процедурами</w:t>
            </w:r>
            <w:r w:rsidR="00095CA3" w:rsidRPr="00B02F47">
              <w:rPr>
                <w:lang w:val="ru-RU"/>
              </w:rPr>
              <w:t>.</w:t>
            </w:r>
          </w:p>
          <w:p w14:paraId="63C18017" w14:textId="71C9F039" w:rsidR="00095CA3" w:rsidRPr="00B02F47" w:rsidRDefault="000C7238" w:rsidP="00A72FBF">
            <w:pPr>
              <w:numPr>
                <w:ilvl w:val="1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right="176"/>
              <w:jc w:val="both"/>
              <w:rPr>
                <w:lang w:val="ru-RU"/>
              </w:rPr>
            </w:pPr>
            <w:r w:rsidRPr="00B02F47">
              <w:rPr>
                <w:lang w:val="ru-RU"/>
              </w:rPr>
              <w:lastRenderedPageBreak/>
              <w:t>Использует утверждённые шаблоны для окончательного оформления стандартизированных документов, обеспечивая своевременное и корректное обновление и передачу запрашиваемой информации</w:t>
            </w:r>
            <w:r w:rsidR="00CC5073" w:rsidRPr="00B02F47">
              <w:rPr>
                <w:lang w:val="ru-RU"/>
              </w:rPr>
              <w:t>.</w:t>
            </w:r>
          </w:p>
        </w:tc>
      </w:tr>
      <w:tr w:rsidR="00CC5073" w:rsidRPr="00B02F47" w14:paraId="0922AD19" w14:textId="77777777" w:rsidTr="00A72FBF">
        <w:trPr>
          <w:trHeight w:val="485"/>
        </w:trPr>
        <w:tc>
          <w:tcPr>
            <w:tcW w:w="5246" w:type="dxa"/>
            <w:tcBorders>
              <w:left w:val="single" w:sz="4" w:space="0" w:color="000000"/>
              <w:right w:val="single" w:sz="4" w:space="0" w:color="000000"/>
            </w:tcBorders>
          </w:tcPr>
          <w:p w14:paraId="3601126B" w14:textId="0C8BB0E4" w:rsidR="00CC5073" w:rsidRPr="00B02F47" w:rsidRDefault="00CC507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29" w:right="58"/>
              <w:jc w:val="center"/>
              <w:rPr>
                <w:b/>
                <w:lang w:val="ru-RU"/>
              </w:rPr>
            </w:pPr>
            <w:r w:rsidRPr="00B02F47">
              <w:rPr>
                <w:b/>
                <w:lang w:val="ru-RU"/>
              </w:rPr>
              <w:lastRenderedPageBreak/>
              <w:t>ОБЯЗАННОСТЬ 7. Применение мер информационной безопасности и защиты данных</w:t>
            </w:r>
          </w:p>
          <w:p w14:paraId="57AEA6B4" w14:textId="7A42CF08" w:rsidR="00CC5073" w:rsidRPr="00B02F47" w:rsidRDefault="00CC507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bCs/>
                <w:lang w:val="ru-RU"/>
              </w:rPr>
            </w:pPr>
            <w:r w:rsidRPr="00B02F47">
              <w:rPr>
                <w:b/>
                <w:lang w:val="ru-RU"/>
              </w:rPr>
              <w:t xml:space="preserve">Задание 7.a. </w:t>
            </w:r>
            <w:r w:rsidRPr="00B02F47">
              <w:rPr>
                <w:bCs/>
                <w:lang w:val="ru-RU"/>
              </w:rPr>
              <w:t>Соблюдение правил конфиденциальности персональных данных и информационной безопасности</w:t>
            </w:r>
          </w:p>
          <w:p w14:paraId="623E316A" w14:textId="700D6E46" w:rsidR="00CC5073" w:rsidRPr="00B02F47" w:rsidRDefault="00CC507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b/>
                <w:lang w:val="ru-RU"/>
              </w:rPr>
            </w:pPr>
            <w:r w:rsidRPr="00B02F47">
              <w:rPr>
                <w:b/>
                <w:lang w:val="ru-RU"/>
              </w:rPr>
              <w:t xml:space="preserve">Задание 7.b. </w:t>
            </w:r>
            <w:r w:rsidRPr="00B02F47">
              <w:rPr>
                <w:bCs/>
                <w:lang w:val="ru-RU"/>
              </w:rPr>
              <w:t>Безопасное использование учётных записей и цифровых ресурсов</w:t>
            </w:r>
          </w:p>
          <w:p w14:paraId="06FA8A2D" w14:textId="4E4C63BF" w:rsidR="00CC5073" w:rsidRPr="00B02F47" w:rsidRDefault="00CC507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bCs/>
                <w:lang w:val="ru-RU"/>
              </w:rPr>
            </w:pPr>
            <w:r w:rsidRPr="00B02F47">
              <w:rPr>
                <w:b/>
                <w:lang w:val="ru-RU"/>
              </w:rPr>
              <w:t xml:space="preserve">Задание 7.c. </w:t>
            </w:r>
            <w:r w:rsidRPr="00B02F47">
              <w:rPr>
                <w:bCs/>
                <w:lang w:val="ru-RU"/>
              </w:rPr>
              <w:t>Выявление рисков кибербезопасности</w:t>
            </w:r>
          </w:p>
          <w:p w14:paraId="54938B95" w14:textId="639B7B03" w:rsidR="00CC5073" w:rsidRPr="00B02F47" w:rsidRDefault="00CC507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b/>
                <w:lang w:val="ru-RU"/>
              </w:rPr>
            </w:pPr>
            <w:r w:rsidRPr="00B02F47">
              <w:rPr>
                <w:b/>
                <w:lang w:val="ru-RU"/>
              </w:rPr>
              <w:t xml:space="preserve">Задание 7.d. </w:t>
            </w:r>
            <w:r w:rsidRPr="00B02F47">
              <w:rPr>
                <w:bCs/>
                <w:lang w:val="ru-RU"/>
              </w:rPr>
              <w:t>Создание резервных копий в соответствии с установленными процедурами</w:t>
            </w:r>
          </w:p>
          <w:p w14:paraId="3B5EA58D" w14:textId="5ECB201E" w:rsidR="00CC5073" w:rsidRPr="00B02F47" w:rsidRDefault="00CC507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b/>
                <w:lang w:val="ru-RU"/>
              </w:rPr>
            </w:pPr>
            <w:r w:rsidRPr="00B02F47">
              <w:rPr>
                <w:b/>
                <w:lang w:val="ru-RU"/>
              </w:rPr>
              <w:t xml:space="preserve">Задание 7.e. </w:t>
            </w:r>
            <w:r w:rsidRPr="00B02F47">
              <w:rPr>
                <w:bCs/>
                <w:lang w:val="ru-RU"/>
              </w:rPr>
              <w:t>Сообщение об инцидентах информационной безопасности</w:t>
            </w:r>
          </w:p>
          <w:p w14:paraId="4BE4B362" w14:textId="5781CAF1" w:rsidR="00CC5073" w:rsidRPr="00B02F47" w:rsidRDefault="00CC507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b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7F032" w14:textId="76AFD14B" w:rsidR="00CC5073" w:rsidRPr="00B02F47" w:rsidRDefault="00CC507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center"/>
              <w:rPr>
                <w:b/>
                <w:bCs/>
                <w:lang w:val="ru-RU"/>
              </w:rPr>
            </w:pPr>
            <w:r w:rsidRPr="00B02F47">
              <w:rPr>
                <w:b/>
                <w:lang w:val="ru-RU"/>
              </w:rPr>
              <w:t>ПК 8. Обеспечение информационной безопасности и конфиденциальности обрабатываемых данных.</w:t>
            </w:r>
          </w:p>
          <w:p w14:paraId="1FC28940" w14:textId="2DEA0E83" w:rsidR="00CC5073" w:rsidRPr="00B02F47" w:rsidRDefault="00CC5073" w:rsidP="00A7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29" w:right="58"/>
              <w:jc w:val="center"/>
              <w:rPr>
                <w:b/>
                <w:lang w:val="ru-RU"/>
              </w:rPr>
            </w:pPr>
            <w:r w:rsidRPr="00B02F47">
              <w:rPr>
                <w:bCs/>
                <w:lang w:val="ru-RU"/>
              </w:rPr>
              <w:t>(1.a; 1.b; 7.a; 7.b; 7.c; 7.d; 7.e;)</w:t>
            </w:r>
          </w:p>
        </w:tc>
        <w:tc>
          <w:tcPr>
            <w:tcW w:w="6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86B62" w14:textId="7D8F5926" w:rsidR="00CC5073" w:rsidRPr="00B02F47" w:rsidRDefault="00B03CED" w:rsidP="00A72FBF">
            <w:pPr>
              <w:pStyle w:val="Listparagraf"/>
              <w:numPr>
                <w:ilvl w:val="1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35" w:right="155" w:hanging="535"/>
              <w:contextualSpacing w:val="0"/>
              <w:jc w:val="both"/>
              <w:rPr>
                <w:lang w:val="ru-RU"/>
              </w:rPr>
            </w:pPr>
            <w:r w:rsidRPr="00B02F47">
              <w:rPr>
                <w:lang w:val="ru-RU"/>
              </w:rPr>
              <w:t>Несёт ответственность за корректное и последовательное соблюдение правил конфиденциальности и информационной безопасности в соответствии с Общим регламентом по защите данных (GDPR), устанавливающим требования и порядок действий, которые организация должна соблюдать при законном сборе, использовании и защите персональных данных, и обеспечивает защиту обрабатываемых данных.</w:t>
            </w:r>
          </w:p>
          <w:p w14:paraId="70898CB1" w14:textId="77777777" w:rsidR="004C3DAE" w:rsidRPr="00B02F47" w:rsidRDefault="006D4A17" w:rsidP="00A72FBF">
            <w:pPr>
              <w:pStyle w:val="Listparagraf"/>
              <w:numPr>
                <w:ilvl w:val="1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35" w:right="155" w:hanging="535"/>
              <w:contextualSpacing w:val="0"/>
              <w:jc w:val="both"/>
              <w:rPr>
                <w:lang w:val="ru-RU"/>
              </w:rPr>
            </w:pPr>
            <w:r w:rsidRPr="00B02F47">
              <w:rPr>
                <w:lang w:val="ru-RU"/>
              </w:rPr>
              <w:t>Применяет правила конфиденциальности и информационной безопасности данных, основанные на триаде CIA (конфиденциальность, целостность, доступность) и регулируемые строгими правовыми нормами, включая GDPR в Европейском союзе и Закон Республики Молдова № 195/2024 о защите персональных данных.</w:t>
            </w:r>
          </w:p>
          <w:p w14:paraId="3DC0CEF1" w14:textId="1A5749EC" w:rsidR="006D4A17" w:rsidRPr="00B02F47" w:rsidRDefault="004C3DAE" w:rsidP="00A72FBF">
            <w:pPr>
              <w:pStyle w:val="Listparagraf"/>
              <w:numPr>
                <w:ilvl w:val="1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35" w:right="155" w:hanging="535"/>
              <w:contextualSpacing w:val="0"/>
              <w:jc w:val="both"/>
              <w:rPr>
                <w:lang w:val="ru-RU"/>
              </w:rPr>
            </w:pPr>
            <w:r w:rsidRPr="00B02F47">
              <w:rPr>
                <w:lang w:val="ru-RU"/>
              </w:rPr>
              <w:t>Обеспечивает конфиденциальность данных, соблюдая правила доступа к информации и обращения с ней в соответствии с политиками организации для защиты чувствительной информации.</w:t>
            </w:r>
          </w:p>
          <w:p w14:paraId="28DC4573" w14:textId="648643C9" w:rsidR="00CC5073" w:rsidRPr="00B02F47" w:rsidRDefault="006D4A17" w:rsidP="00A72FBF">
            <w:pPr>
              <w:pStyle w:val="Listparagraf"/>
              <w:numPr>
                <w:ilvl w:val="1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35" w:right="155" w:hanging="535"/>
              <w:contextualSpacing w:val="0"/>
              <w:jc w:val="both"/>
              <w:rPr>
                <w:lang w:val="ru-RU"/>
              </w:rPr>
            </w:pPr>
            <w:r w:rsidRPr="00B02F47">
              <w:rPr>
                <w:lang w:val="ru-RU"/>
              </w:rPr>
              <w:t>Предотвращает несанкционированный доступ к учётным записям и цифровым ресурсам посредством корректного использования и регулярного обновления паролей, а также применения безопасных методов аутентификации в соответствии с предоставленными правами доступа и внутренними процедурами организации.</w:t>
            </w:r>
          </w:p>
          <w:p w14:paraId="1AD9CFA9" w14:textId="7F710681" w:rsidR="00CC5073" w:rsidRPr="00B02F47" w:rsidRDefault="004C3DAE" w:rsidP="00A72FBF">
            <w:pPr>
              <w:numPr>
                <w:ilvl w:val="1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35" w:right="155" w:hanging="535"/>
              <w:jc w:val="both"/>
              <w:rPr>
                <w:lang w:val="ru-RU"/>
              </w:rPr>
            </w:pPr>
            <w:r w:rsidRPr="00B02F47">
              <w:rPr>
                <w:lang w:val="ru-RU"/>
              </w:rPr>
              <w:t xml:space="preserve">Создаёт резервные копии с использованием систем резервного копирования в соответствии с </w:t>
            </w:r>
            <w:r w:rsidRPr="00B02F47">
              <w:rPr>
                <w:lang w:val="ru-RU"/>
              </w:rPr>
              <w:lastRenderedPageBreak/>
              <w:t>установленными процедурами для защиты информации и обеспечения восстановления данных.</w:t>
            </w:r>
          </w:p>
          <w:p w14:paraId="3E9993B0" w14:textId="77777777" w:rsidR="004C3DAE" w:rsidRPr="00B02F47" w:rsidRDefault="004C3DAE" w:rsidP="00A72FBF">
            <w:pPr>
              <w:numPr>
                <w:ilvl w:val="1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35" w:right="155" w:hanging="535"/>
              <w:jc w:val="both"/>
              <w:rPr>
                <w:lang w:val="ru-RU"/>
              </w:rPr>
            </w:pPr>
            <w:r w:rsidRPr="00B02F47">
              <w:rPr>
                <w:lang w:val="ru-RU"/>
              </w:rPr>
              <w:t>Выявляет риски информационной безопасности посредством внимательного анализа подозрительных сообщений и ссылок с использованием доступных инструментов для предотвращения инцидентов информационной безопасности и мошеннических действий.</w:t>
            </w:r>
          </w:p>
          <w:p w14:paraId="05181D24" w14:textId="21FABC7D" w:rsidR="00CC5073" w:rsidRPr="00B02F47" w:rsidDel="00D577FD" w:rsidRDefault="004C3DAE" w:rsidP="00A72FBF">
            <w:pPr>
              <w:numPr>
                <w:ilvl w:val="1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35" w:right="155" w:hanging="535"/>
              <w:jc w:val="both"/>
              <w:rPr>
                <w:lang w:val="ru-RU"/>
              </w:rPr>
            </w:pPr>
            <w:r w:rsidRPr="00B02F47">
              <w:rPr>
                <w:lang w:val="ru-RU"/>
              </w:rPr>
              <w:t>Оперативно сообщает об инцидентах информационной безопасности по официальным каналам в соответствии с установленными процедурами, обеспечивая быстрое реагирование специализированного персонала.</w:t>
            </w:r>
          </w:p>
        </w:tc>
      </w:tr>
    </w:tbl>
    <w:p w14:paraId="0A76032D" w14:textId="68E97C5F" w:rsidR="00CF25D9" w:rsidRPr="00B02F47" w:rsidRDefault="00CF25D9" w:rsidP="007A66BA">
      <w:pPr>
        <w:spacing w:before="120" w:after="120" w:line="276" w:lineRule="auto"/>
        <w:rPr>
          <w:lang w:val="ru-RU"/>
        </w:rPr>
      </w:pPr>
    </w:p>
    <w:sectPr w:rsidR="00CF25D9" w:rsidRPr="00B02F47">
      <w:pgSz w:w="16838" w:h="11906" w:orient="landscape"/>
      <w:pgMar w:top="567" w:right="1138" w:bottom="426" w:left="1138" w:header="706" w:footer="4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C211D" w14:textId="77777777" w:rsidR="008061BF" w:rsidRDefault="008061BF">
      <w:r>
        <w:separator/>
      </w:r>
    </w:p>
  </w:endnote>
  <w:endnote w:type="continuationSeparator" w:id="0">
    <w:p w14:paraId="08BF8FF9" w14:textId="77777777" w:rsidR="008061BF" w:rsidRDefault="00806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 LT 45 Light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E6486" w14:textId="7CDED357" w:rsidR="004C3DAE" w:rsidRDefault="004C3DAE" w:rsidP="008E4A0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D2B97">
      <w:rPr>
        <w:noProof/>
        <w:color w:val="000000"/>
      </w:rPr>
      <w:t>10</w:t>
    </w:r>
    <w:r>
      <w:rPr>
        <w:color w:val="0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A9178" w14:textId="77777777" w:rsidR="004C3DAE" w:rsidRDefault="004C3DA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D2B97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43FC8" w14:textId="77777777" w:rsidR="008061BF" w:rsidRDefault="008061BF">
      <w:r>
        <w:separator/>
      </w:r>
    </w:p>
  </w:footnote>
  <w:footnote w:type="continuationSeparator" w:id="0">
    <w:p w14:paraId="7F730261" w14:textId="77777777" w:rsidR="008061BF" w:rsidRDefault="008061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66525"/>
    <w:multiLevelType w:val="multilevel"/>
    <w:tmpl w:val="2EB42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901423"/>
    <w:multiLevelType w:val="multilevel"/>
    <w:tmpl w:val="6302D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CF07416"/>
    <w:multiLevelType w:val="multilevel"/>
    <w:tmpl w:val="92BE17F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E149F6"/>
    <w:multiLevelType w:val="multilevel"/>
    <w:tmpl w:val="BEFC50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8.%2."/>
      <w:lvlJc w:val="center"/>
      <w:pPr>
        <w:ind w:left="479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958" w:hanging="720"/>
      </w:pPr>
    </w:lvl>
    <w:lvl w:ilvl="3">
      <w:start w:val="1"/>
      <w:numFmt w:val="decimal"/>
      <w:lvlText w:val="%1.%2.%3.%4."/>
      <w:lvlJc w:val="left"/>
      <w:pPr>
        <w:ind w:left="1077" w:hanging="720"/>
      </w:pPr>
    </w:lvl>
    <w:lvl w:ilvl="4">
      <w:start w:val="1"/>
      <w:numFmt w:val="decimal"/>
      <w:lvlText w:val="%1.%2.%3.%4.%5."/>
      <w:lvlJc w:val="left"/>
      <w:pPr>
        <w:ind w:left="1556" w:hanging="1080"/>
      </w:pPr>
    </w:lvl>
    <w:lvl w:ilvl="5">
      <w:start w:val="1"/>
      <w:numFmt w:val="decimal"/>
      <w:lvlText w:val="%1.%2.%3.%4.%5.%6."/>
      <w:lvlJc w:val="left"/>
      <w:pPr>
        <w:ind w:left="1675" w:hanging="1080"/>
      </w:pPr>
    </w:lvl>
    <w:lvl w:ilvl="6">
      <w:start w:val="1"/>
      <w:numFmt w:val="decimal"/>
      <w:lvlText w:val="%1.%2.%3.%4.%5.%6.%7."/>
      <w:lvlJc w:val="left"/>
      <w:pPr>
        <w:ind w:left="1794" w:hanging="1080"/>
      </w:pPr>
    </w:lvl>
    <w:lvl w:ilvl="7">
      <w:start w:val="1"/>
      <w:numFmt w:val="decimal"/>
      <w:lvlText w:val="%1.%2.%3.%4.%5.%6.%7.%8."/>
      <w:lvlJc w:val="left"/>
      <w:pPr>
        <w:ind w:left="2273" w:hanging="1440"/>
      </w:pPr>
    </w:lvl>
    <w:lvl w:ilvl="8">
      <w:start w:val="1"/>
      <w:numFmt w:val="decimal"/>
      <w:lvlText w:val="%1.%2.%3.%4.%5.%6.%7.%8.%9."/>
      <w:lvlJc w:val="left"/>
      <w:pPr>
        <w:ind w:left="2392" w:hanging="1440"/>
      </w:pPr>
    </w:lvl>
  </w:abstractNum>
  <w:abstractNum w:abstractNumId="4" w15:restartNumberingAfterBreak="0">
    <w:nsid w:val="12D34CDF"/>
    <w:multiLevelType w:val="hybridMultilevel"/>
    <w:tmpl w:val="955C639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85EB6"/>
    <w:multiLevelType w:val="multilevel"/>
    <w:tmpl w:val="5C42DE5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172813AB"/>
    <w:multiLevelType w:val="hybridMultilevel"/>
    <w:tmpl w:val="0BECB12A"/>
    <w:lvl w:ilvl="0" w:tplc="40DEF7B2">
      <w:start w:val="5"/>
      <w:numFmt w:val="bullet"/>
      <w:lvlText w:val="-"/>
      <w:lvlJc w:val="left"/>
      <w:pPr>
        <w:ind w:left="890" w:hanging="360"/>
      </w:pPr>
      <w:rPr>
        <w:rFonts w:ascii="Times New Roman" w:eastAsia="Times New Roman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7" w15:restartNumberingAfterBreak="0">
    <w:nsid w:val="18CB4BAB"/>
    <w:multiLevelType w:val="multilevel"/>
    <w:tmpl w:val="0818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CE35803"/>
    <w:multiLevelType w:val="hybridMultilevel"/>
    <w:tmpl w:val="A0D8EA60"/>
    <w:lvl w:ilvl="0" w:tplc="FA624A5E">
      <w:start w:val="1"/>
      <w:numFmt w:val="decimal"/>
      <w:lvlText w:val="ТК%1."/>
      <w:lvlJc w:val="left"/>
      <w:pPr>
        <w:ind w:left="862" w:hanging="360"/>
      </w:pPr>
      <w:rPr>
        <w:rFonts w:hint="default"/>
        <w:b/>
        <w:bCs w:val="0"/>
      </w:rPr>
    </w:lvl>
    <w:lvl w:ilvl="1" w:tplc="08180019" w:tentative="1">
      <w:start w:val="1"/>
      <w:numFmt w:val="lowerLetter"/>
      <w:lvlText w:val="%2."/>
      <w:lvlJc w:val="left"/>
      <w:pPr>
        <w:ind w:left="1582" w:hanging="360"/>
      </w:pPr>
    </w:lvl>
    <w:lvl w:ilvl="2" w:tplc="0818001B" w:tentative="1">
      <w:start w:val="1"/>
      <w:numFmt w:val="lowerRoman"/>
      <w:lvlText w:val="%3."/>
      <w:lvlJc w:val="right"/>
      <w:pPr>
        <w:ind w:left="2302" w:hanging="180"/>
      </w:pPr>
    </w:lvl>
    <w:lvl w:ilvl="3" w:tplc="0818000F" w:tentative="1">
      <w:start w:val="1"/>
      <w:numFmt w:val="decimal"/>
      <w:lvlText w:val="%4."/>
      <w:lvlJc w:val="left"/>
      <w:pPr>
        <w:ind w:left="3022" w:hanging="360"/>
      </w:pPr>
    </w:lvl>
    <w:lvl w:ilvl="4" w:tplc="08180019" w:tentative="1">
      <w:start w:val="1"/>
      <w:numFmt w:val="lowerLetter"/>
      <w:lvlText w:val="%5."/>
      <w:lvlJc w:val="left"/>
      <w:pPr>
        <w:ind w:left="3742" w:hanging="360"/>
      </w:pPr>
    </w:lvl>
    <w:lvl w:ilvl="5" w:tplc="0818001B" w:tentative="1">
      <w:start w:val="1"/>
      <w:numFmt w:val="lowerRoman"/>
      <w:lvlText w:val="%6."/>
      <w:lvlJc w:val="right"/>
      <w:pPr>
        <w:ind w:left="4462" w:hanging="180"/>
      </w:pPr>
    </w:lvl>
    <w:lvl w:ilvl="6" w:tplc="0818000F" w:tentative="1">
      <w:start w:val="1"/>
      <w:numFmt w:val="decimal"/>
      <w:lvlText w:val="%7."/>
      <w:lvlJc w:val="left"/>
      <w:pPr>
        <w:ind w:left="5182" w:hanging="360"/>
      </w:pPr>
    </w:lvl>
    <w:lvl w:ilvl="7" w:tplc="08180019" w:tentative="1">
      <w:start w:val="1"/>
      <w:numFmt w:val="lowerLetter"/>
      <w:lvlText w:val="%8."/>
      <w:lvlJc w:val="left"/>
      <w:pPr>
        <w:ind w:left="5902" w:hanging="360"/>
      </w:pPr>
    </w:lvl>
    <w:lvl w:ilvl="8" w:tplc="0818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1DD36748"/>
    <w:multiLevelType w:val="hybridMultilevel"/>
    <w:tmpl w:val="237EF0EE"/>
    <w:lvl w:ilvl="0" w:tplc="0409000D">
      <w:start w:val="1"/>
      <w:numFmt w:val="bullet"/>
      <w:lvlText w:val=""/>
      <w:lvlJc w:val="left"/>
      <w:pPr>
        <w:ind w:left="8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0" w15:restartNumberingAfterBreak="0">
    <w:nsid w:val="1E9C7C03"/>
    <w:multiLevelType w:val="multilevel"/>
    <w:tmpl w:val="BC2209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157442D"/>
    <w:multiLevelType w:val="hybridMultilevel"/>
    <w:tmpl w:val="4A1ECAFC"/>
    <w:lvl w:ilvl="0" w:tplc="04180017">
      <w:start w:val="1"/>
      <w:numFmt w:val="lowerLetter"/>
      <w:lvlText w:val="%1)"/>
      <w:lvlJc w:val="left"/>
      <w:pPr>
        <w:ind w:left="748" w:hanging="360"/>
      </w:pPr>
    </w:lvl>
    <w:lvl w:ilvl="1" w:tplc="04180019" w:tentative="1">
      <w:start w:val="1"/>
      <w:numFmt w:val="lowerLetter"/>
      <w:lvlText w:val="%2."/>
      <w:lvlJc w:val="left"/>
      <w:pPr>
        <w:ind w:left="1468" w:hanging="360"/>
      </w:pPr>
    </w:lvl>
    <w:lvl w:ilvl="2" w:tplc="0418001B" w:tentative="1">
      <w:start w:val="1"/>
      <w:numFmt w:val="lowerRoman"/>
      <w:lvlText w:val="%3."/>
      <w:lvlJc w:val="right"/>
      <w:pPr>
        <w:ind w:left="2188" w:hanging="180"/>
      </w:pPr>
    </w:lvl>
    <w:lvl w:ilvl="3" w:tplc="0418000F" w:tentative="1">
      <w:start w:val="1"/>
      <w:numFmt w:val="decimal"/>
      <w:lvlText w:val="%4."/>
      <w:lvlJc w:val="left"/>
      <w:pPr>
        <w:ind w:left="2908" w:hanging="360"/>
      </w:pPr>
    </w:lvl>
    <w:lvl w:ilvl="4" w:tplc="04180019" w:tentative="1">
      <w:start w:val="1"/>
      <w:numFmt w:val="lowerLetter"/>
      <w:lvlText w:val="%5."/>
      <w:lvlJc w:val="left"/>
      <w:pPr>
        <w:ind w:left="3628" w:hanging="360"/>
      </w:pPr>
    </w:lvl>
    <w:lvl w:ilvl="5" w:tplc="0418001B" w:tentative="1">
      <w:start w:val="1"/>
      <w:numFmt w:val="lowerRoman"/>
      <w:lvlText w:val="%6."/>
      <w:lvlJc w:val="right"/>
      <w:pPr>
        <w:ind w:left="4348" w:hanging="180"/>
      </w:pPr>
    </w:lvl>
    <w:lvl w:ilvl="6" w:tplc="0418000F" w:tentative="1">
      <w:start w:val="1"/>
      <w:numFmt w:val="decimal"/>
      <w:lvlText w:val="%7."/>
      <w:lvlJc w:val="left"/>
      <w:pPr>
        <w:ind w:left="5068" w:hanging="360"/>
      </w:pPr>
    </w:lvl>
    <w:lvl w:ilvl="7" w:tplc="04180019" w:tentative="1">
      <w:start w:val="1"/>
      <w:numFmt w:val="lowerLetter"/>
      <w:lvlText w:val="%8."/>
      <w:lvlJc w:val="left"/>
      <w:pPr>
        <w:ind w:left="5788" w:hanging="360"/>
      </w:pPr>
    </w:lvl>
    <w:lvl w:ilvl="8" w:tplc="0418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12" w15:restartNumberingAfterBreak="0">
    <w:nsid w:val="23F06CE9"/>
    <w:multiLevelType w:val="multilevel"/>
    <w:tmpl w:val="CCDEF08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26582985"/>
    <w:multiLevelType w:val="multilevel"/>
    <w:tmpl w:val="08CA71DE"/>
    <w:lvl w:ilvl="0">
      <w:start w:val="6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2A1A6D6B"/>
    <w:multiLevelType w:val="multilevel"/>
    <w:tmpl w:val="E7FC5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356250"/>
    <w:multiLevelType w:val="multilevel"/>
    <w:tmpl w:val="D068C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0B3FD1"/>
    <w:multiLevelType w:val="multilevel"/>
    <w:tmpl w:val="F5CE8D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79" w:hanging="360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958" w:hanging="720"/>
      </w:pPr>
    </w:lvl>
    <w:lvl w:ilvl="3">
      <w:start w:val="1"/>
      <w:numFmt w:val="decimal"/>
      <w:lvlText w:val="%1.%2.%3.%4."/>
      <w:lvlJc w:val="left"/>
      <w:pPr>
        <w:ind w:left="1077" w:hanging="720"/>
      </w:pPr>
    </w:lvl>
    <w:lvl w:ilvl="4">
      <w:start w:val="1"/>
      <w:numFmt w:val="decimal"/>
      <w:lvlText w:val="%1.%2.%3.%4.%5."/>
      <w:lvlJc w:val="left"/>
      <w:pPr>
        <w:ind w:left="1556" w:hanging="1080"/>
      </w:pPr>
    </w:lvl>
    <w:lvl w:ilvl="5">
      <w:start w:val="1"/>
      <w:numFmt w:val="decimal"/>
      <w:lvlText w:val="%1.%2.%3.%4.%5.%6."/>
      <w:lvlJc w:val="left"/>
      <w:pPr>
        <w:ind w:left="1675" w:hanging="1080"/>
      </w:pPr>
    </w:lvl>
    <w:lvl w:ilvl="6">
      <w:start w:val="1"/>
      <w:numFmt w:val="decimal"/>
      <w:lvlText w:val="%1.%2.%3.%4.%5.%6.%7."/>
      <w:lvlJc w:val="left"/>
      <w:pPr>
        <w:ind w:left="1794" w:hanging="1080"/>
      </w:pPr>
    </w:lvl>
    <w:lvl w:ilvl="7">
      <w:start w:val="1"/>
      <w:numFmt w:val="decimal"/>
      <w:lvlText w:val="%1.%2.%3.%4.%5.%6.%7.%8."/>
      <w:lvlJc w:val="left"/>
      <w:pPr>
        <w:ind w:left="2273" w:hanging="1440"/>
      </w:pPr>
    </w:lvl>
    <w:lvl w:ilvl="8">
      <w:start w:val="1"/>
      <w:numFmt w:val="decimal"/>
      <w:lvlText w:val="%1.%2.%3.%4.%5.%6.%7.%8.%9."/>
      <w:lvlJc w:val="left"/>
      <w:pPr>
        <w:ind w:left="2392" w:hanging="1440"/>
      </w:pPr>
    </w:lvl>
  </w:abstractNum>
  <w:abstractNum w:abstractNumId="17" w15:restartNumberingAfterBreak="0">
    <w:nsid w:val="36BC0D1B"/>
    <w:multiLevelType w:val="hybridMultilevel"/>
    <w:tmpl w:val="616274B8"/>
    <w:lvl w:ilvl="0" w:tplc="041869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4A4EF8"/>
    <w:multiLevelType w:val="multilevel"/>
    <w:tmpl w:val="68002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830357B"/>
    <w:multiLevelType w:val="multilevel"/>
    <w:tmpl w:val="E3D04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99D7644"/>
    <w:multiLevelType w:val="multilevel"/>
    <w:tmpl w:val="DB56EE5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7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52" w:hanging="1800"/>
      </w:pPr>
      <w:rPr>
        <w:rFonts w:hint="default"/>
      </w:rPr>
    </w:lvl>
  </w:abstractNum>
  <w:abstractNum w:abstractNumId="21" w15:restartNumberingAfterBreak="0">
    <w:nsid w:val="44FF2334"/>
    <w:multiLevelType w:val="hybridMultilevel"/>
    <w:tmpl w:val="9A7E6F0E"/>
    <w:lvl w:ilvl="0" w:tplc="40DEF7B2">
      <w:start w:val="5"/>
      <w:numFmt w:val="bullet"/>
      <w:lvlText w:val="-"/>
      <w:lvlJc w:val="left"/>
      <w:pPr>
        <w:ind w:left="890" w:hanging="360"/>
      </w:pPr>
      <w:rPr>
        <w:rFonts w:ascii="Times New Roman" w:eastAsia="Times New Roman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2" w15:restartNumberingAfterBreak="0">
    <w:nsid w:val="4DA86C46"/>
    <w:multiLevelType w:val="multilevel"/>
    <w:tmpl w:val="0486E7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67A3C87"/>
    <w:multiLevelType w:val="multilevel"/>
    <w:tmpl w:val="9DB809E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4" w15:restartNumberingAfterBreak="0">
    <w:nsid w:val="59820F4E"/>
    <w:multiLevelType w:val="hybridMultilevel"/>
    <w:tmpl w:val="8F040D2C"/>
    <w:lvl w:ilvl="0" w:tplc="0818000F">
      <w:start w:val="1"/>
      <w:numFmt w:val="decimal"/>
      <w:lvlText w:val="%1."/>
      <w:lvlJc w:val="left"/>
      <w:pPr>
        <w:ind w:left="839" w:hanging="360"/>
      </w:pPr>
    </w:lvl>
    <w:lvl w:ilvl="1" w:tplc="08180019" w:tentative="1">
      <w:start w:val="1"/>
      <w:numFmt w:val="lowerLetter"/>
      <w:lvlText w:val="%2."/>
      <w:lvlJc w:val="left"/>
      <w:pPr>
        <w:ind w:left="1559" w:hanging="360"/>
      </w:pPr>
    </w:lvl>
    <w:lvl w:ilvl="2" w:tplc="0818001B" w:tentative="1">
      <w:start w:val="1"/>
      <w:numFmt w:val="lowerRoman"/>
      <w:lvlText w:val="%3."/>
      <w:lvlJc w:val="right"/>
      <w:pPr>
        <w:ind w:left="2279" w:hanging="180"/>
      </w:pPr>
    </w:lvl>
    <w:lvl w:ilvl="3" w:tplc="0818000F" w:tentative="1">
      <w:start w:val="1"/>
      <w:numFmt w:val="decimal"/>
      <w:lvlText w:val="%4."/>
      <w:lvlJc w:val="left"/>
      <w:pPr>
        <w:ind w:left="2999" w:hanging="360"/>
      </w:pPr>
    </w:lvl>
    <w:lvl w:ilvl="4" w:tplc="08180019" w:tentative="1">
      <w:start w:val="1"/>
      <w:numFmt w:val="lowerLetter"/>
      <w:lvlText w:val="%5."/>
      <w:lvlJc w:val="left"/>
      <w:pPr>
        <w:ind w:left="3719" w:hanging="360"/>
      </w:pPr>
    </w:lvl>
    <w:lvl w:ilvl="5" w:tplc="0818001B" w:tentative="1">
      <w:start w:val="1"/>
      <w:numFmt w:val="lowerRoman"/>
      <w:lvlText w:val="%6."/>
      <w:lvlJc w:val="right"/>
      <w:pPr>
        <w:ind w:left="4439" w:hanging="180"/>
      </w:pPr>
    </w:lvl>
    <w:lvl w:ilvl="6" w:tplc="0818000F" w:tentative="1">
      <w:start w:val="1"/>
      <w:numFmt w:val="decimal"/>
      <w:lvlText w:val="%7."/>
      <w:lvlJc w:val="left"/>
      <w:pPr>
        <w:ind w:left="5159" w:hanging="360"/>
      </w:pPr>
    </w:lvl>
    <w:lvl w:ilvl="7" w:tplc="08180019" w:tentative="1">
      <w:start w:val="1"/>
      <w:numFmt w:val="lowerLetter"/>
      <w:lvlText w:val="%8."/>
      <w:lvlJc w:val="left"/>
      <w:pPr>
        <w:ind w:left="5879" w:hanging="360"/>
      </w:pPr>
    </w:lvl>
    <w:lvl w:ilvl="8" w:tplc="0818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25" w15:restartNumberingAfterBreak="0">
    <w:nsid w:val="5C8D5837"/>
    <w:multiLevelType w:val="hybridMultilevel"/>
    <w:tmpl w:val="F7449924"/>
    <w:lvl w:ilvl="0" w:tplc="04180017">
      <w:start w:val="1"/>
      <w:numFmt w:val="lowerLetter"/>
      <w:lvlText w:val="%1)"/>
      <w:lvlJc w:val="left"/>
      <w:pPr>
        <w:ind w:left="782" w:hanging="360"/>
      </w:pPr>
    </w:lvl>
    <w:lvl w:ilvl="1" w:tplc="04180019" w:tentative="1">
      <w:start w:val="1"/>
      <w:numFmt w:val="lowerLetter"/>
      <w:lvlText w:val="%2."/>
      <w:lvlJc w:val="left"/>
      <w:pPr>
        <w:ind w:left="1502" w:hanging="360"/>
      </w:pPr>
    </w:lvl>
    <w:lvl w:ilvl="2" w:tplc="0418001B" w:tentative="1">
      <w:start w:val="1"/>
      <w:numFmt w:val="lowerRoman"/>
      <w:lvlText w:val="%3."/>
      <w:lvlJc w:val="right"/>
      <w:pPr>
        <w:ind w:left="2222" w:hanging="180"/>
      </w:pPr>
    </w:lvl>
    <w:lvl w:ilvl="3" w:tplc="0418000F" w:tentative="1">
      <w:start w:val="1"/>
      <w:numFmt w:val="decimal"/>
      <w:lvlText w:val="%4."/>
      <w:lvlJc w:val="left"/>
      <w:pPr>
        <w:ind w:left="2942" w:hanging="360"/>
      </w:pPr>
    </w:lvl>
    <w:lvl w:ilvl="4" w:tplc="04180019" w:tentative="1">
      <w:start w:val="1"/>
      <w:numFmt w:val="lowerLetter"/>
      <w:lvlText w:val="%5."/>
      <w:lvlJc w:val="left"/>
      <w:pPr>
        <w:ind w:left="3662" w:hanging="360"/>
      </w:pPr>
    </w:lvl>
    <w:lvl w:ilvl="5" w:tplc="0418001B" w:tentative="1">
      <w:start w:val="1"/>
      <w:numFmt w:val="lowerRoman"/>
      <w:lvlText w:val="%6."/>
      <w:lvlJc w:val="right"/>
      <w:pPr>
        <w:ind w:left="4382" w:hanging="180"/>
      </w:pPr>
    </w:lvl>
    <w:lvl w:ilvl="6" w:tplc="0418000F" w:tentative="1">
      <w:start w:val="1"/>
      <w:numFmt w:val="decimal"/>
      <w:lvlText w:val="%7."/>
      <w:lvlJc w:val="left"/>
      <w:pPr>
        <w:ind w:left="5102" w:hanging="360"/>
      </w:pPr>
    </w:lvl>
    <w:lvl w:ilvl="7" w:tplc="04180019" w:tentative="1">
      <w:start w:val="1"/>
      <w:numFmt w:val="lowerLetter"/>
      <w:lvlText w:val="%8."/>
      <w:lvlJc w:val="left"/>
      <w:pPr>
        <w:ind w:left="5822" w:hanging="360"/>
      </w:pPr>
    </w:lvl>
    <w:lvl w:ilvl="8" w:tplc="0418001B" w:tentative="1">
      <w:start w:val="1"/>
      <w:numFmt w:val="lowerRoman"/>
      <w:lvlText w:val="%9."/>
      <w:lvlJc w:val="right"/>
      <w:pPr>
        <w:ind w:left="6542" w:hanging="180"/>
      </w:pPr>
    </w:lvl>
  </w:abstractNum>
  <w:abstractNum w:abstractNumId="26" w15:restartNumberingAfterBreak="0">
    <w:nsid w:val="5CAD1FD5"/>
    <w:multiLevelType w:val="hybridMultilevel"/>
    <w:tmpl w:val="BD666C2A"/>
    <w:lvl w:ilvl="0" w:tplc="40DEF7B2">
      <w:start w:val="5"/>
      <w:numFmt w:val="bullet"/>
      <w:lvlText w:val="-"/>
      <w:lvlJc w:val="left"/>
      <w:pPr>
        <w:ind w:left="890" w:hanging="360"/>
      </w:pPr>
      <w:rPr>
        <w:rFonts w:ascii="Times New Roman" w:eastAsia="Times New Roman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7" w15:restartNumberingAfterBreak="0">
    <w:nsid w:val="5D350C1A"/>
    <w:multiLevelType w:val="multilevel"/>
    <w:tmpl w:val="E4BA5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17806B2"/>
    <w:multiLevelType w:val="hybridMultilevel"/>
    <w:tmpl w:val="384AD316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C505F5"/>
    <w:multiLevelType w:val="multilevel"/>
    <w:tmpl w:val="88E8C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2FD3F1E"/>
    <w:multiLevelType w:val="multilevel"/>
    <w:tmpl w:val="434E54CE"/>
    <w:lvl w:ilvl="0">
      <w:start w:val="1"/>
      <w:numFmt w:val="decimal"/>
      <w:lvlText w:val="%1."/>
      <w:lvlJc w:val="left"/>
      <w:pPr>
        <w:ind w:left="1287" w:hanging="360"/>
      </w:pPr>
      <w:rPr>
        <w:b/>
        <w:bCs w:val="0"/>
      </w:rPr>
    </w:lvl>
    <w:lvl w:ilvl="1">
      <w:start w:val="1"/>
      <w:numFmt w:val="decimal"/>
      <w:isLgl/>
      <w:lvlText w:val="%1.%2."/>
      <w:lvlJc w:val="left"/>
      <w:pPr>
        <w:ind w:left="1437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abstractNum w:abstractNumId="31" w15:restartNumberingAfterBreak="0">
    <w:nsid w:val="68DB6797"/>
    <w:multiLevelType w:val="multilevel"/>
    <w:tmpl w:val="A4D05A9C"/>
    <w:lvl w:ilvl="0">
      <w:start w:val="3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73957CF4"/>
    <w:multiLevelType w:val="hybridMultilevel"/>
    <w:tmpl w:val="F056B26A"/>
    <w:lvl w:ilvl="0" w:tplc="2574245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5C1893"/>
    <w:multiLevelType w:val="multilevel"/>
    <w:tmpl w:val="2E34EE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7.%2."/>
      <w:lvlJc w:val="center"/>
      <w:pPr>
        <w:ind w:left="479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958" w:hanging="720"/>
      </w:pPr>
    </w:lvl>
    <w:lvl w:ilvl="3">
      <w:start w:val="1"/>
      <w:numFmt w:val="decimal"/>
      <w:lvlText w:val="%1.%2.%3.%4."/>
      <w:lvlJc w:val="left"/>
      <w:pPr>
        <w:ind w:left="1077" w:hanging="720"/>
      </w:pPr>
    </w:lvl>
    <w:lvl w:ilvl="4">
      <w:start w:val="1"/>
      <w:numFmt w:val="decimal"/>
      <w:lvlText w:val="%1.%2.%3.%4.%5."/>
      <w:lvlJc w:val="left"/>
      <w:pPr>
        <w:ind w:left="1556" w:hanging="1080"/>
      </w:pPr>
    </w:lvl>
    <w:lvl w:ilvl="5">
      <w:start w:val="1"/>
      <w:numFmt w:val="decimal"/>
      <w:lvlText w:val="%1.%2.%3.%4.%5.%6."/>
      <w:lvlJc w:val="left"/>
      <w:pPr>
        <w:ind w:left="1675" w:hanging="1080"/>
      </w:pPr>
    </w:lvl>
    <w:lvl w:ilvl="6">
      <w:start w:val="1"/>
      <w:numFmt w:val="decimal"/>
      <w:lvlText w:val="%1.%2.%3.%4.%5.%6.%7."/>
      <w:lvlJc w:val="left"/>
      <w:pPr>
        <w:ind w:left="1794" w:hanging="1080"/>
      </w:pPr>
    </w:lvl>
    <w:lvl w:ilvl="7">
      <w:start w:val="1"/>
      <w:numFmt w:val="decimal"/>
      <w:lvlText w:val="%1.%2.%3.%4.%5.%6.%7.%8."/>
      <w:lvlJc w:val="left"/>
      <w:pPr>
        <w:ind w:left="2273" w:hanging="1440"/>
      </w:pPr>
    </w:lvl>
    <w:lvl w:ilvl="8">
      <w:start w:val="1"/>
      <w:numFmt w:val="decimal"/>
      <w:lvlText w:val="%1.%2.%3.%4.%5.%6.%7.%8.%9."/>
      <w:lvlJc w:val="left"/>
      <w:pPr>
        <w:ind w:left="2392" w:hanging="1440"/>
      </w:pPr>
    </w:lvl>
  </w:abstractNum>
  <w:abstractNum w:abstractNumId="34" w15:restartNumberingAfterBreak="0">
    <w:nsid w:val="78094065"/>
    <w:multiLevelType w:val="multilevel"/>
    <w:tmpl w:val="4EDA539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7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52" w:hanging="1800"/>
      </w:pPr>
      <w:rPr>
        <w:rFonts w:hint="default"/>
      </w:rPr>
    </w:lvl>
  </w:abstractNum>
  <w:abstractNum w:abstractNumId="35" w15:restartNumberingAfterBreak="0">
    <w:nsid w:val="79660340"/>
    <w:multiLevelType w:val="hybridMultilevel"/>
    <w:tmpl w:val="A7B42BFC"/>
    <w:lvl w:ilvl="0" w:tplc="40DEF7B2">
      <w:start w:val="5"/>
      <w:numFmt w:val="bullet"/>
      <w:lvlText w:val="-"/>
      <w:lvlJc w:val="left"/>
      <w:pPr>
        <w:ind w:left="890" w:hanging="360"/>
      </w:pPr>
      <w:rPr>
        <w:rFonts w:ascii="Times New Roman" w:eastAsia="Times New Roman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6" w15:restartNumberingAfterBreak="0">
    <w:nsid w:val="7C5E6D3D"/>
    <w:multiLevelType w:val="multilevel"/>
    <w:tmpl w:val="0EB484E6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3960" w:hanging="72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480" w:hanging="108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000" w:hanging="1440"/>
      </w:pPr>
    </w:lvl>
    <w:lvl w:ilvl="8">
      <w:start w:val="1"/>
      <w:numFmt w:val="decimal"/>
      <w:lvlText w:val="%1.%2.%3.%4.%5.%6.%7.%8.%9."/>
      <w:lvlJc w:val="left"/>
      <w:pPr>
        <w:ind w:left="10440" w:hanging="1800"/>
      </w:pPr>
    </w:lvl>
  </w:abstractNum>
  <w:abstractNum w:abstractNumId="37" w15:restartNumberingAfterBreak="0">
    <w:nsid w:val="7C5F0E9F"/>
    <w:multiLevelType w:val="hybridMultilevel"/>
    <w:tmpl w:val="7400BDA2"/>
    <w:lvl w:ilvl="0" w:tplc="A5E48A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8005DC"/>
    <w:multiLevelType w:val="hybridMultilevel"/>
    <w:tmpl w:val="72F6D3F8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8C7A23"/>
    <w:multiLevelType w:val="hybridMultilevel"/>
    <w:tmpl w:val="C5D032E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5776604">
    <w:abstractNumId w:val="13"/>
  </w:num>
  <w:num w:numId="2" w16cid:durableId="2137870701">
    <w:abstractNumId w:val="31"/>
  </w:num>
  <w:num w:numId="3" w16cid:durableId="2131850326">
    <w:abstractNumId w:val="16"/>
  </w:num>
  <w:num w:numId="4" w16cid:durableId="1131509829">
    <w:abstractNumId w:val="36"/>
  </w:num>
  <w:num w:numId="5" w16cid:durableId="783840730">
    <w:abstractNumId w:val="27"/>
  </w:num>
  <w:num w:numId="6" w16cid:durableId="1523934480">
    <w:abstractNumId w:val="37"/>
  </w:num>
  <w:num w:numId="7" w16cid:durableId="1276329877">
    <w:abstractNumId w:val="19"/>
  </w:num>
  <w:num w:numId="8" w16cid:durableId="328484380">
    <w:abstractNumId w:val="0"/>
  </w:num>
  <w:num w:numId="9" w16cid:durableId="324745764">
    <w:abstractNumId w:val="14"/>
  </w:num>
  <w:num w:numId="10" w16cid:durableId="948045475">
    <w:abstractNumId w:val="15"/>
  </w:num>
  <w:num w:numId="11" w16cid:durableId="1647078326">
    <w:abstractNumId w:val="10"/>
  </w:num>
  <w:num w:numId="12" w16cid:durableId="181868913">
    <w:abstractNumId w:val="18"/>
  </w:num>
  <w:num w:numId="13" w16cid:durableId="193884534">
    <w:abstractNumId w:val="1"/>
  </w:num>
  <w:num w:numId="14" w16cid:durableId="1853957796">
    <w:abstractNumId w:val="29"/>
  </w:num>
  <w:num w:numId="15" w16cid:durableId="1968773685">
    <w:abstractNumId w:val="39"/>
  </w:num>
  <w:num w:numId="16" w16cid:durableId="569656930">
    <w:abstractNumId w:val="2"/>
  </w:num>
  <w:num w:numId="17" w16cid:durableId="44649585">
    <w:abstractNumId w:val="11"/>
  </w:num>
  <w:num w:numId="18" w16cid:durableId="6059219">
    <w:abstractNumId w:val="25"/>
  </w:num>
  <w:num w:numId="19" w16cid:durableId="277684763">
    <w:abstractNumId w:val="28"/>
  </w:num>
  <w:num w:numId="20" w16cid:durableId="1491367056">
    <w:abstractNumId w:val="30"/>
  </w:num>
  <w:num w:numId="21" w16cid:durableId="334459342">
    <w:abstractNumId w:val="7"/>
  </w:num>
  <w:num w:numId="22" w16cid:durableId="1195919693">
    <w:abstractNumId w:val="24"/>
  </w:num>
  <w:num w:numId="23" w16cid:durableId="1513758193">
    <w:abstractNumId w:val="33"/>
  </w:num>
  <w:num w:numId="24" w16cid:durableId="1716006609">
    <w:abstractNumId w:val="3"/>
  </w:num>
  <w:num w:numId="25" w16cid:durableId="1242570322">
    <w:abstractNumId w:val="17"/>
  </w:num>
  <w:num w:numId="26" w16cid:durableId="164328421">
    <w:abstractNumId w:val="22"/>
  </w:num>
  <w:num w:numId="27" w16cid:durableId="2072269924">
    <w:abstractNumId w:val="4"/>
  </w:num>
  <w:num w:numId="28" w16cid:durableId="1734964517">
    <w:abstractNumId w:val="38"/>
  </w:num>
  <w:num w:numId="29" w16cid:durableId="956717578">
    <w:abstractNumId w:val="32"/>
  </w:num>
  <w:num w:numId="30" w16cid:durableId="249631506">
    <w:abstractNumId w:val="9"/>
  </w:num>
  <w:num w:numId="31" w16cid:durableId="413825169">
    <w:abstractNumId w:val="6"/>
  </w:num>
  <w:num w:numId="32" w16cid:durableId="656568002">
    <w:abstractNumId w:val="21"/>
  </w:num>
  <w:num w:numId="33" w16cid:durableId="1642803614">
    <w:abstractNumId w:val="26"/>
  </w:num>
  <w:num w:numId="34" w16cid:durableId="1087074666">
    <w:abstractNumId w:val="35"/>
  </w:num>
  <w:num w:numId="35" w16cid:durableId="206140017">
    <w:abstractNumId w:val="8"/>
  </w:num>
  <w:num w:numId="36" w16cid:durableId="74864526">
    <w:abstractNumId w:val="20"/>
  </w:num>
  <w:num w:numId="37" w16cid:durableId="1711413232">
    <w:abstractNumId w:val="23"/>
  </w:num>
  <w:num w:numId="38" w16cid:durableId="790585887">
    <w:abstractNumId w:val="12"/>
  </w:num>
  <w:num w:numId="39" w16cid:durableId="1062296055">
    <w:abstractNumId w:val="5"/>
  </w:num>
  <w:num w:numId="40" w16cid:durableId="50004700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5D9"/>
    <w:rsid w:val="00011356"/>
    <w:rsid w:val="00011F50"/>
    <w:rsid w:val="00026EAA"/>
    <w:rsid w:val="00043402"/>
    <w:rsid w:val="000751B6"/>
    <w:rsid w:val="00084E1C"/>
    <w:rsid w:val="000853F5"/>
    <w:rsid w:val="00095CA3"/>
    <w:rsid w:val="000A6829"/>
    <w:rsid w:val="000B27A2"/>
    <w:rsid w:val="000B3C7F"/>
    <w:rsid w:val="000C7238"/>
    <w:rsid w:val="000D0B91"/>
    <w:rsid w:val="000E1384"/>
    <w:rsid w:val="000F5649"/>
    <w:rsid w:val="001024DF"/>
    <w:rsid w:val="00116841"/>
    <w:rsid w:val="00134355"/>
    <w:rsid w:val="001406FA"/>
    <w:rsid w:val="001424A5"/>
    <w:rsid w:val="00147DDC"/>
    <w:rsid w:val="00173D3E"/>
    <w:rsid w:val="00176DA6"/>
    <w:rsid w:val="00181729"/>
    <w:rsid w:val="0018208D"/>
    <w:rsid w:val="00190DB5"/>
    <w:rsid w:val="001947BC"/>
    <w:rsid w:val="001B2154"/>
    <w:rsid w:val="001B26DE"/>
    <w:rsid w:val="001B5044"/>
    <w:rsid w:val="001B5740"/>
    <w:rsid w:val="001D1A06"/>
    <w:rsid w:val="001D53AF"/>
    <w:rsid w:val="001E177F"/>
    <w:rsid w:val="001E3060"/>
    <w:rsid w:val="001E340E"/>
    <w:rsid w:val="001E768E"/>
    <w:rsid w:val="0020099A"/>
    <w:rsid w:val="00207089"/>
    <w:rsid w:val="00212F95"/>
    <w:rsid w:val="00225C5B"/>
    <w:rsid w:val="00232F96"/>
    <w:rsid w:val="00257076"/>
    <w:rsid w:val="002653FC"/>
    <w:rsid w:val="00270A94"/>
    <w:rsid w:val="00284339"/>
    <w:rsid w:val="00285878"/>
    <w:rsid w:val="002B53B4"/>
    <w:rsid w:val="002C0D45"/>
    <w:rsid w:val="002C54DA"/>
    <w:rsid w:val="002D492C"/>
    <w:rsid w:val="002E1299"/>
    <w:rsid w:val="002E5AE2"/>
    <w:rsid w:val="002F4260"/>
    <w:rsid w:val="003051BD"/>
    <w:rsid w:val="0031563E"/>
    <w:rsid w:val="00333B9A"/>
    <w:rsid w:val="00334720"/>
    <w:rsid w:val="00340CDD"/>
    <w:rsid w:val="003519DC"/>
    <w:rsid w:val="003566B7"/>
    <w:rsid w:val="00362BE4"/>
    <w:rsid w:val="00371FE5"/>
    <w:rsid w:val="0038020E"/>
    <w:rsid w:val="00382C9E"/>
    <w:rsid w:val="00383823"/>
    <w:rsid w:val="00386E3A"/>
    <w:rsid w:val="0039525A"/>
    <w:rsid w:val="003A66CD"/>
    <w:rsid w:val="003B00F5"/>
    <w:rsid w:val="003B1247"/>
    <w:rsid w:val="003B2150"/>
    <w:rsid w:val="003B623E"/>
    <w:rsid w:val="003D7E5F"/>
    <w:rsid w:val="003E5163"/>
    <w:rsid w:val="003E58C9"/>
    <w:rsid w:val="003F1DBB"/>
    <w:rsid w:val="003F3416"/>
    <w:rsid w:val="00404194"/>
    <w:rsid w:val="00430956"/>
    <w:rsid w:val="004446C7"/>
    <w:rsid w:val="00461449"/>
    <w:rsid w:val="00464720"/>
    <w:rsid w:val="004649CD"/>
    <w:rsid w:val="00471EEE"/>
    <w:rsid w:val="00491E72"/>
    <w:rsid w:val="00497559"/>
    <w:rsid w:val="004A5E79"/>
    <w:rsid w:val="004A6885"/>
    <w:rsid w:val="004B0D78"/>
    <w:rsid w:val="004C3DAE"/>
    <w:rsid w:val="004D4929"/>
    <w:rsid w:val="004D4B48"/>
    <w:rsid w:val="004E65B5"/>
    <w:rsid w:val="00505BE6"/>
    <w:rsid w:val="0052187B"/>
    <w:rsid w:val="00525311"/>
    <w:rsid w:val="0053173D"/>
    <w:rsid w:val="00533AE8"/>
    <w:rsid w:val="005369A0"/>
    <w:rsid w:val="00537F53"/>
    <w:rsid w:val="0054504C"/>
    <w:rsid w:val="0055077C"/>
    <w:rsid w:val="00552193"/>
    <w:rsid w:val="0055428A"/>
    <w:rsid w:val="005546D9"/>
    <w:rsid w:val="005701B5"/>
    <w:rsid w:val="00576E40"/>
    <w:rsid w:val="00581453"/>
    <w:rsid w:val="00583B34"/>
    <w:rsid w:val="00591268"/>
    <w:rsid w:val="005A3EF0"/>
    <w:rsid w:val="005A461F"/>
    <w:rsid w:val="005B1E1C"/>
    <w:rsid w:val="005D01CC"/>
    <w:rsid w:val="005D3BE5"/>
    <w:rsid w:val="005D40C3"/>
    <w:rsid w:val="005D68E0"/>
    <w:rsid w:val="005E0296"/>
    <w:rsid w:val="005F3A1B"/>
    <w:rsid w:val="006052BF"/>
    <w:rsid w:val="00666286"/>
    <w:rsid w:val="0067395E"/>
    <w:rsid w:val="0068738F"/>
    <w:rsid w:val="006972DE"/>
    <w:rsid w:val="006A2516"/>
    <w:rsid w:val="006A5388"/>
    <w:rsid w:val="006B0CD2"/>
    <w:rsid w:val="006D4A17"/>
    <w:rsid w:val="006E746A"/>
    <w:rsid w:val="00701594"/>
    <w:rsid w:val="00721E65"/>
    <w:rsid w:val="0072684C"/>
    <w:rsid w:val="00733649"/>
    <w:rsid w:val="0074240C"/>
    <w:rsid w:val="00744AA1"/>
    <w:rsid w:val="00757A3B"/>
    <w:rsid w:val="00772793"/>
    <w:rsid w:val="00782DEB"/>
    <w:rsid w:val="007904EF"/>
    <w:rsid w:val="007A0D30"/>
    <w:rsid w:val="007A66BA"/>
    <w:rsid w:val="007D1EB1"/>
    <w:rsid w:val="00804B01"/>
    <w:rsid w:val="008061BF"/>
    <w:rsid w:val="00806854"/>
    <w:rsid w:val="008164F1"/>
    <w:rsid w:val="00820BAB"/>
    <w:rsid w:val="00854A36"/>
    <w:rsid w:val="008707E4"/>
    <w:rsid w:val="00886686"/>
    <w:rsid w:val="008A1619"/>
    <w:rsid w:val="008C0B82"/>
    <w:rsid w:val="008E0902"/>
    <w:rsid w:val="008E4A06"/>
    <w:rsid w:val="008F0B9C"/>
    <w:rsid w:val="008F6107"/>
    <w:rsid w:val="00901844"/>
    <w:rsid w:val="00903105"/>
    <w:rsid w:val="00906A70"/>
    <w:rsid w:val="00915CC1"/>
    <w:rsid w:val="00921EA5"/>
    <w:rsid w:val="009264D4"/>
    <w:rsid w:val="00932F6A"/>
    <w:rsid w:val="00935CC1"/>
    <w:rsid w:val="00937CBB"/>
    <w:rsid w:val="00940B8F"/>
    <w:rsid w:val="00945613"/>
    <w:rsid w:val="00964F53"/>
    <w:rsid w:val="00966604"/>
    <w:rsid w:val="009717AB"/>
    <w:rsid w:val="009854F8"/>
    <w:rsid w:val="009B52E9"/>
    <w:rsid w:val="009B6D40"/>
    <w:rsid w:val="009E0ADF"/>
    <w:rsid w:val="009E194F"/>
    <w:rsid w:val="009F25E2"/>
    <w:rsid w:val="009F34CB"/>
    <w:rsid w:val="009F4A7D"/>
    <w:rsid w:val="009F778F"/>
    <w:rsid w:val="00A41804"/>
    <w:rsid w:val="00A64D1B"/>
    <w:rsid w:val="00A72FBF"/>
    <w:rsid w:val="00A97E35"/>
    <w:rsid w:val="00AA7FC7"/>
    <w:rsid w:val="00AB20B9"/>
    <w:rsid w:val="00AB60F3"/>
    <w:rsid w:val="00AC5EA3"/>
    <w:rsid w:val="00AC7840"/>
    <w:rsid w:val="00AD2B97"/>
    <w:rsid w:val="00AF197D"/>
    <w:rsid w:val="00AF5A47"/>
    <w:rsid w:val="00B02F47"/>
    <w:rsid w:val="00B03CED"/>
    <w:rsid w:val="00B04159"/>
    <w:rsid w:val="00B16733"/>
    <w:rsid w:val="00B22FB5"/>
    <w:rsid w:val="00B41FCB"/>
    <w:rsid w:val="00B603D0"/>
    <w:rsid w:val="00B834D8"/>
    <w:rsid w:val="00B94BCC"/>
    <w:rsid w:val="00BA604F"/>
    <w:rsid w:val="00BB133E"/>
    <w:rsid w:val="00BC1BA3"/>
    <w:rsid w:val="00BD292F"/>
    <w:rsid w:val="00BD584B"/>
    <w:rsid w:val="00BE243E"/>
    <w:rsid w:val="00BE74B2"/>
    <w:rsid w:val="00BF30F8"/>
    <w:rsid w:val="00C02687"/>
    <w:rsid w:val="00C02E02"/>
    <w:rsid w:val="00C12264"/>
    <w:rsid w:val="00C13FE6"/>
    <w:rsid w:val="00C37393"/>
    <w:rsid w:val="00C57327"/>
    <w:rsid w:val="00C656DF"/>
    <w:rsid w:val="00C7107A"/>
    <w:rsid w:val="00C7224C"/>
    <w:rsid w:val="00CA7535"/>
    <w:rsid w:val="00CA7C19"/>
    <w:rsid w:val="00CB3AC2"/>
    <w:rsid w:val="00CC3F26"/>
    <w:rsid w:val="00CC5073"/>
    <w:rsid w:val="00CC59F5"/>
    <w:rsid w:val="00CD6578"/>
    <w:rsid w:val="00CD6A0D"/>
    <w:rsid w:val="00CE325E"/>
    <w:rsid w:val="00CF1A9A"/>
    <w:rsid w:val="00CF25D9"/>
    <w:rsid w:val="00D14412"/>
    <w:rsid w:val="00D16B77"/>
    <w:rsid w:val="00D17032"/>
    <w:rsid w:val="00D25428"/>
    <w:rsid w:val="00D275DE"/>
    <w:rsid w:val="00D507D7"/>
    <w:rsid w:val="00D5107E"/>
    <w:rsid w:val="00D53B2E"/>
    <w:rsid w:val="00D577FD"/>
    <w:rsid w:val="00D6493C"/>
    <w:rsid w:val="00D7372B"/>
    <w:rsid w:val="00D74D4A"/>
    <w:rsid w:val="00D83B47"/>
    <w:rsid w:val="00DB3DFA"/>
    <w:rsid w:val="00DC34A2"/>
    <w:rsid w:val="00DD467F"/>
    <w:rsid w:val="00DE0C02"/>
    <w:rsid w:val="00DF5ACA"/>
    <w:rsid w:val="00E242FA"/>
    <w:rsid w:val="00E401C3"/>
    <w:rsid w:val="00E70084"/>
    <w:rsid w:val="00E736C2"/>
    <w:rsid w:val="00E7573C"/>
    <w:rsid w:val="00E834E3"/>
    <w:rsid w:val="00EA060C"/>
    <w:rsid w:val="00EA5481"/>
    <w:rsid w:val="00EB08DA"/>
    <w:rsid w:val="00EB4D93"/>
    <w:rsid w:val="00EC209E"/>
    <w:rsid w:val="00EC77A6"/>
    <w:rsid w:val="00ED268E"/>
    <w:rsid w:val="00ED569A"/>
    <w:rsid w:val="00EE1253"/>
    <w:rsid w:val="00F00DD7"/>
    <w:rsid w:val="00F034B7"/>
    <w:rsid w:val="00F23B3A"/>
    <w:rsid w:val="00F30CD4"/>
    <w:rsid w:val="00F33040"/>
    <w:rsid w:val="00F40193"/>
    <w:rsid w:val="00F42A4D"/>
    <w:rsid w:val="00F45F1E"/>
    <w:rsid w:val="00F51BD8"/>
    <w:rsid w:val="00F91D8F"/>
    <w:rsid w:val="00FC7D72"/>
    <w:rsid w:val="00FF3DCC"/>
    <w:rsid w:val="00FF690F"/>
    <w:rsid w:val="00FF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394F8"/>
  <w15:docId w15:val="{E6304375-15E3-4853-83CF-C776154A0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52193"/>
    <w:rPr>
      <w:lang w:eastAsia="ro-RO"/>
    </w:rPr>
  </w:style>
  <w:style w:type="paragraph" w:styleId="Titlu1">
    <w:name w:val="heading 1"/>
    <w:basedOn w:val="Normal"/>
    <w:next w:val="Normal"/>
    <w:link w:val="Titlu1Caracter"/>
    <w:rsid w:val="00573AA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lu2">
    <w:name w:val="heading 2"/>
    <w:basedOn w:val="Normal"/>
    <w:next w:val="Normal"/>
    <w:link w:val="Titlu2Caracter"/>
    <w:uiPriority w:val="9"/>
    <w:qFormat/>
    <w:rsid w:val="00573AA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lu3">
    <w:name w:val="heading 3"/>
    <w:basedOn w:val="Normal"/>
    <w:next w:val="Normal"/>
    <w:link w:val="Titlu3Caracter"/>
    <w:rsid w:val="00573AA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lu4">
    <w:name w:val="heading 4"/>
    <w:basedOn w:val="Normal"/>
    <w:next w:val="Normal"/>
    <w:link w:val="Titlu4Caracter"/>
    <w:rsid w:val="00573AA2"/>
    <w:pPr>
      <w:outlineLvl w:val="3"/>
    </w:pPr>
    <w:rPr>
      <w:b/>
    </w:rPr>
  </w:style>
  <w:style w:type="paragraph" w:styleId="Titlu5">
    <w:name w:val="heading 5"/>
    <w:basedOn w:val="Normal"/>
    <w:next w:val="Normal"/>
    <w:link w:val="Titlu5Caracter"/>
    <w:rsid w:val="00573AA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lu6">
    <w:name w:val="heading 6"/>
    <w:basedOn w:val="Normal"/>
    <w:next w:val="Normal"/>
    <w:link w:val="Titlu6Caracter"/>
    <w:rsid w:val="00573AA2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lu7">
    <w:name w:val="heading 7"/>
    <w:basedOn w:val="Normal"/>
    <w:next w:val="Normal"/>
    <w:link w:val="Titlu7Caracter"/>
    <w:uiPriority w:val="9"/>
    <w:unhideWhenUsed/>
    <w:qFormat/>
    <w:rsid w:val="00B6158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itlu8">
    <w:name w:val="heading 8"/>
    <w:basedOn w:val="Normal"/>
    <w:next w:val="Normal"/>
    <w:link w:val="Titlu8Caracter"/>
    <w:uiPriority w:val="9"/>
    <w:unhideWhenUsed/>
    <w:qFormat/>
    <w:rsid w:val="00802F6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lu9">
    <w:name w:val="heading 9"/>
    <w:basedOn w:val="Normal"/>
    <w:next w:val="Normal"/>
    <w:link w:val="Titlu9Caracter"/>
    <w:uiPriority w:val="9"/>
    <w:unhideWhenUsed/>
    <w:qFormat/>
    <w:rsid w:val="00802F6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u">
    <w:name w:val="Title"/>
    <w:basedOn w:val="Normal"/>
    <w:next w:val="Normal"/>
    <w:link w:val="TitluCaracter"/>
    <w:rsid w:val="00573AA2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u1Caracter">
    <w:name w:val="Titlu 1 Caracter"/>
    <w:basedOn w:val="Fontdeparagrafimplicit"/>
    <w:link w:val="Titlu1"/>
    <w:rsid w:val="00573AA2"/>
    <w:rPr>
      <w:rFonts w:ascii="Times New Roman" w:eastAsia="Times New Roman" w:hAnsi="Times New Roman" w:cs="Times New Roman"/>
      <w:b/>
      <w:sz w:val="48"/>
      <w:szCs w:val="48"/>
      <w:lang w:val="en-US" w:eastAsia="ro-RO"/>
    </w:rPr>
  </w:style>
  <w:style w:type="character" w:customStyle="1" w:styleId="Titlu2Caracter">
    <w:name w:val="Titlu 2 Caracter"/>
    <w:basedOn w:val="Fontdeparagrafimplicit"/>
    <w:link w:val="Titlu2"/>
    <w:uiPriority w:val="9"/>
    <w:rsid w:val="00573AA2"/>
    <w:rPr>
      <w:rFonts w:ascii="Times New Roman" w:eastAsia="Times New Roman" w:hAnsi="Times New Roman" w:cs="Times New Roman"/>
      <w:b/>
      <w:sz w:val="36"/>
      <w:szCs w:val="36"/>
      <w:lang w:val="en-US" w:eastAsia="ro-RO"/>
    </w:rPr>
  </w:style>
  <w:style w:type="character" w:customStyle="1" w:styleId="Titlu3Caracter">
    <w:name w:val="Titlu 3 Caracter"/>
    <w:basedOn w:val="Fontdeparagrafimplicit"/>
    <w:link w:val="Titlu3"/>
    <w:rsid w:val="00573AA2"/>
    <w:rPr>
      <w:rFonts w:ascii="Times New Roman" w:eastAsia="Times New Roman" w:hAnsi="Times New Roman" w:cs="Times New Roman"/>
      <w:b/>
      <w:sz w:val="28"/>
      <w:szCs w:val="28"/>
      <w:lang w:val="en-US" w:eastAsia="ro-RO"/>
    </w:rPr>
  </w:style>
  <w:style w:type="character" w:customStyle="1" w:styleId="Titlu4Caracter">
    <w:name w:val="Titlu 4 Caracter"/>
    <w:basedOn w:val="Fontdeparagrafimplicit"/>
    <w:link w:val="Titlu4"/>
    <w:rsid w:val="00573AA2"/>
    <w:rPr>
      <w:rFonts w:ascii="Times New Roman" w:eastAsia="Times New Roman" w:hAnsi="Times New Roman" w:cs="Times New Roman"/>
      <w:b/>
      <w:sz w:val="24"/>
      <w:szCs w:val="24"/>
      <w:lang w:val="en-US" w:eastAsia="ro-RO"/>
    </w:rPr>
  </w:style>
  <w:style w:type="character" w:customStyle="1" w:styleId="Titlu5Caracter">
    <w:name w:val="Titlu 5 Caracter"/>
    <w:basedOn w:val="Fontdeparagrafimplicit"/>
    <w:link w:val="Titlu5"/>
    <w:rsid w:val="00573AA2"/>
    <w:rPr>
      <w:rFonts w:ascii="Times New Roman" w:eastAsia="Times New Roman" w:hAnsi="Times New Roman" w:cs="Times New Roman"/>
      <w:b/>
      <w:lang w:val="en-US" w:eastAsia="ro-RO"/>
    </w:rPr>
  </w:style>
  <w:style w:type="character" w:customStyle="1" w:styleId="Titlu6Caracter">
    <w:name w:val="Titlu 6 Caracter"/>
    <w:basedOn w:val="Fontdeparagrafimplicit"/>
    <w:link w:val="Titlu6"/>
    <w:rsid w:val="00573AA2"/>
    <w:rPr>
      <w:rFonts w:ascii="Times New Roman" w:eastAsia="Times New Roman" w:hAnsi="Times New Roman" w:cs="Times New Roman"/>
      <w:b/>
      <w:sz w:val="20"/>
      <w:szCs w:val="20"/>
      <w:lang w:val="en-US" w:eastAsia="ro-RO"/>
    </w:rPr>
  </w:style>
  <w:style w:type="table" w:customStyle="1" w:styleId="TableNormal10">
    <w:name w:val="Table Normal1"/>
    <w:rsid w:val="00573AA2"/>
    <w:rPr>
      <w:lang w:eastAsia="ro-R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luCaracter">
    <w:name w:val="Titlu Caracter"/>
    <w:basedOn w:val="Fontdeparagrafimplicit"/>
    <w:link w:val="Titlu"/>
    <w:rsid w:val="00573AA2"/>
    <w:rPr>
      <w:rFonts w:ascii="Times New Roman" w:eastAsia="Times New Roman" w:hAnsi="Times New Roman" w:cs="Times New Roman"/>
      <w:b/>
      <w:sz w:val="72"/>
      <w:szCs w:val="72"/>
      <w:lang w:val="en-US" w:eastAsia="ro-RO"/>
    </w:rPr>
  </w:style>
  <w:style w:type="paragraph" w:styleId="Subtitlu">
    <w:name w:val="Subtitle"/>
    <w:basedOn w:val="Normal"/>
    <w:next w:val="Normal"/>
    <w:link w:val="SubtitluCaracter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uCaracter">
    <w:name w:val="Subtitlu Caracter"/>
    <w:basedOn w:val="Fontdeparagrafimplicit"/>
    <w:link w:val="Subtitlu"/>
    <w:rsid w:val="00573AA2"/>
    <w:rPr>
      <w:rFonts w:ascii="Georgia" w:eastAsia="Georgia" w:hAnsi="Georgia" w:cs="Georgia"/>
      <w:i/>
      <w:color w:val="666666"/>
      <w:sz w:val="48"/>
      <w:szCs w:val="48"/>
      <w:lang w:val="en-US" w:eastAsia="ro-RO"/>
    </w:rPr>
  </w:style>
  <w:style w:type="table" w:customStyle="1" w:styleId="3">
    <w:name w:val="3"/>
    <w:basedOn w:val="TableNormal10"/>
    <w:rsid w:val="00573AA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10"/>
    <w:rsid w:val="00573AA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10"/>
    <w:rsid w:val="00573AA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f">
    <w:name w:val="List Paragraph"/>
    <w:aliases w:val="List Paragraph 1,Resume Title,List Paragraph1"/>
    <w:basedOn w:val="Normal"/>
    <w:link w:val="ListparagrafCaracter"/>
    <w:uiPriority w:val="34"/>
    <w:qFormat/>
    <w:rsid w:val="00573AA2"/>
    <w:pPr>
      <w:ind w:left="720"/>
      <w:contextualSpacing/>
    </w:pPr>
  </w:style>
  <w:style w:type="paragraph" w:styleId="NormalWeb">
    <w:name w:val="Normal (Web)"/>
    <w:basedOn w:val="Normal"/>
    <w:uiPriority w:val="99"/>
    <w:rsid w:val="00573AA2"/>
    <w:pPr>
      <w:ind w:firstLine="567"/>
      <w:jc w:val="both"/>
    </w:pPr>
    <w:rPr>
      <w:lang w:val="ru-RU" w:eastAsia="ru-RU"/>
    </w:rPr>
  </w:style>
  <w:style w:type="paragraph" w:styleId="Antet">
    <w:name w:val="header"/>
    <w:basedOn w:val="Normal"/>
    <w:link w:val="AntetCaracter"/>
    <w:uiPriority w:val="99"/>
    <w:unhideWhenUsed/>
    <w:rsid w:val="00573AA2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573AA2"/>
    <w:rPr>
      <w:rFonts w:ascii="Times New Roman" w:eastAsia="Times New Roman" w:hAnsi="Times New Roman" w:cs="Times New Roman"/>
      <w:sz w:val="24"/>
      <w:szCs w:val="24"/>
      <w:lang w:val="en-US" w:eastAsia="ro-RO"/>
    </w:rPr>
  </w:style>
  <w:style w:type="paragraph" w:styleId="Subsol">
    <w:name w:val="footer"/>
    <w:basedOn w:val="Normal"/>
    <w:link w:val="SubsolCaracter"/>
    <w:uiPriority w:val="99"/>
    <w:unhideWhenUsed/>
    <w:rsid w:val="00573AA2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573AA2"/>
    <w:rPr>
      <w:rFonts w:ascii="Times New Roman" w:eastAsia="Times New Roman" w:hAnsi="Times New Roman" w:cs="Times New Roman"/>
      <w:sz w:val="24"/>
      <w:szCs w:val="24"/>
      <w:lang w:val="en-US" w:eastAsia="ro-RO"/>
    </w:rPr>
  </w:style>
  <w:style w:type="character" w:styleId="Robust">
    <w:name w:val="Strong"/>
    <w:basedOn w:val="Fontdeparagrafimplicit"/>
    <w:uiPriority w:val="22"/>
    <w:qFormat/>
    <w:rsid w:val="00573AA2"/>
    <w:rPr>
      <w:b/>
      <w:bCs/>
    </w:rPr>
  </w:style>
  <w:style w:type="paragraph" w:customStyle="1" w:styleId="Default">
    <w:name w:val="Default"/>
    <w:rsid w:val="00573AA2"/>
    <w:pPr>
      <w:autoSpaceDE w:val="0"/>
      <w:autoSpaceDN w:val="0"/>
      <w:adjustRightInd w:val="0"/>
    </w:pPr>
    <w:rPr>
      <w:color w:val="000000"/>
      <w:lang w:val="ru-RU"/>
    </w:rPr>
  </w:style>
  <w:style w:type="paragraph" w:styleId="Frspaiere">
    <w:name w:val="No Spacing"/>
    <w:link w:val="FrspaiereCaracter"/>
    <w:uiPriority w:val="1"/>
    <w:qFormat/>
    <w:rsid w:val="00573AA2"/>
  </w:style>
  <w:style w:type="character" w:styleId="Hyperlink">
    <w:name w:val="Hyperlink"/>
    <w:basedOn w:val="Fontdeparagrafimplicit"/>
    <w:uiPriority w:val="99"/>
    <w:unhideWhenUsed/>
    <w:rsid w:val="00573AA2"/>
    <w:rPr>
      <w:color w:val="0563C1" w:themeColor="hyperlink"/>
      <w:u w:val="single"/>
    </w:rPr>
  </w:style>
  <w:style w:type="character" w:styleId="Referincomentariu">
    <w:name w:val="annotation reference"/>
    <w:basedOn w:val="Fontdeparagrafimplicit"/>
    <w:uiPriority w:val="99"/>
    <w:semiHidden/>
    <w:unhideWhenUsed/>
    <w:rsid w:val="00573AA2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unhideWhenUsed/>
    <w:rsid w:val="00573AA2"/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rsid w:val="00573AA2"/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573AA2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573AA2"/>
    <w:rPr>
      <w:rFonts w:ascii="Times New Roman" w:eastAsia="Times New Roman" w:hAnsi="Times New Roman" w:cs="Times New Roman"/>
      <w:b/>
      <w:bCs/>
      <w:sz w:val="20"/>
      <w:szCs w:val="20"/>
      <w:lang w:val="en-US" w:eastAsia="ro-RO"/>
    </w:rPr>
  </w:style>
  <w:style w:type="paragraph" w:styleId="Revizuire">
    <w:name w:val="Revision"/>
    <w:hidden/>
    <w:uiPriority w:val="99"/>
    <w:semiHidden/>
    <w:rsid w:val="00573AA2"/>
    <w:rPr>
      <w:lang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573AA2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73AA2"/>
    <w:rPr>
      <w:rFonts w:ascii="Segoe UI" w:eastAsia="Times New Roman" w:hAnsi="Segoe UI" w:cs="Segoe UI"/>
      <w:sz w:val="18"/>
      <w:szCs w:val="18"/>
      <w:lang w:val="en-US" w:eastAsia="ro-RO"/>
    </w:rPr>
  </w:style>
  <w:style w:type="paragraph" w:customStyle="1" w:styleId="10">
    <w:name w:val="Абзац списка1"/>
    <w:basedOn w:val="Normal"/>
    <w:rsid w:val="00573AA2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cb">
    <w:name w:val="cb"/>
    <w:basedOn w:val="Normal"/>
    <w:uiPriority w:val="99"/>
    <w:rsid w:val="00573AA2"/>
    <w:pPr>
      <w:jc w:val="center"/>
    </w:pPr>
    <w:rPr>
      <w:b/>
      <w:bCs/>
      <w:lang w:val="ru-RU" w:eastAsia="ru-RU"/>
    </w:rPr>
  </w:style>
  <w:style w:type="paragraph" w:styleId="Textnotdesubsol">
    <w:name w:val="footnote text"/>
    <w:basedOn w:val="Normal"/>
    <w:link w:val="TextnotdesubsolCaracter"/>
    <w:uiPriority w:val="99"/>
    <w:unhideWhenUsed/>
    <w:rsid w:val="00573AA2"/>
    <w:rPr>
      <w:rFonts w:ascii="Calibri" w:eastAsia="Calibri" w:hAnsi="Calibri"/>
      <w:sz w:val="20"/>
      <w:szCs w:val="20"/>
      <w:lang w:val="ru-RU" w:eastAsia="en-US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rsid w:val="00573AA2"/>
    <w:rPr>
      <w:rFonts w:ascii="Calibri" w:eastAsia="Calibri" w:hAnsi="Calibri" w:cs="Times New Roman"/>
      <w:sz w:val="20"/>
      <w:szCs w:val="20"/>
      <w:lang w:val="ru-RU"/>
    </w:rPr>
  </w:style>
  <w:style w:type="character" w:styleId="Referinnotdesubsol">
    <w:name w:val="footnote reference"/>
    <w:uiPriority w:val="99"/>
    <w:semiHidden/>
    <w:unhideWhenUsed/>
    <w:rsid w:val="00573AA2"/>
    <w:rPr>
      <w:vertAlign w:val="superscript"/>
    </w:rPr>
  </w:style>
  <w:style w:type="character" w:customStyle="1" w:styleId="markedcontent">
    <w:name w:val="markedcontent"/>
    <w:basedOn w:val="Fontdeparagrafimplicit"/>
    <w:rsid w:val="00573AA2"/>
  </w:style>
  <w:style w:type="character" w:styleId="HyperlinkParcurs">
    <w:name w:val="FollowedHyperlink"/>
    <w:basedOn w:val="Fontdeparagrafimplicit"/>
    <w:uiPriority w:val="99"/>
    <w:semiHidden/>
    <w:unhideWhenUsed/>
    <w:rsid w:val="00573AA2"/>
    <w:rPr>
      <w:color w:val="954F72" w:themeColor="followedHyperlink"/>
      <w:u w:val="single"/>
    </w:rPr>
  </w:style>
  <w:style w:type="character" w:customStyle="1" w:styleId="A5">
    <w:name w:val="A5"/>
    <w:basedOn w:val="Fontdeparagrafimplicit"/>
    <w:uiPriority w:val="99"/>
    <w:rsid w:val="00573AA2"/>
    <w:rPr>
      <w:rFonts w:ascii="Frutiger LT 45 Light" w:hAnsi="Frutiger LT 45 Light" w:hint="default"/>
      <w:color w:val="000000"/>
    </w:rPr>
  </w:style>
  <w:style w:type="character" w:customStyle="1" w:styleId="Nimic">
    <w:name w:val="Nimic"/>
    <w:rsid w:val="00573AA2"/>
  </w:style>
  <w:style w:type="character" w:styleId="Accentuat">
    <w:name w:val="Emphasis"/>
    <w:basedOn w:val="Fontdeparagrafimplicit"/>
    <w:uiPriority w:val="20"/>
    <w:qFormat/>
    <w:rsid w:val="00573AA2"/>
    <w:rPr>
      <w:i/>
      <w:iCs/>
    </w:rPr>
  </w:style>
  <w:style w:type="character" w:customStyle="1" w:styleId="ListparagrafCaracter">
    <w:name w:val="Listă paragraf Caracter"/>
    <w:aliases w:val="List Paragraph 1 Caracter,Resume Title Caracter,List Paragraph1 Caracter"/>
    <w:basedOn w:val="Fontdeparagrafimplicit"/>
    <w:link w:val="Listparagraf"/>
    <w:uiPriority w:val="34"/>
    <w:locked/>
    <w:rsid w:val="00573AA2"/>
    <w:rPr>
      <w:rFonts w:ascii="Times New Roman" w:eastAsia="Times New Roman" w:hAnsi="Times New Roman" w:cs="Times New Roman"/>
      <w:sz w:val="24"/>
      <w:szCs w:val="24"/>
      <w:lang w:val="en-US" w:eastAsia="ro-RO"/>
    </w:rPr>
  </w:style>
  <w:style w:type="character" w:customStyle="1" w:styleId="FrspaiereCaracter">
    <w:name w:val="Fără spațiere Caracter"/>
    <w:basedOn w:val="Fontdeparagrafimplicit"/>
    <w:link w:val="Frspaiere"/>
    <w:uiPriority w:val="1"/>
    <w:locked/>
    <w:rsid w:val="00573AA2"/>
    <w:rPr>
      <w:lang w:val="en-US"/>
    </w:rPr>
  </w:style>
  <w:style w:type="character" w:customStyle="1" w:styleId="docheader">
    <w:name w:val="doc_header"/>
    <w:rsid w:val="00573AA2"/>
    <w:rPr>
      <w:rFonts w:cs="Times New Roman"/>
    </w:rPr>
  </w:style>
  <w:style w:type="character" w:styleId="Accentuaresubtil">
    <w:name w:val="Subtle Emphasis"/>
    <w:basedOn w:val="Fontdeparagrafimplicit"/>
    <w:uiPriority w:val="19"/>
    <w:qFormat/>
    <w:rsid w:val="00B61582"/>
    <w:rPr>
      <w:i/>
      <w:iCs/>
      <w:color w:val="404040" w:themeColor="text1" w:themeTint="BF"/>
    </w:rPr>
  </w:style>
  <w:style w:type="character" w:customStyle="1" w:styleId="Titlu7Caracter">
    <w:name w:val="Titlu 7 Caracter"/>
    <w:basedOn w:val="Fontdeparagrafimplicit"/>
    <w:link w:val="Titlu7"/>
    <w:uiPriority w:val="9"/>
    <w:rsid w:val="00B61582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val="en-US" w:eastAsia="ro-RO"/>
    </w:rPr>
  </w:style>
  <w:style w:type="character" w:customStyle="1" w:styleId="Titlu8Caracter">
    <w:name w:val="Titlu 8 Caracter"/>
    <w:basedOn w:val="Fontdeparagrafimplicit"/>
    <w:link w:val="Titlu8"/>
    <w:uiPriority w:val="9"/>
    <w:rsid w:val="00802F6F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ro-RO"/>
    </w:rPr>
  </w:style>
  <w:style w:type="character" w:customStyle="1" w:styleId="Titlu9Caracter">
    <w:name w:val="Titlu 9 Caracter"/>
    <w:basedOn w:val="Fontdeparagrafimplicit"/>
    <w:link w:val="Titlu9"/>
    <w:uiPriority w:val="9"/>
    <w:rsid w:val="00802F6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 w:eastAsia="ro-RO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cn">
    <w:name w:val="cn"/>
    <w:basedOn w:val="Normal"/>
    <w:uiPriority w:val="99"/>
    <w:rsid w:val="00901844"/>
    <w:pPr>
      <w:jc w:val="center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4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2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9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5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aZiLdm0kUBqBBqR7wi2kwRMomw==">CgMxLjAyCGguZ2pkZ3hzOAByITFFWXFKekxIQmdoUXpFZk1TRWhaWkFnanZJUlY0MF9jTw==</go:docsCustomData>
</go:gDocsCustomXmlDataStorage>
</file>

<file path=customXml/itemProps1.xml><?xml version="1.0" encoding="utf-8"?>
<ds:datastoreItem xmlns:ds="http://schemas.openxmlformats.org/officeDocument/2006/customXml" ds:itemID="{722F3818-28A0-4777-B593-114CBF6DB04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3234</Words>
  <Characters>20053</Characters>
  <Application>Microsoft Office Word</Application>
  <DocSecurity>0</DocSecurity>
  <Lines>1002</Lines>
  <Paragraphs>727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Angela Pomina</cp:lastModifiedBy>
  <cp:revision>2</cp:revision>
  <dcterms:created xsi:type="dcterms:W3CDTF">2026-08-28T08:08:00Z</dcterms:created>
  <dcterms:modified xsi:type="dcterms:W3CDTF">2026-08-28T08:08:00Z</dcterms:modified>
</cp:coreProperties>
</file>