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4E5E84" w14:textId="40DB5328" w:rsidR="00CC3A33" w:rsidRPr="001A2435" w:rsidRDefault="00CC3A33" w:rsidP="0061246E">
      <w:pPr>
        <w:widowControl w:val="0"/>
        <w:autoSpaceDE w:val="0"/>
        <w:autoSpaceDN w:val="0"/>
        <w:ind w:left="4963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>Приложение № 6</w:t>
      </w:r>
    </w:p>
    <w:p w14:paraId="598CA973" w14:textId="77777777" w:rsidR="00CC3A33" w:rsidRPr="001A2435" w:rsidRDefault="00CC3A33" w:rsidP="0061246E">
      <w:pPr>
        <w:widowControl w:val="0"/>
        <w:autoSpaceDE w:val="0"/>
        <w:autoSpaceDN w:val="0"/>
        <w:ind w:left="4963" w:firstLine="0"/>
        <w:jc w:val="right"/>
        <w:rPr>
          <w:sz w:val="22"/>
          <w:szCs w:val="22"/>
        </w:rPr>
      </w:pPr>
      <w:r w:rsidRPr="001A2435">
        <w:rPr>
          <w:sz w:val="22"/>
          <w:szCs w:val="22"/>
        </w:rPr>
        <w:t xml:space="preserve">к Положению о проверке проектной документации и технической экспертизе проектов и сооружений </w:t>
      </w:r>
    </w:p>
    <w:p w14:paraId="044D73CC" w14:textId="77777777" w:rsidR="00CC3A33" w:rsidRPr="001A2435" w:rsidRDefault="00CC3A33" w:rsidP="00F843ED">
      <w:pPr>
        <w:tabs>
          <w:tab w:val="left" w:pos="2496"/>
          <w:tab w:val="left" w:pos="3157"/>
        </w:tabs>
        <w:ind w:firstLine="0"/>
        <w:jc w:val="center"/>
        <w:rPr>
          <w:b/>
          <w:bCs/>
          <w:sz w:val="24"/>
          <w:szCs w:val="24"/>
        </w:rPr>
      </w:pPr>
    </w:p>
    <w:p w14:paraId="3AADA7A1" w14:textId="7C5691F1" w:rsidR="00CC3A33" w:rsidRPr="001A2435" w:rsidRDefault="00CC3A33" w:rsidP="00F843ED">
      <w:pPr>
        <w:tabs>
          <w:tab w:val="left" w:pos="2765"/>
          <w:tab w:val="left" w:pos="3426"/>
        </w:tabs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>ЖУРНАЛ</w:t>
      </w:r>
    </w:p>
    <w:p w14:paraId="33049AEA" w14:textId="6215587C" w:rsidR="00CC3A33" w:rsidRPr="001A2435" w:rsidRDefault="00CC3A33" w:rsidP="00F843ED">
      <w:pPr>
        <w:tabs>
          <w:tab w:val="left" w:pos="2765"/>
          <w:tab w:val="left" w:pos="3426"/>
        </w:tabs>
        <w:ind w:firstLine="0"/>
        <w:jc w:val="center"/>
        <w:rPr>
          <w:b/>
          <w:bCs/>
          <w:sz w:val="24"/>
          <w:szCs w:val="24"/>
        </w:rPr>
      </w:pPr>
      <w:r w:rsidRPr="001A2435">
        <w:rPr>
          <w:b/>
          <w:bCs/>
          <w:sz w:val="24"/>
          <w:szCs w:val="24"/>
        </w:rPr>
        <w:t xml:space="preserve">технических заключений, </w:t>
      </w:r>
      <w:r w:rsidR="00C849C6" w:rsidRPr="001A2435">
        <w:rPr>
          <w:b/>
          <w:bCs/>
          <w:sz w:val="24"/>
          <w:szCs w:val="24"/>
        </w:rPr>
        <w:t>отражающей степень завершенности строительств</w:t>
      </w:r>
      <w:r w:rsidR="00F843ED" w:rsidRPr="001A2435">
        <w:rPr>
          <w:b/>
          <w:bCs/>
          <w:sz w:val="24"/>
          <w:szCs w:val="24"/>
        </w:rPr>
        <w:t>а</w:t>
      </w:r>
    </w:p>
    <w:p w14:paraId="40B32762" w14:textId="77777777" w:rsidR="00F843ED" w:rsidRPr="001A2435" w:rsidRDefault="00F843ED" w:rsidP="00F843ED">
      <w:pPr>
        <w:tabs>
          <w:tab w:val="left" w:pos="2765"/>
          <w:tab w:val="left" w:pos="3426"/>
        </w:tabs>
        <w:ind w:firstLine="0"/>
        <w:jc w:val="center"/>
        <w:rPr>
          <w:b/>
          <w:bCs/>
          <w:sz w:val="24"/>
          <w:szCs w:val="24"/>
        </w:rPr>
      </w:pPr>
    </w:p>
    <w:p w14:paraId="6FF9E106" w14:textId="2E5AA497" w:rsidR="00CC3A33" w:rsidRPr="001A2435" w:rsidRDefault="00F843ED" w:rsidP="00F843ED">
      <w:pPr>
        <w:pStyle w:val="BodyText"/>
        <w:spacing w:before="6"/>
        <w:jc w:val="center"/>
        <w:rPr>
          <w:rFonts w:ascii="Times New Roman" w:hAnsi="Times New Roman"/>
          <w:b/>
          <w:szCs w:val="20"/>
          <w:lang w:eastAsia="en-US"/>
        </w:rPr>
      </w:pPr>
      <w:r w:rsidRPr="001A2435">
        <w:rPr>
          <w:rFonts w:ascii="Times New Roman" w:hAnsi="Times New Roman"/>
          <w:b/>
          <w:szCs w:val="20"/>
          <w:lang w:eastAsia="en-US"/>
        </w:rPr>
        <w:t>Кв.______ 202__________</w:t>
      </w:r>
    </w:p>
    <w:p w14:paraId="5D6F1DDB" w14:textId="77777777" w:rsidR="00F843ED" w:rsidRPr="001A2435" w:rsidRDefault="00F843ED" w:rsidP="00CC3A33">
      <w:pPr>
        <w:pStyle w:val="BodyText"/>
        <w:spacing w:before="6"/>
        <w:rPr>
          <w:b/>
          <w:sz w:val="25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30"/>
        <w:gridCol w:w="496"/>
        <w:gridCol w:w="1585"/>
        <w:gridCol w:w="596"/>
        <w:gridCol w:w="1183"/>
        <w:gridCol w:w="3522"/>
      </w:tblGrid>
      <w:tr w:rsidR="00CC3A33" w:rsidRPr="001A2435" w14:paraId="77372B83" w14:textId="77777777" w:rsidTr="00F843ED">
        <w:trPr>
          <w:trHeight w:val="1113"/>
        </w:trPr>
        <w:tc>
          <w:tcPr>
            <w:tcW w:w="643" w:type="pct"/>
          </w:tcPr>
          <w:p w14:paraId="603A8A0E" w14:textId="77777777" w:rsidR="00CC3A33" w:rsidRPr="001A2435" w:rsidRDefault="00CC3A33" w:rsidP="00C74296">
            <w:pPr>
              <w:pStyle w:val="TableParagraph"/>
              <w:spacing w:before="12"/>
              <w:ind w:left="45" w:right="22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Регистрационный номер</w:t>
            </w:r>
          </w:p>
        </w:tc>
        <w:tc>
          <w:tcPr>
            <w:tcW w:w="285" w:type="pct"/>
          </w:tcPr>
          <w:p w14:paraId="40CF2410" w14:textId="77777777" w:rsidR="00CC3A33" w:rsidRPr="001A2435" w:rsidRDefault="00CC3A33" w:rsidP="00C74296">
            <w:pPr>
              <w:pStyle w:val="TableParagraph"/>
              <w:spacing w:before="12"/>
              <w:ind w:left="45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Дата</w:t>
            </w:r>
          </w:p>
        </w:tc>
        <w:tc>
          <w:tcPr>
            <w:tcW w:w="827" w:type="pct"/>
          </w:tcPr>
          <w:p w14:paraId="65A73FA5" w14:textId="77777777" w:rsidR="00CC3A33" w:rsidRPr="001A2435" w:rsidRDefault="00CC3A33" w:rsidP="00C74296">
            <w:pPr>
              <w:pStyle w:val="TableParagraph"/>
              <w:spacing w:before="12"/>
              <w:ind w:right="231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Наименование объекта</w:t>
            </w:r>
          </w:p>
        </w:tc>
        <w:tc>
          <w:tcPr>
            <w:tcW w:w="400" w:type="pct"/>
          </w:tcPr>
          <w:p w14:paraId="5C4181DE" w14:textId="77777777" w:rsidR="00CC3A33" w:rsidRPr="001A2435" w:rsidRDefault="00CC3A33" w:rsidP="00C74296">
            <w:pPr>
              <w:pStyle w:val="TableParagraph"/>
              <w:spacing w:before="12"/>
              <w:ind w:left="46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Адрес</w:t>
            </w:r>
          </w:p>
        </w:tc>
        <w:tc>
          <w:tcPr>
            <w:tcW w:w="650" w:type="pct"/>
          </w:tcPr>
          <w:p w14:paraId="58201530" w14:textId="77777777" w:rsidR="00CC3A33" w:rsidRPr="001A2435" w:rsidRDefault="00CC3A33" w:rsidP="00C74296">
            <w:pPr>
              <w:pStyle w:val="TableParagraph"/>
              <w:spacing w:before="12"/>
              <w:ind w:left="47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>Бенефициар</w:t>
            </w:r>
          </w:p>
        </w:tc>
        <w:tc>
          <w:tcPr>
            <w:tcW w:w="2195" w:type="pct"/>
          </w:tcPr>
          <w:p w14:paraId="61D9AFB9" w14:textId="6668FC69" w:rsidR="00CC3A33" w:rsidRPr="001A2435" w:rsidRDefault="00CC3A33" w:rsidP="00C74296">
            <w:pPr>
              <w:pStyle w:val="TableParagraph"/>
              <w:spacing w:before="12"/>
              <w:ind w:left="63" w:right="39" w:hanging="7"/>
              <w:jc w:val="center"/>
              <w:rPr>
                <w:b/>
                <w:sz w:val="20"/>
                <w:szCs w:val="20"/>
                <w:lang w:val="ru-RU"/>
              </w:rPr>
            </w:pPr>
            <w:r w:rsidRPr="001A2435">
              <w:rPr>
                <w:b/>
                <w:sz w:val="20"/>
                <w:szCs w:val="20"/>
                <w:lang w:val="ru-RU"/>
              </w:rPr>
              <w:t xml:space="preserve">Наименование организации, 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 xml:space="preserve">осуществляющей деятельность в области </w:t>
            </w:r>
            <w:r w:rsidRPr="001A2435">
              <w:rPr>
                <w:b/>
                <w:sz w:val="20"/>
                <w:szCs w:val="20"/>
                <w:lang w:val="ru-RU"/>
              </w:rPr>
              <w:t>техническ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>ой</w:t>
            </w:r>
            <w:r w:rsidRPr="001A2435">
              <w:rPr>
                <w:b/>
                <w:sz w:val="20"/>
                <w:szCs w:val="20"/>
                <w:lang w:val="ru-RU"/>
              </w:rPr>
              <w:t xml:space="preserve"> экспертиз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>ы</w:t>
            </w:r>
            <w:r w:rsidRPr="001A2435">
              <w:rPr>
                <w:b/>
                <w:sz w:val="20"/>
                <w:szCs w:val="20"/>
                <w:lang w:val="ru-RU"/>
              </w:rPr>
              <w:t xml:space="preserve"> в строительстве (</w:t>
            </w:r>
            <w:r w:rsidR="00F843ED" w:rsidRPr="001A2435">
              <w:rPr>
                <w:b/>
                <w:sz w:val="20"/>
                <w:szCs w:val="20"/>
                <w:lang w:val="ru-RU"/>
              </w:rPr>
              <w:t xml:space="preserve">фамилия, имя </w:t>
            </w:r>
            <w:r w:rsidRPr="001A2435">
              <w:rPr>
                <w:b/>
                <w:sz w:val="20"/>
                <w:szCs w:val="20"/>
                <w:lang w:val="ru-RU"/>
              </w:rPr>
              <w:t>технического эксперта)</w:t>
            </w:r>
          </w:p>
        </w:tc>
      </w:tr>
      <w:tr w:rsidR="00CC3A33" w:rsidRPr="001A2435" w14:paraId="481292AF" w14:textId="77777777" w:rsidTr="00F843ED">
        <w:trPr>
          <w:trHeight w:val="261"/>
        </w:trPr>
        <w:tc>
          <w:tcPr>
            <w:tcW w:w="643" w:type="pct"/>
          </w:tcPr>
          <w:p w14:paraId="1A8D4298" w14:textId="77777777" w:rsidR="00CC3A33" w:rsidRPr="001A2435" w:rsidRDefault="00CC3A33" w:rsidP="00C74296">
            <w:pPr>
              <w:pStyle w:val="TableParagraph"/>
              <w:spacing w:before="7"/>
              <w:ind w:left="502" w:right="487"/>
              <w:jc w:val="center"/>
              <w:rPr>
                <w:sz w:val="20"/>
                <w:lang w:val="ru-RU"/>
              </w:rPr>
            </w:pPr>
            <w:r w:rsidRPr="001A2435">
              <w:rPr>
                <w:sz w:val="20"/>
                <w:lang w:val="ru-RU"/>
              </w:rPr>
              <w:t>1.</w:t>
            </w:r>
          </w:p>
        </w:tc>
        <w:tc>
          <w:tcPr>
            <w:tcW w:w="285" w:type="pct"/>
          </w:tcPr>
          <w:p w14:paraId="38407A64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27" w:type="pct"/>
          </w:tcPr>
          <w:p w14:paraId="1CA41882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00" w:type="pct"/>
          </w:tcPr>
          <w:p w14:paraId="5E4D0652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650" w:type="pct"/>
          </w:tcPr>
          <w:p w14:paraId="4BF8627D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195" w:type="pct"/>
          </w:tcPr>
          <w:p w14:paraId="12E72211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CC3A33" w:rsidRPr="001A2435" w14:paraId="51FBCF75" w14:textId="77777777" w:rsidTr="00F843ED">
        <w:trPr>
          <w:trHeight w:val="258"/>
        </w:trPr>
        <w:tc>
          <w:tcPr>
            <w:tcW w:w="643" w:type="pct"/>
          </w:tcPr>
          <w:p w14:paraId="0B92195F" w14:textId="77777777" w:rsidR="00CC3A33" w:rsidRPr="001A2435" w:rsidRDefault="00CC3A33" w:rsidP="00C74296">
            <w:pPr>
              <w:pStyle w:val="TableParagraph"/>
              <w:spacing w:before="7"/>
              <w:ind w:left="502" w:right="487"/>
              <w:jc w:val="center"/>
              <w:rPr>
                <w:sz w:val="20"/>
                <w:lang w:val="ru-RU"/>
              </w:rPr>
            </w:pPr>
            <w:r w:rsidRPr="001A2435">
              <w:rPr>
                <w:sz w:val="20"/>
                <w:lang w:val="ru-RU"/>
              </w:rPr>
              <w:t>2.</w:t>
            </w:r>
          </w:p>
        </w:tc>
        <w:tc>
          <w:tcPr>
            <w:tcW w:w="285" w:type="pct"/>
          </w:tcPr>
          <w:p w14:paraId="7EE40429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27" w:type="pct"/>
          </w:tcPr>
          <w:p w14:paraId="0C809102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00" w:type="pct"/>
          </w:tcPr>
          <w:p w14:paraId="3B47B3CC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650" w:type="pct"/>
          </w:tcPr>
          <w:p w14:paraId="48C96A2E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195" w:type="pct"/>
          </w:tcPr>
          <w:p w14:paraId="71FB5514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CC3A33" w:rsidRPr="001A2435" w14:paraId="32F849B5" w14:textId="77777777" w:rsidTr="00F843ED">
        <w:trPr>
          <w:trHeight w:val="261"/>
        </w:trPr>
        <w:tc>
          <w:tcPr>
            <w:tcW w:w="643" w:type="pct"/>
          </w:tcPr>
          <w:p w14:paraId="4452AA9F" w14:textId="77777777" w:rsidR="00CC3A33" w:rsidRPr="001A2435" w:rsidRDefault="00CC3A33" w:rsidP="00C74296">
            <w:pPr>
              <w:pStyle w:val="TableParagraph"/>
              <w:spacing w:before="9"/>
              <w:ind w:left="502" w:right="487"/>
              <w:jc w:val="center"/>
              <w:rPr>
                <w:sz w:val="20"/>
                <w:lang w:val="ru-RU"/>
              </w:rPr>
            </w:pPr>
            <w:r w:rsidRPr="001A2435">
              <w:rPr>
                <w:sz w:val="20"/>
                <w:lang w:val="ru-RU"/>
              </w:rPr>
              <w:t>3.</w:t>
            </w:r>
          </w:p>
        </w:tc>
        <w:tc>
          <w:tcPr>
            <w:tcW w:w="285" w:type="pct"/>
          </w:tcPr>
          <w:p w14:paraId="32687DEA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827" w:type="pct"/>
          </w:tcPr>
          <w:p w14:paraId="6DB33FEA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400" w:type="pct"/>
          </w:tcPr>
          <w:p w14:paraId="10A7DFE8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650" w:type="pct"/>
          </w:tcPr>
          <w:p w14:paraId="13459057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2195" w:type="pct"/>
          </w:tcPr>
          <w:p w14:paraId="6EBF10E6" w14:textId="77777777" w:rsidR="00CC3A33" w:rsidRPr="001A2435" w:rsidRDefault="00CC3A33" w:rsidP="00C74296">
            <w:pPr>
              <w:pStyle w:val="TableParagraph"/>
              <w:rPr>
                <w:sz w:val="18"/>
                <w:lang w:val="ru-RU"/>
              </w:rPr>
            </w:pPr>
          </w:p>
        </w:tc>
      </w:tr>
    </w:tbl>
    <w:p w14:paraId="7A306BDC" w14:textId="77777777" w:rsidR="00CC3A33" w:rsidRPr="001A2435" w:rsidRDefault="00CC3A33" w:rsidP="00CC3A33">
      <w:pPr>
        <w:pStyle w:val="BodyText"/>
        <w:rPr>
          <w:b/>
          <w:sz w:val="26"/>
        </w:rPr>
      </w:pPr>
    </w:p>
    <w:p w14:paraId="032E094C" w14:textId="6E6645A3" w:rsidR="00F843ED" w:rsidRPr="0061246E" w:rsidRDefault="00F843ED" w:rsidP="0061246E">
      <w:pPr>
        <w:ind w:firstLine="0"/>
        <w:rPr>
          <w:b/>
          <w:bCs/>
          <w:sz w:val="24"/>
          <w:szCs w:val="24"/>
          <w:lang w:val="en-US"/>
        </w:rPr>
      </w:pPr>
    </w:p>
    <w:sectPr w:rsidR="00F843ED" w:rsidRPr="0061246E" w:rsidSect="009F7C7E">
      <w:footerReference w:type="default" r:id="rId8"/>
      <w:footerReference w:type="first" r:id="rId9"/>
      <w:pgSz w:w="11906" w:h="16838" w:code="9"/>
      <w:pgMar w:top="1134" w:right="964" w:bottom="1134" w:left="1814" w:header="1134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B2C315" w14:textId="77777777" w:rsidR="001B112F" w:rsidRDefault="001B112F" w:rsidP="003B0C7F">
      <w:r>
        <w:separator/>
      </w:r>
    </w:p>
  </w:endnote>
  <w:endnote w:type="continuationSeparator" w:id="0">
    <w:p w14:paraId="727429C9" w14:textId="77777777" w:rsidR="001B112F" w:rsidRDefault="001B112F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ISOCTEUR">
    <w:charset w:val="CC"/>
    <w:family w:val="modern"/>
    <w:pitch w:val="fixed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$Caslon">
    <w:altName w:val="Times New Roman"/>
    <w:charset w:val="00"/>
    <w:family w:val="auto"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Yu Gothic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D012CA" w14:textId="1588A80F" w:rsidR="000242A2" w:rsidRPr="00DB448B" w:rsidRDefault="000242A2" w:rsidP="00593286">
    <w:pPr>
      <w:pStyle w:val="Footer"/>
      <w:ind w:firstLine="0"/>
      <w:rPr>
        <w:lang w:val="it-IT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4D4D" w14:textId="516E07B1" w:rsidR="000242A2" w:rsidRPr="00DB448B" w:rsidRDefault="000242A2" w:rsidP="00420EAE">
    <w:pPr>
      <w:pStyle w:val="Footer"/>
      <w:ind w:firstLine="0"/>
      <w:rPr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73742B" w14:textId="77777777" w:rsidR="001B112F" w:rsidRDefault="001B112F" w:rsidP="003B0C7F">
      <w:r>
        <w:separator/>
      </w:r>
    </w:p>
  </w:footnote>
  <w:footnote w:type="continuationSeparator" w:id="0">
    <w:p w14:paraId="1BE2B8A4" w14:textId="77777777" w:rsidR="001B112F" w:rsidRDefault="001B112F" w:rsidP="003B0C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2604446"/>
    <w:multiLevelType w:val="singleLevel"/>
    <w:tmpl w:val="AA9E1770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0"/>
        <w:szCs w:val="14"/>
        <w:u w:val="none"/>
      </w:rPr>
    </w:lvl>
  </w:abstractNum>
  <w:abstractNum w:abstractNumId="2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4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" w15:restartNumberingAfterBreak="0">
    <w:nsid w:val="578B303A"/>
    <w:multiLevelType w:val="hybridMultilevel"/>
    <w:tmpl w:val="38CA196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E1FE6314">
      <w:start w:val="1"/>
      <w:numFmt w:val="bullet"/>
      <w:lvlText w:val=""/>
      <w:lvlJc w:val="left"/>
      <w:pPr>
        <w:tabs>
          <w:tab w:val="num" w:pos="2950"/>
        </w:tabs>
        <w:ind w:left="2950" w:hanging="360"/>
      </w:pPr>
      <w:rPr>
        <w:rFonts w:ascii="Symbol" w:hAnsi="Symbol" w:hint="default"/>
        <w:color w:val="auto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2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3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4AD7B32"/>
    <w:multiLevelType w:val="hybridMultilevel"/>
    <w:tmpl w:val="D5CA652E"/>
    <w:lvl w:ilvl="0" w:tplc="653E5B74">
      <w:start w:val="1"/>
      <w:numFmt w:val="bullet"/>
      <w:suff w:val="space"/>
      <w:lvlText w:val="▪"/>
      <w:lvlJc w:val="left"/>
      <w:pPr>
        <w:ind w:left="644" w:hanging="360"/>
      </w:pPr>
      <w:rPr>
        <w:rFonts w:ascii="Arial" w:hAnsi="Arial" w:hint="default"/>
      </w:rPr>
    </w:lvl>
    <w:lvl w:ilvl="1" w:tplc="F314D272">
      <w:numFmt w:val="bullet"/>
      <w:lvlText w:val="-"/>
      <w:lvlJc w:val="left"/>
      <w:pPr>
        <w:tabs>
          <w:tab w:val="num" w:pos="656"/>
        </w:tabs>
        <w:ind w:left="656" w:hanging="360"/>
      </w:pPr>
      <w:rPr>
        <w:rFonts w:ascii="Arial" w:eastAsia="Times New Roman" w:hAnsi="Arial" w:cs="Arial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76"/>
        </w:tabs>
        <w:ind w:left="1376" w:hanging="360"/>
      </w:pPr>
      <w:rPr>
        <w:rFonts w:ascii="Marlett" w:hAnsi="Marlett" w:hint="default"/>
      </w:rPr>
    </w:lvl>
    <w:lvl w:ilvl="3" w:tplc="0419000B">
      <w:start w:val="1"/>
      <w:numFmt w:val="bullet"/>
      <w:lvlText w:val=""/>
      <w:lvlJc w:val="left"/>
      <w:pPr>
        <w:tabs>
          <w:tab w:val="num" w:pos="2096"/>
        </w:tabs>
        <w:ind w:left="2096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16"/>
        </w:tabs>
        <w:ind w:left="2816" w:hanging="360"/>
      </w:pPr>
      <w:rPr>
        <w:rFonts w:ascii="ISOCTEUR" w:hAnsi="ISOCTEUR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36"/>
        </w:tabs>
        <w:ind w:left="3536" w:hanging="360"/>
      </w:pPr>
      <w:rPr>
        <w:rFonts w:ascii="Marlett" w:hAnsi="Marlett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56"/>
        </w:tabs>
        <w:ind w:left="4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76"/>
        </w:tabs>
        <w:ind w:left="4976" w:hanging="360"/>
      </w:pPr>
      <w:rPr>
        <w:rFonts w:ascii="ISOCTEUR" w:hAnsi="ISOCTEUR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96"/>
        </w:tabs>
        <w:ind w:left="5696" w:hanging="360"/>
      </w:pPr>
      <w:rPr>
        <w:rFonts w:ascii="Marlett" w:hAnsi="Marlett" w:hint="default"/>
      </w:rPr>
    </w:lvl>
  </w:abstractNum>
  <w:abstractNum w:abstractNumId="15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17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21" w15:restartNumberingAfterBreak="0">
    <w:nsid w:val="762E02C3"/>
    <w:multiLevelType w:val="multilevel"/>
    <w:tmpl w:val="79065CFE"/>
    <w:lvl w:ilvl="0">
      <w:start w:val="1"/>
      <w:numFmt w:val="upperRoman"/>
      <w:pStyle w:val="Heading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2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1060239">
    <w:abstractNumId w:val="0"/>
  </w:num>
  <w:num w:numId="2" w16cid:durableId="1986808895">
    <w:abstractNumId w:val="21"/>
  </w:num>
  <w:num w:numId="3" w16cid:durableId="147865489">
    <w:abstractNumId w:val="7"/>
  </w:num>
  <w:num w:numId="4" w16cid:durableId="706491778">
    <w:abstractNumId w:val="10"/>
  </w:num>
  <w:num w:numId="5" w16cid:durableId="1210729600">
    <w:abstractNumId w:val="3"/>
  </w:num>
  <w:num w:numId="6" w16cid:durableId="1549880907">
    <w:abstractNumId w:val="20"/>
  </w:num>
  <w:num w:numId="7" w16cid:durableId="992567105">
    <w:abstractNumId w:val="16"/>
  </w:num>
  <w:num w:numId="8" w16cid:durableId="989140440">
    <w:abstractNumId w:val="8"/>
  </w:num>
  <w:num w:numId="9" w16cid:durableId="1890804107">
    <w:abstractNumId w:val="6"/>
  </w:num>
  <w:num w:numId="10" w16cid:durableId="458495622">
    <w:abstractNumId w:val="22"/>
  </w:num>
  <w:num w:numId="11" w16cid:durableId="1734043263">
    <w:abstractNumId w:val="9"/>
  </w:num>
  <w:num w:numId="12" w16cid:durableId="824668108">
    <w:abstractNumId w:val="18"/>
  </w:num>
  <w:num w:numId="13" w16cid:durableId="2009480458">
    <w:abstractNumId w:val="17"/>
  </w:num>
  <w:num w:numId="14" w16cid:durableId="1630278563">
    <w:abstractNumId w:val="12"/>
  </w:num>
  <w:num w:numId="15" w16cid:durableId="669215613">
    <w:abstractNumId w:val="2"/>
  </w:num>
  <w:num w:numId="16" w16cid:durableId="1150485301">
    <w:abstractNumId w:val="19"/>
  </w:num>
  <w:num w:numId="17" w16cid:durableId="1026950659">
    <w:abstractNumId w:val="5"/>
  </w:num>
  <w:num w:numId="18" w16cid:durableId="463158884">
    <w:abstractNumId w:val="13"/>
  </w:num>
  <w:num w:numId="19" w16cid:durableId="211769814">
    <w:abstractNumId w:val="4"/>
  </w:num>
  <w:num w:numId="20" w16cid:durableId="518201587">
    <w:abstractNumId w:val="15"/>
  </w:num>
  <w:num w:numId="21" w16cid:durableId="570890178">
    <w:abstractNumId w:val="1"/>
  </w:num>
  <w:num w:numId="22" w16cid:durableId="1538859465">
    <w:abstractNumId w:val="1"/>
    <w:lvlOverride w:ilvl="0">
      <w:lvl w:ilvl="0">
        <w:start w:val="4"/>
        <w:numFmt w:val="decimal"/>
        <w:lvlText w:val="%1. "/>
        <w:legacy w:legacy="1" w:legacySpace="0" w:legacyIndent="283"/>
        <w:lvlJc w:val="left"/>
        <w:pPr>
          <w:ind w:left="425" w:hanging="283"/>
        </w:pPr>
        <w:rPr>
          <w:rFonts w:ascii="Times New Roman" w:hAnsi="Times New Roman" w:cs="Times New Roman" w:hint="default"/>
          <w:b w:val="0"/>
          <w:i w:val="0"/>
          <w:sz w:val="24"/>
          <w:szCs w:val="24"/>
          <w:u w:val="none"/>
        </w:rPr>
      </w:lvl>
    </w:lvlOverride>
  </w:num>
  <w:num w:numId="23" w16cid:durableId="328946779">
    <w:abstractNumId w:val="14"/>
  </w:num>
  <w:num w:numId="24" w16cid:durableId="2100518780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6400"/>
    <w:rsid w:val="0000131A"/>
    <w:rsid w:val="00011481"/>
    <w:rsid w:val="000133A2"/>
    <w:rsid w:val="00014A06"/>
    <w:rsid w:val="000155B6"/>
    <w:rsid w:val="00017E79"/>
    <w:rsid w:val="0002368B"/>
    <w:rsid w:val="000242A2"/>
    <w:rsid w:val="00027CD3"/>
    <w:rsid w:val="00031BC0"/>
    <w:rsid w:val="0003406C"/>
    <w:rsid w:val="00034FE9"/>
    <w:rsid w:val="000362BD"/>
    <w:rsid w:val="000401FE"/>
    <w:rsid w:val="00042E38"/>
    <w:rsid w:val="0004340B"/>
    <w:rsid w:val="00053669"/>
    <w:rsid w:val="00053CCE"/>
    <w:rsid w:val="0006115B"/>
    <w:rsid w:val="00066AB7"/>
    <w:rsid w:val="00066CFA"/>
    <w:rsid w:val="00066FE7"/>
    <w:rsid w:val="00072688"/>
    <w:rsid w:val="000750F9"/>
    <w:rsid w:val="00075726"/>
    <w:rsid w:val="0008551E"/>
    <w:rsid w:val="00085942"/>
    <w:rsid w:val="000874C7"/>
    <w:rsid w:val="00087E6E"/>
    <w:rsid w:val="00090C42"/>
    <w:rsid w:val="000924B0"/>
    <w:rsid w:val="00092AC2"/>
    <w:rsid w:val="00094287"/>
    <w:rsid w:val="00094383"/>
    <w:rsid w:val="00096E10"/>
    <w:rsid w:val="000A0EEB"/>
    <w:rsid w:val="000A7EE5"/>
    <w:rsid w:val="000B319A"/>
    <w:rsid w:val="000B653E"/>
    <w:rsid w:val="000C269D"/>
    <w:rsid w:val="000C477A"/>
    <w:rsid w:val="000C523F"/>
    <w:rsid w:val="000D04C7"/>
    <w:rsid w:val="000D157D"/>
    <w:rsid w:val="000D4A06"/>
    <w:rsid w:val="000D524B"/>
    <w:rsid w:val="000D7D1F"/>
    <w:rsid w:val="000E2058"/>
    <w:rsid w:val="000E306B"/>
    <w:rsid w:val="000E3302"/>
    <w:rsid w:val="000E6BD0"/>
    <w:rsid w:val="000F021C"/>
    <w:rsid w:val="000F29DD"/>
    <w:rsid w:val="000F3BD3"/>
    <w:rsid w:val="000F650F"/>
    <w:rsid w:val="00101371"/>
    <w:rsid w:val="001019EB"/>
    <w:rsid w:val="001052B7"/>
    <w:rsid w:val="00105440"/>
    <w:rsid w:val="00106893"/>
    <w:rsid w:val="00111BA7"/>
    <w:rsid w:val="00112B60"/>
    <w:rsid w:val="001136F8"/>
    <w:rsid w:val="001168C9"/>
    <w:rsid w:val="001172F2"/>
    <w:rsid w:val="0012099F"/>
    <w:rsid w:val="00120E2A"/>
    <w:rsid w:val="00126983"/>
    <w:rsid w:val="00126B72"/>
    <w:rsid w:val="00131134"/>
    <w:rsid w:val="00131797"/>
    <w:rsid w:val="00131D53"/>
    <w:rsid w:val="001352D0"/>
    <w:rsid w:val="00137823"/>
    <w:rsid w:val="00141B72"/>
    <w:rsid w:val="00141F4F"/>
    <w:rsid w:val="00144449"/>
    <w:rsid w:val="00144918"/>
    <w:rsid w:val="00147F19"/>
    <w:rsid w:val="0015135F"/>
    <w:rsid w:val="0015418E"/>
    <w:rsid w:val="001545D0"/>
    <w:rsid w:val="001548B5"/>
    <w:rsid w:val="00156AEB"/>
    <w:rsid w:val="00156DBB"/>
    <w:rsid w:val="00156E99"/>
    <w:rsid w:val="001575E1"/>
    <w:rsid w:val="001737C2"/>
    <w:rsid w:val="001737CD"/>
    <w:rsid w:val="00173BB5"/>
    <w:rsid w:val="00176A5E"/>
    <w:rsid w:val="001774E2"/>
    <w:rsid w:val="0018144E"/>
    <w:rsid w:val="00182479"/>
    <w:rsid w:val="00182743"/>
    <w:rsid w:val="00185D06"/>
    <w:rsid w:val="00185D8C"/>
    <w:rsid w:val="001900D9"/>
    <w:rsid w:val="00191680"/>
    <w:rsid w:val="001918F6"/>
    <w:rsid w:val="00193176"/>
    <w:rsid w:val="001950E1"/>
    <w:rsid w:val="001968C6"/>
    <w:rsid w:val="001A1F1D"/>
    <w:rsid w:val="001A2435"/>
    <w:rsid w:val="001A25DD"/>
    <w:rsid w:val="001A4AB2"/>
    <w:rsid w:val="001A50E3"/>
    <w:rsid w:val="001A6CE9"/>
    <w:rsid w:val="001B112F"/>
    <w:rsid w:val="001B2C18"/>
    <w:rsid w:val="001B466D"/>
    <w:rsid w:val="001B5FE2"/>
    <w:rsid w:val="001B793D"/>
    <w:rsid w:val="001C0ED0"/>
    <w:rsid w:val="001C5230"/>
    <w:rsid w:val="001C6281"/>
    <w:rsid w:val="001C67AF"/>
    <w:rsid w:val="001C6C65"/>
    <w:rsid w:val="001C762B"/>
    <w:rsid w:val="001D03A8"/>
    <w:rsid w:val="001D1777"/>
    <w:rsid w:val="001D7821"/>
    <w:rsid w:val="001E018C"/>
    <w:rsid w:val="001E1A85"/>
    <w:rsid w:val="001E46AD"/>
    <w:rsid w:val="001E5F81"/>
    <w:rsid w:val="001E7288"/>
    <w:rsid w:val="001F2DF9"/>
    <w:rsid w:val="001F42D0"/>
    <w:rsid w:val="001F6A03"/>
    <w:rsid w:val="00200724"/>
    <w:rsid w:val="002020CA"/>
    <w:rsid w:val="002025DC"/>
    <w:rsid w:val="00206E4D"/>
    <w:rsid w:val="002149FF"/>
    <w:rsid w:val="00214D7B"/>
    <w:rsid w:val="00215898"/>
    <w:rsid w:val="00215D2D"/>
    <w:rsid w:val="00216B03"/>
    <w:rsid w:val="00222607"/>
    <w:rsid w:val="002336E7"/>
    <w:rsid w:val="00234D85"/>
    <w:rsid w:val="002362C3"/>
    <w:rsid w:val="002375E4"/>
    <w:rsid w:val="00242697"/>
    <w:rsid w:val="00242FB9"/>
    <w:rsid w:val="00244BE5"/>
    <w:rsid w:val="00245C33"/>
    <w:rsid w:val="00246F7A"/>
    <w:rsid w:val="002478C4"/>
    <w:rsid w:val="00250ADE"/>
    <w:rsid w:val="00250CEA"/>
    <w:rsid w:val="00251492"/>
    <w:rsid w:val="00252899"/>
    <w:rsid w:val="00261490"/>
    <w:rsid w:val="00262AE1"/>
    <w:rsid w:val="00266BE9"/>
    <w:rsid w:val="00272D33"/>
    <w:rsid w:val="00273495"/>
    <w:rsid w:val="0027678C"/>
    <w:rsid w:val="00276BD2"/>
    <w:rsid w:val="00277D84"/>
    <w:rsid w:val="00280DFC"/>
    <w:rsid w:val="002872E7"/>
    <w:rsid w:val="002879B0"/>
    <w:rsid w:val="0029127C"/>
    <w:rsid w:val="00293BBF"/>
    <w:rsid w:val="002A5227"/>
    <w:rsid w:val="002A5FC2"/>
    <w:rsid w:val="002B0498"/>
    <w:rsid w:val="002B170D"/>
    <w:rsid w:val="002B1E34"/>
    <w:rsid w:val="002B268F"/>
    <w:rsid w:val="002B7621"/>
    <w:rsid w:val="002C0DF3"/>
    <w:rsid w:val="002C16D1"/>
    <w:rsid w:val="002C19DA"/>
    <w:rsid w:val="002D0D73"/>
    <w:rsid w:val="002D316E"/>
    <w:rsid w:val="002E1435"/>
    <w:rsid w:val="002E2B8E"/>
    <w:rsid w:val="002F1090"/>
    <w:rsid w:val="002F113E"/>
    <w:rsid w:val="002F5CA3"/>
    <w:rsid w:val="003005AD"/>
    <w:rsid w:val="003011A7"/>
    <w:rsid w:val="00302E82"/>
    <w:rsid w:val="003045C0"/>
    <w:rsid w:val="00305452"/>
    <w:rsid w:val="00306840"/>
    <w:rsid w:val="00307B51"/>
    <w:rsid w:val="0031115C"/>
    <w:rsid w:val="003113B3"/>
    <w:rsid w:val="0031376C"/>
    <w:rsid w:val="003148DD"/>
    <w:rsid w:val="003328B8"/>
    <w:rsid w:val="003339DF"/>
    <w:rsid w:val="00334A31"/>
    <w:rsid w:val="0033524F"/>
    <w:rsid w:val="00340066"/>
    <w:rsid w:val="003407F8"/>
    <w:rsid w:val="00340835"/>
    <w:rsid w:val="00340D1A"/>
    <w:rsid w:val="00340E99"/>
    <w:rsid w:val="00342405"/>
    <w:rsid w:val="003437B9"/>
    <w:rsid w:val="0034431F"/>
    <w:rsid w:val="00347C3E"/>
    <w:rsid w:val="00347F50"/>
    <w:rsid w:val="00350CC3"/>
    <w:rsid w:val="0035144B"/>
    <w:rsid w:val="003578DD"/>
    <w:rsid w:val="003608E1"/>
    <w:rsid w:val="0036555C"/>
    <w:rsid w:val="00371057"/>
    <w:rsid w:val="0037182B"/>
    <w:rsid w:val="003741F5"/>
    <w:rsid w:val="00380DBA"/>
    <w:rsid w:val="003810D3"/>
    <w:rsid w:val="00382512"/>
    <w:rsid w:val="00386B0E"/>
    <w:rsid w:val="00390C5E"/>
    <w:rsid w:val="003923DC"/>
    <w:rsid w:val="00392819"/>
    <w:rsid w:val="00392DA1"/>
    <w:rsid w:val="00393707"/>
    <w:rsid w:val="003952D3"/>
    <w:rsid w:val="003A0C92"/>
    <w:rsid w:val="003A1970"/>
    <w:rsid w:val="003A3443"/>
    <w:rsid w:val="003B0C7F"/>
    <w:rsid w:val="003B143C"/>
    <w:rsid w:val="003B36B3"/>
    <w:rsid w:val="003B64AA"/>
    <w:rsid w:val="003B7DD6"/>
    <w:rsid w:val="003C1226"/>
    <w:rsid w:val="003C2FD9"/>
    <w:rsid w:val="003C4966"/>
    <w:rsid w:val="003D07FE"/>
    <w:rsid w:val="003D4DEE"/>
    <w:rsid w:val="003D50CD"/>
    <w:rsid w:val="003E076A"/>
    <w:rsid w:val="003E5084"/>
    <w:rsid w:val="003E7298"/>
    <w:rsid w:val="003F021D"/>
    <w:rsid w:val="003F117D"/>
    <w:rsid w:val="003F1627"/>
    <w:rsid w:val="003F40E2"/>
    <w:rsid w:val="003F574E"/>
    <w:rsid w:val="003F696C"/>
    <w:rsid w:val="003F6C2B"/>
    <w:rsid w:val="00400C0A"/>
    <w:rsid w:val="00401AB3"/>
    <w:rsid w:val="00405ABA"/>
    <w:rsid w:val="00411860"/>
    <w:rsid w:val="00411DD4"/>
    <w:rsid w:val="00413AE3"/>
    <w:rsid w:val="00417EFA"/>
    <w:rsid w:val="0042049E"/>
    <w:rsid w:val="00420EAE"/>
    <w:rsid w:val="00422A07"/>
    <w:rsid w:val="004248F2"/>
    <w:rsid w:val="004307A3"/>
    <w:rsid w:val="00431FAA"/>
    <w:rsid w:val="00433055"/>
    <w:rsid w:val="004346F2"/>
    <w:rsid w:val="004436D2"/>
    <w:rsid w:val="004472B3"/>
    <w:rsid w:val="004502BE"/>
    <w:rsid w:val="00451CC5"/>
    <w:rsid w:val="00452C59"/>
    <w:rsid w:val="00453AF8"/>
    <w:rsid w:val="004558D2"/>
    <w:rsid w:val="00460279"/>
    <w:rsid w:val="00462105"/>
    <w:rsid w:val="004625B0"/>
    <w:rsid w:val="00464809"/>
    <w:rsid w:val="004729FE"/>
    <w:rsid w:val="004754FC"/>
    <w:rsid w:val="004840AC"/>
    <w:rsid w:val="004859AE"/>
    <w:rsid w:val="00485B6B"/>
    <w:rsid w:val="004879EF"/>
    <w:rsid w:val="0049112B"/>
    <w:rsid w:val="00492257"/>
    <w:rsid w:val="004958ED"/>
    <w:rsid w:val="004A174F"/>
    <w:rsid w:val="004B21EE"/>
    <w:rsid w:val="004B2356"/>
    <w:rsid w:val="004B3774"/>
    <w:rsid w:val="004B592D"/>
    <w:rsid w:val="004B643A"/>
    <w:rsid w:val="004B6DFE"/>
    <w:rsid w:val="004B7A27"/>
    <w:rsid w:val="004C05AF"/>
    <w:rsid w:val="004C249A"/>
    <w:rsid w:val="004C34D6"/>
    <w:rsid w:val="004C4446"/>
    <w:rsid w:val="004C568D"/>
    <w:rsid w:val="004C734E"/>
    <w:rsid w:val="004D1FB5"/>
    <w:rsid w:val="004D5D32"/>
    <w:rsid w:val="004D6CB3"/>
    <w:rsid w:val="004E1567"/>
    <w:rsid w:val="004E538D"/>
    <w:rsid w:val="004E6400"/>
    <w:rsid w:val="004F0090"/>
    <w:rsid w:val="004F0C71"/>
    <w:rsid w:val="004F1E55"/>
    <w:rsid w:val="004F5F56"/>
    <w:rsid w:val="004F78F3"/>
    <w:rsid w:val="00502023"/>
    <w:rsid w:val="00502406"/>
    <w:rsid w:val="00507D25"/>
    <w:rsid w:val="005100B5"/>
    <w:rsid w:val="00512466"/>
    <w:rsid w:val="005151A4"/>
    <w:rsid w:val="00521744"/>
    <w:rsid w:val="00522CB3"/>
    <w:rsid w:val="00522E0C"/>
    <w:rsid w:val="0052407F"/>
    <w:rsid w:val="00527B07"/>
    <w:rsid w:val="00533758"/>
    <w:rsid w:val="00536CB9"/>
    <w:rsid w:val="0053743E"/>
    <w:rsid w:val="00545DB3"/>
    <w:rsid w:val="005477CD"/>
    <w:rsid w:val="005500C2"/>
    <w:rsid w:val="00551758"/>
    <w:rsid w:val="00552D74"/>
    <w:rsid w:val="00553CB2"/>
    <w:rsid w:val="00563C9C"/>
    <w:rsid w:val="00567F77"/>
    <w:rsid w:val="005701BE"/>
    <w:rsid w:val="00575B6F"/>
    <w:rsid w:val="00576F20"/>
    <w:rsid w:val="00583825"/>
    <w:rsid w:val="00584FC5"/>
    <w:rsid w:val="005857EF"/>
    <w:rsid w:val="00585C0B"/>
    <w:rsid w:val="00585FE5"/>
    <w:rsid w:val="00590D22"/>
    <w:rsid w:val="00593286"/>
    <w:rsid w:val="0059512A"/>
    <w:rsid w:val="00595FC5"/>
    <w:rsid w:val="005A0BCD"/>
    <w:rsid w:val="005A21E1"/>
    <w:rsid w:val="005A3381"/>
    <w:rsid w:val="005A37B1"/>
    <w:rsid w:val="005A383E"/>
    <w:rsid w:val="005A40CC"/>
    <w:rsid w:val="005B06D1"/>
    <w:rsid w:val="005B14AB"/>
    <w:rsid w:val="005B55A0"/>
    <w:rsid w:val="005B654C"/>
    <w:rsid w:val="005B773B"/>
    <w:rsid w:val="005C01C8"/>
    <w:rsid w:val="005C5214"/>
    <w:rsid w:val="005D11A0"/>
    <w:rsid w:val="005D17E1"/>
    <w:rsid w:val="005D1BC3"/>
    <w:rsid w:val="005D2AD2"/>
    <w:rsid w:val="005D4FBA"/>
    <w:rsid w:val="005D6C58"/>
    <w:rsid w:val="005D6DCE"/>
    <w:rsid w:val="005E153A"/>
    <w:rsid w:val="005E2220"/>
    <w:rsid w:val="005E5C59"/>
    <w:rsid w:val="005F16EB"/>
    <w:rsid w:val="005F22EB"/>
    <w:rsid w:val="005F2BA8"/>
    <w:rsid w:val="005F39A7"/>
    <w:rsid w:val="005F6FC8"/>
    <w:rsid w:val="006013D7"/>
    <w:rsid w:val="00604873"/>
    <w:rsid w:val="0060706E"/>
    <w:rsid w:val="00610392"/>
    <w:rsid w:val="00610C35"/>
    <w:rsid w:val="0061246E"/>
    <w:rsid w:val="00612679"/>
    <w:rsid w:val="00613372"/>
    <w:rsid w:val="0062362D"/>
    <w:rsid w:val="00624B71"/>
    <w:rsid w:val="0062585B"/>
    <w:rsid w:val="00626B93"/>
    <w:rsid w:val="00632912"/>
    <w:rsid w:val="006337CD"/>
    <w:rsid w:val="0064535B"/>
    <w:rsid w:val="00650B47"/>
    <w:rsid w:val="00650D40"/>
    <w:rsid w:val="00652F15"/>
    <w:rsid w:val="00653224"/>
    <w:rsid w:val="00654D80"/>
    <w:rsid w:val="00655AEF"/>
    <w:rsid w:val="00655B05"/>
    <w:rsid w:val="00657647"/>
    <w:rsid w:val="006576D1"/>
    <w:rsid w:val="00660F45"/>
    <w:rsid w:val="00670864"/>
    <w:rsid w:val="00672E12"/>
    <w:rsid w:val="00673D39"/>
    <w:rsid w:val="00676947"/>
    <w:rsid w:val="00681120"/>
    <w:rsid w:val="00684DA4"/>
    <w:rsid w:val="00693C36"/>
    <w:rsid w:val="00695020"/>
    <w:rsid w:val="00696575"/>
    <w:rsid w:val="006A1B76"/>
    <w:rsid w:val="006A2151"/>
    <w:rsid w:val="006A2736"/>
    <w:rsid w:val="006A34BB"/>
    <w:rsid w:val="006A5C50"/>
    <w:rsid w:val="006A726D"/>
    <w:rsid w:val="006A744F"/>
    <w:rsid w:val="006B0B3C"/>
    <w:rsid w:val="006B3008"/>
    <w:rsid w:val="006B36F0"/>
    <w:rsid w:val="006C041E"/>
    <w:rsid w:val="006C3575"/>
    <w:rsid w:val="006C6461"/>
    <w:rsid w:val="006C6827"/>
    <w:rsid w:val="006C775C"/>
    <w:rsid w:val="006C7C4C"/>
    <w:rsid w:val="006D1E47"/>
    <w:rsid w:val="006D2456"/>
    <w:rsid w:val="006D59F0"/>
    <w:rsid w:val="006E1A5A"/>
    <w:rsid w:val="006E48D4"/>
    <w:rsid w:val="006E6ADA"/>
    <w:rsid w:val="006F0611"/>
    <w:rsid w:val="006F3364"/>
    <w:rsid w:val="006F4E22"/>
    <w:rsid w:val="006F6E1C"/>
    <w:rsid w:val="00700C2E"/>
    <w:rsid w:val="0070297E"/>
    <w:rsid w:val="007030D1"/>
    <w:rsid w:val="00705AEF"/>
    <w:rsid w:val="00706182"/>
    <w:rsid w:val="00712010"/>
    <w:rsid w:val="00714849"/>
    <w:rsid w:val="00715D87"/>
    <w:rsid w:val="007236E1"/>
    <w:rsid w:val="00735453"/>
    <w:rsid w:val="00735BA8"/>
    <w:rsid w:val="0073742E"/>
    <w:rsid w:val="007417B8"/>
    <w:rsid w:val="00741A84"/>
    <w:rsid w:val="00744352"/>
    <w:rsid w:val="00745C73"/>
    <w:rsid w:val="007503CC"/>
    <w:rsid w:val="007542A1"/>
    <w:rsid w:val="00754331"/>
    <w:rsid w:val="00761A0B"/>
    <w:rsid w:val="00762DE0"/>
    <w:rsid w:val="00764578"/>
    <w:rsid w:val="00764EF7"/>
    <w:rsid w:val="00765DBF"/>
    <w:rsid w:val="0077066B"/>
    <w:rsid w:val="00772449"/>
    <w:rsid w:val="0077435F"/>
    <w:rsid w:val="00774995"/>
    <w:rsid w:val="00776707"/>
    <w:rsid w:val="00776824"/>
    <w:rsid w:val="00777F91"/>
    <w:rsid w:val="0078048F"/>
    <w:rsid w:val="00782B4F"/>
    <w:rsid w:val="00787825"/>
    <w:rsid w:val="00791DA2"/>
    <w:rsid w:val="00792AED"/>
    <w:rsid w:val="00793D68"/>
    <w:rsid w:val="00794AE1"/>
    <w:rsid w:val="00795B4B"/>
    <w:rsid w:val="007A268B"/>
    <w:rsid w:val="007A41B0"/>
    <w:rsid w:val="007A5957"/>
    <w:rsid w:val="007A59D3"/>
    <w:rsid w:val="007A6163"/>
    <w:rsid w:val="007A7216"/>
    <w:rsid w:val="007B5AE8"/>
    <w:rsid w:val="007C25A4"/>
    <w:rsid w:val="007D093F"/>
    <w:rsid w:val="007D0DE9"/>
    <w:rsid w:val="007D3F3D"/>
    <w:rsid w:val="007D4A70"/>
    <w:rsid w:val="007E3EBF"/>
    <w:rsid w:val="007E3FC0"/>
    <w:rsid w:val="007E70D1"/>
    <w:rsid w:val="007F1A2C"/>
    <w:rsid w:val="007F2EFC"/>
    <w:rsid w:val="007F3067"/>
    <w:rsid w:val="007F3A8F"/>
    <w:rsid w:val="007F65AF"/>
    <w:rsid w:val="00800FED"/>
    <w:rsid w:val="0080169D"/>
    <w:rsid w:val="00802B02"/>
    <w:rsid w:val="00804F08"/>
    <w:rsid w:val="008055B3"/>
    <w:rsid w:val="00812763"/>
    <w:rsid w:val="00817189"/>
    <w:rsid w:val="00817A6B"/>
    <w:rsid w:val="0083157F"/>
    <w:rsid w:val="008321CA"/>
    <w:rsid w:val="008325C2"/>
    <w:rsid w:val="00837937"/>
    <w:rsid w:val="00841635"/>
    <w:rsid w:val="00843FD7"/>
    <w:rsid w:val="00845121"/>
    <w:rsid w:val="00847C9E"/>
    <w:rsid w:val="00847FD1"/>
    <w:rsid w:val="00850F8B"/>
    <w:rsid w:val="0085321E"/>
    <w:rsid w:val="00856598"/>
    <w:rsid w:val="00857740"/>
    <w:rsid w:val="008661CF"/>
    <w:rsid w:val="00867C82"/>
    <w:rsid w:val="00870435"/>
    <w:rsid w:val="0087536B"/>
    <w:rsid w:val="008836F5"/>
    <w:rsid w:val="00884124"/>
    <w:rsid w:val="008841DA"/>
    <w:rsid w:val="008842FC"/>
    <w:rsid w:val="00886566"/>
    <w:rsid w:val="008917E2"/>
    <w:rsid w:val="00891CD2"/>
    <w:rsid w:val="008944AF"/>
    <w:rsid w:val="00895F51"/>
    <w:rsid w:val="00896CB7"/>
    <w:rsid w:val="00896E1C"/>
    <w:rsid w:val="00897028"/>
    <w:rsid w:val="008A101C"/>
    <w:rsid w:val="008A1213"/>
    <w:rsid w:val="008A2FC4"/>
    <w:rsid w:val="008A43C5"/>
    <w:rsid w:val="008A52B4"/>
    <w:rsid w:val="008A5837"/>
    <w:rsid w:val="008B0F97"/>
    <w:rsid w:val="008B109A"/>
    <w:rsid w:val="008B6A32"/>
    <w:rsid w:val="008B6D12"/>
    <w:rsid w:val="008C180A"/>
    <w:rsid w:val="008C4B3C"/>
    <w:rsid w:val="008C7585"/>
    <w:rsid w:val="008D1133"/>
    <w:rsid w:val="008D3CAE"/>
    <w:rsid w:val="008D41BD"/>
    <w:rsid w:val="008D5993"/>
    <w:rsid w:val="008D5D64"/>
    <w:rsid w:val="008E0248"/>
    <w:rsid w:val="008F13C4"/>
    <w:rsid w:val="008F2671"/>
    <w:rsid w:val="008F312F"/>
    <w:rsid w:val="008F351C"/>
    <w:rsid w:val="008F7091"/>
    <w:rsid w:val="008F7C70"/>
    <w:rsid w:val="00900143"/>
    <w:rsid w:val="00903EA8"/>
    <w:rsid w:val="0090444B"/>
    <w:rsid w:val="0091014B"/>
    <w:rsid w:val="00925780"/>
    <w:rsid w:val="00930AD2"/>
    <w:rsid w:val="0093242A"/>
    <w:rsid w:val="00933213"/>
    <w:rsid w:val="009367AC"/>
    <w:rsid w:val="0093772C"/>
    <w:rsid w:val="0094180B"/>
    <w:rsid w:val="009429B5"/>
    <w:rsid w:val="00942A2D"/>
    <w:rsid w:val="00944191"/>
    <w:rsid w:val="00946486"/>
    <w:rsid w:val="009476A7"/>
    <w:rsid w:val="00953903"/>
    <w:rsid w:val="00955C92"/>
    <w:rsid w:val="00956A50"/>
    <w:rsid w:val="00960951"/>
    <w:rsid w:val="00962E73"/>
    <w:rsid w:val="009659EE"/>
    <w:rsid w:val="00967958"/>
    <w:rsid w:val="009718B7"/>
    <w:rsid w:val="00973A37"/>
    <w:rsid w:val="00973E8D"/>
    <w:rsid w:val="00974F6C"/>
    <w:rsid w:val="00976ACF"/>
    <w:rsid w:val="00986425"/>
    <w:rsid w:val="00986B7F"/>
    <w:rsid w:val="00990A94"/>
    <w:rsid w:val="009958D4"/>
    <w:rsid w:val="0099658A"/>
    <w:rsid w:val="009A308C"/>
    <w:rsid w:val="009A3752"/>
    <w:rsid w:val="009A42ED"/>
    <w:rsid w:val="009B27A4"/>
    <w:rsid w:val="009B281C"/>
    <w:rsid w:val="009B5934"/>
    <w:rsid w:val="009B5AA5"/>
    <w:rsid w:val="009B6108"/>
    <w:rsid w:val="009B7615"/>
    <w:rsid w:val="009B7DCD"/>
    <w:rsid w:val="009C3F5C"/>
    <w:rsid w:val="009C40E7"/>
    <w:rsid w:val="009C6C0C"/>
    <w:rsid w:val="009D2635"/>
    <w:rsid w:val="009D4942"/>
    <w:rsid w:val="009D7B1F"/>
    <w:rsid w:val="009E17C6"/>
    <w:rsid w:val="009E1FE0"/>
    <w:rsid w:val="009E2AE5"/>
    <w:rsid w:val="009E2B1C"/>
    <w:rsid w:val="009E4B10"/>
    <w:rsid w:val="009E5182"/>
    <w:rsid w:val="009E6690"/>
    <w:rsid w:val="009F00B4"/>
    <w:rsid w:val="009F1E76"/>
    <w:rsid w:val="009F2C8D"/>
    <w:rsid w:val="009F3762"/>
    <w:rsid w:val="009F3CB9"/>
    <w:rsid w:val="009F6FC5"/>
    <w:rsid w:val="009F7C7E"/>
    <w:rsid w:val="00A001EE"/>
    <w:rsid w:val="00A049AD"/>
    <w:rsid w:val="00A07B61"/>
    <w:rsid w:val="00A07CF2"/>
    <w:rsid w:val="00A13219"/>
    <w:rsid w:val="00A136FB"/>
    <w:rsid w:val="00A156A7"/>
    <w:rsid w:val="00A22F82"/>
    <w:rsid w:val="00A23148"/>
    <w:rsid w:val="00A31337"/>
    <w:rsid w:val="00A32C62"/>
    <w:rsid w:val="00A32C94"/>
    <w:rsid w:val="00A33768"/>
    <w:rsid w:val="00A40355"/>
    <w:rsid w:val="00A41444"/>
    <w:rsid w:val="00A43B5F"/>
    <w:rsid w:val="00A44A27"/>
    <w:rsid w:val="00A45F4C"/>
    <w:rsid w:val="00A51D89"/>
    <w:rsid w:val="00A52AA1"/>
    <w:rsid w:val="00A5419D"/>
    <w:rsid w:val="00A54CA9"/>
    <w:rsid w:val="00A56300"/>
    <w:rsid w:val="00A56A9F"/>
    <w:rsid w:val="00A60CC6"/>
    <w:rsid w:val="00A61F6C"/>
    <w:rsid w:val="00A63288"/>
    <w:rsid w:val="00A71AC2"/>
    <w:rsid w:val="00A77CFB"/>
    <w:rsid w:val="00A818F8"/>
    <w:rsid w:val="00A81E09"/>
    <w:rsid w:val="00A8462E"/>
    <w:rsid w:val="00A84D9B"/>
    <w:rsid w:val="00A85706"/>
    <w:rsid w:val="00A86517"/>
    <w:rsid w:val="00A86782"/>
    <w:rsid w:val="00A86D74"/>
    <w:rsid w:val="00A907DF"/>
    <w:rsid w:val="00A915A4"/>
    <w:rsid w:val="00A92497"/>
    <w:rsid w:val="00A97324"/>
    <w:rsid w:val="00AA288A"/>
    <w:rsid w:val="00AB2B53"/>
    <w:rsid w:val="00AB4430"/>
    <w:rsid w:val="00AB4630"/>
    <w:rsid w:val="00AB6217"/>
    <w:rsid w:val="00AC1AA4"/>
    <w:rsid w:val="00AD0DA9"/>
    <w:rsid w:val="00AD16E0"/>
    <w:rsid w:val="00AD5EA5"/>
    <w:rsid w:val="00AD7DE1"/>
    <w:rsid w:val="00AE0E41"/>
    <w:rsid w:val="00AE487B"/>
    <w:rsid w:val="00AE4898"/>
    <w:rsid w:val="00AE5E8A"/>
    <w:rsid w:val="00AE782C"/>
    <w:rsid w:val="00AF0A7D"/>
    <w:rsid w:val="00AF1DAD"/>
    <w:rsid w:val="00AF25B8"/>
    <w:rsid w:val="00AF4738"/>
    <w:rsid w:val="00B0551E"/>
    <w:rsid w:val="00B07B32"/>
    <w:rsid w:val="00B10096"/>
    <w:rsid w:val="00B10A86"/>
    <w:rsid w:val="00B14895"/>
    <w:rsid w:val="00B2002A"/>
    <w:rsid w:val="00B25E8D"/>
    <w:rsid w:val="00B26FEE"/>
    <w:rsid w:val="00B27CB2"/>
    <w:rsid w:val="00B308FD"/>
    <w:rsid w:val="00B32024"/>
    <w:rsid w:val="00B32B83"/>
    <w:rsid w:val="00B32FD5"/>
    <w:rsid w:val="00B346C5"/>
    <w:rsid w:val="00B37B5F"/>
    <w:rsid w:val="00B4444A"/>
    <w:rsid w:val="00B45F0A"/>
    <w:rsid w:val="00B46723"/>
    <w:rsid w:val="00B475E3"/>
    <w:rsid w:val="00B47B82"/>
    <w:rsid w:val="00B5197C"/>
    <w:rsid w:val="00B53D82"/>
    <w:rsid w:val="00B53EEB"/>
    <w:rsid w:val="00B617FC"/>
    <w:rsid w:val="00B63A8B"/>
    <w:rsid w:val="00B67EF8"/>
    <w:rsid w:val="00B72D07"/>
    <w:rsid w:val="00B73348"/>
    <w:rsid w:val="00B747CB"/>
    <w:rsid w:val="00B74897"/>
    <w:rsid w:val="00B76C3A"/>
    <w:rsid w:val="00B774B3"/>
    <w:rsid w:val="00B8390B"/>
    <w:rsid w:val="00B846B9"/>
    <w:rsid w:val="00B8677B"/>
    <w:rsid w:val="00B869DA"/>
    <w:rsid w:val="00B87FAD"/>
    <w:rsid w:val="00B9173C"/>
    <w:rsid w:val="00B9351C"/>
    <w:rsid w:val="00B93F5C"/>
    <w:rsid w:val="00B9798F"/>
    <w:rsid w:val="00BA269B"/>
    <w:rsid w:val="00BA3E59"/>
    <w:rsid w:val="00BA449B"/>
    <w:rsid w:val="00BB2576"/>
    <w:rsid w:val="00BC0320"/>
    <w:rsid w:val="00BC1160"/>
    <w:rsid w:val="00BC3045"/>
    <w:rsid w:val="00BC5D96"/>
    <w:rsid w:val="00BC744D"/>
    <w:rsid w:val="00BD08EF"/>
    <w:rsid w:val="00BD1845"/>
    <w:rsid w:val="00BD71B3"/>
    <w:rsid w:val="00BE3531"/>
    <w:rsid w:val="00BE7F0E"/>
    <w:rsid w:val="00BF1362"/>
    <w:rsid w:val="00BF5BA1"/>
    <w:rsid w:val="00BF6AC2"/>
    <w:rsid w:val="00C04387"/>
    <w:rsid w:val="00C12FE5"/>
    <w:rsid w:val="00C13CD8"/>
    <w:rsid w:val="00C145C5"/>
    <w:rsid w:val="00C2159C"/>
    <w:rsid w:val="00C24AAB"/>
    <w:rsid w:val="00C316D9"/>
    <w:rsid w:val="00C31F65"/>
    <w:rsid w:val="00C34295"/>
    <w:rsid w:val="00C36403"/>
    <w:rsid w:val="00C40B16"/>
    <w:rsid w:val="00C4610E"/>
    <w:rsid w:val="00C504C5"/>
    <w:rsid w:val="00C5097C"/>
    <w:rsid w:val="00C55626"/>
    <w:rsid w:val="00C558FF"/>
    <w:rsid w:val="00C55B86"/>
    <w:rsid w:val="00C57B78"/>
    <w:rsid w:val="00C603E2"/>
    <w:rsid w:val="00C66150"/>
    <w:rsid w:val="00C74192"/>
    <w:rsid w:val="00C74296"/>
    <w:rsid w:val="00C75029"/>
    <w:rsid w:val="00C8295C"/>
    <w:rsid w:val="00C848FD"/>
    <w:rsid w:val="00C849C6"/>
    <w:rsid w:val="00C85840"/>
    <w:rsid w:val="00C909C4"/>
    <w:rsid w:val="00C96210"/>
    <w:rsid w:val="00CA3238"/>
    <w:rsid w:val="00CA4897"/>
    <w:rsid w:val="00CA4B67"/>
    <w:rsid w:val="00CA587D"/>
    <w:rsid w:val="00CA769A"/>
    <w:rsid w:val="00CB00AF"/>
    <w:rsid w:val="00CB2591"/>
    <w:rsid w:val="00CB5503"/>
    <w:rsid w:val="00CB67BF"/>
    <w:rsid w:val="00CB74BD"/>
    <w:rsid w:val="00CC022F"/>
    <w:rsid w:val="00CC3A33"/>
    <w:rsid w:val="00CC4A0D"/>
    <w:rsid w:val="00CC52A3"/>
    <w:rsid w:val="00CC5988"/>
    <w:rsid w:val="00CC60E3"/>
    <w:rsid w:val="00CC66DE"/>
    <w:rsid w:val="00CD144D"/>
    <w:rsid w:val="00CD297A"/>
    <w:rsid w:val="00CD51A8"/>
    <w:rsid w:val="00CD5638"/>
    <w:rsid w:val="00CE04A4"/>
    <w:rsid w:val="00CE4043"/>
    <w:rsid w:val="00CE4B7C"/>
    <w:rsid w:val="00CE763F"/>
    <w:rsid w:val="00CF3A50"/>
    <w:rsid w:val="00CF616F"/>
    <w:rsid w:val="00CF7299"/>
    <w:rsid w:val="00D005DD"/>
    <w:rsid w:val="00D025CA"/>
    <w:rsid w:val="00D0364C"/>
    <w:rsid w:val="00D07EC9"/>
    <w:rsid w:val="00D11985"/>
    <w:rsid w:val="00D12A5E"/>
    <w:rsid w:val="00D13EDC"/>
    <w:rsid w:val="00D21758"/>
    <w:rsid w:val="00D22F2E"/>
    <w:rsid w:val="00D23E74"/>
    <w:rsid w:val="00D24874"/>
    <w:rsid w:val="00D270CD"/>
    <w:rsid w:val="00D27296"/>
    <w:rsid w:val="00D2754E"/>
    <w:rsid w:val="00D3248F"/>
    <w:rsid w:val="00D331BA"/>
    <w:rsid w:val="00D3705A"/>
    <w:rsid w:val="00D41770"/>
    <w:rsid w:val="00D4267E"/>
    <w:rsid w:val="00D43D3F"/>
    <w:rsid w:val="00D476EA"/>
    <w:rsid w:val="00D47C85"/>
    <w:rsid w:val="00D47FB1"/>
    <w:rsid w:val="00D52015"/>
    <w:rsid w:val="00D52B0E"/>
    <w:rsid w:val="00D57CD3"/>
    <w:rsid w:val="00D65070"/>
    <w:rsid w:val="00D67D44"/>
    <w:rsid w:val="00D7068A"/>
    <w:rsid w:val="00D7091F"/>
    <w:rsid w:val="00D72ED0"/>
    <w:rsid w:val="00D73787"/>
    <w:rsid w:val="00D74B05"/>
    <w:rsid w:val="00D75248"/>
    <w:rsid w:val="00D75658"/>
    <w:rsid w:val="00D77322"/>
    <w:rsid w:val="00D813BC"/>
    <w:rsid w:val="00D82DDC"/>
    <w:rsid w:val="00D85688"/>
    <w:rsid w:val="00D87032"/>
    <w:rsid w:val="00D876E5"/>
    <w:rsid w:val="00D968A9"/>
    <w:rsid w:val="00DA516C"/>
    <w:rsid w:val="00DA57AE"/>
    <w:rsid w:val="00DA58F2"/>
    <w:rsid w:val="00DA7E69"/>
    <w:rsid w:val="00DB04E8"/>
    <w:rsid w:val="00DB0682"/>
    <w:rsid w:val="00DB274E"/>
    <w:rsid w:val="00DB448B"/>
    <w:rsid w:val="00DB56BB"/>
    <w:rsid w:val="00DB6C04"/>
    <w:rsid w:val="00DB7405"/>
    <w:rsid w:val="00DC272F"/>
    <w:rsid w:val="00DC3489"/>
    <w:rsid w:val="00DC555E"/>
    <w:rsid w:val="00DD1C92"/>
    <w:rsid w:val="00DD5AA5"/>
    <w:rsid w:val="00DE1B61"/>
    <w:rsid w:val="00DE5E9F"/>
    <w:rsid w:val="00DF01E1"/>
    <w:rsid w:val="00DF098B"/>
    <w:rsid w:val="00DF17F2"/>
    <w:rsid w:val="00DF2423"/>
    <w:rsid w:val="00DF47BD"/>
    <w:rsid w:val="00DF6675"/>
    <w:rsid w:val="00DF6BE6"/>
    <w:rsid w:val="00DF7607"/>
    <w:rsid w:val="00DF7BBD"/>
    <w:rsid w:val="00E0216C"/>
    <w:rsid w:val="00E06FA3"/>
    <w:rsid w:val="00E07FC8"/>
    <w:rsid w:val="00E128ED"/>
    <w:rsid w:val="00E17EC8"/>
    <w:rsid w:val="00E21E67"/>
    <w:rsid w:val="00E2234B"/>
    <w:rsid w:val="00E269BA"/>
    <w:rsid w:val="00E30C11"/>
    <w:rsid w:val="00E32437"/>
    <w:rsid w:val="00E3467C"/>
    <w:rsid w:val="00E34B09"/>
    <w:rsid w:val="00E34F65"/>
    <w:rsid w:val="00E35991"/>
    <w:rsid w:val="00E359E8"/>
    <w:rsid w:val="00E36BF8"/>
    <w:rsid w:val="00E403D5"/>
    <w:rsid w:val="00E411FB"/>
    <w:rsid w:val="00E47FA8"/>
    <w:rsid w:val="00E5530A"/>
    <w:rsid w:val="00E62537"/>
    <w:rsid w:val="00E64130"/>
    <w:rsid w:val="00E64EDF"/>
    <w:rsid w:val="00E71D50"/>
    <w:rsid w:val="00E73E9C"/>
    <w:rsid w:val="00E82D12"/>
    <w:rsid w:val="00E87417"/>
    <w:rsid w:val="00E87E34"/>
    <w:rsid w:val="00E90497"/>
    <w:rsid w:val="00E921F6"/>
    <w:rsid w:val="00E92596"/>
    <w:rsid w:val="00E9281C"/>
    <w:rsid w:val="00E92D16"/>
    <w:rsid w:val="00E96274"/>
    <w:rsid w:val="00EA04DF"/>
    <w:rsid w:val="00EA2FCB"/>
    <w:rsid w:val="00EA6686"/>
    <w:rsid w:val="00EA69AB"/>
    <w:rsid w:val="00EA7901"/>
    <w:rsid w:val="00EB3081"/>
    <w:rsid w:val="00EB356F"/>
    <w:rsid w:val="00EB4F81"/>
    <w:rsid w:val="00EB5D0F"/>
    <w:rsid w:val="00EB691A"/>
    <w:rsid w:val="00EC1208"/>
    <w:rsid w:val="00EC206B"/>
    <w:rsid w:val="00EC2399"/>
    <w:rsid w:val="00EC3533"/>
    <w:rsid w:val="00ED054B"/>
    <w:rsid w:val="00ED17E7"/>
    <w:rsid w:val="00ED2351"/>
    <w:rsid w:val="00ED2AF9"/>
    <w:rsid w:val="00ED337B"/>
    <w:rsid w:val="00ED4E7B"/>
    <w:rsid w:val="00ED62A4"/>
    <w:rsid w:val="00ED6935"/>
    <w:rsid w:val="00ED6FF3"/>
    <w:rsid w:val="00ED7583"/>
    <w:rsid w:val="00EE18F8"/>
    <w:rsid w:val="00EE509E"/>
    <w:rsid w:val="00EE6089"/>
    <w:rsid w:val="00F04E5F"/>
    <w:rsid w:val="00F04FA2"/>
    <w:rsid w:val="00F05AF1"/>
    <w:rsid w:val="00F0790E"/>
    <w:rsid w:val="00F07A1F"/>
    <w:rsid w:val="00F11EC7"/>
    <w:rsid w:val="00F11FF1"/>
    <w:rsid w:val="00F12665"/>
    <w:rsid w:val="00F134AF"/>
    <w:rsid w:val="00F17C21"/>
    <w:rsid w:val="00F20BF0"/>
    <w:rsid w:val="00F22F2F"/>
    <w:rsid w:val="00F25806"/>
    <w:rsid w:val="00F35951"/>
    <w:rsid w:val="00F37494"/>
    <w:rsid w:val="00F405BF"/>
    <w:rsid w:val="00F41619"/>
    <w:rsid w:val="00F4283E"/>
    <w:rsid w:val="00F4332D"/>
    <w:rsid w:val="00F44A24"/>
    <w:rsid w:val="00F50C39"/>
    <w:rsid w:val="00F540CB"/>
    <w:rsid w:val="00F56CE7"/>
    <w:rsid w:val="00F57FB3"/>
    <w:rsid w:val="00F612CB"/>
    <w:rsid w:val="00F61844"/>
    <w:rsid w:val="00F63B9E"/>
    <w:rsid w:val="00F63E57"/>
    <w:rsid w:val="00F67444"/>
    <w:rsid w:val="00F67DB7"/>
    <w:rsid w:val="00F71EC9"/>
    <w:rsid w:val="00F757FF"/>
    <w:rsid w:val="00F75F8C"/>
    <w:rsid w:val="00F7775E"/>
    <w:rsid w:val="00F80D2B"/>
    <w:rsid w:val="00F8129A"/>
    <w:rsid w:val="00F8169C"/>
    <w:rsid w:val="00F8412B"/>
    <w:rsid w:val="00F843ED"/>
    <w:rsid w:val="00F8549C"/>
    <w:rsid w:val="00F87405"/>
    <w:rsid w:val="00F87A6E"/>
    <w:rsid w:val="00F90453"/>
    <w:rsid w:val="00F90867"/>
    <w:rsid w:val="00F9670C"/>
    <w:rsid w:val="00FA0A5D"/>
    <w:rsid w:val="00FA5428"/>
    <w:rsid w:val="00FB0C54"/>
    <w:rsid w:val="00FB1B69"/>
    <w:rsid w:val="00FB2D0E"/>
    <w:rsid w:val="00FB48EC"/>
    <w:rsid w:val="00FB4CD4"/>
    <w:rsid w:val="00FB791B"/>
    <w:rsid w:val="00FC3A53"/>
    <w:rsid w:val="00FC5EB3"/>
    <w:rsid w:val="00FC7742"/>
    <w:rsid w:val="00FD1949"/>
    <w:rsid w:val="00FD5137"/>
    <w:rsid w:val="00FD6BDE"/>
    <w:rsid w:val="00FE250F"/>
    <w:rsid w:val="00FF4256"/>
    <w:rsid w:val="00FF4E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00472E"/>
  <w15:docId w15:val="{8989EF08-9704-471E-A03B-6923BBC3D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782C"/>
    <w:rPr>
      <w:rFonts w:eastAsia="Times New Roman" w:cs="Times New Roman"/>
      <w:sz w:val="20"/>
      <w:szCs w:val="20"/>
      <w:lang w:val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2351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Heading6">
    <w:name w:val="heading 6"/>
    <w:basedOn w:val="Normal"/>
    <w:next w:val="Normal"/>
    <w:link w:val="Heading6Char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Heading7">
    <w:name w:val="heading 7"/>
    <w:basedOn w:val="Normal"/>
    <w:next w:val="Normal"/>
    <w:link w:val="Heading7Char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Heading8">
    <w:name w:val="heading 8"/>
    <w:basedOn w:val="Normal"/>
    <w:next w:val="Normal"/>
    <w:link w:val="Heading8Char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Heading9">
    <w:name w:val="heading 9"/>
    <w:basedOn w:val="Normal"/>
    <w:next w:val="Normal"/>
    <w:link w:val="Heading9Char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Heading2Char">
    <w:name w:val="Heading 2 Char"/>
    <w:basedOn w:val="DefaultParagraphFont"/>
    <w:link w:val="Heading2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Heading3Char">
    <w:name w:val="Heading 3 Char"/>
    <w:basedOn w:val="DefaultParagraphFont"/>
    <w:link w:val="Heading3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4E6400"/>
    <w:rPr>
      <w:rFonts w:ascii="$Caslon" w:eastAsia="Times New Roman" w:hAnsi="$Caslon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Heading7Char">
    <w:name w:val="Heading 7 Char"/>
    <w:basedOn w:val="DefaultParagraphFont"/>
    <w:link w:val="Heading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Heading8Char">
    <w:name w:val="Heading 8 Char"/>
    <w:basedOn w:val="DefaultParagraphFont"/>
    <w:link w:val="Heading8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Heading9Char">
    <w:name w:val="Heading 9 Char"/>
    <w:basedOn w:val="DefaultParagraphFont"/>
    <w:link w:val="Heading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ListParagraph">
    <w:name w:val="List Paragraph"/>
    <w:basedOn w:val="Normal"/>
    <w:uiPriority w:val="1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Normal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Header">
    <w:name w:val="header"/>
    <w:basedOn w:val="Normal"/>
    <w:link w:val="Head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NormalWeb">
    <w:name w:val="Normal (Web)"/>
    <w:basedOn w:val="Normal"/>
    <w:link w:val="NormalWebChar1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NormalWebChar1">
    <w:name w:val="Normal (Web) Char1"/>
    <w:link w:val="NormalWeb"/>
    <w:locked/>
    <w:rsid w:val="004C34D6"/>
    <w:rPr>
      <w:rFonts w:eastAsia="Times New Roman" w:cs="Times New Roman"/>
      <w:szCs w:val="24"/>
      <w:lang w:val="ru-RU" w:eastAsia="ru-RU"/>
    </w:rPr>
  </w:style>
  <w:style w:type="character" w:styleId="Hyperlink">
    <w:name w:val="Hyperlink"/>
    <w:basedOn w:val="DefaultParagraphFont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Normal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DefaultParagraphFont"/>
    <w:rsid w:val="008C4B3C"/>
  </w:style>
  <w:style w:type="paragraph" w:styleId="BalloonText">
    <w:name w:val="Balloon Text"/>
    <w:basedOn w:val="Normal"/>
    <w:link w:val="BalloonTextChar"/>
    <w:uiPriority w:val="99"/>
    <w:semiHidden/>
    <w:unhideWhenUsed/>
    <w:rsid w:val="0077066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Normal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BodyText">
    <w:name w:val="Body Text"/>
    <w:basedOn w:val="Normal"/>
    <w:link w:val="BodyTextChar1"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BodyTextChar1">
    <w:name w:val="Body Text Char1"/>
    <w:basedOn w:val="DefaultParagraphFont"/>
    <w:link w:val="BodyText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PageNumber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FollowedHyperlink">
    <w:name w:val="FollowedHyperlink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Strong">
    <w:name w:val="Strong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Emphasis">
    <w:name w:val="Emphasis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EndnoteReference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Normal"/>
    <w:next w:val="BodyText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List">
    <w:name w:val="List"/>
    <w:basedOn w:val="BodyText"/>
    <w:rsid w:val="004C34D6"/>
  </w:style>
  <w:style w:type="paragraph" w:customStyle="1" w:styleId="Index">
    <w:name w:val="Index"/>
    <w:basedOn w:val="Normal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Title">
    <w:name w:val="Title"/>
    <w:basedOn w:val="Normal"/>
    <w:next w:val="Subtitle"/>
    <w:link w:val="TitleChar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Subtitle">
    <w:name w:val="Subtitle"/>
    <w:basedOn w:val="Heading"/>
    <w:next w:val="BodyText"/>
    <w:link w:val="SubtitleChar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basedOn w:val="DefaultParagraphFont"/>
    <w:link w:val="Subtitle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TitleChar">
    <w:name w:val="Title Char"/>
    <w:basedOn w:val="DefaultParagraphFont"/>
    <w:link w:val="Title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DocumentMapChar">
    <w:name w:val="Document Map Char"/>
    <w:basedOn w:val="DefaultParagraphFont"/>
    <w:link w:val="DocumentMap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DocumentMap">
    <w:name w:val="Document Map"/>
    <w:basedOn w:val="Normal"/>
    <w:link w:val="DocumentMapChar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CommentText">
    <w:name w:val="annotation text"/>
    <w:basedOn w:val="Normal"/>
    <w:link w:val="CommentTextChar"/>
    <w:uiPriority w:val="99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C34D6"/>
    <w:rPr>
      <w:b/>
      <w:bCs/>
    </w:rPr>
  </w:style>
  <w:style w:type="paragraph" w:styleId="BodyTextIndent2">
    <w:name w:val="Body Text Indent 2"/>
    <w:basedOn w:val="Normal"/>
    <w:link w:val="BodyTextIndent2Char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BodyText2">
    <w:name w:val="Body Text 2"/>
    <w:basedOn w:val="Normal"/>
    <w:link w:val="BodyText2Char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FootnoteText">
    <w:name w:val="footnote text"/>
    <w:basedOn w:val="Normal"/>
    <w:link w:val="FootnoteTextChar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BodyTextIndent">
    <w:name w:val="Body Text Indent"/>
    <w:basedOn w:val="Normal"/>
    <w:link w:val="BodyTextIndentChar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BodyTextIndentChar">
    <w:name w:val="Body Text Indent Char"/>
    <w:basedOn w:val="DefaultParagraphFont"/>
    <w:link w:val="BodyTextIndent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BodyTextIndent3">
    <w:name w:val="Body Text Indent 3"/>
    <w:basedOn w:val="Normal"/>
    <w:link w:val="BodyTextIndent3Char1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BodyTextIndent3Char1">
    <w:name w:val="Body Text Indent 3 Char1"/>
    <w:basedOn w:val="DefaultParagraphFont"/>
    <w:link w:val="BodyTextIndent3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Normal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Normal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ListBullet2">
    <w:name w:val="List Bullet 2"/>
    <w:basedOn w:val="BodyText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">
    <w:name w:val="Цитата 21"/>
    <w:basedOn w:val="Normal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Normal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Normal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Normal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Normal"/>
    <w:next w:val="Normal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BodyText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">
    <w:name w:val="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Normal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Normal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Normal"/>
    <w:next w:val="Normal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Normal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Normal"/>
    <w:next w:val="Normal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Normal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Heading1"/>
    <w:next w:val="Normal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EndnoteText">
    <w:name w:val="endnote text"/>
    <w:basedOn w:val="Normal"/>
    <w:link w:val="EndnoteTextChar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EndnoteTextChar">
    <w:name w:val="Endnote Text Char"/>
    <w:basedOn w:val="DefaultParagraphFont"/>
    <w:link w:val="EndnoteText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FootnoteText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Normal"/>
    <w:next w:val="Normal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Normal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Normal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Normal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DefaultParagraphFont"/>
    <w:rsid w:val="00DF6675"/>
  </w:style>
  <w:style w:type="character" w:customStyle="1" w:styleId="apple-converted-space">
    <w:name w:val="apple-converted-space"/>
    <w:basedOn w:val="DefaultParagraphFont"/>
    <w:rsid w:val="00DF6675"/>
  </w:style>
  <w:style w:type="character" w:customStyle="1" w:styleId="docheader1">
    <w:name w:val="doc_header1"/>
    <w:basedOn w:val="DefaultParagraphFont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DefaultParagraphFont"/>
    <w:rsid w:val="00EE6089"/>
  </w:style>
  <w:style w:type="character" w:styleId="CommentReference">
    <w:name w:val="annotation reference"/>
    <w:basedOn w:val="DefaultParagraphFont"/>
    <w:uiPriority w:val="99"/>
    <w:semiHidden/>
    <w:unhideWhenUsed/>
    <w:rsid w:val="00EE6089"/>
    <w:rPr>
      <w:sz w:val="16"/>
      <w:szCs w:val="16"/>
    </w:rPr>
  </w:style>
  <w:style w:type="character" w:customStyle="1" w:styleId="docbody">
    <w:name w:val="doc_body"/>
    <w:basedOn w:val="DefaultParagraphFont"/>
    <w:rsid w:val="00EE6089"/>
  </w:style>
  <w:style w:type="table" w:styleId="TableGrid">
    <w:name w:val="Table Grid"/>
    <w:basedOn w:val="TableNormal"/>
    <w:uiPriority w:val="39"/>
    <w:rsid w:val="00EE6089"/>
    <w:rPr>
      <w:rFonts w:asciiTheme="minorHAnsi" w:eastAsiaTheme="minorEastAsia" w:hAnsiTheme="minorHAnsi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Normal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DefaultParagraphFont"/>
    <w:rsid w:val="00D876E5"/>
  </w:style>
  <w:style w:type="paragraph" w:styleId="NoSpacing">
    <w:name w:val="No Spacing"/>
    <w:uiPriority w:val="1"/>
    <w:qFormat/>
    <w:rsid w:val="00D876E5"/>
    <w:rPr>
      <w:b/>
      <w:lang w:val="en-US"/>
    </w:rPr>
  </w:style>
  <w:style w:type="character" w:styleId="BookTitle">
    <w:name w:val="Book Title"/>
    <w:basedOn w:val="DefaultParagraphFont"/>
    <w:uiPriority w:val="33"/>
    <w:qFormat/>
    <w:rsid w:val="00D876E5"/>
    <w:rPr>
      <w:b/>
      <w:bCs/>
      <w:smallCaps/>
      <w:spacing w:val="5"/>
    </w:rPr>
  </w:style>
  <w:style w:type="paragraph" w:styleId="BlockText">
    <w:name w:val="Block Text"/>
    <w:basedOn w:val="Normal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numbering" w:customStyle="1" w:styleId="1">
    <w:name w:val="Нет списка1"/>
    <w:next w:val="NoList"/>
    <w:uiPriority w:val="99"/>
    <w:semiHidden/>
    <w:unhideWhenUsed/>
    <w:rsid w:val="00942A2D"/>
  </w:style>
  <w:style w:type="character" w:customStyle="1" w:styleId="a0">
    <w:name w:val="Сноска_"/>
    <w:link w:val="a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0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2">
    <w:name w:val="Основной текст_"/>
    <w:link w:val="4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3">
    <w:name w:val="Колонтитул_"/>
    <w:link w:val="a4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5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0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2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">
    <w:name w:val="Основной текст (3)_"/>
    <w:link w:val="30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0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">
    <w:name w:val="Основной текст (5)_"/>
    <w:link w:val="5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">
    <w:name w:val="Основной текст (6)_"/>
    <w:link w:val="6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1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">
    <w:name w:val="Основной текст (7)_"/>
    <w:link w:val="7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3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">
    <w:name w:val="Основной текст (8)_"/>
    <w:link w:val="8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">
    <w:name w:val="Основной текст (9)_"/>
    <w:link w:val="9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4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">
    <w:name w:val="Основной текст (13)_"/>
    <w:link w:val="130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1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6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7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1">
    <w:name w:val="Сноска"/>
    <w:basedOn w:val="Normal"/>
    <w:link w:val="a0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">
    <w:name w:val="Основной текст4"/>
    <w:basedOn w:val="Normal"/>
    <w:link w:val="a2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4">
    <w:name w:val="Колонтитул"/>
    <w:basedOn w:val="Normal"/>
    <w:link w:val="a3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0">
    <w:name w:val="Основной текст (3)"/>
    <w:basedOn w:val="Normal"/>
    <w:link w:val="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0">
    <w:name w:val="Основной текст (5)"/>
    <w:basedOn w:val="Normal"/>
    <w:link w:val="5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0">
    <w:name w:val="Основной текст (6)"/>
    <w:basedOn w:val="Normal"/>
    <w:link w:val="6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0">
    <w:name w:val="Основной текст (7)"/>
    <w:basedOn w:val="Normal"/>
    <w:link w:val="7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0">
    <w:name w:val="Основной текст (8)"/>
    <w:basedOn w:val="Normal"/>
    <w:link w:val="8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0">
    <w:name w:val="Основной текст (9)"/>
    <w:basedOn w:val="Normal"/>
    <w:link w:val="9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Normal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Normal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Normal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0">
    <w:name w:val="Основной текст (13)"/>
    <w:basedOn w:val="Normal"/>
    <w:link w:val="13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Normal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Normal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TOC2">
    <w:name w:val="toc 2"/>
    <w:basedOn w:val="Normal"/>
    <w:next w:val="Normal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TOC1">
    <w:name w:val="toc 1"/>
    <w:basedOn w:val="Normal"/>
    <w:next w:val="Normal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TOC3">
    <w:name w:val="toc 3"/>
    <w:basedOn w:val="Normal"/>
    <w:next w:val="Normal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4">
    <w:name w:val="toc 4"/>
    <w:basedOn w:val="Normal"/>
    <w:next w:val="Normal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5">
    <w:name w:val="toc 5"/>
    <w:basedOn w:val="Normal"/>
    <w:next w:val="Normal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6">
    <w:name w:val="toc 6"/>
    <w:basedOn w:val="Normal"/>
    <w:next w:val="Normal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7">
    <w:name w:val="toc 7"/>
    <w:basedOn w:val="Normal"/>
    <w:next w:val="Normal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8">
    <w:name w:val="toc 8"/>
    <w:basedOn w:val="Normal"/>
    <w:next w:val="Normal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TOC9">
    <w:name w:val="toc 9"/>
    <w:basedOn w:val="Normal"/>
    <w:next w:val="Normal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FootnoteReference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6">
    <w:name w:val="Абзац списка1"/>
    <w:basedOn w:val="Normal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paragraph" w:customStyle="1" w:styleId="TableParagraph">
    <w:name w:val="Table Paragraph"/>
    <w:basedOn w:val="Normal"/>
    <w:uiPriority w:val="1"/>
    <w:qFormat/>
    <w:rsid w:val="005E153A"/>
    <w:pPr>
      <w:widowControl w:val="0"/>
      <w:autoSpaceDE w:val="0"/>
      <w:autoSpaceDN w:val="0"/>
      <w:ind w:firstLine="0"/>
      <w:jc w:val="left"/>
    </w:pPr>
    <w:rPr>
      <w:sz w:val="22"/>
      <w:szCs w:val="22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D2351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7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2C7A36-5789-4351-8506-9EF6E4D26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67</Words>
  <Characters>382</Characters>
  <Application>Microsoft Office Word</Application>
  <DocSecurity>0</DocSecurity>
  <Lines>3</Lines>
  <Paragraphs>1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Ion Corobceanu</cp:lastModifiedBy>
  <cp:revision>93</cp:revision>
  <cp:lastPrinted>2024-12-02T10:06:00Z</cp:lastPrinted>
  <dcterms:created xsi:type="dcterms:W3CDTF">2024-11-28T13:48:00Z</dcterms:created>
  <dcterms:modified xsi:type="dcterms:W3CDTF">2024-12-03T08:07:00Z</dcterms:modified>
</cp:coreProperties>
</file>