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4A872" w14:textId="77777777" w:rsidR="00B27CAD" w:rsidRPr="001C5C36" w:rsidRDefault="00823563" w:rsidP="00430F38">
      <w:pPr>
        <w:spacing w:after="0" w:line="261" w:lineRule="auto"/>
        <w:ind w:left="5760" w:right="141"/>
        <w:jc w:val="right"/>
        <w:rPr>
          <w:rFonts w:ascii="Times New Roman" w:hAnsi="Times New Roman" w:cs="Times New Roman"/>
          <w:spacing w:val="21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>Приложение №</w:t>
      </w:r>
      <w:r w:rsidR="00B27CAD" w:rsidRPr="001C5C36">
        <w:rPr>
          <w:rFonts w:ascii="Times New Roman" w:hAnsi="Times New Roman" w:cs="Times New Roman"/>
          <w:spacing w:val="21"/>
          <w:sz w:val="20"/>
          <w:szCs w:val="20"/>
          <w:lang w:val="ru-RU"/>
        </w:rPr>
        <w:t xml:space="preserve"> 1</w:t>
      </w:r>
    </w:p>
    <w:p w14:paraId="31AEEF50" w14:textId="77777777" w:rsidR="006C4365" w:rsidRPr="001C5C36" w:rsidRDefault="00823563" w:rsidP="00070989">
      <w:pPr>
        <w:spacing w:after="0" w:line="261" w:lineRule="auto"/>
        <w:ind w:left="5443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к </w:t>
      </w:r>
      <w:r w:rsidR="00905BBF" w:rsidRPr="001C5C36">
        <w:rPr>
          <w:rFonts w:ascii="Times New Roman" w:hAnsi="Times New Roman" w:cs="Times New Roman"/>
          <w:sz w:val="20"/>
          <w:szCs w:val="20"/>
          <w:lang w:val="ru-RU"/>
        </w:rPr>
        <w:t>Рамочному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положению об организации</w:t>
      </w:r>
      <w:r w:rsidR="004706F0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0325D3" w:rsidRPr="001C5C36">
        <w:rPr>
          <w:rFonts w:ascii="Times New Roman" w:hAnsi="Times New Roman" w:cs="Times New Roman"/>
          <w:sz w:val="20"/>
          <w:szCs w:val="20"/>
          <w:lang w:val="ru-RU"/>
        </w:rPr>
        <w:t>и функционировании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публичной услуги</w:t>
      </w:r>
      <w:r w:rsidR="004706F0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>водоснабжения и канализации</w:t>
      </w:r>
    </w:p>
    <w:p w14:paraId="1F1F97FF" w14:textId="77777777" w:rsidR="004706F0" w:rsidRPr="001C5C36" w:rsidRDefault="004706F0" w:rsidP="006C4365">
      <w:pPr>
        <w:spacing w:before="50" w:after="0" w:line="261" w:lineRule="auto"/>
        <w:ind w:left="5760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A16D380" w14:textId="77777777" w:rsidR="00B27CAD" w:rsidRPr="001C5C36" w:rsidRDefault="00B27CAD" w:rsidP="004706F0">
      <w:pPr>
        <w:spacing w:before="50" w:after="200" w:line="261" w:lineRule="auto"/>
        <w:ind w:right="141"/>
        <w:rPr>
          <w:rFonts w:ascii="Times New Roman" w:hAnsi="Times New Roman" w:cs="Times New Roman"/>
          <w:spacing w:val="-1"/>
          <w:lang w:val="ru-RU"/>
        </w:rPr>
      </w:pPr>
    </w:p>
    <w:tbl>
      <w:tblPr>
        <w:tblpPr w:leftFromText="180" w:rightFromText="180" w:vertAnchor="text" w:horzAnchor="margin" w:tblpXSpec="center" w:tblpY="191"/>
        <w:tblW w:w="909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90"/>
      </w:tblGrid>
      <w:tr w:rsidR="00B27CAD" w:rsidRPr="001C5C36" w14:paraId="599C0A36" w14:textId="77777777" w:rsidTr="004706F0">
        <w:trPr>
          <w:trHeight w:val="7457"/>
        </w:trPr>
        <w:tc>
          <w:tcPr>
            <w:tcW w:w="90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78BCA260" w14:textId="77777777" w:rsidR="00B27CAD" w:rsidRPr="001C5C36" w:rsidRDefault="00B27CAD" w:rsidP="00785C9D">
            <w:pPr>
              <w:spacing w:after="200" w:line="276" w:lineRule="auto"/>
              <w:ind w:left="2832" w:firstLine="7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 w:eastAsia="zh-CN"/>
              </w:rPr>
              <w:t xml:space="preserve">/ </w:t>
            </w:r>
            <w:r w:rsidR="00C20E51" w:rsidRPr="001C5C3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 w:eastAsia="zh-CN"/>
              </w:rPr>
              <w:t xml:space="preserve">наименование </w:t>
            </w:r>
            <w:r w:rsidR="00425570" w:rsidRPr="001C5C3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 w:eastAsia="zh-CN"/>
              </w:rPr>
              <w:t xml:space="preserve"> оператора</w:t>
            </w: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 w:eastAsia="zh-CN"/>
              </w:rPr>
              <w:t xml:space="preserve">/ </w:t>
            </w:r>
          </w:p>
          <w:p w14:paraId="77AE24A6" w14:textId="77777777" w:rsidR="00B27CAD" w:rsidRPr="001C5C36" w:rsidRDefault="00B27CAD" w:rsidP="0061068F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 </w:t>
            </w:r>
          </w:p>
          <w:p w14:paraId="6EC0E42C" w14:textId="77777777" w:rsidR="00B27CAD" w:rsidRPr="001C5C36" w:rsidRDefault="00425570" w:rsidP="00785C9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val="ru-RU" w:eastAsia="ru-RU"/>
              </w:rPr>
            </w:pPr>
            <w:r w:rsidRPr="001C5C36">
              <w:rPr>
                <w:rFonts w:ascii="Times New Roman" w:eastAsiaTheme="minorEastAsia" w:hAnsi="Times New Roman" w:cs="Times New Roman"/>
                <w:b/>
                <w:bCs/>
                <w:lang w:val="ru-RU" w:eastAsia="ru-RU"/>
              </w:rPr>
              <w:t>УВЕДОМЛЕНИЕ О</w:t>
            </w:r>
            <w:r w:rsidR="00B27CAD" w:rsidRPr="001C5C36">
              <w:rPr>
                <w:rFonts w:ascii="Times New Roman" w:eastAsiaTheme="minorEastAsia" w:hAnsi="Times New Roman" w:cs="Times New Roman"/>
                <w:b/>
                <w:bCs/>
                <w:lang w:val="ru-RU" w:eastAsia="ru-RU"/>
              </w:rPr>
              <w:t xml:space="preserve"> </w:t>
            </w:r>
            <w:r w:rsidR="00823563" w:rsidRPr="001C5C36">
              <w:rPr>
                <w:rFonts w:ascii="Times New Roman" w:eastAsiaTheme="minorEastAsia" w:hAnsi="Times New Roman" w:cs="Times New Roman"/>
                <w:b/>
                <w:bCs/>
                <w:lang w:val="ru-RU" w:eastAsia="ru-RU"/>
              </w:rPr>
              <w:t>ПОДКЛЮЧЕНИ</w:t>
            </w:r>
            <w:r w:rsidRPr="001C5C36">
              <w:rPr>
                <w:rFonts w:ascii="Times New Roman" w:eastAsiaTheme="minorEastAsia" w:hAnsi="Times New Roman" w:cs="Times New Roman"/>
                <w:b/>
                <w:bCs/>
                <w:lang w:val="ru-RU" w:eastAsia="ru-RU"/>
              </w:rPr>
              <w:t>И</w:t>
            </w:r>
            <w:r w:rsidR="00823563" w:rsidRPr="001C5C36">
              <w:rPr>
                <w:rFonts w:ascii="Times New Roman" w:eastAsiaTheme="minorEastAsia" w:hAnsi="Times New Roman" w:cs="Times New Roman"/>
                <w:b/>
                <w:bCs/>
                <w:lang w:val="ru-RU" w:eastAsia="ru-RU"/>
              </w:rPr>
              <w:t>/ПРИСОЕДИНЕНИ</w:t>
            </w:r>
            <w:r w:rsidRPr="001C5C36">
              <w:rPr>
                <w:rFonts w:ascii="Times New Roman" w:eastAsiaTheme="minorEastAsia" w:hAnsi="Times New Roman" w:cs="Times New Roman"/>
                <w:b/>
                <w:bCs/>
                <w:lang w:val="ru-RU" w:eastAsia="ru-RU"/>
              </w:rPr>
              <w:t>И</w:t>
            </w:r>
          </w:p>
          <w:p w14:paraId="78FE4D2A" w14:textId="77777777" w:rsidR="00B27CAD" w:rsidRPr="001C5C36" w:rsidRDefault="00B27CAD" w:rsidP="00785C9D">
            <w:pPr>
              <w:spacing w:after="0" w:line="240" w:lineRule="auto"/>
              <w:ind w:firstLine="567"/>
              <w:jc w:val="center"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  <w:p w14:paraId="4EE334B9" w14:textId="77777777" w:rsidR="00B27CAD" w:rsidRPr="001C5C36" w:rsidRDefault="00425570" w:rsidP="00785C9D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№</w:t>
            </w:r>
            <w:r w:rsidR="00B27CAD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____ </w:t>
            </w: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от</w:t>
            </w:r>
            <w:r w:rsidR="00B27CAD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____________________20___</w:t>
            </w: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г.</w:t>
            </w:r>
          </w:p>
          <w:p w14:paraId="7D6A8FC5" w14:textId="77777777" w:rsidR="00B27CAD" w:rsidRPr="001C5C36" w:rsidRDefault="00425570" w:rsidP="00785C9D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Действительно до</w:t>
            </w:r>
            <w:r w:rsidR="00B27CAD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__________________20___</w:t>
            </w: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г.</w:t>
            </w:r>
          </w:p>
          <w:p w14:paraId="7C1A6E5A" w14:textId="77777777" w:rsidR="00B27CAD" w:rsidRPr="001C5C36" w:rsidRDefault="00B27CAD" w:rsidP="004706F0">
            <w:pPr>
              <w:spacing w:after="0" w:line="360" w:lineRule="auto"/>
              <w:ind w:left="-46" w:right="-317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 </w:t>
            </w:r>
          </w:p>
          <w:p w14:paraId="1D086138" w14:textId="77777777" w:rsidR="00B27CAD" w:rsidRPr="001C5C36" w:rsidRDefault="00B27CAD" w:rsidP="004706F0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1. </w:t>
            </w:r>
            <w:r w:rsidR="00425570" w:rsidRPr="001C5C36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r w:rsidR="00425570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Физическое лицо, юридическое лицо (заявитель/потребитель</w:t>
            </w: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):</w:t>
            </w:r>
            <w:r w:rsidR="004706F0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____________________________</w:t>
            </w:r>
          </w:p>
          <w:p w14:paraId="658651D2" w14:textId="77777777" w:rsidR="00B27CAD" w:rsidRPr="001C5C36" w:rsidRDefault="004706F0" w:rsidP="004706F0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2. </w:t>
            </w:r>
            <w:r w:rsidR="00425570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Адрес</w:t>
            </w: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:</w:t>
            </w:r>
            <w:r w:rsidR="00B27CAD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___________________________________________________________________</w:t>
            </w: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__</w:t>
            </w:r>
          </w:p>
          <w:p w14:paraId="6CFDD322" w14:textId="77777777" w:rsidR="00B27CAD" w:rsidRPr="001C5C36" w:rsidRDefault="00B27CAD" w:rsidP="004706F0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3. </w:t>
            </w:r>
            <w:r w:rsidR="00425570" w:rsidRPr="001C5C36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r w:rsidR="00425570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Место потребления, на которое запрашивается подключение/присоединение</w:t>
            </w:r>
            <w:r w:rsidR="004706F0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:</w:t>
            </w:r>
            <w:r w:rsidR="00425570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______________________________________________</w:t>
            </w:r>
            <w:r w:rsidR="004706F0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________________________</w:t>
            </w:r>
          </w:p>
          <w:p w14:paraId="6099A421" w14:textId="77777777" w:rsidR="00E40369" w:rsidRPr="001C5C36" w:rsidRDefault="00B27CAD" w:rsidP="004706F0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4. </w:t>
            </w:r>
            <w:r w:rsidR="00425570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Цель использования воды</w:t>
            </w:r>
            <w:r w:rsidR="00E40369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:__________________________</w:t>
            </w:r>
            <w:r w:rsidR="004706F0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_______________________________</w:t>
            </w:r>
          </w:p>
          <w:p w14:paraId="013A6BAC" w14:textId="77777777" w:rsidR="00B27CAD" w:rsidRPr="001C5C36" w:rsidRDefault="00E40369" w:rsidP="004706F0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5. </w:t>
            </w:r>
            <w:r w:rsidR="00425570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Пункт</w:t>
            </w:r>
            <w:r w:rsidR="00B27CAD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r w:rsidR="00823563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подключения/присоединения</w:t>
            </w:r>
            <w:r w:rsidR="00B27CAD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: </w:t>
            </w:r>
          </w:p>
          <w:p w14:paraId="39414541" w14:textId="77777777" w:rsidR="00B27CAD" w:rsidRPr="001C5C36" w:rsidRDefault="00823563" w:rsidP="004706F0">
            <w:pPr>
              <w:spacing w:after="0" w:line="360" w:lineRule="auto"/>
              <w:ind w:left="-46" w:right="-317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к публичной системе</w:t>
            </w:r>
            <w:r w:rsidR="00B27CAD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водоснабжения</w:t>
            </w:r>
            <w:r w:rsidR="00B27CAD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:____________________________</w:t>
            </w:r>
            <w:r w:rsidR="004706F0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__________________</w:t>
            </w:r>
          </w:p>
          <w:p w14:paraId="180AA90E" w14:textId="77777777" w:rsidR="00B27CAD" w:rsidRPr="001C5C36" w:rsidRDefault="00823563" w:rsidP="004706F0">
            <w:pPr>
              <w:spacing w:after="0" w:line="360" w:lineRule="auto"/>
              <w:ind w:left="-46" w:right="-317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к публичной системе</w:t>
            </w:r>
            <w:r w:rsidR="00B27CAD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канализации</w:t>
            </w:r>
            <w:r w:rsidR="00B27CAD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:_________________________________</w:t>
            </w:r>
            <w:r w:rsidR="00381284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__________________</w:t>
            </w:r>
          </w:p>
          <w:p w14:paraId="6C04463D" w14:textId="77777777" w:rsidR="00606355" w:rsidRPr="001C5C36" w:rsidRDefault="00B27CAD" w:rsidP="00381284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5. </w:t>
            </w:r>
            <w:r w:rsidR="00425570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Технические параметры в пункте</w:t>
            </w:r>
            <w:r w:rsidR="00606355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r w:rsidR="00823563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подключения/присоединения</w:t>
            </w: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:</w:t>
            </w:r>
            <w:r w:rsidR="00425570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_____________________</w:t>
            </w:r>
            <w:r w:rsidR="00381284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____________</w:t>
            </w:r>
            <w:r w:rsidR="00425570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_______________________________</w:t>
            </w:r>
          </w:p>
          <w:p w14:paraId="7B078F4A" w14:textId="77777777" w:rsidR="00B27CAD" w:rsidRPr="001C5C36" w:rsidRDefault="00B27CAD" w:rsidP="004706F0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6. </w:t>
            </w:r>
            <w:r w:rsidR="00425570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r w:rsidR="006938A7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Тип</w:t>
            </w:r>
            <w:r w:rsidR="00425570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, параметры и технические характеристики подлежащих установке водомеров</w:t>
            </w: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: </w:t>
            </w:r>
          </w:p>
          <w:p w14:paraId="6C10F0E8" w14:textId="77777777" w:rsidR="00B27CAD" w:rsidRPr="001C5C36" w:rsidRDefault="00B27CAD" w:rsidP="004706F0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__________________________________________________________________</w:t>
            </w:r>
            <w:r w:rsidR="00381284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____________</w:t>
            </w:r>
          </w:p>
          <w:p w14:paraId="60F6EB31" w14:textId="77777777" w:rsidR="00B27CAD" w:rsidRPr="001C5C36" w:rsidRDefault="00B27CAD" w:rsidP="004706F0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_________________________________________________________________</w:t>
            </w:r>
            <w:r w:rsidR="00381284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_____________</w:t>
            </w:r>
          </w:p>
          <w:p w14:paraId="7BA99AD4" w14:textId="77777777" w:rsidR="00B27CAD" w:rsidRPr="001C5C36" w:rsidRDefault="00B27CAD" w:rsidP="004706F0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7. </w:t>
            </w:r>
            <w:r w:rsidR="00425570" w:rsidRPr="001C5C36">
              <w:rPr>
                <w:rFonts w:ascii="Times New Roman" w:eastAsiaTheme="minorEastAsia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r w:rsidR="00425570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Требования к установке водомеров</w:t>
            </w: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: </w:t>
            </w:r>
          </w:p>
          <w:p w14:paraId="34A5A3AA" w14:textId="77777777" w:rsidR="00B27CAD" w:rsidRPr="001C5C36" w:rsidRDefault="00B27CAD" w:rsidP="004706F0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__________________________________________________________________</w:t>
            </w:r>
            <w:r w:rsidR="00381284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____________</w:t>
            </w:r>
          </w:p>
          <w:p w14:paraId="518472EB" w14:textId="77777777" w:rsidR="00B27CAD" w:rsidRPr="001C5C36" w:rsidRDefault="00B27CAD" w:rsidP="004706F0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_________________________________________________________________</w:t>
            </w:r>
            <w:r w:rsidR="00381284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_____________</w:t>
            </w:r>
          </w:p>
          <w:p w14:paraId="61398A1F" w14:textId="77777777" w:rsidR="00E40369" w:rsidRPr="001C5C36" w:rsidRDefault="00B27CAD" w:rsidP="004706F0">
            <w:pPr>
              <w:spacing w:after="0" w:line="360" w:lineRule="auto"/>
              <w:ind w:left="-46" w:right="-317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8. </w:t>
            </w:r>
            <w:r w:rsidR="00425570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Другие требования</w:t>
            </w: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: </w:t>
            </w:r>
          </w:p>
          <w:p w14:paraId="77749E8D" w14:textId="77777777" w:rsidR="00E40369" w:rsidRPr="001C5C36" w:rsidRDefault="00E40369" w:rsidP="004706F0">
            <w:pPr>
              <w:spacing w:after="0" w:line="360" w:lineRule="auto"/>
              <w:ind w:left="-46" w:right="-317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_________________________________________________________________</w:t>
            </w:r>
            <w:r w:rsidR="00381284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_____________</w:t>
            </w:r>
          </w:p>
          <w:p w14:paraId="4FF37883" w14:textId="77777777" w:rsidR="00E40369" w:rsidRPr="001C5C36" w:rsidRDefault="00E40369" w:rsidP="004706F0">
            <w:pPr>
              <w:spacing w:after="0" w:line="240" w:lineRule="auto"/>
              <w:ind w:left="-46" w:right="-317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</w:p>
          <w:p w14:paraId="4A632C01" w14:textId="77777777" w:rsidR="00B27CAD" w:rsidRPr="001C5C36" w:rsidRDefault="00425570" w:rsidP="00425570">
            <w:pPr>
              <w:spacing w:after="0" w:line="240" w:lineRule="auto"/>
              <w:ind w:left="-46"/>
              <w:jc w:val="both"/>
              <w:rPr>
                <w:rFonts w:ascii="Times New Roman" w:eastAsiaTheme="minorEastAsia" w:hAnsi="Times New Roman" w:cs="Times New Roman"/>
                <w:lang w:val="ru-RU" w:eastAsia="ru-RU"/>
              </w:rPr>
            </w:pPr>
            <w:r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Примечание</w:t>
            </w:r>
            <w:r w:rsidR="00616444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: </w:t>
            </w:r>
            <w:r w:rsidRPr="001C5C36">
              <w:rPr>
                <w:rFonts w:ascii="Times New Roman" w:hAnsi="Times New Roman"/>
                <w:lang w:val="ru-RU" w:eastAsia="ru-RU"/>
              </w:rPr>
              <w:t xml:space="preserve"> Разработка и согласование проекта </w:t>
            </w:r>
            <w:r w:rsidR="00823563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водопроводного ввода</w:t>
            </w:r>
            <w:r w:rsidR="00B27CAD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r w:rsidR="00823563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и</w:t>
            </w:r>
            <w:r w:rsidR="00E40369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r w:rsidR="00823563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канализационного выпуска</w:t>
            </w:r>
            <w:r w:rsidR="00B27CAD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 xml:space="preserve"> </w:t>
            </w:r>
            <w:r w:rsidRPr="001C5C36">
              <w:rPr>
                <w:rFonts w:ascii="Times New Roman" w:hAnsi="Times New Roman"/>
                <w:lang w:val="ru-RU" w:eastAsia="ru-RU"/>
              </w:rPr>
              <w:t xml:space="preserve"> с оператором является обязательной. Одна копия согласованного проекта остается у оператора. Согласование данного проекта осуществляется оператором в течение не более 10 дней со дня обращения</w:t>
            </w:r>
            <w:r w:rsidR="00B27CAD" w:rsidRPr="001C5C36">
              <w:rPr>
                <w:rFonts w:ascii="Times New Roman" w:eastAsiaTheme="minorEastAsia" w:hAnsi="Times New Roman" w:cs="Times New Roman"/>
                <w:lang w:val="ru-RU" w:eastAsia="ru-RU"/>
              </w:rPr>
              <w:t>.</w:t>
            </w:r>
          </w:p>
        </w:tc>
      </w:tr>
    </w:tbl>
    <w:p w14:paraId="5240B061" w14:textId="77777777" w:rsidR="00606355" w:rsidRPr="001C5C36" w:rsidRDefault="00606355">
      <w:pPr>
        <w:rPr>
          <w:sz w:val="24"/>
          <w:szCs w:val="24"/>
          <w:lang w:val="ru-RU"/>
        </w:rPr>
      </w:pPr>
    </w:p>
    <w:p w14:paraId="16BB4F42" w14:textId="77777777" w:rsidR="00606355" w:rsidRPr="001C5C36" w:rsidRDefault="00606355">
      <w:pPr>
        <w:rPr>
          <w:sz w:val="24"/>
          <w:szCs w:val="24"/>
          <w:lang w:val="ru-RU"/>
        </w:rPr>
      </w:pPr>
    </w:p>
    <w:p w14:paraId="63237327" w14:textId="0D77FFC6" w:rsidR="00606355" w:rsidRPr="00394BAC" w:rsidRDefault="00606355">
      <w:pPr>
        <w:rPr>
          <w:lang w:val="en-US"/>
        </w:rPr>
      </w:pPr>
    </w:p>
    <w:sectPr w:rsidR="00606355" w:rsidRPr="00394BAC" w:rsidSect="00785C9D">
      <w:pgSz w:w="11906" w:h="16838"/>
      <w:pgMar w:top="720" w:right="836" w:bottom="63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89A0F4D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047603079" o:spid="_x0000_i1025" type="#_x0000_t75" style="width:12.35pt;height:12.35pt;visibility:visible;mso-wrap-style:square">
            <v:imagedata r:id="rId1" o:title=""/>
          </v:shape>
        </w:pict>
      </mc:Choice>
      <mc:Fallback>
        <w:drawing>
          <wp:inline distT="0" distB="0" distL="0" distR="0" wp14:anchorId="4AD8E043" wp14:editId="7D204AEB">
            <wp:extent cx="156845" cy="156845"/>
            <wp:effectExtent l="0" t="0" r="0" b="0"/>
            <wp:docPr id="2047603079" name="Picture 2047603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1D17E0D"/>
    <w:multiLevelType w:val="hybridMultilevel"/>
    <w:tmpl w:val="CAF6EA80"/>
    <w:lvl w:ilvl="0" w:tplc="BD7E047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291531"/>
    <w:multiLevelType w:val="hybridMultilevel"/>
    <w:tmpl w:val="5D72647A"/>
    <w:lvl w:ilvl="0" w:tplc="078847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363F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6A6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726C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A48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49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2E9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63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E8E4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44663FA"/>
    <w:multiLevelType w:val="hybridMultilevel"/>
    <w:tmpl w:val="65F60FC2"/>
    <w:lvl w:ilvl="0" w:tplc="03AAE9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C96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C0AD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F408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C10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0C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F7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B0AC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68B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7514320"/>
    <w:multiLevelType w:val="hybridMultilevel"/>
    <w:tmpl w:val="EE560548"/>
    <w:lvl w:ilvl="0" w:tplc="DBAA9F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87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50BE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4438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401B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5E2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41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47A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4EC2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9BF5F01"/>
    <w:multiLevelType w:val="hybridMultilevel"/>
    <w:tmpl w:val="30E05234"/>
    <w:lvl w:ilvl="0" w:tplc="1FEAD2CA">
      <w:start w:val="1"/>
      <w:numFmt w:val="bullet"/>
      <w:lvlText w:val="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159786">
    <w:abstractNumId w:val="4"/>
  </w:num>
  <w:num w:numId="2" w16cid:durableId="1053769469">
    <w:abstractNumId w:val="2"/>
  </w:num>
  <w:num w:numId="3" w16cid:durableId="558631316">
    <w:abstractNumId w:val="1"/>
  </w:num>
  <w:num w:numId="4" w16cid:durableId="1082261633">
    <w:abstractNumId w:val="3"/>
  </w:num>
  <w:num w:numId="5" w16cid:durableId="1882786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CAD"/>
    <w:rsid w:val="000325D3"/>
    <w:rsid w:val="00070989"/>
    <w:rsid w:val="000A5695"/>
    <w:rsid w:val="000C03EC"/>
    <w:rsid w:val="0013120B"/>
    <w:rsid w:val="00172EF8"/>
    <w:rsid w:val="001A0B71"/>
    <w:rsid w:val="001A0E08"/>
    <w:rsid w:val="001C5C36"/>
    <w:rsid w:val="001C65D1"/>
    <w:rsid w:val="001E43E0"/>
    <w:rsid w:val="001F16BE"/>
    <w:rsid w:val="001F397A"/>
    <w:rsid w:val="002074F0"/>
    <w:rsid w:val="00215E6A"/>
    <w:rsid w:val="002223ED"/>
    <w:rsid w:val="002348D2"/>
    <w:rsid w:val="002356F4"/>
    <w:rsid w:val="002561B5"/>
    <w:rsid w:val="00267204"/>
    <w:rsid w:val="002A3F53"/>
    <w:rsid w:val="002B19E5"/>
    <w:rsid w:val="002C0DBE"/>
    <w:rsid w:val="002C185A"/>
    <w:rsid w:val="002E02A5"/>
    <w:rsid w:val="002E416D"/>
    <w:rsid w:val="00326D27"/>
    <w:rsid w:val="00381284"/>
    <w:rsid w:val="00394BAC"/>
    <w:rsid w:val="003B38A6"/>
    <w:rsid w:val="00402110"/>
    <w:rsid w:val="00403E8B"/>
    <w:rsid w:val="00407F0E"/>
    <w:rsid w:val="00425570"/>
    <w:rsid w:val="00430F38"/>
    <w:rsid w:val="004706F0"/>
    <w:rsid w:val="00486037"/>
    <w:rsid w:val="00487EAC"/>
    <w:rsid w:val="004959DD"/>
    <w:rsid w:val="004B2EB2"/>
    <w:rsid w:val="004C6F2A"/>
    <w:rsid w:val="004E4D05"/>
    <w:rsid w:val="004F2838"/>
    <w:rsid w:val="00505692"/>
    <w:rsid w:val="00546F5D"/>
    <w:rsid w:val="0055244B"/>
    <w:rsid w:val="00572360"/>
    <w:rsid w:val="0059655A"/>
    <w:rsid w:val="00596620"/>
    <w:rsid w:val="005F2D20"/>
    <w:rsid w:val="005F3EBD"/>
    <w:rsid w:val="00606355"/>
    <w:rsid w:val="0061068F"/>
    <w:rsid w:val="00616444"/>
    <w:rsid w:val="00622DE5"/>
    <w:rsid w:val="006335CC"/>
    <w:rsid w:val="00636D61"/>
    <w:rsid w:val="006938A7"/>
    <w:rsid w:val="006C4365"/>
    <w:rsid w:val="006E2B51"/>
    <w:rsid w:val="007175DF"/>
    <w:rsid w:val="00740069"/>
    <w:rsid w:val="00754D2C"/>
    <w:rsid w:val="0077056C"/>
    <w:rsid w:val="00785355"/>
    <w:rsid w:val="00785C9D"/>
    <w:rsid w:val="007D522C"/>
    <w:rsid w:val="007D6E5C"/>
    <w:rsid w:val="008225D0"/>
    <w:rsid w:val="00823563"/>
    <w:rsid w:val="00843F84"/>
    <w:rsid w:val="008923A9"/>
    <w:rsid w:val="008C5F6A"/>
    <w:rsid w:val="008E0D5C"/>
    <w:rsid w:val="008F3F3F"/>
    <w:rsid w:val="00905BBF"/>
    <w:rsid w:val="00950D9B"/>
    <w:rsid w:val="00954B03"/>
    <w:rsid w:val="009714C9"/>
    <w:rsid w:val="00991727"/>
    <w:rsid w:val="009B304E"/>
    <w:rsid w:val="009F5D5B"/>
    <w:rsid w:val="00A323B2"/>
    <w:rsid w:val="00A7789F"/>
    <w:rsid w:val="00A85E19"/>
    <w:rsid w:val="00AB58E1"/>
    <w:rsid w:val="00AF4125"/>
    <w:rsid w:val="00B27CAD"/>
    <w:rsid w:val="00B720FF"/>
    <w:rsid w:val="00BB3F89"/>
    <w:rsid w:val="00BE40B9"/>
    <w:rsid w:val="00BE68B6"/>
    <w:rsid w:val="00C20E51"/>
    <w:rsid w:val="00C45D55"/>
    <w:rsid w:val="00CA5245"/>
    <w:rsid w:val="00CB3745"/>
    <w:rsid w:val="00D067BF"/>
    <w:rsid w:val="00D14B72"/>
    <w:rsid w:val="00D15EE1"/>
    <w:rsid w:val="00D65441"/>
    <w:rsid w:val="00D866C1"/>
    <w:rsid w:val="00D95793"/>
    <w:rsid w:val="00DA47D9"/>
    <w:rsid w:val="00DC0196"/>
    <w:rsid w:val="00E345D3"/>
    <w:rsid w:val="00E40369"/>
    <w:rsid w:val="00E451DE"/>
    <w:rsid w:val="00E6204A"/>
    <w:rsid w:val="00EA3540"/>
    <w:rsid w:val="00EE5C99"/>
    <w:rsid w:val="00EF08DF"/>
    <w:rsid w:val="00F40154"/>
    <w:rsid w:val="00F42A54"/>
    <w:rsid w:val="00F63250"/>
    <w:rsid w:val="00F968AA"/>
    <w:rsid w:val="00FC0C52"/>
    <w:rsid w:val="00FC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CE572"/>
  <w15:docId w15:val="{69124D94-8517-4449-93E5-82578C8C3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355"/>
    <w:rPr>
      <w:rFonts w:ascii="Segoe UI" w:hAnsi="Segoe UI" w:cs="Segoe UI"/>
      <w:sz w:val="18"/>
      <w:szCs w:val="18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606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63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6355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355"/>
    <w:rPr>
      <w:b/>
      <w:bCs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7D522C"/>
    <w:pPr>
      <w:ind w:left="720"/>
      <w:contextualSpacing/>
    </w:pPr>
  </w:style>
  <w:style w:type="paragraph" w:styleId="Revision">
    <w:name w:val="Revision"/>
    <w:hidden/>
    <w:uiPriority w:val="99"/>
    <w:semiHidden/>
    <w:rsid w:val="00740069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uiPriority w:val="1"/>
    <w:qFormat/>
    <w:rsid w:val="00622DE5"/>
    <w:pPr>
      <w:widowControl w:val="0"/>
      <w:autoSpaceDE w:val="0"/>
      <w:autoSpaceDN w:val="0"/>
      <w:adjustRightInd w:val="0"/>
      <w:spacing w:after="0" w:line="240" w:lineRule="auto"/>
      <w:ind w:left="192" w:firstLine="52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1"/>
    <w:rsid w:val="00622DE5"/>
    <w:rPr>
      <w:rFonts w:ascii="Times New Roman" w:eastAsiaTheme="minorEastAsia" w:hAnsi="Times New Roman" w:cs="Times New Roman"/>
      <w:sz w:val="24"/>
      <w:szCs w:val="24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Ion Corobceanu</cp:lastModifiedBy>
  <cp:revision>82</cp:revision>
  <cp:lastPrinted>2025-05-05T07:02:00Z</cp:lastPrinted>
  <dcterms:created xsi:type="dcterms:W3CDTF">2024-12-27T08:11:00Z</dcterms:created>
  <dcterms:modified xsi:type="dcterms:W3CDTF">2025-06-19T08:13:00Z</dcterms:modified>
</cp:coreProperties>
</file>