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3BB2A" w14:textId="77777777" w:rsidR="00F40154" w:rsidRPr="001C5C36" w:rsidRDefault="00823563" w:rsidP="00F40154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>Приложение №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5</w:t>
      </w:r>
    </w:p>
    <w:p w14:paraId="75A026C0" w14:textId="77777777" w:rsidR="00F40154" w:rsidRPr="001C5C36" w:rsidRDefault="00823563" w:rsidP="00A85E19">
      <w:pPr>
        <w:spacing w:after="0" w:line="240" w:lineRule="auto"/>
        <w:ind w:left="5443" w:firstLine="360"/>
        <w:jc w:val="right"/>
        <w:rPr>
          <w:rFonts w:ascii="Times New Roman" w:hAnsi="Times New Roman" w:cs="Times New Roman"/>
          <w:b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к </w:t>
      </w:r>
      <w:r w:rsidR="00905BBF" w:rsidRPr="001C5C36">
        <w:rPr>
          <w:rFonts w:ascii="Times New Roman" w:hAnsi="Times New Roman" w:cs="Times New Roman"/>
          <w:sz w:val="20"/>
          <w:szCs w:val="20"/>
          <w:lang w:val="ru-RU"/>
        </w:rPr>
        <w:t>Рамочному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положению об организации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0325D3" w:rsidRPr="001C5C36">
        <w:rPr>
          <w:rFonts w:ascii="Times New Roman" w:hAnsi="Times New Roman" w:cs="Times New Roman"/>
          <w:sz w:val="20"/>
          <w:szCs w:val="20"/>
          <w:lang w:val="ru-RU"/>
        </w:rPr>
        <w:t>и функционировании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публичной услуги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>водоснабжения и канализации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</w:t>
      </w:r>
    </w:p>
    <w:p w14:paraId="1BFB948E" w14:textId="77777777" w:rsidR="00F40154" w:rsidRPr="001C5C36" w:rsidRDefault="00F40154" w:rsidP="00F40154">
      <w:pPr>
        <w:spacing w:after="0" w:line="240" w:lineRule="auto"/>
        <w:jc w:val="right"/>
        <w:rPr>
          <w:rFonts w:ascii="Times New Roman" w:hAnsi="Times New Roman" w:cs="Times New Roman"/>
          <w:b/>
          <w:lang w:val="ru-RU"/>
        </w:rPr>
      </w:pPr>
    </w:p>
    <w:p w14:paraId="1D7EC85B" w14:textId="77777777" w:rsidR="00F40154" w:rsidRPr="001C5C36" w:rsidRDefault="00F40154" w:rsidP="00F40154">
      <w:pPr>
        <w:spacing w:after="200" w:line="276" w:lineRule="auto"/>
        <w:jc w:val="right"/>
        <w:rPr>
          <w:rFonts w:ascii="Times New Roman" w:eastAsia="Times New Roman" w:hAnsi="Times New Roman" w:cs="Times New Roman"/>
          <w:sz w:val="26"/>
          <w:szCs w:val="26"/>
          <w:vertAlign w:val="subscript"/>
          <w:lang w:val="ru-RU" w:eastAsia="zh-CN"/>
        </w:rPr>
      </w:pPr>
    </w:p>
    <w:p w14:paraId="23D90A73" w14:textId="77777777" w:rsidR="00F40154" w:rsidRPr="001C5C36" w:rsidRDefault="00F40154" w:rsidP="00F40154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vertAlign w:val="subscript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vertAlign w:val="subscript"/>
          <w:lang w:val="ru-RU" w:eastAsia="zh-CN"/>
        </w:rPr>
        <w:t xml:space="preserve">/ </w:t>
      </w:r>
      <w:r w:rsidR="00C20E51" w:rsidRPr="001C5C36">
        <w:rPr>
          <w:rFonts w:ascii="Times New Roman" w:eastAsia="Times New Roman" w:hAnsi="Times New Roman" w:cs="Times New Roman"/>
          <w:sz w:val="24"/>
          <w:szCs w:val="24"/>
          <w:vertAlign w:val="subscript"/>
          <w:lang w:val="ru-RU" w:eastAsia="zh-CN"/>
        </w:rPr>
        <w:t xml:space="preserve">наименование </w:t>
      </w:r>
      <w:r w:rsidR="00425570" w:rsidRPr="001C5C36">
        <w:rPr>
          <w:rFonts w:ascii="Times New Roman" w:eastAsia="Times New Roman" w:hAnsi="Times New Roman" w:cs="Times New Roman"/>
          <w:sz w:val="24"/>
          <w:szCs w:val="24"/>
          <w:vertAlign w:val="subscript"/>
          <w:lang w:val="ru-RU" w:eastAsia="zh-CN"/>
        </w:rPr>
        <w:t xml:space="preserve"> оператора</w:t>
      </w:r>
      <w:r w:rsidRPr="001C5C36">
        <w:rPr>
          <w:rFonts w:ascii="Times New Roman" w:eastAsia="Times New Roman" w:hAnsi="Times New Roman" w:cs="Times New Roman"/>
          <w:sz w:val="24"/>
          <w:szCs w:val="24"/>
          <w:vertAlign w:val="subscript"/>
          <w:lang w:val="ru-RU" w:eastAsia="zh-CN"/>
        </w:rPr>
        <w:t xml:space="preserve">/ </w:t>
      </w:r>
    </w:p>
    <w:p w14:paraId="5872AAE1" w14:textId="77777777" w:rsidR="00D067BF" w:rsidRPr="001C5C36" w:rsidRDefault="003B38A6" w:rsidP="00D067B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АКТ выявления нарушения</w:t>
      </w:r>
      <w:r w:rsidR="00D067BF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 </w:t>
      </w:r>
    </w:p>
    <w:p w14:paraId="4212500E" w14:textId="77777777" w:rsidR="00F40154" w:rsidRPr="001C5C36" w:rsidRDefault="00425570" w:rsidP="00D067B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№</w:t>
      </w:r>
      <w:r w:rsidR="00D067BF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 ______/__________</w:t>
      </w:r>
    </w:p>
    <w:p w14:paraId="53960C84" w14:textId="77777777" w:rsidR="00F40154" w:rsidRPr="001C5C36" w:rsidRDefault="003B38A6" w:rsidP="00F40154">
      <w:pPr>
        <w:numPr>
          <w:ilvl w:val="0"/>
          <w:numId w:val="1"/>
        </w:numPr>
        <w:spacing w:after="200" w:line="276" w:lineRule="auto"/>
        <w:ind w:left="450" w:hanging="45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>Несанкционированное подключение</w:t>
      </w:r>
      <w:r w:rsidR="00F40154"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 xml:space="preserve"> </w:t>
      </w:r>
      <w:r w:rsidR="001E43E0"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>внутренних установок</w:t>
      </w:r>
      <w:r w:rsidR="00F40154"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 xml:space="preserve"> </w:t>
      </w:r>
      <w:r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 xml:space="preserve">водоснабжения </w:t>
      </w:r>
      <w:r w:rsidR="00823563"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>к публичной системе</w:t>
      </w:r>
      <w:r w:rsidR="00F40154"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 xml:space="preserve"> </w:t>
      </w:r>
      <w:r w:rsidR="00823563"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>водоснабжения</w:t>
      </w:r>
      <w:r w:rsidR="00F40154"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>;</w:t>
      </w:r>
    </w:p>
    <w:p w14:paraId="3E6AFF37" w14:textId="77777777" w:rsidR="00F40154" w:rsidRPr="001C5C36" w:rsidRDefault="003B38A6" w:rsidP="00F40154">
      <w:pPr>
        <w:numPr>
          <w:ilvl w:val="0"/>
          <w:numId w:val="1"/>
        </w:numPr>
        <w:spacing w:after="200" w:line="276" w:lineRule="auto"/>
        <w:ind w:left="450" w:hanging="45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>Несанкционированное п</w:t>
      </w:r>
      <w:r w:rsidR="00A85E19"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>рисоединение</w:t>
      </w:r>
      <w:r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 xml:space="preserve"> </w:t>
      </w:r>
      <w:r w:rsidR="00823563"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>к публичной системе</w:t>
      </w:r>
      <w:r w:rsidR="00F40154"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 xml:space="preserve"> </w:t>
      </w:r>
      <w:r w:rsidR="00823563"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>канализации</w:t>
      </w:r>
      <w:r w:rsidR="00F40154"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>;</w:t>
      </w:r>
    </w:p>
    <w:p w14:paraId="29CDC3F6" w14:textId="77777777" w:rsidR="00F40154" w:rsidRPr="001C5C36" w:rsidRDefault="003B38A6" w:rsidP="00F40154">
      <w:pPr>
        <w:numPr>
          <w:ilvl w:val="0"/>
          <w:numId w:val="1"/>
        </w:numPr>
        <w:spacing w:after="200" w:line="276" w:lineRule="auto"/>
        <w:ind w:left="450" w:hanging="45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  <w:r w:rsidRPr="001C5C36">
        <w:rPr>
          <w:rFonts w:ascii="Times New Roman" w:hAnsi="Times New Roman"/>
          <w:bCs/>
          <w:sz w:val="24"/>
          <w:szCs w:val="24"/>
          <w:lang w:val="ru-RU" w:eastAsia="zh-CN"/>
        </w:rPr>
        <w:t>Незаконное потребление воды в обход водомера</w:t>
      </w:r>
      <w:r w:rsidR="00F40154"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>;</w:t>
      </w:r>
    </w:p>
    <w:p w14:paraId="55E38C2F" w14:textId="77777777" w:rsidR="00F40154" w:rsidRPr="001C5C36" w:rsidRDefault="003B38A6" w:rsidP="00F40154">
      <w:pPr>
        <w:numPr>
          <w:ilvl w:val="0"/>
          <w:numId w:val="1"/>
        </w:numPr>
        <w:spacing w:after="200" w:line="276" w:lineRule="auto"/>
        <w:ind w:left="450" w:hanging="45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  <w:r w:rsidRPr="001C5C36">
        <w:rPr>
          <w:rFonts w:ascii="Times New Roman" w:hAnsi="Times New Roman"/>
          <w:bCs/>
          <w:sz w:val="24"/>
          <w:szCs w:val="24"/>
          <w:lang w:val="ru-RU" w:eastAsia="zh-CN"/>
        </w:rPr>
        <w:t>Нарушение пломб, наложенных на</w:t>
      </w:r>
      <w:r w:rsidR="00F40154"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>:</w:t>
      </w:r>
    </w:p>
    <w:p w14:paraId="1585BC6C" w14:textId="77777777" w:rsidR="00F40154" w:rsidRPr="001C5C36" w:rsidRDefault="00F40154" w:rsidP="00F40154">
      <w:pPr>
        <w:spacing w:after="0" w:line="360" w:lineRule="auto"/>
        <w:ind w:left="1505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FB6B502" wp14:editId="4F4AF8B9">
                <wp:simplePos x="0" y="0"/>
                <wp:positionH relativeFrom="column">
                  <wp:posOffset>671475</wp:posOffset>
                </wp:positionH>
                <wp:positionV relativeFrom="paragraph">
                  <wp:posOffset>40566</wp:posOffset>
                </wp:positionV>
                <wp:extent cx="3765972" cy="677387"/>
                <wp:effectExtent l="0" t="0" r="25400" b="2794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65972" cy="677387"/>
                          <a:chOff x="0" y="0"/>
                          <a:chExt cx="4012668" cy="757123"/>
                        </a:xfrm>
                      </wpg:grpSpPr>
                      <wps:wsp>
                        <wps:cNvPr id="22" name="Text Box 22"/>
                        <wps:cNvSpPr txBox="1"/>
                        <wps:spPr>
                          <a:xfrm>
                            <a:off x="1070087" y="0"/>
                            <a:ext cx="142240" cy="130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513CD00" w14:textId="77777777" w:rsidR="00785355" w:rsidRDefault="00785355" w:rsidP="00F4015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0" y="0"/>
                            <a:ext cx="142240" cy="130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0F661B1" w14:textId="77777777" w:rsidR="00785355" w:rsidRDefault="00785355" w:rsidP="00F4015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0" y="261257"/>
                            <a:ext cx="142240" cy="130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A499D1" w14:textId="77777777" w:rsidR="00785355" w:rsidRDefault="00785355" w:rsidP="00F4015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3870428" y="0"/>
                            <a:ext cx="142240" cy="130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C6FE5F" w14:textId="77777777" w:rsidR="00785355" w:rsidRDefault="00785355" w:rsidP="00F4015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2843958" y="330067"/>
                            <a:ext cx="142240" cy="130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B856886" w14:textId="77777777" w:rsidR="00785355" w:rsidRDefault="00785355" w:rsidP="00F4015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0" y="581891"/>
                            <a:ext cx="142240" cy="130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6239558" w14:textId="77777777" w:rsidR="00785355" w:rsidRDefault="00785355" w:rsidP="00F4015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822132" y="609673"/>
                            <a:ext cx="142240" cy="130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CF49D6B" w14:textId="77777777" w:rsidR="00785355" w:rsidRDefault="00785355" w:rsidP="00F4015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1965961" y="626948"/>
                            <a:ext cx="142240" cy="130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EF7BE2E" w14:textId="77777777" w:rsidR="00785355" w:rsidRDefault="00785355" w:rsidP="00F4015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B6B502" id="Group 21" o:spid="_x0000_s1026" style="position:absolute;left:0;text-align:left;margin-left:52.85pt;margin-top:3.2pt;width:296.55pt;height:53.35pt;z-index:251670528;mso-width-relative:margin;mso-height-relative:margin" coordsize="40126,7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" o:spid="_x0000_s1027" type="#_x0000_t202" style="position:absolute;left:10700;width:1423;height:1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" fillcolor="window" strokeweight=".5pt">
                  <v:textbox>
                    <w:txbxContent>
                      <w:p w14:paraId="2513CD00" w14:textId="77777777" w:rsidR="00785355" w:rsidRDefault="00785355" w:rsidP="00F40154"/>
                    </w:txbxContent>
                  </v:textbox>
                </v:shape>
                <v:shape id="Text Box 25" o:spid="_x0000_s1028" type="#_x0000_t202" style="position:absolute;width:1422;height:1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" fillcolor="window" strokeweight=".5pt">
                  <v:textbox>
                    <w:txbxContent>
                      <w:p w14:paraId="00F661B1" w14:textId="77777777" w:rsidR="00785355" w:rsidRDefault="00785355" w:rsidP="00F40154"/>
                    </w:txbxContent>
                  </v:textbox>
                </v:shape>
                <v:shape id="Text Box 26" o:spid="_x0000_s1029" type="#_x0000_t202" style="position:absolute;top:2612;width:142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" fillcolor="window" strokeweight=".5pt">
                  <v:textbox>
                    <w:txbxContent>
                      <w:p w14:paraId="51A499D1" w14:textId="77777777" w:rsidR="00785355" w:rsidRDefault="00785355" w:rsidP="00F40154"/>
                    </w:txbxContent>
                  </v:textbox>
                </v:shape>
                <v:shape id="Text Box 27" o:spid="_x0000_s1030" type="#_x0000_t202" style="position:absolute;left:38704;width:1422;height:1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" fillcolor="window" strokeweight=".5pt">
                  <v:textbox>
                    <w:txbxContent>
                      <w:p w14:paraId="51C6FE5F" w14:textId="77777777" w:rsidR="00785355" w:rsidRDefault="00785355" w:rsidP="00F40154"/>
                    </w:txbxContent>
                  </v:textbox>
                </v:shape>
                <v:shape id="Text Box 28" o:spid="_x0000_s1031" type="#_x0000_t202" style="position:absolute;left:28439;top:3300;width:142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" fillcolor="window" strokeweight=".5pt">
                  <v:textbox>
                    <w:txbxContent>
                      <w:p w14:paraId="1B856886" w14:textId="77777777" w:rsidR="00785355" w:rsidRDefault="00785355" w:rsidP="00F40154"/>
                    </w:txbxContent>
                  </v:textbox>
                </v:shape>
                <v:shape id="Text Box 29" o:spid="_x0000_s1032" type="#_x0000_t202" style="position:absolute;top:5818;width:142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" fillcolor="window" strokeweight=".5pt">
                  <v:textbox>
                    <w:txbxContent>
                      <w:p w14:paraId="06239558" w14:textId="77777777" w:rsidR="00785355" w:rsidRDefault="00785355" w:rsidP="00F40154"/>
                    </w:txbxContent>
                  </v:textbox>
                </v:shape>
                <v:shape id="Text Box 30" o:spid="_x0000_s1033" type="#_x0000_t202" style="position:absolute;left:38221;top:6096;width:142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" fillcolor="window" strokeweight=".5pt">
                  <v:textbox>
                    <w:txbxContent>
                      <w:p w14:paraId="0CF49D6B" w14:textId="77777777" w:rsidR="00785355" w:rsidRDefault="00785355" w:rsidP="00F40154"/>
                    </w:txbxContent>
                  </v:textbox>
                </v:shape>
                <v:shape id="Text Box 31" o:spid="_x0000_s1034" type="#_x0000_t202" style="position:absolute;left:19659;top:6269;width:1423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" fillcolor="window" strokeweight=".5pt">
                  <v:textbox>
                    <w:txbxContent>
                      <w:p w14:paraId="1EF7BE2E" w14:textId="77777777" w:rsidR="00785355" w:rsidRDefault="00785355" w:rsidP="00F40154"/>
                    </w:txbxContent>
                  </v:textbox>
                </v:shape>
              </v:group>
            </w:pict>
          </mc:Fallback>
        </mc:AlternateContent>
      </w:r>
      <w:r w:rsidR="003B38A6" w:rsidRPr="001C5C36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вентиль</w:t>
      </w:r>
      <w:r w:rsidRPr="001C5C36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</w:t>
      </w:r>
      <w:r w:rsidR="003B38A6" w:rsidRPr="001C5C36">
        <w:rPr>
          <w:rFonts w:ascii="Times New Roman" w:hAnsi="Times New Roman"/>
          <w:bCs/>
          <w:i/>
          <w:sz w:val="24"/>
          <w:szCs w:val="24"/>
          <w:lang w:val="ru-RU" w:eastAsia="zh-CN"/>
        </w:rPr>
        <w:t>на соединение водомера с трубой</w:t>
      </w:r>
      <w:r w:rsidRPr="001C5C36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</w:t>
      </w:r>
      <w:r w:rsidR="003B38A6" w:rsidRPr="001C5C36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на фильтр</w:t>
      </w:r>
      <w:r w:rsidRPr="001C5C36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</w:t>
      </w:r>
    </w:p>
    <w:p w14:paraId="469A2A70" w14:textId="77777777" w:rsidR="00F40154" w:rsidRPr="001C5C36" w:rsidRDefault="003B38A6" w:rsidP="00F40154">
      <w:pPr>
        <w:spacing w:after="0" w:line="360" w:lineRule="auto"/>
        <w:ind w:left="1505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на заглушку</w:t>
      </w:r>
      <w:r w:rsidR="00F40154" w:rsidRPr="001C5C36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</w:t>
      </w:r>
      <w:r w:rsidR="00823563" w:rsidRPr="001C5C36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водопроводного ввода</w:t>
      </w:r>
      <w:r w:rsidR="00F40154" w:rsidRPr="001C5C36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</w:t>
      </w:r>
      <w:r w:rsidRPr="001C5C36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на задвижку обходной трубы</w:t>
      </w:r>
      <w:r w:rsidR="00F40154" w:rsidRPr="001C5C36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</w:t>
      </w:r>
    </w:p>
    <w:p w14:paraId="235AF52A" w14:textId="77777777" w:rsidR="00F40154" w:rsidRPr="001C5C36" w:rsidRDefault="003B38A6" w:rsidP="00F40154">
      <w:pPr>
        <w:spacing w:after="0" w:line="360" w:lineRule="auto"/>
        <w:ind w:left="1505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на съемное соединение</w:t>
      </w:r>
      <w:r w:rsidR="00F40154" w:rsidRPr="001C5C36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</w:t>
      </w:r>
      <w:r w:rsidRPr="001C5C36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на пожарный кран</w:t>
      </w:r>
      <w:r w:rsidR="00F40154" w:rsidRPr="001C5C36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</w:t>
      </w:r>
      <w:r w:rsidRPr="001C5C36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на пожарный гидрант</w:t>
      </w:r>
    </w:p>
    <w:p w14:paraId="737C0400" w14:textId="77777777" w:rsidR="00F40154" w:rsidRPr="001C5C36" w:rsidRDefault="00F40154" w:rsidP="00F40154">
      <w:pPr>
        <w:spacing w:after="200" w:line="360" w:lineRule="auto"/>
        <w:ind w:left="851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 xml:space="preserve"> </w:t>
      </w:r>
      <w:r w:rsidR="003B38A6"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>которые могут привести к нерегистрации</w:t>
      </w:r>
      <w:r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 xml:space="preserve"> </w:t>
      </w:r>
      <w:r w:rsidR="00785355"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>или</w:t>
      </w:r>
      <w:r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 xml:space="preserve"> </w:t>
      </w:r>
      <w:r w:rsidR="003B38A6"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 xml:space="preserve">неполной регистрации используемого объема воды. </w:t>
      </w:r>
    </w:p>
    <w:p w14:paraId="77B27998" w14:textId="77777777" w:rsidR="00F40154" w:rsidRPr="001C5C36" w:rsidRDefault="003B38A6" w:rsidP="00F40154">
      <w:pPr>
        <w:numPr>
          <w:ilvl w:val="0"/>
          <w:numId w:val="1"/>
        </w:numPr>
        <w:spacing w:after="200" w:line="276" w:lineRule="auto"/>
        <w:ind w:left="540" w:hanging="45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  <w:r w:rsidRPr="001C5C36">
        <w:rPr>
          <w:rFonts w:ascii="Times New Roman" w:hAnsi="Times New Roman"/>
          <w:bCs/>
          <w:sz w:val="24"/>
          <w:szCs w:val="24"/>
          <w:lang w:val="ru-RU" w:eastAsia="zh-CN"/>
        </w:rPr>
        <w:t>Необеспечени</w:t>
      </w:r>
      <w:r w:rsidR="00215E6A" w:rsidRPr="001C5C36">
        <w:rPr>
          <w:rFonts w:ascii="Times New Roman" w:hAnsi="Times New Roman"/>
          <w:bCs/>
          <w:sz w:val="24"/>
          <w:szCs w:val="24"/>
          <w:lang w:val="ru-RU" w:eastAsia="zh-CN"/>
        </w:rPr>
        <w:t>е</w:t>
      </w:r>
      <w:r w:rsidRPr="001C5C36">
        <w:rPr>
          <w:rFonts w:ascii="Times New Roman" w:hAnsi="Times New Roman"/>
          <w:bCs/>
          <w:sz w:val="24"/>
          <w:szCs w:val="24"/>
          <w:lang w:val="ru-RU" w:eastAsia="zh-CN"/>
        </w:rPr>
        <w:t xml:space="preserve"> целостности водомера путем несоблюдения мер по его защите, которое может привести к нерегистрации или неполной регистрации используемого объема воды</w:t>
      </w:r>
      <w:r w:rsidR="00F40154"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>;</w:t>
      </w:r>
    </w:p>
    <w:p w14:paraId="14EFB754" w14:textId="77777777" w:rsidR="00F40154" w:rsidRPr="001C5C36" w:rsidRDefault="003B38A6" w:rsidP="00F40154">
      <w:pPr>
        <w:numPr>
          <w:ilvl w:val="0"/>
          <w:numId w:val="1"/>
        </w:numPr>
        <w:spacing w:after="200" w:line="276" w:lineRule="auto"/>
        <w:ind w:left="540" w:hanging="45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 xml:space="preserve">Изменение назначения жилого помещения, предназначенного для нужд, связанных с предпринимательской или профессиональной деятельностью, </w:t>
      </w:r>
      <w:r w:rsidR="00785355"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>или</w:t>
      </w:r>
      <w:r w:rsidR="00F40154"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 xml:space="preserve"> </w:t>
      </w:r>
      <w:r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>использование помещения в нежилых целях</w:t>
      </w:r>
      <w:r w:rsidR="00F40154" w:rsidRPr="001C5C36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>.</w:t>
      </w:r>
    </w:p>
    <w:p w14:paraId="4B58D5C6" w14:textId="77777777" w:rsidR="00F40154" w:rsidRPr="001C5C36" w:rsidRDefault="00F40154" w:rsidP="00F40154">
      <w:pPr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</w:pPr>
    </w:p>
    <w:p w14:paraId="2A0DF8FA" w14:textId="77777777" w:rsidR="00F40154" w:rsidRPr="001C5C36" w:rsidRDefault="00F40154" w:rsidP="00F40154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</w:pPr>
    </w:p>
    <w:p w14:paraId="751565CF" w14:textId="77777777" w:rsidR="00F40154" w:rsidRPr="001C5C36" w:rsidRDefault="007D6E5C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Дата составления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_____________________ </w:t>
      </w:r>
      <w:r w:rsidR="003B38A6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время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__________________________________</w:t>
      </w:r>
    </w:p>
    <w:p w14:paraId="50EFB1FB" w14:textId="77777777" w:rsidR="00F40154" w:rsidRPr="001C5C36" w:rsidRDefault="00425570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Адрес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="002223ED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места потребления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:_____________________________________________________</w:t>
      </w:r>
    </w:p>
    <w:p w14:paraId="168BC6B9" w14:textId="77777777" w:rsidR="00F40154" w:rsidRPr="001C5C36" w:rsidRDefault="00F40154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34B9BC" wp14:editId="23C623AF">
                <wp:simplePos x="0" y="0"/>
                <wp:positionH relativeFrom="column">
                  <wp:posOffset>3387851</wp:posOffset>
                </wp:positionH>
                <wp:positionV relativeFrom="paragraph">
                  <wp:posOffset>31750</wp:posOffset>
                </wp:positionV>
                <wp:extent cx="142240" cy="130175"/>
                <wp:effectExtent l="0" t="0" r="10160" b="2222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240" cy="130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30163A" w14:textId="77777777" w:rsidR="00785355" w:rsidRDefault="00785355" w:rsidP="00F401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34B9BC" id="Text Box 32" o:spid="_x0000_s1035" type="#_x0000_t202" style="position:absolute;left:0;text-align:left;margin-left:266.75pt;margin-top:2.5pt;width:11.2pt;height:10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" fillcolor="window" strokeweight=".5pt">
                <v:textbox>
                  <w:txbxContent>
                    <w:p w14:paraId="5530163A" w14:textId="77777777" w:rsidR="00785355" w:rsidRDefault="00785355" w:rsidP="00F40154"/>
                  </w:txbxContent>
                </v:textbox>
              </v:shape>
            </w:pict>
          </mc:Fallback>
        </mc:AlternateContent>
      </w:r>
      <w:r w:rsidRPr="001C5C36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53C7DF" wp14:editId="40275A94">
                <wp:simplePos x="0" y="0"/>
                <wp:positionH relativeFrom="column">
                  <wp:posOffset>2034540</wp:posOffset>
                </wp:positionH>
                <wp:positionV relativeFrom="paragraph">
                  <wp:posOffset>27940</wp:posOffset>
                </wp:positionV>
                <wp:extent cx="142240" cy="130175"/>
                <wp:effectExtent l="0" t="0" r="10160" b="2222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240" cy="130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3E9024" w14:textId="77777777" w:rsidR="00785355" w:rsidRDefault="00785355" w:rsidP="00F401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53C7DF" id="Text Box 33" o:spid="_x0000_s1036" type="#_x0000_t202" style="position:absolute;left:0;text-align:left;margin-left:160.2pt;margin-top:2.2pt;width:11.2pt;height:10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" fillcolor="window" strokeweight=".5pt">
                <v:textbox>
                  <w:txbxContent>
                    <w:p w14:paraId="733E9024" w14:textId="77777777" w:rsidR="00785355" w:rsidRDefault="00785355" w:rsidP="00F40154"/>
                  </w:txbxContent>
                </v:textbox>
              </v:shape>
            </w:pict>
          </mc:Fallback>
        </mc:AlternateContent>
      </w:r>
      <w:r w:rsidR="002223ED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Категория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="0026720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потребителя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:                 </w:t>
      </w:r>
      <w:r w:rsidR="002223ED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бытовой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                         </w:t>
      </w:r>
      <w:r w:rsidR="003B38A6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небытовые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="00C20E51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потребител</w:t>
      </w:r>
      <w:r w:rsidR="003B38A6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и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</w:p>
    <w:p w14:paraId="0B536733" w14:textId="77777777" w:rsidR="00F40154" w:rsidRPr="001C5C36" w:rsidRDefault="00785355" w:rsidP="00F40154">
      <w:pPr>
        <w:shd w:val="clear" w:color="auto" w:fill="FFFFFF" w:themeFill="background1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Потребитель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/</w:t>
      </w:r>
      <w:r w:rsidR="003B38A6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его </w:t>
      </w:r>
      <w:r w:rsidR="00C20E51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представитель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(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подчеркнуть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): _____________________________________</w:t>
      </w:r>
    </w:p>
    <w:p w14:paraId="19AAC7A7" w14:textId="77777777" w:rsidR="00F40154" w:rsidRPr="001C5C36" w:rsidRDefault="002223ED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Договор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="00425570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№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___________________________________________ </w:t>
      </w:r>
    </w:p>
    <w:p w14:paraId="47BA0704" w14:textId="77777777" w:rsidR="00F40154" w:rsidRPr="001C5C36" w:rsidRDefault="003B38A6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Режим работы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="0026720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потребителя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: 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с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_______________ 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до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_______________________</w:t>
      </w:r>
    </w:p>
    <w:p w14:paraId="46AC0AE1" w14:textId="77777777" w:rsidR="00F40154" w:rsidRPr="001C5C36" w:rsidRDefault="003B38A6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Тип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(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номер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) 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водомера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: _______________________________________________________</w:t>
      </w:r>
    </w:p>
    <w:p w14:paraId="512A3F31" w14:textId="77777777" w:rsidR="00F40154" w:rsidRPr="001C5C36" w:rsidRDefault="00C20E51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Показания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="003B38A6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водомера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="003B38A6" w:rsidRPr="001C5C36">
        <w:rPr>
          <w:rFonts w:ascii="Times New Roman" w:hAnsi="Times New Roman"/>
          <w:sz w:val="24"/>
          <w:szCs w:val="24"/>
          <w:lang w:val="ru-RU" w:eastAsia="zh-CN"/>
        </w:rPr>
        <w:t>в день проверки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: ____________________________________________ </w:t>
      </w:r>
    </w:p>
    <w:p w14:paraId="5CC71264" w14:textId="77777777" w:rsidR="00F40154" w:rsidRPr="001C5C36" w:rsidRDefault="00425570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№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="00C20E51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пломб</w:t>
      </w:r>
      <w:r w:rsidR="003B38A6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ы о</w:t>
      </w:r>
      <w:r w:rsidR="00C20E51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ператор</w:t>
      </w:r>
      <w:r w:rsidR="003B38A6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а, наложенной на водомер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________/(</w:t>
      </w:r>
      <w:r w:rsidR="003B38A6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нарушена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="00785355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да/нет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):</w:t>
      </w:r>
      <w:r w:rsidR="003B38A6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_______________________</w:t>
      </w:r>
    </w:p>
    <w:p w14:paraId="5C196D21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</w:pPr>
    </w:p>
    <w:p w14:paraId="567C6CEB" w14:textId="77777777" w:rsidR="00F40154" w:rsidRPr="001C5C36" w:rsidRDefault="003B38A6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>Способ незаконного потребления</w:t>
      </w:r>
      <w:r w:rsidR="00F40154" w:rsidRPr="001C5C36">
        <w:rPr>
          <w:rFonts w:ascii="Times New Roman" w:eastAsia="Times New Roman" w:hAnsi="Times New Roman" w:cs="Times New Roman"/>
          <w:b/>
          <w:lang w:val="ru-RU" w:eastAsia="zh-CN"/>
        </w:rPr>
        <w:t>:</w:t>
      </w:r>
      <w:r w:rsidR="00F40154" w:rsidRPr="001C5C36">
        <w:rPr>
          <w:rFonts w:ascii="Times New Roman" w:eastAsia="Times New Roman" w:hAnsi="Times New Roman" w:cs="Times New Roman"/>
          <w:lang w:val="ru-RU" w:eastAsia="zh-CN"/>
        </w:rPr>
        <w:t>___________________________________________________</w:t>
      </w:r>
    </w:p>
    <w:p w14:paraId="7E6B5CB7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lang w:val="ru-RU" w:eastAsia="zh-CN"/>
        </w:rPr>
        <w:t>_____________________________________________________________________________________</w:t>
      </w:r>
    </w:p>
    <w:p w14:paraId="77D0E784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lang w:val="ru-RU" w:eastAsia="zh-CN"/>
        </w:rPr>
        <w:t>_____________________________________________________________________________________</w:t>
      </w:r>
    </w:p>
    <w:p w14:paraId="244EA9B7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lang w:val="ru-RU" w:eastAsia="zh-CN"/>
        </w:rPr>
        <w:t>_____________________________________________________________________________________</w:t>
      </w:r>
    </w:p>
    <w:p w14:paraId="78D1A792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lang w:val="ru-RU" w:eastAsia="zh-CN"/>
        </w:rPr>
        <w:t>_____________________________________________________________________________________</w:t>
      </w:r>
    </w:p>
    <w:p w14:paraId="1E1680EE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 w:eastAsia="zh-CN"/>
        </w:rPr>
      </w:pPr>
    </w:p>
    <w:p w14:paraId="605CEBB9" w14:textId="77777777" w:rsidR="00F40154" w:rsidRPr="001C5C36" w:rsidRDefault="002223ED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zh-CN"/>
        </w:rPr>
      </w:pP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Объяснения</w:t>
      </w:r>
      <w:r w:rsidR="00F40154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 </w:t>
      </w:r>
      <w:r w:rsidR="00267204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потребителя</w:t>
      </w:r>
      <w:r w:rsidR="00F40154" w:rsidRPr="001C5C36">
        <w:rPr>
          <w:rFonts w:ascii="Times New Roman" w:eastAsia="Times New Roman" w:hAnsi="Times New Roman" w:cs="Times New Roman"/>
          <w:b/>
          <w:bCs/>
          <w:lang w:val="ru-RU" w:eastAsia="zh-CN"/>
        </w:rPr>
        <w:t>:</w:t>
      </w:r>
      <w:r w:rsidR="00F40154" w:rsidRPr="001C5C36">
        <w:rPr>
          <w:rFonts w:ascii="Times New Roman" w:eastAsia="Times New Roman" w:hAnsi="Times New Roman" w:cs="Times New Roman"/>
          <w:bCs/>
          <w:lang w:val="ru-RU" w:eastAsia="zh-CN"/>
        </w:rPr>
        <w:t xml:space="preserve"> __________________________________________________________</w:t>
      </w:r>
    </w:p>
    <w:p w14:paraId="67CBFA10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lang w:val="ru-RU" w:eastAsia="zh-CN"/>
        </w:rPr>
        <w:t>____________________________________________________________________________________</w:t>
      </w:r>
    </w:p>
    <w:p w14:paraId="17451A32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lang w:val="ru-RU" w:eastAsia="zh-CN"/>
        </w:rPr>
        <w:t>____________________________________________________________________________________</w:t>
      </w:r>
    </w:p>
    <w:p w14:paraId="510AB699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lang w:val="ru-RU" w:eastAsia="zh-CN"/>
        </w:rPr>
        <w:t>____________________________________________________________________________________</w:t>
      </w:r>
    </w:p>
    <w:p w14:paraId="230BDB88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lang w:val="ru-RU" w:eastAsia="zh-CN"/>
        </w:rPr>
        <w:t>____________________________________________________________________________________</w:t>
      </w:r>
    </w:p>
    <w:p w14:paraId="18F1C2FB" w14:textId="77777777" w:rsidR="00F40154" w:rsidRPr="001C5C36" w:rsidRDefault="00F40154" w:rsidP="00F401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val="ru-RU" w:eastAsia="zh-CN"/>
        </w:rPr>
      </w:pPr>
    </w:p>
    <w:p w14:paraId="0DD1D11B" w14:textId="77777777" w:rsidR="00F40154" w:rsidRPr="001C5C36" w:rsidRDefault="003B38A6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 w:eastAsia="zh-CN"/>
        </w:rPr>
      </w:pP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Выводы</w:t>
      </w:r>
      <w:r w:rsidR="00F40154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:</w:t>
      </w:r>
      <w:r w:rsidR="00F40154" w:rsidRPr="001C5C36">
        <w:rPr>
          <w:rFonts w:ascii="Times New Roman" w:eastAsia="Times New Roman" w:hAnsi="Times New Roman" w:cs="Times New Roman"/>
          <w:bCs/>
          <w:lang w:val="ru-RU" w:eastAsia="zh-CN"/>
        </w:rPr>
        <w:t>__________________________________________________________________________</w:t>
      </w:r>
    </w:p>
    <w:p w14:paraId="454FBBF2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 w:eastAsia="zh-CN"/>
        </w:rPr>
      </w:pPr>
      <w:r w:rsidRPr="001C5C36">
        <w:rPr>
          <w:rFonts w:ascii="Times New Roman" w:eastAsia="Times New Roman" w:hAnsi="Times New Roman" w:cs="Times New Roman"/>
          <w:bCs/>
          <w:lang w:val="ru-RU" w:eastAsia="zh-CN"/>
        </w:rPr>
        <w:t>____________________________________________________________________________________</w:t>
      </w:r>
    </w:p>
    <w:p w14:paraId="1EEA032A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 w:eastAsia="zh-CN"/>
        </w:rPr>
      </w:pPr>
      <w:r w:rsidRPr="001C5C36">
        <w:rPr>
          <w:rFonts w:ascii="Times New Roman" w:eastAsia="Times New Roman" w:hAnsi="Times New Roman" w:cs="Times New Roman"/>
          <w:bCs/>
          <w:lang w:val="ru-RU" w:eastAsia="zh-CN"/>
        </w:rPr>
        <w:t>____________________________________________________________________________________</w:t>
      </w:r>
    </w:p>
    <w:p w14:paraId="12882A58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 w:eastAsia="zh-CN"/>
        </w:rPr>
      </w:pPr>
      <w:r w:rsidRPr="001C5C36">
        <w:rPr>
          <w:rFonts w:ascii="Times New Roman" w:eastAsia="Times New Roman" w:hAnsi="Times New Roman" w:cs="Times New Roman"/>
          <w:bCs/>
          <w:lang w:val="ru-RU" w:eastAsia="zh-CN"/>
        </w:rPr>
        <w:t>____________________________________________________________________________________</w:t>
      </w:r>
    </w:p>
    <w:p w14:paraId="0CCD1B68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 w:eastAsia="zh-CN"/>
        </w:rPr>
      </w:pPr>
      <w:r w:rsidRPr="001C5C36">
        <w:rPr>
          <w:rFonts w:ascii="Times New Roman" w:eastAsia="Times New Roman" w:hAnsi="Times New Roman" w:cs="Times New Roman"/>
          <w:bCs/>
          <w:lang w:val="ru-RU" w:eastAsia="zh-CN"/>
        </w:rPr>
        <w:t>____________________________________________________________________________________</w:t>
      </w:r>
    </w:p>
    <w:p w14:paraId="33A1296B" w14:textId="77777777" w:rsidR="00F40154" w:rsidRPr="001C5C36" w:rsidRDefault="00F40154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lang w:val="ru-RU" w:eastAsia="zh-CN"/>
        </w:rPr>
      </w:pPr>
    </w:p>
    <w:p w14:paraId="48BEB008" w14:textId="77777777" w:rsidR="00F40154" w:rsidRPr="001C5C36" w:rsidRDefault="00785355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Потребитель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или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представитель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="0026720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потребителя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="003B38A6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отказался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(</w:t>
      </w:r>
      <w:r w:rsidR="003B38A6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при необходимости, </w:t>
      </w:r>
      <w:r w:rsidRPr="001C5C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zh-CN"/>
        </w:rPr>
        <w:t>подчеркнуть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,) </w:t>
      </w:r>
      <w:r w:rsidR="003B38A6" w:rsidRPr="001C5C36">
        <w:rPr>
          <w:rFonts w:ascii="Times New Roman" w:hAnsi="Times New Roman"/>
          <w:sz w:val="24"/>
          <w:szCs w:val="24"/>
          <w:lang w:val="ru-RU" w:eastAsia="zh-CN"/>
        </w:rPr>
        <w:t>подписать Акт и получить один экземпляр Акта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. </w:t>
      </w:r>
    </w:p>
    <w:p w14:paraId="56740BA8" w14:textId="77777777" w:rsidR="00F40154" w:rsidRPr="001C5C36" w:rsidRDefault="003B38A6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Причины отказа</w:t>
      </w:r>
      <w:r w:rsidR="00F40154" w:rsidRPr="001C5C36">
        <w:rPr>
          <w:rFonts w:ascii="Times New Roman" w:eastAsia="Times New Roman" w:hAnsi="Times New Roman" w:cs="Times New Roman"/>
          <w:lang w:val="ru-RU" w:eastAsia="zh-CN"/>
        </w:rPr>
        <w:t xml:space="preserve"> _____________________________________________________________________</w:t>
      </w:r>
    </w:p>
    <w:p w14:paraId="3CF00353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</w:p>
    <w:p w14:paraId="5EBC5214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lang w:val="ru-RU" w:eastAsia="zh-CN"/>
        </w:rPr>
        <w:t xml:space="preserve"> </w:t>
      </w:r>
      <w:r w:rsidR="00D866C1" w:rsidRPr="001C5C36">
        <w:rPr>
          <w:rFonts w:ascii="Times New Roman" w:eastAsia="Times New Roman" w:hAnsi="Times New Roman" w:cs="Times New Roman"/>
          <w:lang w:val="ru-RU" w:eastAsia="zh-CN"/>
        </w:rPr>
        <w:t>«</w:t>
      </w:r>
      <w:r w:rsidRPr="001C5C36">
        <w:rPr>
          <w:rFonts w:ascii="Times New Roman" w:eastAsia="Times New Roman" w:hAnsi="Times New Roman" w:cs="Times New Roman"/>
          <w:lang w:val="ru-RU" w:eastAsia="zh-CN"/>
        </w:rPr>
        <w:t>_____</w:t>
      </w:r>
      <w:r w:rsidR="00D866C1" w:rsidRPr="001C5C36">
        <w:rPr>
          <w:rFonts w:ascii="Times New Roman" w:eastAsia="Times New Roman" w:hAnsi="Times New Roman" w:cs="Times New Roman"/>
          <w:lang w:val="ru-RU" w:eastAsia="zh-CN"/>
        </w:rPr>
        <w:t>»</w:t>
      </w:r>
      <w:r w:rsidRPr="001C5C36">
        <w:rPr>
          <w:rFonts w:ascii="Times New Roman" w:eastAsia="Times New Roman" w:hAnsi="Times New Roman" w:cs="Times New Roman"/>
          <w:lang w:val="ru-RU" w:eastAsia="zh-CN"/>
        </w:rPr>
        <w:t xml:space="preserve"> __________________20____</w:t>
      </w:r>
      <w:r w:rsidR="00D866C1" w:rsidRPr="001C5C36">
        <w:rPr>
          <w:rFonts w:ascii="Times New Roman" w:eastAsia="Times New Roman" w:hAnsi="Times New Roman" w:cs="Times New Roman"/>
          <w:lang w:val="ru-RU" w:eastAsia="zh-CN"/>
        </w:rPr>
        <w:t>г.</w:t>
      </w:r>
    </w:p>
    <w:p w14:paraId="79A5BBAE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6"/>
          <w:szCs w:val="26"/>
          <w:vertAlign w:val="subscript"/>
          <w:lang w:val="ru-RU" w:eastAsia="zh-CN"/>
        </w:rPr>
        <w:t xml:space="preserve">                         (</w:t>
      </w:r>
      <w:r w:rsidR="00D866C1" w:rsidRPr="001C5C36">
        <w:rPr>
          <w:rFonts w:ascii="Times New Roman" w:eastAsia="Times New Roman" w:hAnsi="Times New Roman" w:cs="Times New Roman"/>
          <w:sz w:val="26"/>
          <w:szCs w:val="26"/>
          <w:vertAlign w:val="subscript"/>
          <w:lang w:val="ru-RU" w:eastAsia="zh-CN"/>
        </w:rPr>
        <w:t>число, месяц</w:t>
      </w:r>
      <w:r w:rsidR="002223ED" w:rsidRPr="001C5C36">
        <w:rPr>
          <w:rFonts w:ascii="Times New Roman" w:eastAsia="Times New Roman" w:hAnsi="Times New Roman" w:cs="Times New Roman"/>
          <w:sz w:val="26"/>
          <w:szCs w:val="26"/>
          <w:vertAlign w:val="subscript"/>
          <w:lang w:val="ru-RU" w:eastAsia="zh-CN"/>
        </w:rPr>
        <w:t>, год</w:t>
      </w:r>
      <w:r w:rsidRPr="001C5C36">
        <w:rPr>
          <w:rFonts w:ascii="Times New Roman" w:eastAsia="Times New Roman" w:hAnsi="Times New Roman" w:cs="Times New Roman"/>
          <w:sz w:val="26"/>
          <w:szCs w:val="26"/>
          <w:vertAlign w:val="subscript"/>
          <w:lang w:val="ru-RU" w:eastAsia="zh-CN"/>
        </w:rPr>
        <w:t xml:space="preserve">) </w:t>
      </w:r>
    </w:p>
    <w:p w14:paraId="661DEA0F" w14:textId="77777777" w:rsidR="00F40154" w:rsidRPr="001C5C36" w:rsidRDefault="00F40154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</w:p>
    <w:p w14:paraId="24A9385D" w14:textId="77777777" w:rsidR="00F40154" w:rsidRPr="001C5C36" w:rsidRDefault="00D866C1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Представители</w:t>
      </w:r>
      <w:r w:rsidR="00F40154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  </w:t>
      </w: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о</w:t>
      </w:r>
      <w:r w:rsidR="00C20E51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ператор</w:t>
      </w: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а</w:t>
      </w:r>
      <w:r w:rsidR="00F40154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 </w:t>
      </w:r>
    </w:p>
    <w:p w14:paraId="0AE40561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lang w:val="ru-RU" w:eastAsia="zh-CN"/>
        </w:rPr>
        <w:t xml:space="preserve">1. ______________________________________ ______________________ </w:t>
      </w:r>
    </w:p>
    <w:p w14:paraId="68AF198D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 xml:space="preserve">                                             (</w:t>
      </w:r>
      <w:r w:rsidR="00267204"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фамилия</w:t>
      </w: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 xml:space="preserve">, </w:t>
      </w:r>
      <w:r w:rsidR="00267204"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имя</w:t>
      </w: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)                                                                     (</w:t>
      </w:r>
      <w:r w:rsidR="00785355"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подпись</w:t>
      </w: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 xml:space="preserve">) </w:t>
      </w:r>
    </w:p>
    <w:p w14:paraId="207422B9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lang w:val="ru-RU" w:eastAsia="zh-CN"/>
        </w:rPr>
        <w:t xml:space="preserve">2. ______________________________________ ______________________ </w:t>
      </w:r>
    </w:p>
    <w:p w14:paraId="2264C749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 xml:space="preserve">                                            (</w:t>
      </w:r>
      <w:r w:rsidR="00267204"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фамилия</w:t>
      </w: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 xml:space="preserve">, </w:t>
      </w:r>
      <w:r w:rsidR="00267204"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имя</w:t>
      </w: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)                                                                      (</w:t>
      </w:r>
      <w:r w:rsidR="00785355"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подпись</w:t>
      </w: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 xml:space="preserve">) </w:t>
      </w:r>
    </w:p>
    <w:p w14:paraId="0F3DF837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lang w:val="ru-RU" w:eastAsia="zh-CN"/>
        </w:rPr>
        <w:t xml:space="preserve">3.______________________________________ ______________________ </w:t>
      </w:r>
    </w:p>
    <w:p w14:paraId="57680E66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 xml:space="preserve">                                            (</w:t>
      </w:r>
      <w:r w:rsidR="00267204"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фамилия</w:t>
      </w: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 xml:space="preserve">, </w:t>
      </w:r>
      <w:r w:rsidR="00267204"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имя</w:t>
      </w: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)                                                                      (</w:t>
      </w:r>
      <w:r w:rsidR="00785355"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подпись</w:t>
      </w: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 xml:space="preserve">) </w:t>
      </w:r>
    </w:p>
    <w:p w14:paraId="4DFD56A4" w14:textId="77777777" w:rsidR="00F40154" w:rsidRPr="001C5C36" w:rsidRDefault="00F40154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ru-RU" w:eastAsia="zh-CN"/>
        </w:rPr>
      </w:pPr>
      <w:r w:rsidRPr="001C5C36">
        <w:rPr>
          <w:rFonts w:ascii="Times New Roman" w:eastAsia="Times New Roman" w:hAnsi="Times New Roman" w:cs="Times New Roman"/>
          <w:bCs/>
          <w:sz w:val="26"/>
          <w:szCs w:val="26"/>
          <w:lang w:val="ru-RU" w:eastAsia="zh-CN"/>
        </w:rPr>
        <w:t xml:space="preserve"> </w:t>
      </w:r>
    </w:p>
    <w:p w14:paraId="0AF1A786" w14:textId="77777777" w:rsidR="00F40154" w:rsidRPr="001C5C36" w:rsidRDefault="00D866C1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Свидетели</w:t>
      </w:r>
      <w:r w:rsidR="00F40154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 (</w:t>
      </w: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при наличии</w:t>
      </w:r>
      <w:r w:rsidR="00F40154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) </w:t>
      </w:r>
    </w:p>
    <w:p w14:paraId="73B48044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lang w:val="ru-RU" w:eastAsia="zh-CN"/>
        </w:rPr>
        <w:t xml:space="preserve">1. ______________________________________ ______________________ </w:t>
      </w:r>
    </w:p>
    <w:p w14:paraId="6EA9A092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 xml:space="preserve">                                             (</w:t>
      </w:r>
      <w:r w:rsidR="00267204"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фамилия</w:t>
      </w: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 xml:space="preserve">, </w:t>
      </w:r>
      <w:r w:rsidR="00267204"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имя</w:t>
      </w: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)                                                                     (</w:t>
      </w:r>
      <w:r w:rsidR="00785355"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подпись</w:t>
      </w: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 xml:space="preserve">) </w:t>
      </w:r>
    </w:p>
    <w:p w14:paraId="7C81E238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lang w:val="ru-RU" w:eastAsia="zh-CN"/>
        </w:rPr>
        <w:t xml:space="preserve">2. ______________________________________ ______________________ </w:t>
      </w:r>
    </w:p>
    <w:p w14:paraId="1DD06ED0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 xml:space="preserve">                                            (</w:t>
      </w:r>
      <w:r w:rsidR="00267204"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фамилия</w:t>
      </w: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 xml:space="preserve">, </w:t>
      </w:r>
      <w:r w:rsidR="00267204"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имя</w:t>
      </w: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)                                                                      (</w:t>
      </w:r>
      <w:r w:rsidR="00785355"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подпись</w:t>
      </w: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 xml:space="preserve">) </w:t>
      </w:r>
    </w:p>
    <w:p w14:paraId="6037EDC3" w14:textId="77777777" w:rsidR="00F40154" w:rsidRPr="001C5C36" w:rsidRDefault="00F40154" w:rsidP="00F40154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lang w:val="ru-RU" w:eastAsia="zh-CN"/>
        </w:rPr>
        <w:t> </w:t>
      </w:r>
    </w:p>
    <w:p w14:paraId="5CA947A0" w14:textId="77777777" w:rsidR="00F40154" w:rsidRPr="001C5C36" w:rsidRDefault="00785355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Потребитель</w:t>
      </w:r>
      <w:r w:rsidR="00F40154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 </w:t>
      </w: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или</w:t>
      </w:r>
      <w:r w:rsidR="00F40154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 </w:t>
      </w:r>
      <w:r w:rsidR="00D866C1"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его </w:t>
      </w:r>
      <w:r w:rsidRPr="001C5C3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представитель</w:t>
      </w:r>
      <w:r w:rsidR="00F40154" w:rsidRPr="001C5C36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</w:p>
    <w:p w14:paraId="652DB3A4" w14:textId="77777777" w:rsidR="00F40154" w:rsidRPr="001C5C36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lang w:val="ru-RU" w:eastAsia="zh-CN"/>
        </w:rPr>
        <w:t xml:space="preserve">________________________________________ ______________________ </w:t>
      </w:r>
    </w:p>
    <w:p w14:paraId="255197B6" w14:textId="77777777" w:rsidR="00F40154" w:rsidRPr="001C5C36" w:rsidRDefault="00F40154" w:rsidP="00F401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 xml:space="preserve">                              (</w:t>
      </w:r>
      <w:r w:rsidR="00267204"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фамилия</w:t>
      </w: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 xml:space="preserve">, </w:t>
      </w:r>
      <w:r w:rsidR="00267204"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имя</w:t>
      </w: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)                                                                      (</w:t>
      </w:r>
      <w:r w:rsidR="00785355"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>подпись</w:t>
      </w:r>
      <w:r w:rsidRPr="001C5C36">
        <w:rPr>
          <w:rFonts w:ascii="Times New Roman" w:eastAsia="Times New Roman" w:hAnsi="Times New Roman" w:cs="Times New Roman"/>
          <w:vertAlign w:val="subscript"/>
          <w:lang w:val="ru-RU" w:eastAsia="zh-CN"/>
        </w:rPr>
        <w:t xml:space="preserve">) </w:t>
      </w:r>
    </w:p>
    <w:p w14:paraId="4635E1A1" w14:textId="77777777" w:rsidR="00F40154" w:rsidRPr="001C5C36" w:rsidRDefault="00F40154" w:rsidP="00F40154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0"/>
          <w:szCs w:val="20"/>
          <w:lang w:val="ru-RU" w:eastAsia="zh-CN"/>
        </w:rPr>
        <w:t> </w:t>
      </w:r>
    </w:p>
    <w:p w14:paraId="3B2268FF" w14:textId="6002CA7E" w:rsidR="00D866C1" w:rsidRPr="00BC6FE0" w:rsidRDefault="00F40154" w:rsidP="00BC6FE0">
      <w:pPr>
        <w:spacing w:after="20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</w:pPr>
      <w:r w:rsidRPr="001C5C36"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zh-CN"/>
        </w:rPr>
        <w:t xml:space="preserve"> </w:t>
      </w:r>
      <w:r w:rsidR="00425570" w:rsidRPr="001C5C36"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zh-CN"/>
        </w:rPr>
        <w:t>Примечание</w:t>
      </w:r>
      <w:r w:rsidRPr="001C5C36"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zh-CN"/>
        </w:rPr>
        <w:t>:</w:t>
      </w:r>
      <w:r w:rsidRPr="001C5C36">
        <w:rPr>
          <w:rFonts w:ascii="Times New Roman" w:eastAsia="Times New Roman" w:hAnsi="Times New Roman" w:cs="Times New Roman"/>
          <w:sz w:val="20"/>
          <w:szCs w:val="20"/>
          <w:lang w:val="ru-RU" w:eastAsia="zh-CN"/>
        </w:rPr>
        <w:t xml:space="preserve"> </w:t>
      </w:r>
      <w:r w:rsidR="00950D9B" w:rsidRPr="001C5C36">
        <w:rPr>
          <w:rFonts w:ascii="Times New Roman" w:eastAsia="Times New Roman" w:hAnsi="Times New Roman" w:cs="Times New Roman"/>
          <w:sz w:val="20"/>
          <w:szCs w:val="20"/>
          <w:lang w:val="ru-RU" w:eastAsia="zh-CN"/>
        </w:rPr>
        <w:t>Акт составляется в двух экземплярах</w:t>
      </w:r>
      <w:r w:rsidRPr="001C5C36">
        <w:rPr>
          <w:rFonts w:ascii="Times New Roman" w:eastAsia="Times New Roman" w:hAnsi="Times New Roman" w:cs="Times New Roman"/>
          <w:sz w:val="20"/>
          <w:szCs w:val="20"/>
          <w:lang w:val="ru-RU" w:eastAsia="zh-CN"/>
        </w:rPr>
        <w:t xml:space="preserve">, </w:t>
      </w:r>
      <w:r w:rsidR="00D866C1" w:rsidRPr="001C5C36">
        <w:rPr>
          <w:rFonts w:ascii="Times New Roman" w:eastAsia="Times New Roman" w:hAnsi="Times New Roman" w:cs="Times New Roman"/>
          <w:sz w:val="20"/>
          <w:szCs w:val="20"/>
          <w:lang w:val="ru-RU" w:eastAsia="zh-CN"/>
        </w:rPr>
        <w:t>по одному для каждой из сторон, и подписывается сто</w:t>
      </w:r>
      <w:r w:rsidR="00FC0C52" w:rsidRPr="001C5C36">
        <w:rPr>
          <w:rFonts w:ascii="Times New Roman" w:eastAsia="Times New Roman" w:hAnsi="Times New Roman" w:cs="Times New Roman"/>
          <w:sz w:val="20"/>
          <w:szCs w:val="20"/>
          <w:lang w:val="ru-RU" w:eastAsia="zh-CN"/>
        </w:rPr>
        <w:t>р</w:t>
      </w:r>
      <w:r w:rsidR="00D866C1" w:rsidRPr="001C5C36">
        <w:rPr>
          <w:rFonts w:ascii="Times New Roman" w:eastAsia="Times New Roman" w:hAnsi="Times New Roman" w:cs="Times New Roman"/>
          <w:sz w:val="20"/>
          <w:szCs w:val="20"/>
          <w:lang w:val="ru-RU" w:eastAsia="zh-CN"/>
        </w:rPr>
        <w:t>онами</w:t>
      </w:r>
      <w:r w:rsidRPr="001C5C36">
        <w:rPr>
          <w:rFonts w:ascii="Times New Roman" w:eastAsia="Times New Roman" w:hAnsi="Times New Roman" w:cs="Times New Roman"/>
          <w:sz w:val="20"/>
          <w:szCs w:val="20"/>
          <w:lang w:val="ru-RU" w:eastAsia="zh-CN"/>
        </w:rPr>
        <w:t>.</w:t>
      </w:r>
    </w:p>
    <w:sectPr w:rsidR="00D866C1" w:rsidRPr="00BC6FE0" w:rsidSect="00785C9D">
      <w:pgSz w:w="11906" w:h="16838"/>
      <w:pgMar w:top="720" w:right="836" w:bottom="63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5FF046B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51545531" o:spid="_x0000_i1025" type="#_x0000_t75" style="width:12.35pt;height:12.35pt;visibility:visible;mso-wrap-style:square">
            <v:imagedata r:id="rId1" o:title=""/>
          </v:shape>
        </w:pict>
      </mc:Choice>
      <mc:Fallback>
        <w:drawing>
          <wp:inline distT="0" distB="0" distL="0" distR="0" wp14:anchorId="158C6A8E" wp14:editId="46E07AD0">
            <wp:extent cx="156845" cy="156845"/>
            <wp:effectExtent l="0" t="0" r="0" b="0"/>
            <wp:docPr id="551545531" name="Picture 551545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1D17E0D"/>
    <w:multiLevelType w:val="hybridMultilevel"/>
    <w:tmpl w:val="CAF6EA80"/>
    <w:lvl w:ilvl="0" w:tplc="BD7E047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291531"/>
    <w:multiLevelType w:val="hybridMultilevel"/>
    <w:tmpl w:val="5D72647A"/>
    <w:lvl w:ilvl="0" w:tplc="078847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363F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6A6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726C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A48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49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2E9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63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E8E4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44663FA"/>
    <w:multiLevelType w:val="hybridMultilevel"/>
    <w:tmpl w:val="65F60FC2"/>
    <w:lvl w:ilvl="0" w:tplc="03AAE9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C96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C0AD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F408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C10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0C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F7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B0AC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68B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7514320"/>
    <w:multiLevelType w:val="hybridMultilevel"/>
    <w:tmpl w:val="EE560548"/>
    <w:lvl w:ilvl="0" w:tplc="DBAA9F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87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50BE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4438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401B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5E2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41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47A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4EC2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9BF5F01"/>
    <w:multiLevelType w:val="hybridMultilevel"/>
    <w:tmpl w:val="30E05234"/>
    <w:lvl w:ilvl="0" w:tplc="1FEAD2CA">
      <w:start w:val="1"/>
      <w:numFmt w:val="bullet"/>
      <w:lvlText w:val="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624256">
    <w:abstractNumId w:val="4"/>
  </w:num>
  <w:num w:numId="2" w16cid:durableId="312687976">
    <w:abstractNumId w:val="2"/>
  </w:num>
  <w:num w:numId="3" w16cid:durableId="1084107137">
    <w:abstractNumId w:val="1"/>
  </w:num>
  <w:num w:numId="4" w16cid:durableId="645427358">
    <w:abstractNumId w:val="3"/>
  </w:num>
  <w:num w:numId="5" w16cid:durableId="281961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CAD"/>
    <w:rsid w:val="000325D3"/>
    <w:rsid w:val="00070989"/>
    <w:rsid w:val="000A5695"/>
    <w:rsid w:val="000C03EC"/>
    <w:rsid w:val="0013120B"/>
    <w:rsid w:val="00172EF8"/>
    <w:rsid w:val="001A0B71"/>
    <w:rsid w:val="001A0E08"/>
    <w:rsid w:val="001C5C36"/>
    <w:rsid w:val="001C65D1"/>
    <w:rsid w:val="001E43E0"/>
    <w:rsid w:val="001F16BE"/>
    <w:rsid w:val="001F397A"/>
    <w:rsid w:val="002074F0"/>
    <w:rsid w:val="00215E6A"/>
    <w:rsid w:val="002223ED"/>
    <w:rsid w:val="002348D2"/>
    <w:rsid w:val="002356F4"/>
    <w:rsid w:val="002561B5"/>
    <w:rsid w:val="00267204"/>
    <w:rsid w:val="002A3F53"/>
    <w:rsid w:val="002B19E5"/>
    <w:rsid w:val="002C0DBE"/>
    <w:rsid w:val="002C185A"/>
    <w:rsid w:val="002E02A5"/>
    <w:rsid w:val="002E416D"/>
    <w:rsid w:val="00326D27"/>
    <w:rsid w:val="00381284"/>
    <w:rsid w:val="003B38A6"/>
    <w:rsid w:val="00402110"/>
    <w:rsid w:val="00403E8B"/>
    <w:rsid w:val="00407F0E"/>
    <w:rsid w:val="00425570"/>
    <w:rsid w:val="00430F38"/>
    <w:rsid w:val="004706F0"/>
    <w:rsid w:val="00486037"/>
    <w:rsid w:val="00487EAC"/>
    <w:rsid w:val="004959DD"/>
    <w:rsid w:val="004B2EB2"/>
    <w:rsid w:val="004C6F2A"/>
    <w:rsid w:val="004E4D05"/>
    <w:rsid w:val="004F2838"/>
    <w:rsid w:val="00505692"/>
    <w:rsid w:val="00546F5D"/>
    <w:rsid w:val="0055244B"/>
    <w:rsid w:val="00572360"/>
    <w:rsid w:val="0059655A"/>
    <w:rsid w:val="00596620"/>
    <w:rsid w:val="005F2D20"/>
    <w:rsid w:val="005F3EBD"/>
    <w:rsid w:val="00606355"/>
    <w:rsid w:val="0061068F"/>
    <w:rsid w:val="00616444"/>
    <w:rsid w:val="00622DE5"/>
    <w:rsid w:val="006335CC"/>
    <w:rsid w:val="00636D61"/>
    <w:rsid w:val="006938A7"/>
    <w:rsid w:val="006C4365"/>
    <w:rsid w:val="006E2B51"/>
    <w:rsid w:val="007175DF"/>
    <w:rsid w:val="00740069"/>
    <w:rsid w:val="00754D2C"/>
    <w:rsid w:val="0077056C"/>
    <w:rsid w:val="00785355"/>
    <w:rsid w:val="00785C9D"/>
    <w:rsid w:val="007D522C"/>
    <w:rsid w:val="007D6E5C"/>
    <w:rsid w:val="008225D0"/>
    <w:rsid w:val="00823563"/>
    <w:rsid w:val="00843F84"/>
    <w:rsid w:val="008923A9"/>
    <w:rsid w:val="008C5F6A"/>
    <w:rsid w:val="008E0D5C"/>
    <w:rsid w:val="008F3F3F"/>
    <w:rsid w:val="00905BBF"/>
    <w:rsid w:val="00950D9B"/>
    <w:rsid w:val="00954B03"/>
    <w:rsid w:val="009714C9"/>
    <w:rsid w:val="00991727"/>
    <w:rsid w:val="009B304E"/>
    <w:rsid w:val="009F5D5B"/>
    <w:rsid w:val="00A323B2"/>
    <w:rsid w:val="00A7789F"/>
    <w:rsid w:val="00A85E19"/>
    <w:rsid w:val="00AB58E1"/>
    <w:rsid w:val="00AF4125"/>
    <w:rsid w:val="00B27CAD"/>
    <w:rsid w:val="00B720FF"/>
    <w:rsid w:val="00BB3F89"/>
    <w:rsid w:val="00BC6FE0"/>
    <w:rsid w:val="00BE40B9"/>
    <w:rsid w:val="00BE68B6"/>
    <w:rsid w:val="00C20E51"/>
    <w:rsid w:val="00C45D55"/>
    <w:rsid w:val="00CA5245"/>
    <w:rsid w:val="00CB3745"/>
    <w:rsid w:val="00D067BF"/>
    <w:rsid w:val="00D14B72"/>
    <w:rsid w:val="00D15EE1"/>
    <w:rsid w:val="00D65441"/>
    <w:rsid w:val="00D866C1"/>
    <w:rsid w:val="00D95793"/>
    <w:rsid w:val="00DA47D9"/>
    <w:rsid w:val="00DC0196"/>
    <w:rsid w:val="00E345D3"/>
    <w:rsid w:val="00E40369"/>
    <w:rsid w:val="00E451DE"/>
    <w:rsid w:val="00E6204A"/>
    <w:rsid w:val="00EA3540"/>
    <w:rsid w:val="00EE5C99"/>
    <w:rsid w:val="00EF08DF"/>
    <w:rsid w:val="00F40154"/>
    <w:rsid w:val="00F42A54"/>
    <w:rsid w:val="00F63250"/>
    <w:rsid w:val="00F968AA"/>
    <w:rsid w:val="00FC0C52"/>
    <w:rsid w:val="00FC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80002"/>
  <w15:docId w15:val="{69124D94-8517-4449-93E5-82578C8C3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355"/>
    <w:rPr>
      <w:rFonts w:ascii="Segoe UI" w:hAnsi="Segoe UI" w:cs="Segoe UI"/>
      <w:sz w:val="18"/>
      <w:szCs w:val="18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606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63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6355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355"/>
    <w:rPr>
      <w:b/>
      <w:bCs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7D522C"/>
    <w:pPr>
      <w:ind w:left="720"/>
      <w:contextualSpacing/>
    </w:pPr>
  </w:style>
  <w:style w:type="paragraph" w:styleId="Revision">
    <w:name w:val="Revision"/>
    <w:hidden/>
    <w:uiPriority w:val="99"/>
    <w:semiHidden/>
    <w:rsid w:val="00740069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uiPriority w:val="1"/>
    <w:qFormat/>
    <w:rsid w:val="00622DE5"/>
    <w:pPr>
      <w:widowControl w:val="0"/>
      <w:autoSpaceDE w:val="0"/>
      <w:autoSpaceDN w:val="0"/>
      <w:adjustRightInd w:val="0"/>
      <w:spacing w:after="0" w:line="240" w:lineRule="auto"/>
      <w:ind w:left="192" w:firstLine="52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1"/>
    <w:rsid w:val="00622DE5"/>
    <w:rPr>
      <w:rFonts w:ascii="Times New Roman" w:eastAsiaTheme="minorEastAsia" w:hAnsi="Times New Roman" w:cs="Times New Roman"/>
      <w:sz w:val="24"/>
      <w:szCs w:val="24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726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Ion Corobceanu</cp:lastModifiedBy>
  <cp:revision>82</cp:revision>
  <cp:lastPrinted>2025-05-05T07:02:00Z</cp:lastPrinted>
  <dcterms:created xsi:type="dcterms:W3CDTF">2024-12-27T08:11:00Z</dcterms:created>
  <dcterms:modified xsi:type="dcterms:W3CDTF">2025-06-19T08:16:00Z</dcterms:modified>
</cp:coreProperties>
</file>