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9141C" w14:textId="77777777" w:rsidR="001C65D1" w:rsidRPr="001C5C36" w:rsidRDefault="00823563" w:rsidP="001C65D1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>Приложение №</w:t>
      </w:r>
      <w:r w:rsidR="001C65D1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9</w:t>
      </w:r>
    </w:p>
    <w:p w14:paraId="72C54B83" w14:textId="77777777" w:rsidR="001C65D1" w:rsidRPr="001C5C36" w:rsidRDefault="00823563" w:rsidP="00572360">
      <w:pPr>
        <w:spacing w:after="0" w:line="240" w:lineRule="auto"/>
        <w:ind w:left="5443" w:firstLine="360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к </w:t>
      </w:r>
      <w:r w:rsidR="00905BBF" w:rsidRPr="001C5C36">
        <w:rPr>
          <w:rFonts w:ascii="Times New Roman" w:hAnsi="Times New Roman" w:cs="Times New Roman"/>
          <w:sz w:val="20"/>
          <w:szCs w:val="20"/>
          <w:lang w:val="ru-RU"/>
        </w:rPr>
        <w:t>Рамочному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положению об организации</w:t>
      </w:r>
      <w:r w:rsidR="001C65D1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0325D3" w:rsidRPr="001C5C36">
        <w:rPr>
          <w:rFonts w:ascii="Times New Roman" w:hAnsi="Times New Roman" w:cs="Times New Roman"/>
          <w:sz w:val="20"/>
          <w:szCs w:val="20"/>
          <w:lang w:val="ru-RU"/>
        </w:rPr>
        <w:t>и функционировании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публичной услуги</w:t>
      </w:r>
      <w:r w:rsidR="001C65D1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>водоснабжения и канализации</w:t>
      </w:r>
      <w:r w:rsidR="001C65D1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</w:t>
      </w:r>
    </w:p>
    <w:p w14:paraId="15EEDC86" w14:textId="77777777" w:rsidR="001C65D1" w:rsidRPr="001C5C36" w:rsidRDefault="001C65D1" w:rsidP="001C6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78EC4F1" w14:textId="77777777" w:rsidR="001C65D1" w:rsidRPr="001C5C36" w:rsidRDefault="001C65D1" w:rsidP="001C6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B26173D" w14:textId="77777777" w:rsidR="001C65D1" w:rsidRPr="001C5C36" w:rsidRDefault="00622DE5" w:rsidP="001C65D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НАРЯД</w:t>
      </w:r>
    </w:p>
    <w:p w14:paraId="4F562FCA" w14:textId="77777777" w:rsidR="001C65D1" w:rsidRPr="001C5C36" w:rsidRDefault="00622DE5" w:rsidP="001C65D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на отключение/повторное подключение</w:t>
      </w:r>
      <w:r w:rsidR="001C65D1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1E43E0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внутренних установок</w:t>
      </w:r>
      <w:r w:rsidR="001C65D1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823563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водоснабжения и канализации</w:t>
      </w:r>
    </w:p>
    <w:p w14:paraId="38742DCD" w14:textId="77777777" w:rsidR="001C65D1" w:rsidRPr="001C5C36" w:rsidRDefault="001C65D1" w:rsidP="001C65D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______________________________________________________</w:t>
      </w:r>
    </w:p>
    <w:p w14:paraId="5C0DEE02" w14:textId="77777777" w:rsidR="001C65D1" w:rsidRPr="001C5C36" w:rsidRDefault="001C65D1" w:rsidP="001C65D1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1C5C36">
        <w:rPr>
          <w:rFonts w:ascii="Times New Roman" w:eastAsia="Times New Roman" w:hAnsi="Times New Roman" w:cs="Times New Roman"/>
          <w:iCs/>
          <w:sz w:val="20"/>
          <w:szCs w:val="20"/>
          <w:lang w:val="ru-RU" w:eastAsia="ru-RU"/>
        </w:rPr>
        <w:t>(</w:t>
      </w:r>
      <w:r w:rsidR="00C20E51" w:rsidRPr="001C5C36">
        <w:rPr>
          <w:rFonts w:ascii="Times New Roman" w:eastAsia="Times New Roman" w:hAnsi="Times New Roman" w:cs="Times New Roman"/>
          <w:iCs/>
          <w:sz w:val="20"/>
          <w:szCs w:val="20"/>
          <w:lang w:val="ru-RU" w:eastAsia="ru-RU"/>
        </w:rPr>
        <w:t xml:space="preserve">наименование </w:t>
      </w:r>
      <w:r w:rsidR="00425570" w:rsidRPr="001C5C36">
        <w:rPr>
          <w:rFonts w:ascii="Times New Roman" w:eastAsia="Times New Roman" w:hAnsi="Times New Roman" w:cs="Times New Roman"/>
          <w:iCs/>
          <w:sz w:val="20"/>
          <w:szCs w:val="20"/>
          <w:lang w:val="ru-RU" w:eastAsia="ru-RU"/>
        </w:rPr>
        <w:t xml:space="preserve"> оператора</w:t>
      </w:r>
      <w:r w:rsidRPr="001C5C36">
        <w:rPr>
          <w:rFonts w:ascii="Times New Roman" w:eastAsia="Times New Roman" w:hAnsi="Times New Roman" w:cs="Times New Roman"/>
          <w:iCs/>
          <w:sz w:val="20"/>
          <w:szCs w:val="20"/>
          <w:lang w:val="ru-RU" w:eastAsia="ru-RU"/>
        </w:rPr>
        <w:t>)</w:t>
      </w:r>
    </w:p>
    <w:p w14:paraId="1D70A915" w14:textId="77777777" w:rsidR="001C65D1" w:rsidRPr="001C5C36" w:rsidRDefault="001C65D1" w:rsidP="001C65D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14:paraId="061342C1" w14:textId="77777777" w:rsidR="001C65D1" w:rsidRPr="001C5C36" w:rsidRDefault="001C65D1" w:rsidP="001C65D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14:paraId="2BF49B77" w14:textId="77777777" w:rsidR="001C65D1" w:rsidRPr="001C5C36" w:rsidRDefault="00622DE5" w:rsidP="001C65D1">
      <w:pPr>
        <w:pStyle w:val="ListParagraph"/>
        <w:numPr>
          <w:ilvl w:val="0"/>
          <w:numId w:val="5"/>
        </w:numPr>
        <w:tabs>
          <w:tab w:val="left" w:pos="900"/>
        </w:tabs>
        <w:spacing w:after="0" w:line="276" w:lineRule="auto"/>
        <w:ind w:left="0" w:firstLine="63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Отключит</w:t>
      </w:r>
      <w:r w:rsidR="00572360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ь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/повторно подключить внутренние установки </w:t>
      </w:r>
      <w:r w:rsidR="00823563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водоснабжения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070989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23563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канализации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B720FF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</w:t>
      </w:r>
      <w:r w:rsidR="00070989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/к</w:t>
      </w:r>
      <w:r w:rsidR="00B720FF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публичной сети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23563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водоснабжения и канализации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="00267204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потребителя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:________________________________________________________________</w:t>
      </w:r>
    </w:p>
    <w:p w14:paraId="61FCE44B" w14:textId="77777777" w:rsidR="001C65D1" w:rsidRPr="001C5C36" w:rsidRDefault="001C65D1" w:rsidP="001C65D1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1C5C36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(</w:t>
      </w:r>
      <w:r w:rsidR="00267204" w:rsidRPr="001C5C36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фамилия</w:t>
      </w:r>
      <w:r w:rsidRPr="001C5C36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, </w:t>
      </w:r>
      <w:r w:rsidR="00267204" w:rsidRPr="001C5C36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имя</w:t>
      </w:r>
      <w:r w:rsidRPr="001C5C36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/</w:t>
      </w:r>
      <w:r w:rsidR="00C20E51" w:rsidRPr="001C5C36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наименование</w:t>
      </w:r>
      <w:r w:rsidRPr="001C5C36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)</w:t>
      </w:r>
    </w:p>
    <w:p w14:paraId="3DCEF6B3" w14:textId="77777777" w:rsidR="001C65D1" w:rsidRPr="001C5C36" w:rsidRDefault="001C65D1" w:rsidP="001C65D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7DB089E" w14:textId="77777777" w:rsidR="001C65D1" w:rsidRPr="001C5C36" w:rsidRDefault="00425570" w:rsidP="001C65D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Адрес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2223ED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места потребления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_________________________________________________ </w:t>
      </w:r>
    </w:p>
    <w:p w14:paraId="38E67C33" w14:textId="77777777" w:rsidR="001C65D1" w:rsidRPr="001C5C36" w:rsidRDefault="00C20E51" w:rsidP="001C65D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Телефон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______________________</w:t>
      </w:r>
    </w:p>
    <w:p w14:paraId="7D379275" w14:textId="77777777" w:rsidR="001C65D1" w:rsidRPr="001C5C36" w:rsidRDefault="002223ED" w:rsidP="001C65D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Договор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425570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№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__________________, 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категория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267204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потребителя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бытовой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небытовой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 ______________________________________________________________________________</w:t>
      </w:r>
    </w:p>
    <w:p w14:paraId="57FA7BDA" w14:textId="77777777" w:rsidR="001C65D1" w:rsidRPr="001C5C36" w:rsidRDefault="00622DE5" w:rsidP="001C65D1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Причина отключения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повторного подключения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</w:t>
      </w:r>
    </w:p>
    <w:p w14:paraId="3F6E4305" w14:textId="77777777" w:rsidR="001C65D1" w:rsidRPr="001C5C36" w:rsidRDefault="001C65D1" w:rsidP="001C65D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______________________________________________________________________________</w:t>
      </w:r>
    </w:p>
    <w:p w14:paraId="040DF515" w14:textId="77777777" w:rsidR="001C65D1" w:rsidRPr="001C5C36" w:rsidRDefault="001C65D1" w:rsidP="001C65D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______________________________________________________________________________</w:t>
      </w:r>
    </w:p>
    <w:p w14:paraId="267FC713" w14:textId="77777777" w:rsidR="001C65D1" w:rsidRPr="001C5C36" w:rsidRDefault="00622DE5" w:rsidP="001C65D1">
      <w:pPr>
        <w:pStyle w:val="ListParagraph"/>
        <w:numPr>
          <w:ilvl w:val="0"/>
          <w:numId w:val="5"/>
        </w:numPr>
        <w:tabs>
          <w:tab w:val="left" w:pos="900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5C36">
        <w:rPr>
          <w:rFonts w:ascii="Times New Roman" w:eastAsia="Trebuchet MS" w:hAnsi="Times New Roman" w:cs="Times New Roman"/>
          <w:sz w:val="24"/>
          <w:szCs w:val="24"/>
          <w:lang w:val="ru-RU"/>
        </w:rPr>
        <w:t>Об отключении</w:t>
      </w:r>
      <w:r w:rsidR="001C65D1" w:rsidRPr="001C5C36">
        <w:rPr>
          <w:rFonts w:ascii="Times New Roman" w:eastAsia="Trebuchet MS" w:hAnsi="Times New Roman" w:cs="Times New Roman"/>
          <w:sz w:val="24"/>
          <w:szCs w:val="24"/>
          <w:lang w:val="ru-RU"/>
        </w:rPr>
        <w:t xml:space="preserve"> </w:t>
      </w:r>
      <w:r w:rsidR="001E43E0" w:rsidRPr="001C5C36">
        <w:rPr>
          <w:rFonts w:ascii="Times New Roman" w:eastAsia="Trebuchet MS" w:hAnsi="Times New Roman" w:cs="Times New Roman"/>
          <w:sz w:val="24"/>
          <w:szCs w:val="24"/>
          <w:lang w:val="ru-RU"/>
        </w:rPr>
        <w:t>внутренних установок</w:t>
      </w:r>
      <w:r w:rsidR="001C65D1" w:rsidRPr="001C5C36">
        <w:rPr>
          <w:rFonts w:ascii="Times New Roman" w:eastAsia="Trebuchet MS" w:hAnsi="Times New Roman" w:cs="Times New Roman"/>
          <w:sz w:val="24"/>
          <w:szCs w:val="24"/>
          <w:lang w:val="ru-RU"/>
        </w:rPr>
        <w:t xml:space="preserve"> </w:t>
      </w:r>
      <w:r w:rsidRPr="001C5C36">
        <w:rPr>
          <w:rFonts w:ascii="Times New Roman" w:eastAsia="Trebuchet MS" w:hAnsi="Times New Roman" w:cs="Times New Roman"/>
          <w:sz w:val="24"/>
          <w:szCs w:val="24"/>
          <w:lang w:val="ru-RU"/>
        </w:rPr>
        <w:t>водоснабжения</w:t>
      </w:r>
      <w:r w:rsidR="001C65D1" w:rsidRPr="001C5C36">
        <w:rPr>
          <w:rFonts w:ascii="Times New Roman" w:eastAsia="Trebuchet MS" w:hAnsi="Times New Roman" w:cs="Times New Roman"/>
          <w:sz w:val="24"/>
          <w:szCs w:val="24"/>
          <w:lang w:val="ru-RU"/>
        </w:rPr>
        <w:t xml:space="preserve"> </w:t>
      </w:r>
      <w:r w:rsidR="00823563" w:rsidRPr="001C5C36">
        <w:rPr>
          <w:rFonts w:ascii="Times New Roman" w:eastAsia="Trebuchet MS" w:hAnsi="Times New Roman" w:cs="Times New Roman"/>
          <w:sz w:val="24"/>
          <w:szCs w:val="24"/>
          <w:lang w:val="ru-RU"/>
        </w:rPr>
        <w:t>и</w:t>
      </w:r>
      <w:r w:rsidR="001C65D1" w:rsidRPr="001C5C36">
        <w:rPr>
          <w:rFonts w:ascii="Times New Roman" w:eastAsia="Trebuchet MS" w:hAnsi="Times New Roman" w:cs="Times New Roman"/>
          <w:sz w:val="24"/>
          <w:szCs w:val="24"/>
          <w:lang w:val="ru-RU"/>
        </w:rPr>
        <w:t xml:space="preserve"> </w:t>
      </w:r>
      <w:r w:rsidR="00823563" w:rsidRPr="001C5C36">
        <w:rPr>
          <w:rFonts w:ascii="Times New Roman" w:eastAsia="Trebuchet MS" w:hAnsi="Times New Roman" w:cs="Times New Roman"/>
          <w:sz w:val="24"/>
          <w:szCs w:val="24"/>
          <w:lang w:val="ru-RU"/>
        </w:rPr>
        <w:t>канализации</w:t>
      </w:r>
      <w:r w:rsidR="001C65D1" w:rsidRPr="001C5C36">
        <w:rPr>
          <w:rFonts w:ascii="Times New Roman" w:eastAsia="Trebuchet MS" w:hAnsi="Times New Roman" w:cs="Times New Roman"/>
          <w:sz w:val="24"/>
          <w:szCs w:val="24"/>
          <w:lang w:val="ru-RU"/>
        </w:rPr>
        <w:t xml:space="preserve"> </w:t>
      </w:r>
      <w:r w:rsidR="00785355" w:rsidRPr="001C5C36">
        <w:rPr>
          <w:rFonts w:ascii="Times New Roman" w:eastAsia="Trebuchet MS" w:hAnsi="Times New Roman" w:cs="Times New Roman"/>
          <w:sz w:val="24"/>
          <w:szCs w:val="24"/>
          <w:lang w:val="ru-RU"/>
        </w:rPr>
        <w:t>потребитель</w:t>
      </w:r>
      <w:r w:rsidR="001C65D1" w:rsidRPr="001C5C36">
        <w:rPr>
          <w:rFonts w:ascii="Times New Roman" w:eastAsia="Trebuchet MS" w:hAnsi="Times New Roman" w:cs="Times New Roman"/>
          <w:w w:val="103"/>
          <w:sz w:val="24"/>
          <w:szCs w:val="24"/>
          <w:lang w:val="ru-RU"/>
        </w:rPr>
        <w:t xml:space="preserve"> </w:t>
      </w:r>
      <w:r w:rsidRPr="001C5C36">
        <w:rPr>
          <w:rFonts w:ascii="Times New Roman" w:eastAsia="Trebuchet MS" w:hAnsi="Times New Roman" w:cs="Times New Roman"/>
          <w:w w:val="103"/>
          <w:sz w:val="24"/>
          <w:szCs w:val="24"/>
          <w:lang w:val="ru-RU"/>
        </w:rPr>
        <w:t xml:space="preserve">будет извещен уведомлением об отключении, направленным или врученным </w:t>
      </w:r>
      <w:r w:rsidR="00267204" w:rsidRPr="001C5C36">
        <w:rPr>
          <w:rFonts w:ascii="Times New Roman" w:eastAsia="Trebuchet MS" w:hAnsi="Times New Roman" w:cs="Times New Roman"/>
          <w:sz w:val="24"/>
          <w:szCs w:val="24"/>
          <w:lang w:val="ru-RU"/>
        </w:rPr>
        <w:t>потребител</w:t>
      </w:r>
      <w:r w:rsidRPr="001C5C36">
        <w:rPr>
          <w:rFonts w:ascii="Times New Roman" w:eastAsia="Trebuchet MS" w:hAnsi="Times New Roman" w:cs="Times New Roman"/>
          <w:sz w:val="24"/>
          <w:szCs w:val="24"/>
          <w:lang w:val="ru-RU"/>
        </w:rPr>
        <w:t>ю не мене</w:t>
      </w:r>
      <w:r w:rsidR="00070989" w:rsidRPr="001C5C36">
        <w:rPr>
          <w:rFonts w:ascii="Times New Roman" w:eastAsia="Trebuchet MS" w:hAnsi="Times New Roman" w:cs="Times New Roman"/>
          <w:sz w:val="24"/>
          <w:szCs w:val="24"/>
          <w:lang w:val="ru-RU"/>
        </w:rPr>
        <w:t>е</w:t>
      </w:r>
      <w:r w:rsidRPr="001C5C36">
        <w:rPr>
          <w:rFonts w:ascii="Times New Roman" w:eastAsia="Trebuchet MS" w:hAnsi="Times New Roman" w:cs="Times New Roman"/>
          <w:sz w:val="24"/>
          <w:szCs w:val="24"/>
          <w:lang w:val="ru-RU"/>
        </w:rPr>
        <w:t xml:space="preserve"> чем за 5 (пять) дней до намеченной даты отключения</w:t>
      </w:r>
      <w:r w:rsidR="001C65D1" w:rsidRPr="001C5C36">
        <w:rPr>
          <w:rFonts w:ascii="Times New Roman" w:eastAsia="Trebuchet MS" w:hAnsi="Times New Roman" w:cs="Times New Roman"/>
          <w:sz w:val="24"/>
          <w:szCs w:val="24"/>
          <w:lang w:val="ru-RU"/>
        </w:rPr>
        <w:t>.</w:t>
      </w:r>
    </w:p>
    <w:p w14:paraId="0F04F055" w14:textId="77777777" w:rsidR="001C65D1" w:rsidRPr="001C5C36" w:rsidRDefault="00622DE5" w:rsidP="001C65D1">
      <w:pPr>
        <w:pStyle w:val="ListParagraph"/>
        <w:numPr>
          <w:ilvl w:val="0"/>
          <w:numId w:val="5"/>
        </w:numPr>
        <w:tabs>
          <w:tab w:val="left" w:pos="900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Повторное подключение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1E43E0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внутренних установок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C5C36">
        <w:rPr>
          <w:rFonts w:ascii="Times New Roman" w:eastAsia="Trebuchet MS" w:hAnsi="Times New Roman" w:cs="Times New Roman"/>
          <w:sz w:val="24"/>
          <w:szCs w:val="24"/>
          <w:lang w:val="ru-RU"/>
        </w:rPr>
        <w:t>водоснабжения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23563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23563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канализации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267204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потребителя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 публичной сети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23563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водоснабжения и канализации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осуществляется оператором в течение 3 (трех) рабочих дней со дня обращения за повторным подключением и уплаты тарифа на повторное подключение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B84AAD8" w14:textId="77777777" w:rsidR="001C65D1" w:rsidRPr="001C5C36" w:rsidRDefault="001C65D1" w:rsidP="001C65D1">
      <w:pPr>
        <w:pStyle w:val="ListParagraph"/>
        <w:spacing w:after="0" w:line="276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B9B02A0" w14:textId="77777777" w:rsidR="001C65D1" w:rsidRPr="001C5C36" w:rsidRDefault="001C65D1" w:rsidP="001C65D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1017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30"/>
        <w:gridCol w:w="4440"/>
      </w:tblGrid>
      <w:tr w:rsidR="001C65D1" w:rsidRPr="001C5C36" w14:paraId="70B0B6C1" w14:textId="77777777" w:rsidTr="00785355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44C08C04" w14:textId="77777777" w:rsidR="001C65D1" w:rsidRPr="001C5C36" w:rsidRDefault="00C20E51" w:rsidP="00785355">
            <w:pPr>
              <w:spacing w:after="0" w:line="276" w:lineRule="auto"/>
              <w:ind w:right="-4401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Представитель</w:t>
            </w:r>
            <w:r w:rsidR="001C65D1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="00622DE5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</w:t>
            </w:r>
            <w:r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ператор</w:t>
            </w:r>
            <w:r w:rsidR="00622DE5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а</w:t>
            </w:r>
            <w:r w:rsidR="001C65D1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="001C65D1" w:rsidRPr="001C5C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______</w:t>
            </w:r>
            <w:r w:rsidR="001C65D1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__________________     </w:t>
            </w:r>
          </w:p>
          <w:p w14:paraId="29C851C4" w14:textId="77777777" w:rsidR="001C65D1" w:rsidRPr="001C5C36" w:rsidRDefault="001C65D1" w:rsidP="00785355">
            <w:pPr>
              <w:spacing w:after="0" w:line="276" w:lineRule="auto"/>
              <w:ind w:firstLine="14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                                             (</w:t>
            </w:r>
            <w:r w:rsidR="00267204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фамилия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, </w:t>
            </w:r>
            <w:r w:rsidR="00267204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имя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04F59DA7" w14:textId="77777777" w:rsidR="001C65D1" w:rsidRPr="001C5C36" w:rsidRDefault="001C65D1" w:rsidP="0078535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__________________</w:t>
            </w:r>
          </w:p>
          <w:p w14:paraId="5DADD427" w14:textId="77777777" w:rsidR="001C65D1" w:rsidRPr="001C5C36" w:rsidRDefault="001C65D1" w:rsidP="00785355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            (</w:t>
            </w:r>
            <w:r w:rsidR="00785355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подпись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) </w:t>
            </w:r>
          </w:p>
        </w:tc>
      </w:tr>
    </w:tbl>
    <w:p w14:paraId="465FFB1B" w14:textId="77777777" w:rsidR="00EF08DF" w:rsidRPr="001C5C36" w:rsidRDefault="00EF08DF" w:rsidP="002C185A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B311159" w14:textId="77777777" w:rsidR="00EF08DF" w:rsidRPr="001C5C36" w:rsidRDefault="00EF08DF" w:rsidP="002C185A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54737BAA" w14:textId="77777777" w:rsidR="00EF08DF" w:rsidRPr="001C5C36" w:rsidRDefault="00EF08DF" w:rsidP="002C185A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D5C1E2B" w14:textId="77777777" w:rsidR="00EF08DF" w:rsidRPr="001C5C36" w:rsidRDefault="00EF08DF" w:rsidP="002C185A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1FE49AB" w14:textId="77777777" w:rsidR="00EF08DF" w:rsidRPr="001C5C36" w:rsidRDefault="00EF08DF" w:rsidP="002C185A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35CC3EB" w14:textId="77777777" w:rsidR="00EF08DF" w:rsidRPr="001C5C36" w:rsidRDefault="00EF08DF" w:rsidP="002C185A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D57982D" w14:textId="77777777" w:rsidR="00EF08DF" w:rsidRPr="0078036C" w:rsidRDefault="00EF08DF" w:rsidP="0078036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sectPr w:rsidR="00EF08DF" w:rsidRPr="0078036C" w:rsidSect="00785C9D">
      <w:pgSz w:w="11906" w:h="16838"/>
      <w:pgMar w:top="720" w:right="836" w:bottom="63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5F2290B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091476788" o:spid="_x0000_i1025" type="#_x0000_t75" style="width:12.35pt;height:12.35pt;visibility:visible;mso-wrap-style:square">
            <v:imagedata r:id="rId1" o:title=""/>
          </v:shape>
        </w:pict>
      </mc:Choice>
      <mc:Fallback>
        <w:drawing>
          <wp:inline distT="0" distB="0" distL="0" distR="0" wp14:anchorId="3C743EE1" wp14:editId="529D2537">
            <wp:extent cx="156845" cy="156845"/>
            <wp:effectExtent l="0" t="0" r="0" b="0"/>
            <wp:docPr id="1091476788" name="Picture 1091476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1D17E0D"/>
    <w:multiLevelType w:val="hybridMultilevel"/>
    <w:tmpl w:val="CAF6EA80"/>
    <w:lvl w:ilvl="0" w:tplc="BD7E047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291531"/>
    <w:multiLevelType w:val="hybridMultilevel"/>
    <w:tmpl w:val="5D72647A"/>
    <w:lvl w:ilvl="0" w:tplc="078847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363F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6A68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726C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A48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49C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2E9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563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E8E4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44663FA"/>
    <w:multiLevelType w:val="hybridMultilevel"/>
    <w:tmpl w:val="65F60FC2"/>
    <w:lvl w:ilvl="0" w:tplc="03AAE9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5C96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C0AD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F408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C10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10C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F7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B0AC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68B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7514320"/>
    <w:multiLevelType w:val="hybridMultilevel"/>
    <w:tmpl w:val="EE560548"/>
    <w:lvl w:ilvl="0" w:tplc="DBAA9F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872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50BE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4438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401B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5E2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41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47A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4EC2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9BF5F01"/>
    <w:multiLevelType w:val="hybridMultilevel"/>
    <w:tmpl w:val="30E05234"/>
    <w:lvl w:ilvl="0" w:tplc="1FEAD2CA">
      <w:start w:val="1"/>
      <w:numFmt w:val="bullet"/>
      <w:lvlText w:val="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4520709">
    <w:abstractNumId w:val="4"/>
  </w:num>
  <w:num w:numId="2" w16cid:durableId="2065519095">
    <w:abstractNumId w:val="2"/>
  </w:num>
  <w:num w:numId="3" w16cid:durableId="2047291170">
    <w:abstractNumId w:val="1"/>
  </w:num>
  <w:num w:numId="4" w16cid:durableId="1348678506">
    <w:abstractNumId w:val="3"/>
  </w:num>
  <w:num w:numId="5" w16cid:durableId="6835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CAD"/>
    <w:rsid w:val="000325D3"/>
    <w:rsid w:val="00070989"/>
    <w:rsid w:val="000A5695"/>
    <w:rsid w:val="000C03EC"/>
    <w:rsid w:val="0013120B"/>
    <w:rsid w:val="00172EF8"/>
    <w:rsid w:val="001A0B71"/>
    <w:rsid w:val="001A0E08"/>
    <w:rsid w:val="001C5C36"/>
    <w:rsid w:val="001C65D1"/>
    <w:rsid w:val="001E43E0"/>
    <w:rsid w:val="001F16BE"/>
    <w:rsid w:val="001F397A"/>
    <w:rsid w:val="002074F0"/>
    <w:rsid w:val="00215E6A"/>
    <w:rsid w:val="002223ED"/>
    <w:rsid w:val="002348D2"/>
    <w:rsid w:val="002356F4"/>
    <w:rsid w:val="002561B5"/>
    <w:rsid w:val="00267204"/>
    <w:rsid w:val="002A3F53"/>
    <w:rsid w:val="002B19E5"/>
    <w:rsid w:val="002C0DBE"/>
    <w:rsid w:val="002C185A"/>
    <w:rsid w:val="002E02A5"/>
    <w:rsid w:val="002E416D"/>
    <w:rsid w:val="00326D27"/>
    <w:rsid w:val="00381284"/>
    <w:rsid w:val="003B38A6"/>
    <w:rsid w:val="00402110"/>
    <w:rsid w:val="00403E8B"/>
    <w:rsid w:val="00407F0E"/>
    <w:rsid w:val="00425570"/>
    <w:rsid w:val="00430F38"/>
    <w:rsid w:val="004706F0"/>
    <w:rsid w:val="00486037"/>
    <w:rsid w:val="00487EAC"/>
    <w:rsid w:val="004959DD"/>
    <w:rsid w:val="004B2EB2"/>
    <w:rsid w:val="004C6F2A"/>
    <w:rsid w:val="004E4D05"/>
    <w:rsid w:val="004F2838"/>
    <w:rsid w:val="00505692"/>
    <w:rsid w:val="00546F5D"/>
    <w:rsid w:val="0055244B"/>
    <w:rsid w:val="00572360"/>
    <w:rsid w:val="0059655A"/>
    <w:rsid w:val="00596620"/>
    <w:rsid w:val="005F2D20"/>
    <w:rsid w:val="005F3EBD"/>
    <w:rsid w:val="00606355"/>
    <w:rsid w:val="0061068F"/>
    <w:rsid w:val="00616444"/>
    <w:rsid w:val="00622DE5"/>
    <w:rsid w:val="006335CC"/>
    <w:rsid w:val="00636D61"/>
    <w:rsid w:val="006938A7"/>
    <w:rsid w:val="006C4365"/>
    <w:rsid w:val="006E2B51"/>
    <w:rsid w:val="007175DF"/>
    <w:rsid w:val="00740069"/>
    <w:rsid w:val="00754D2C"/>
    <w:rsid w:val="0077056C"/>
    <w:rsid w:val="0078036C"/>
    <w:rsid w:val="00785355"/>
    <w:rsid w:val="00785C9D"/>
    <w:rsid w:val="007D522C"/>
    <w:rsid w:val="007D6E5C"/>
    <w:rsid w:val="008225D0"/>
    <w:rsid w:val="00823563"/>
    <w:rsid w:val="00843F84"/>
    <w:rsid w:val="008923A9"/>
    <w:rsid w:val="008C5F6A"/>
    <w:rsid w:val="008E0D5C"/>
    <w:rsid w:val="008F3F3F"/>
    <w:rsid w:val="00905BBF"/>
    <w:rsid w:val="00950D9B"/>
    <w:rsid w:val="00954B03"/>
    <w:rsid w:val="009714C9"/>
    <w:rsid w:val="00991727"/>
    <w:rsid w:val="009B304E"/>
    <w:rsid w:val="009F5D5B"/>
    <w:rsid w:val="00A323B2"/>
    <w:rsid w:val="00A7789F"/>
    <w:rsid w:val="00A85E19"/>
    <w:rsid w:val="00AB58E1"/>
    <w:rsid w:val="00AF4125"/>
    <w:rsid w:val="00B27CAD"/>
    <w:rsid w:val="00B720FF"/>
    <w:rsid w:val="00BB3F89"/>
    <w:rsid w:val="00BE40B9"/>
    <w:rsid w:val="00BE68B6"/>
    <w:rsid w:val="00C20E51"/>
    <w:rsid w:val="00C45D55"/>
    <w:rsid w:val="00CA5245"/>
    <w:rsid w:val="00CB3745"/>
    <w:rsid w:val="00D067BF"/>
    <w:rsid w:val="00D14B72"/>
    <w:rsid w:val="00D15EE1"/>
    <w:rsid w:val="00D65441"/>
    <w:rsid w:val="00D866C1"/>
    <w:rsid w:val="00D95793"/>
    <w:rsid w:val="00DA47D9"/>
    <w:rsid w:val="00DC0196"/>
    <w:rsid w:val="00E345D3"/>
    <w:rsid w:val="00E40369"/>
    <w:rsid w:val="00E451DE"/>
    <w:rsid w:val="00E6204A"/>
    <w:rsid w:val="00EA3540"/>
    <w:rsid w:val="00EE5C99"/>
    <w:rsid w:val="00EF08DF"/>
    <w:rsid w:val="00F40154"/>
    <w:rsid w:val="00F42A54"/>
    <w:rsid w:val="00F63250"/>
    <w:rsid w:val="00F968AA"/>
    <w:rsid w:val="00FC0C52"/>
    <w:rsid w:val="00FC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D8707"/>
  <w15:docId w15:val="{69124D94-8517-4449-93E5-82578C8C3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A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6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355"/>
    <w:rPr>
      <w:rFonts w:ascii="Segoe UI" w:hAnsi="Segoe UI" w:cs="Segoe UI"/>
      <w:sz w:val="18"/>
      <w:szCs w:val="18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6063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63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6355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6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6355"/>
    <w:rPr>
      <w:b/>
      <w:bCs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7D522C"/>
    <w:pPr>
      <w:ind w:left="720"/>
      <w:contextualSpacing/>
    </w:pPr>
  </w:style>
  <w:style w:type="paragraph" w:styleId="Revision">
    <w:name w:val="Revision"/>
    <w:hidden/>
    <w:uiPriority w:val="99"/>
    <w:semiHidden/>
    <w:rsid w:val="00740069"/>
    <w:pPr>
      <w:spacing w:after="0" w:line="240" w:lineRule="auto"/>
    </w:pPr>
    <w:rPr>
      <w:lang w:val="ro-RO"/>
    </w:rPr>
  </w:style>
  <w:style w:type="paragraph" w:styleId="BodyText">
    <w:name w:val="Body Text"/>
    <w:basedOn w:val="Normal"/>
    <w:link w:val="BodyTextChar"/>
    <w:uiPriority w:val="1"/>
    <w:qFormat/>
    <w:rsid w:val="00622DE5"/>
    <w:pPr>
      <w:widowControl w:val="0"/>
      <w:autoSpaceDE w:val="0"/>
      <w:autoSpaceDN w:val="0"/>
      <w:adjustRightInd w:val="0"/>
      <w:spacing w:after="0" w:line="240" w:lineRule="auto"/>
      <w:ind w:left="192" w:firstLine="52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1"/>
    <w:rsid w:val="00622DE5"/>
    <w:rPr>
      <w:rFonts w:ascii="Times New Roman" w:eastAsiaTheme="minorEastAsia" w:hAnsi="Times New Roman" w:cs="Times New Roman"/>
      <w:sz w:val="24"/>
      <w:szCs w:val="24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NP. Perevoznic</dc:creator>
  <cp:keywords/>
  <dc:description/>
  <cp:lastModifiedBy>Ion Corobceanu</cp:lastModifiedBy>
  <cp:revision>82</cp:revision>
  <cp:lastPrinted>2025-05-05T07:02:00Z</cp:lastPrinted>
  <dcterms:created xsi:type="dcterms:W3CDTF">2024-12-27T08:11:00Z</dcterms:created>
  <dcterms:modified xsi:type="dcterms:W3CDTF">2025-06-19T08:18:00Z</dcterms:modified>
</cp:coreProperties>
</file>