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1BF1A" w14:textId="77777777" w:rsidR="00E9534A" w:rsidRPr="0078694E" w:rsidRDefault="00E9534A" w:rsidP="0078694E">
      <w:pPr>
        <w:tabs>
          <w:tab w:val="left" w:pos="567"/>
          <w:tab w:val="left" w:pos="7725"/>
        </w:tabs>
        <w:spacing w:after="0" w:line="240" w:lineRule="auto"/>
        <w:jc w:val="right"/>
        <w:rPr>
          <w:rFonts w:ascii="Times New Roman" w:hAnsi="Times New Roman" w:cs="Times New Roman"/>
          <w:sz w:val="36"/>
          <w:szCs w:val="28"/>
        </w:rPr>
      </w:pPr>
    </w:p>
    <w:p w14:paraId="4FFD11F3" w14:textId="5E29681F" w:rsidR="00E9534A" w:rsidRPr="00A75C07" w:rsidRDefault="00E9534A" w:rsidP="0078694E">
      <w:pPr>
        <w:spacing w:after="0" w:line="240" w:lineRule="auto"/>
        <w:jc w:val="right"/>
        <w:rPr>
          <w:rFonts w:ascii="Times New Roman" w:hAnsi="Times New Roman" w:cs="Times New Roman"/>
          <w:bCs/>
          <w:sz w:val="18"/>
          <w:szCs w:val="18"/>
          <w:lang w:val="ro-MD"/>
        </w:rPr>
      </w:pPr>
      <w:r w:rsidRPr="00A75C07">
        <w:rPr>
          <w:rFonts w:ascii="Times New Roman" w:hAnsi="Times New Roman" w:cs="Times New Roman"/>
          <w:bCs/>
          <w:sz w:val="18"/>
          <w:szCs w:val="18"/>
          <w:lang w:val="ro-MD"/>
        </w:rPr>
        <w:t xml:space="preserve">Anexa nr. 11 </w:t>
      </w:r>
    </w:p>
    <w:p w14:paraId="3AA67863" w14:textId="77777777" w:rsidR="00E9534A" w:rsidRPr="00A75C07" w:rsidRDefault="00E9534A" w:rsidP="0078694E">
      <w:pPr>
        <w:spacing w:after="0" w:line="240" w:lineRule="auto"/>
        <w:jc w:val="right"/>
        <w:rPr>
          <w:rFonts w:ascii="Times New Roman" w:hAnsi="Times New Roman" w:cs="Times New Roman"/>
          <w:bCs/>
          <w:sz w:val="18"/>
          <w:szCs w:val="18"/>
          <w:lang w:val="ro-MD"/>
        </w:rPr>
      </w:pPr>
      <w:r w:rsidRPr="00A75C07">
        <w:rPr>
          <w:rFonts w:ascii="Times New Roman" w:hAnsi="Times New Roman" w:cs="Times New Roman"/>
          <w:bCs/>
          <w:sz w:val="18"/>
          <w:szCs w:val="18"/>
          <w:lang w:val="ro-MD"/>
        </w:rPr>
        <w:t xml:space="preserve">la Hotărârea CNPF </w:t>
      </w:r>
    </w:p>
    <w:p w14:paraId="1F653107" w14:textId="437E9F9B" w:rsidR="00E9534A" w:rsidRDefault="00E9534A" w:rsidP="0078694E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  <w:lang w:val="ro-MD"/>
        </w:rPr>
      </w:pPr>
      <w:r w:rsidRPr="00A75C07">
        <w:rPr>
          <w:rFonts w:ascii="Times New Roman" w:hAnsi="Times New Roman" w:cs="Times New Roman"/>
          <w:bCs/>
          <w:sz w:val="18"/>
          <w:szCs w:val="18"/>
          <w:lang w:val="ro-MD"/>
        </w:rPr>
        <w:t>nr. 24/1 din 14.05.2024</w:t>
      </w:r>
    </w:p>
    <w:p w14:paraId="41B98EE3" w14:textId="28D98AE3" w:rsidR="00E9534A" w:rsidRPr="0078694E" w:rsidRDefault="00E9534A" w:rsidP="00115EF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ro-MD"/>
        </w:rPr>
      </w:pPr>
      <w:r w:rsidRPr="0078694E">
        <w:rPr>
          <w:rFonts w:ascii="Times New Roman" w:eastAsia="Calibri" w:hAnsi="Times New Roman" w:cs="Times New Roman"/>
          <w:b/>
          <w:sz w:val="20"/>
          <w:szCs w:val="20"/>
          <w:lang w:val="ro-MD"/>
        </w:rPr>
        <w:t xml:space="preserve">Certificatul de asigurare „Carte Verde”                                                                               </w:t>
      </w:r>
    </w:p>
    <w:p w14:paraId="7D4E9508" w14:textId="1FB48888" w:rsidR="00B57687" w:rsidRDefault="00B57687" w:rsidP="00B57687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lang w:val="ro-MD"/>
        </w:rPr>
      </w:pPr>
    </w:p>
    <w:p w14:paraId="06D306EB" w14:textId="6BBDD74C" w:rsidR="00B57687" w:rsidRDefault="0091013B" w:rsidP="00B57687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lang w:val="ro-RO"/>
        </w:rPr>
      </w:pPr>
      <w:r w:rsidRPr="00B57687">
        <w:rPr>
          <w:rFonts w:ascii="Times New Roman" w:eastAsia="Calibri" w:hAnsi="Times New Roman" w:cs="Times New Roman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D15F5" wp14:editId="0C6B694E">
                <wp:simplePos x="0" y="0"/>
                <wp:positionH relativeFrom="margin">
                  <wp:posOffset>248333</wp:posOffset>
                </wp:positionH>
                <wp:positionV relativeFrom="page">
                  <wp:posOffset>1017917</wp:posOffset>
                </wp:positionV>
                <wp:extent cx="850900" cy="339306"/>
                <wp:effectExtent l="0" t="0" r="25400" b="22860"/>
                <wp:wrapNone/>
                <wp:docPr id="46" name="Flowchart: Alternate Process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900" cy="339306"/>
                        </a:xfrm>
                        <a:prstGeom prst="flowChartAlternateProcess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8B7956" w14:textId="77777777" w:rsidR="00B57687" w:rsidRDefault="00B57687" w:rsidP="00B5768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4"/>
                                <w:szCs w:val="4"/>
                                <w:lang w:val="ro-RO"/>
                              </w:rPr>
                            </w:pPr>
                          </w:p>
                          <w:p w14:paraId="62BAC244" w14:textId="77777777" w:rsidR="00B57687" w:rsidRPr="008901ED" w:rsidRDefault="00B57687" w:rsidP="00B5768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  <w:lang w:val="ro-RO"/>
                              </w:rPr>
                              <w:t>Logoul              Biroului Național</w:t>
                            </w:r>
                          </w:p>
                          <w:p w14:paraId="31BB855E" w14:textId="77777777" w:rsidR="00B57687" w:rsidRDefault="00B57687" w:rsidP="00B5768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D15F5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46" o:spid="_x0000_s1026" type="#_x0000_t176" style="position:absolute;margin-left:19.55pt;margin-top:80.15pt;width:67pt;height:2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G0nfQIAAFQFAAAOAAAAZHJzL2Uyb0RvYy54bWysVFtP2zAUfp+0/2D5fSRtgUFFiqoipkkI&#10;qpWJZ9exiTXH9uzTJt2v37FzacXQHqa9OHbO9fvO5ea2rTXZCx+UNQWdnOWUCMNtqcxrQb8/33+6&#10;oiQAMyXT1oiCHkSgt4uPH24aNxdTW1ldCk/QiQnzxhW0AnDzLAu8EjULZ9YJg0Jpfc0An/41Kz1r&#10;0Huts2meX2aN9aXzlosQ8O9dJ6SL5F9KweFJyiCA6IJibpBOn85tPLPFDZu/euYqxfs02D9kUTNl&#10;MOjo6o4BIzuv/nBVK+5tsBLOuK0zK6XiImFANJP8DZpNxZxIWJCc4Eaawv9zyx/3G7f2SEPjwjzg&#10;NaJopa/jF/MjbSLrMJIlWiAcf15d5Nc5UspRNJtdz/LLSGZ2NHY+wBdhaxIvBZXaNquKeVhqEN4w&#10;EOuubIk3tn8I0NkPdjEBbUhT0MvZRZ60gtWqvFdaR1nqEbHSnuwZVhfaSZ/AiRamow1mdQSXbnDQ&#10;onP/TUiiSoQz7QLEvjv6ZJwLAwMwbVA7mknMYDScvGeoYUim141mIvXjaNhD+lvE0SJFtQZG41oZ&#10;69+LXP4YI3f6A/oOc4QP7bbtC7615WHtibfdYATH7xVW64EFWDOPk4AFxumGJzxiAQtq+xsllfW/&#10;3vsf9bFBUUpJg5NV0PBzx7ygRH812LrXk/PzOIrpcX7xeYoPfyrZnkrMrl5ZLO8E94jj6Rr1QQ9X&#10;6W39gktgGaOiiBmOsQvKwQ+PFXQTj2uEi+UyqeH4OQYPZuN4dB4Jjo333L4w7/qWBez1RztMIZu/&#10;adJON1oau9yBlSp1cKS447WnHkc3DUa/ZuJuOH0nreMyXPwGAAD//wMAUEsDBBQABgAIAAAAIQDU&#10;KCvB3QAAAAoBAAAPAAAAZHJzL2Rvd25yZXYueG1sTI/BboMwDIbvk/oOkSvttgaKBJQRqnXaLjtM&#10;Gu0DpMQFNOIgElr29nNP29G/P/3+XO4XO4grTr53pCDeRCCQGmd6ahWcju9POQgfNBk9OEIFP+hh&#10;X60eSl0Yd6MvvNahFVxCvtAKuhDGQkrfdGi137gRiXcXN1kdeJxaaSZ943I7yG0UpdLqnvhCp0d8&#10;7bD5rmerAE8hr3fN5ZDOh2yWeYtvH+FTqcf18vIMIuAS/mC467M6VOx0djMZLwYFyS5mkvM0SkDc&#10;gSzh5KxgGycZyKqU/1+ofgEAAP//AwBQSwECLQAUAAYACAAAACEAtoM4kv4AAADhAQAAEwAAAAAA&#10;AAAAAAAAAAAAAAAAW0NvbnRlbnRfVHlwZXNdLnhtbFBLAQItABQABgAIAAAAIQA4/SH/1gAAAJQB&#10;AAALAAAAAAAAAAAAAAAAAC8BAABfcmVscy8ucmVsc1BLAQItABQABgAIAAAAIQBo8G0nfQIAAFQF&#10;AAAOAAAAAAAAAAAAAAAAAC4CAABkcnMvZTJvRG9jLnhtbFBLAQItABQABgAIAAAAIQDUKCvB3QAA&#10;AAoBAAAPAAAAAAAAAAAAAAAAANcEAABkcnMvZG93bnJldi54bWxQSwUGAAAAAAQABADzAAAA4QUA&#10;AAAA&#10;" fillcolor="white [3201]" strokecolor="black [3213]" strokeweight=".5pt">
                <v:textbox>
                  <w:txbxContent>
                    <w:p w14:paraId="558B7956" w14:textId="77777777" w:rsidR="00B57687" w:rsidRDefault="00B57687" w:rsidP="00B5768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4"/>
                          <w:szCs w:val="4"/>
                          <w:lang w:val="ro-RO"/>
                        </w:rPr>
                      </w:pPr>
                    </w:p>
                    <w:p w14:paraId="62BAC244" w14:textId="77777777" w:rsidR="00B57687" w:rsidRPr="008901ED" w:rsidRDefault="00B57687" w:rsidP="00B5768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  <w:lang w:val="ro-RO"/>
                        </w:rPr>
                        <w:t>Logoul              Biroului Național</w:t>
                      </w:r>
                    </w:p>
                    <w:p w14:paraId="31BB855E" w14:textId="77777777" w:rsidR="00B57687" w:rsidRDefault="00B57687" w:rsidP="00B57687"/>
                  </w:txbxContent>
                </v:textbox>
                <w10:wrap anchorx="margin" anchory="page"/>
              </v:shape>
            </w:pict>
          </mc:Fallback>
        </mc:AlternateContent>
      </w:r>
      <w:r w:rsidR="00B57687" w:rsidRPr="00B57687">
        <w:rPr>
          <w:rFonts w:ascii="Times New Roman" w:eastAsia="Calibri" w:hAnsi="Times New Roman" w:cs="Times New Roman"/>
          <w:b/>
          <w:sz w:val="16"/>
          <w:szCs w:val="16"/>
          <w:lang w:val="ro-MD"/>
        </w:rPr>
        <w:tab/>
      </w:r>
      <w:r w:rsidR="00B57687" w:rsidRPr="00B57687">
        <w:rPr>
          <w:rFonts w:ascii="Times New Roman" w:eastAsia="Calibri" w:hAnsi="Times New Roman" w:cs="Times New Roman"/>
          <w:b/>
          <w:sz w:val="16"/>
          <w:szCs w:val="16"/>
          <w:lang w:val="ro-MD"/>
        </w:rPr>
        <w:tab/>
      </w:r>
      <w:r w:rsidR="00B57687" w:rsidRPr="00B57687">
        <w:rPr>
          <w:rFonts w:ascii="Times New Roman" w:eastAsia="Calibri" w:hAnsi="Times New Roman" w:cs="Times New Roman"/>
          <w:b/>
          <w:sz w:val="16"/>
          <w:szCs w:val="16"/>
          <w:lang w:val="ro-MD"/>
        </w:rPr>
        <w:tab/>
      </w:r>
      <w:r w:rsidR="00B57687" w:rsidRPr="00B57687">
        <w:rPr>
          <w:rFonts w:ascii="Times New Roman" w:eastAsia="Calibri" w:hAnsi="Times New Roman" w:cs="Times New Roman"/>
          <w:b/>
          <w:sz w:val="16"/>
          <w:szCs w:val="16"/>
          <w:lang w:val="ro-RO"/>
        </w:rPr>
        <w:t>BIROUL NAȚIONAL AL ASIGURĂTORILOR</w:t>
      </w:r>
    </w:p>
    <w:p w14:paraId="353BDC8C" w14:textId="1A060D60" w:rsidR="00B57687" w:rsidRPr="00B57687" w:rsidRDefault="00B57687" w:rsidP="00B57687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lang w:val="ro-RO"/>
        </w:rPr>
      </w:pPr>
      <w:r>
        <w:rPr>
          <w:rFonts w:ascii="Times New Roman" w:eastAsia="Calibri" w:hAnsi="Times New Roman" w:cs="Times New Roman"/>
          <w:b/>
          <w:sz w:val="16"/>
          <w:szCs w:val="16"/>
          <w:lang w:val="ro-RO"/>
        </w:rPr>
        <w:t xml:space="preserve">                                                     </w:t>
      </w:r>
      <w:r w:rsidRPr="00B57687">
        <w:rPr>
          <w:rFonts w:ascii="Times New Roman" w:eastAsia="Calibri" w:hAnsi="Times New Roman" w:cs="Times New Roman"/>
          <w:b/>
          <w:sz w:val="16"/>
          <w:szCs w:val="16"/>
          <w:lang w:val="ro-RO"/>
        </w:rPr>
        <w:t>DE AUTOVEHICULE</w:t>
      </w:r>
    </w:p>
    <w:p w14:paraId="5488C93D" w14:textId="77777777" w:rsidR="00B57687" w:rsidRPr="00B57687" w:rsidRDefault="00B57687" w:rsidP="00B57687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lang w:val="ro-MD"/>
        </w:rPr>
      </w:pPr>
      <w:r w:rsidRPr="00B57687">
        <w:rPr>
          <w:rFonts w:ascii="Times New Roman" w:eastAsia="Calibri" w:hAnsi="Times New Roman" w:cs="Times New Roman"/>
          <w:b/>
          <w:sz w:val="16"/>
          <w:szCs w:val="16"/>
          <w:lang w:val="ro-MD"/>
        </w:rPr>
        <w:tab/>
      </w:r>
      <w:r w:rsidRPr="00B57687">
        <w:rPr>
          <w:rFonts w:ascii="Times New Roman" w:eastAsia="Calibri" w:hAnsi="Times New Roman" w:cs="Times New Roman"/>
          <w:b/>
          <w:sz w:val="16"/>
          <w:szCs w:val="16"/>
          <w:lang w:val="ro-MD"/>
        </w:rPr>
        <w:tab/>
      </w:r>
      <w:r w:rsidRPr="00B57687">
        <w:rPr>
          <w:rFonts w:ascii="Times New Roman" w:eastAsia="Calibri" w:hAnsi="Times New Roman" w:cs="Times New Roman"/>
          <w:b/>
          <w:sz w:val="16"/>
          <w:szCs w:val="16"/>
          <w:lang w:val="ro-MD"/>
        </w:rPr>
        <w:tab/>
        <w:t>NATIONAL BUREAU OF MOTOR</w:t>
      </w:r>
    </w:p>
    <w:p w14:paraId="47963EAE" w14:textId="4BF802F1" w:rsidR="00DA5DC2" w:rsidRDefault="00A75C07" w:rsidP="00E70775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lang w:val="ro-MD"/>
        </w:rPr>
      </w:pPr>
      <w:r>
        <w:rPr>
          <w:rFonts w:ascii="Times New Roman" w:eastAsia="Calibri" w:hAnsi="Times New Roman" w:cs="Times New Roman"/>
          <w:b/>
          <w:sz w:val="16"/>
          <w:szCs w:val="16"/>
          <w:lang w:val="ro-MD"/>
        </w:rPr>
        <w:t xml:space="preserve">                                                     INSURERS OF MOLDOVA</w:t>
      </w:r>
    </w:p>
    <w:p w14:paraId="572B90AB" w14:textId="77777777" w:rsidR="00423DF8" w:rsidRPr="0078694E" w:rsidRDefault="00423DF8" w:rsidP="00E70775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lang w:val="ro-MD"/>
        </w:rPr>
      </w:pP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833"/>
        <w:gridCol w:w="833"/>
        <w:gridCol w:w="833"/>
        <w:gridCol w:w="832"/>
        <w:gridCol w:w="792"/>
        <w:gridCol w:w="110"/>
        <w:gridCol w:w="762"/>
        <w:gridCol w:w="833"/>
        <w:gridCol w:w="465"/>
        <w:gridCol w:w="368"/>
        <w:gridCol w:w="832"/>
        <w:gridCol w:w="721"/>
        <w:gridCol w:w="10"/>
      </w:tblGrid>
      <w:tr w:rsidR="00E9534A" w:rsidRPr="00EE59BE" w14:paraId="07B86D45" w14:textId="77777777" w:rsidTr="00494FB1">
        <w:trPr>
          <w:trHeight w:hRule="exact" w:val="1286"/>
          <w:jc w:val="center"/>
        </w:trPr>
        <w:tc>
          <w:tcPr>
            <w:tcW w:w="506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9B7D" w14:textId="77777777" w:rsidR="00E9534A" w:rsidRPr="0078694E" w:rsidRDefault="00E9534A" w:rsidP="00494FB1">
            <w:pPr>
              <w:tabs>
                <w:tab w:val="left" w:pos="284"/>
                <w:tab w:val="left" w:pos="4678"/>
                <w:tab w:val="left" w:pos="496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  <w:t>1. INTERNATIONAL MOTOR INSURANCE CARD</w:t>
            </w:r>
          </w:p>
          <w:p w14:paraId="5F2A0B49" w14:textId="77777777" w:rsidR="00E9534A" w:rsidRPr="0078694E" w:rsidRDefault="00E9534A" w:rsidP="00494FB1">
            <w:pPr>
              <w:numPr>
                <w:ilvl w:val="0"/>
                <w:numId w:val="4"/>
              </w:numPr>
              <w:tabs>
                <w:tab w:val="left" w:pos="170"/>
                <w:tab w:val="left" w:pos="4678"/>
                <w:tab w:val="left" w:pos="4962"/>
              </w:tabs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  <w:t>CARTE INTERNATIONALE D'ASSURANCE AUTOMOBILE</w:t>
            </w:r>
          </w:p>
          <w:p w14:paraId="6AFFD98A" w14:textId="77777777" w:rsidR="00E9534A" w:rsidRPr="0078694E" w:rsidRDefault="00E9534A" w:rsidP="00494FB1">
            <w:pPr>
              <w:tabs>
                <w:tab w:val="left" w:pos="170"/>
                <w:tab w:val="left" w:pos="4678"/>
                <w:tab w:val="left" w:pos="496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  <w:t>1.</w:t>
            </w:r>
            <w:r w:rsidRPr="0078694E"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  <w:tab/>
              <w:t>CARTE INTERNA</w:t>
            </w:r>
            <w:r w:rsidRPr="0078694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MD"/>
              </w:rPr>
              <w:t>Ţ</w:t>
            </w:r>
            <w:r w:rsidRPr="0078694E"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  <w:t>IONALĂ DE ASIGURARE PENTRU VEHICULE</w:t>
            </w:r>
          </w:p>
          <w:p w14:paraId="74498428" w14:textId="77777777" w:rsidR="00E9534A" w:rsidRPr="0078694E" w:rsidRDefault="00E9534A" w:rsidP="00494FB1">
            <w:pPr>
              <w:tabs>
                <w:tab w:val="left" w:pos="170"/>
                <w:tab w:val="left" w:pos="4678"/>
                <w:tab w:val="left" w:pos="496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</w:pPr>
          </w:p>
        </w:tc>
        <w:tc>
          <w:tcPr>
            <w:tcW w:w="39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5FEAA4" w14:textId="77777777" w:rsidR="00E9534A" w:rsidRPr="0078694E" w:rsidRDefault="00E9534A" w:rsidP="00494FB1">
            <w:pPr>
              <w:numPr>
                <w:ilvl w:val="0"/>
                <w:numId w:val="5"/>
              </w:numPr>
              <w:tabs>
                <w:tab w:val="num" w:pos="252"/>
                <w:tab w:val="left" w:pos="553"/>
                <w:tab w:val="left" w:pos="4678"/>
                <w:tab w:val="left" w:pos="4962"/>
              </w:tabs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  <w:t>2. ISSUED UNDER THE AUTHORITY OF NATIONAL BUREAU OF MOTOR INSURERS OF THE REPUBLIC OF MOLDOVA (NBMIM)</w:t>
            </w:r>
          </w:p>
          <w:p w14:paraId="51B97603" w14:textId="77777777" w:rsidR="00E9534A" w:rsidRPr="0078694E" w:rsidRDefault="00E9534A" w:rsidP="00494FB1">
            <w:pPr>
              <w:numPr>
                <w:ilvl w:val="0"/>
                <w:numId w:val="5"/>
              </w:numPr>
              <w:tabs>
                <w:tab w:val="num" w:pos="252"/>
                <w:tab w:val="left" w:pos="553"/>
                <w:tab w:val="left" w:pos="4678"/>
                <w:tab w:val="left" w:pos="4962"/>
              </w:tabs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  <w:t>2. EMISĂ SUB AUTORITATEA BIROULUI NAŢIONAL AL ASIGUR</w:t>
            </w:r>
            <w:r w:rsidR="00137139" w:rsidRPr="0078694E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  <w:t>Ă</w:t>
            </w:r>
            <w:r w:rsidRPr="0078694E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  <w:t>TORILOR DE AUTOVEHICULE DIN REPUBLICA MOLDOVA (BNAA)</w:t>
            </w:r>
          </w:p>
          <w:p w14:paraId="52F12229" w14:textId="77777777" w:rsidR="00E9534A" w:rsidRPr="0078694E" w:rsidRDefault="00E9534A" w:rsidP="00494FB1">
            <w:pPr>
              <w:numPr>
                <w:ilvl w:val="0"/>
                <w:numId w:val="5"/>
              </w:numPr>
              <w:tabs>
                <w:tab w:val="num" w:pos="252"/>
                <w:tab w:val="left" w:pos="553"/>
                <w:tab w:val="left" w:pos="4678"/>
                <w:tab w:val="left" w:pos="4962"/>
              </w:tabs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</w:pPr>
          </w:p>
        </w:tc>
      </w:tr>
      <w:tr w:rsidR="00E9534A" w:rsidRPr="00EE59BE" w14:paraId="07EF7778" w14:textId="77777777" w:rsidTr="00494FB1">
        <w:tblPrEx>
          <w:tblCellMar>
            <w:left w:w="51" w:type="dxa"/>
            <w:right w:w="51" w:type="dxa"/>
          </w:tblCellMar>
        </w:tblPrEx>
        <w:trPr>
          <w:trHeight w:hRule="exact" w:val="577"/>
          <w:jc w:val="center"/>
        </w:trPr>
        <w:tc>
          <w:tcPr>
            <w:tcW w:w="506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9288" w14:textId="77777777" w:rsidR="00E9534A" w:rsidRPr="0078694E" w:rsidRDefault="00E9534A" w:rsidP="00494FB1">
            <w:pPr>
              <w:keepNext/>
              <w:tabs>
                <w:tab w:val="left" w:pos="233"/>
                <w:tab w:val="left" w:pos="2076"/>
                <w:tab w:val="left" w:pos="6624"/>
                <w:tab w:val="left" w:pos="7344"/>
                <w:tab w:val="left" w:pos="8064"/>
              </w:tabs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MD"/>
              </w:rPr>
              <w:t xml:space="preserve">  3. VALID </w:t>
            </w:r>
          </w:p>
          <w:p w14:paraId="66B65A86" w14:textId="77777777" w:rsidR="00E9534A" w:rsidRPr="0078694E" w:rsidRDefault="00E9534A" w:rsidP="00494FB1">
            <w:pPr>
              <w:keepNext/>
              <w:tabs>
                <w:tab w:val="left" w:pos="233"/>
                <w:tab w:val="left" w:pos="2076"/>
                <w:tab w:val="left" w:pos="6624"/>
                <w:tab w:val="left" w:pos="7344"/>
                <w:tab w:val="left" w:pos="8064"/>
              </w:tabs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MD"/>
              </w:rPr>
              <w:t xml:space="preserve">3. TERMENUL DE VALABILITATE </w:t>
            </w:r>
          </w:p>
          <w:p w14:paraId="7CBBAED4" w14:textId="77777777" w:rsidR="00E9534A" w:rsidRPr="0078694E" w:rsidRDefault="00E9534A" w:rsidP="00494FB1">
            <w:pPr>
              <w:keepNext/>
              <w:tabs>
                <w:tab w:val="left" w:pos="233"/>
                <w:tab w:val="left" w:pos="2076"/>
                <w:tab w:val="left" w:pos="6624"/>
                <w:tab w:val="left" w:pos="7344"/>
                <w:tab w:val="left" w:pos="8064"/>
              </w:tabs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  FROM/DE LA                                   TO/PÂNĂ LA </w:t>
            </w:r>
          </w:p>
        </w:tc>
        <w:tc>
          <w:tcPr>
            <w:tcW w:w="3991" w:type="dxa"/>
            <w:gridSpan w:val="7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2EE749" w14:textId="77777777" w:rsidR="00E9534A" w:rsidRPr="0078694E" w:rsidRDefault="00E9534A" w:rsidP="00494FB1">
            <w:pPr>
              <w:tabs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12"/>
                <w:tab w:val="left" w:pos="7344"/>
                <w:tab w:val="left" w:pos="806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4. Country Code/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Insurer’s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Code/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Number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</w:p>
          <w:p w14:paraId="6D6BC77D" w14:textId="77777777" w:rsidR="00E9534A" w:rsidRPr="0078694E" w:rsidRDefault="00E9534A" w:rsidP="00494FB1">
            <w:pPr>
              <w:tabs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12"/>
                <w:tab w:val="left" w:pos="7344"/>
                <w:tab w:val="left" w:pos="806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4. Codul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ţării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/Codul asigurătorului/Numărul</w:t>
            </w:r>
          </w:p>
          <w:p w14:paraId="5AD0FCCC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12"/>
                <w:tab w:val="left" w:pos="7344"/>
                <w:tab w:val="left" w:pos="806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  <w:p w14:paraId="1E7EF7A7" w14:textId="77777777" w:rsidR="00E9534A" w:rsidRPr="0078694E" w:rsidRDefault="00E9534A" w:rsidP="00494FB1">
            <w:pPr>
              <w:tabs>
                <w:tab w:val="left" w:pos="658"/>
                <w:tab w:val="left" w:pos="1367"/>
                <w:tab w:val="left" w:pos="661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</w:pPr>
          </w:p>
        </w:tc>
      </w:tr>
      <w:tr w:rsidR="00E9534A" w:rsidRPr="0078694E" w14:paraId="526283E8" w14:textId="77777777" w:rsidTr="00494FB1">
        <w:tblPrEx>
          <w:tblCellMar>
            <w:left w:w="51" w:type="dxa"/>
            <w:right w:w="51" w:type="dxa"/>
          </w:tblCellMar>
        </w:tblPrEx>
        <w:trPr>
          <w:gridAfter w:val="1"/>
          <w:wAfter w:w="10" w:type="dxa"/>
          <w:trHeight w:hRule="exact" w:val="434"/>
          <w:jc w:val="center"/>
        </w:trPr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FA1C" w14:textId="77777777" w:rsidR="002643F3" w:rsidRPr="0078694E" w:rsidRDefault="002643F3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Day</w:t>
            </w:r>
            <w:proofErr w:type="spellEnd"/>
          </w:p>
          <w:p w14:paraId="5475AA89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Ziua</w:t>
            </w:r>
          </w:p>
          <w:p w14:paraId="411C239C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E957" w14:textId="77777777" w:rsidR="002643F3" w:rsidRPr="0078694E" w:rsidRDefault="002643F3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Month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</w:p>
          <w:p w14:paraId="589AAE5B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Luna</w:t>
            </w:r>
          </w:p>
          <w:p w14:paraId="411FCDB9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04ED" w14:textId="77777777" w:rsidR="002643F3" w:rsidRPr="0078694E" w:rsidRDefault="002643F3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Year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</w:p>
          <w:p w14:paraId="0CDDE652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Anul</w:t>
            </w:r>
          </w:p>
          <w:p w14:paraId="37D992C2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F472" w14:textId="77777777" w:rsidR="002643F3" w:rsidRPr="0078694E" w:rsidRDefault="002643F3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Day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</w:p>
          <w:p w14:paraId="1AB17655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Ziua</w:t>
            </w:r>
          </w:p>
          <w:p w14:paraId="25156835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7E1D" w14:textId="77777777" w:rsidR="002643F3" w:rsidRPr="0078694E" w:rsidRDefault="002643F3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Month</w:t>
            </w:r>
            <w:proofErr w:type="spellEnd"/>
          </w:p>
          <w:p w14:paraId="0831F59B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Luna</w:t>
            </w:r>
          </w:p>
          <w:p w14:paraId="7FA7F154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224B" w14:textId="77777777" w:rsidR="002643F3" w:rsidRPr="0078694E" w:rsidRDefault="002643F3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Year</w:t>
            </w:r>
            <w:proofErr w:type="spellEnd"/>
          </w:p>
          <w:p w14:paraId="464A7DF9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Anul</w:t>
            </w:r>
            <w:r w:rsidR="002643F3"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</w:p>
          <w:p w14:paraId="32CF946C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3981" w:type="dxa"/>
            <w:gridSpan w:val="6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7DBA57" w14:textId="77777777" w:rsidR="00E9534A" w:rsidRPr="0078694E" w:rsidRDefault="00E9534A" w:rsidP="00494FB1">
            <w:pPr>
              <w:tabs>
                <w:tab w:val="left" w:pos="658"/>
                <w:tab w:val="left" w:pos="1367"/>
                <w:tab w:val="left" w:pos="661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</w:tr>
      <w:tr w:rsidR="00E9534A" w:rsidRPr="0078694E" w14:paraId="51BA101A" w14:textId="77777777" w:rsidTr="00494FB1">
        <w:tblPrEx>
          <w:tblCellMar>
            <w:left w:w="51" w:type="dxa"/>
            <w:right w:w="51" w:type="dxa"/>
          </w:tblCellMar>
        </w:tblPrEx>
        <w:trPr>
          <w:gridAfter w:val="1"/>
          <w:wAfter w:w="10" w:type="dxa"/>
          <w:trHeight w:hRule="exact" w:val="388"/>
          <w:jc w:val="center"/>
        </w:trPr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2F21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C248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0DF5" w14:textId="77777777" w:rsidR="00E9534A" w:rsidRPr="0078694E" w:rsidRDefault="002643F3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6CFD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D87D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FE30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3981" w:type="dxa"/>
            <w:gridSpan w:val="6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0135BEB" w14:textId="77777777" w:rsidR="00E9534A" w:rsidRPr="0078694E" w:rsidRDefault="00E9534A" w:rsidP="00494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</w:tr>
      <w:tr w:rsidR="00E9534A" w:rsidRPr="00EE59BE" w14:paraId="2764B110" w14:textId="77777777" w:rsidTr="00494FB1">
        <w:tblPrEx>
          <w:tblCellMar>
            <w:left w:w="51" w:type="dxa"/>
            <w:right w:w="51" w:type="dxa"/>
          </w:tblCellMar>
        </w:tblPrEx>
        <w:trPr>
          <w:trHeight w:val="217"/>
          <w:jc w:val="center"/>
        </w:trPr>
        <w:tc>
          <w:tcPr>
            <w:tcW w:w="506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8518" w14:textId="77777777" w:rsidR="00E9534A" w:rsidRPr="0078694E" w:rsidRDefault="00E9534A" w:rsidP="00494FB1">
            <w:pPr>
              <w:tabs>
                <w:tab w:val="center" w:pos="1160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(Both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Dates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Inclusive </w:t>
            </w:r>
            <w:r w:rsidRPr="0078694E">
              <w:rPr>
                <w:rFonts w:ascii="Times New Roman" w:eastAsia="Calibri" w:hAnsi="Times New Roman" w:cs="Times New Roman"/>
                <w:color w:val="FF66FF"/>
                <w:sz w:val="16"/>
                <w:szCs w:val="16"/>
                <w:lang w:val="ro-MD"/>
              </w:rPr>
              <w:t xml:space="preserve">– </w:t>
            </w: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Ambele date inclusiv)</w:t>
            </w:r>
          </w:p>
        </w:tc>
        <w:tc>
          <w:tcPr>
            <w:tcW w:w="3991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3E6C6C7" w14:textId="77777777" w:rsidR="00E9534A" w:rsidRPr="0078694E" w:rsidRDefault="00E9534A" w:rsidP="00494FB1">
            <w:pPr>
              <w:tabs>
                <w:tab w:val="center" w:pos="1160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</w:tr>
      <w:tr w:rsidR="00E9534A" w:rsidRPr="00EE59BE" w14:paraId="40547709" w14:textId="77777777" w:rsidTr="00494FB1">
        <w:tblPrEx>
          <w:tblCellMar>
            <w:left w:w="51" w:type="dxa"/>
            <w:right w:w="51" w:type="dxa"/>
          </w:tblCellMar>
        </w:tblPrEx>
        <w:trPr>
          <w:trHeight w:hRule="exact" w:val="400"/>
          <w:jc w:val="center"/>
        </w:trPr>
        <w:tc>
          <w:tcPr>
            <w:tcW w:w="5067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CE97473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5. R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egistration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No. </w:t>
            </w:r>
            <w:r w:rsidR="007F0B42"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(o</w:t>
            </w: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r</w:t>
            </w:r>
            <w:r w:rsidR="007F0B42"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if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none)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Chassis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or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Engine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No.</w:t>
            </w:r>
          </w:p>
          <w:p w14:paraId="03253E1E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5. Nr. de înmatriculare </w:t>
            </w:r>
            <w:r w:rsidR="007F0B42"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(</w:t>
            </w: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sau în lipsă) nr.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  <w:lang w:val="ro-MD"/>
              </w:rPr>
              <w:t>ş</w:t>
            </w: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asiului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sau nr. de motor</w:t>
            </w:r>
          </w:p>
          <w:p w14:paraId="46CCAC50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FB415F" w14:textId="77777777" w:rsidR="00E9534A" w:rsidRPr="0078694E" w:rsidRDefault="00E9534A" w:rsidP="00494FB1">
            <w:pPr>
              <w:tabs>
                <w:tab w:val="left" w:pos="295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6.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Category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of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Vehicle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  <w:lang w:val="ro-MD"/>
              </w:rPr>
              <w:t>(*)</w:t>
            </w:r>
          </w:p>
          <w:p w14:paraId="2607AEDB" w14:textId="77777777" w:rsidR="00E9534A" w:rsidRPr="0078694E" w:rsidRDefault="00E9534A" w:rsidP="00494FB1">
            <w:pPr>
              <w:tabs>
                <w:tab w:val="left" w:pos="295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  <w:t>6</w:t>
            </w:r>
            <w:r w:rsidRPr="0078694E"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  <w:t>.</w:t>
            </w: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Categoria vehiculului</w:t>
            </w:r>
            <w:r w:rsidRPr="0078694E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  <w:lang w:val="ro-MD"/>
              </w:rPr>
              <w:t>(*)</w:t>
            </w:r>
          </w:p>
          <w:p w14:paraId="0FCBDD21" w14:textId="77777777" w:rsidR="00E9534A" w:rsidRPr="0078694E" w:rsidRDefault="00E9534A" w:rsidP="00494FB1">
            <w:pPr>
              <w:tabs>
                <w:tab w:val="left" w:pos="295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</w:p>
        </w:tc>
        <w:tc>
          <w:tcPr>
            <w:tcW w:w="19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AEEFF1A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7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Make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of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Vehicle</w:t>
            </w:r>
            <w:proofErr w:type="spellEnd"/>
          </w:p>
          <w:p w14:paraId="5DBD4031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  <w:t xml:space="preserve"> 7</w:t>
            </w: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. Marca vehiculului</w:t>
            </w:r>
          </w:p>
        </w:tc>
      </w:tr>
      <w:tr w:rsidR="00E9534A" w:rsidRPr="00EE59BE" w14:paraId="7B0C632E" w14:textId="77777777" w:rsidTr="00494FB1">
        <w:tblPrEx>
          <w:tblCellMar>
            <w:left w:w="51" w:type="dxa"/>
            <w:right w:w="51" w:type="dxa"/>
          </w:tblCellMar>
        </w:tblPrEx>
        <w:trPr>
          <w:trHeight w:val="1775"/>
          <w:jc w:val="center"/>
        </w:trPr>
        <w:tc>
          <w:tcPr>
            <w:tcW w:w="9058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86B19" w14:textId="77777777" w:rsidR="00E9534A" w:rsidRPr="0078694E" w:rsidRDefault="00E9534A" w:rsidP="00494F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  <w:t>8.</w:t>
            </w: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r w:rsidRPr="0078694E"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  <w:t xml:space="preserve">TERRITORIAL VALIDITY </w:t>
            </w:r>
          </w:p>
          <w:p w14:paraId="68716C61" w14:textId="77777777" w:rsidR="00E9534A" w:rsidRPr="0078694E" w:rsidRDefault="00E9534A" w:rsidP="00494F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  <w:t>8. VALABILITATEA TERITORIALĂ</w:t>
            </w: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 </w:t>
            </w:r>
          </w:p>
          <w:p w14:paraId="6257BE52" w14:textId="77777777" w:rsidR="00E9534A" w:rsidRPr="0078694E" w:rsidRDefault="00E9534A" w:rsidP="00494F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This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card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valid in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Countries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for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which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relevant box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not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crossed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out  (for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further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information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,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please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see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hyperlink r:id="rId8" w:history="1">
              <w:r w:rsidRPr="0078694E">
                <w:rPr>
                  <w:rFonts w:ascii="Times New Roman" w:eastAsia="Calibri" w:hAnsi="Times New Roman" w:cs="Times New Roman"/>
                  <w:color w:val="0563C1"/>
                  <w:sz w:val="16"/>
                  <w:szCs w:val="16"/>
                  <w:u w:val="single"/>
                  <w:lang w:val="ro-MD"/>
                </w:rPr>
                <w:t>www.cobx.org</w:t>
              </w:r>
            </w:hyperlink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) </w:t>
            </w:r>
          </w:p>
          <w:p w14:paraId="5B2D3E02" w14:textId="77777777" w:rsidR="00337967" w:rsidRPr="0078694E" w:rsidRDefault="00337967" w:rsidP="00494F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In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each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country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visited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,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Bureau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of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that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country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guarantees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, in respect of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use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of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vehicle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referred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to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herein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,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insurance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cover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in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accordance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with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laws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relating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to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compulsory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insurance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in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that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country.</w:t>
            </w:r>
          </w:p>
          <w:p w14:paraId="71B0B3FB" w14:textId="77777777" w:rsidR="00337967" w:rsidRPr="0078694E" w:rsidRDefault="00337967" w:rsidP="00494F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For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identification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of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relevant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Bureau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,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see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hyperlink r:id="rId9" w:history="1">
              <w:r w:rsidRPr="0078694E">
                <w:rPr>
                  <w:rFonts w:ascii="Times New Roman" w:eastAsia="Calibri" w:hAnsi="Times New Roman" w:cs="Times New Roman"/>
                  <w:color w:val="0563C1"/>
                  <w:sz w:val="16"/>
                  <w:szCs w:val="16"/>
                  <w:u w:val="single"/>
                  <w:lang w:val="ro-MD"/>
                </w:rPr>
                <w:t>www.cobx.org</w:t>
              </w:r>
            </w:hyperlink>
          </w:p>
          <w:p w14:paraId="22F59B8C" w14:textId="77777777" w:rsidR="00337967" w:rsidRPr="0078694E" w:rsidRDefault="00337967" w:rsidP="00494F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  <w:p w14:paraId="435D0AF9" w14:textId="77777777" w:rsidR="00E9534A" w:rsidRPr="0078694E" w:rsidRDefault="00E9534A" w:rsidP="00494F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Această Carte este valabilă în țările a căror boxe nu sunt barate (pentru informații suplimentare</w:t>
            </w:r>
            <w:r w:rsidR="00137139"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,</w:t>
            </w: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vă rugăm să vizitați </w:t>
            </w:r>
            <w:hyperlink r:id="rId10" w:history="1">
              <w:r w:rsidR="00337967" w:rsidRPr="0078694E">
                <w:rPr>
                  <w:rStyle w:val="a5"/>
                  <w:rFonts w:ascii="Times New Roman" w:eastAsia="Calibri" w:hAnsi="Times New Roman" w:cs="Times New Roman"/>
                  <w:sz w:val="16"/>
                  <w:szCs w:val="16"/>
                  <w:lang w:val="ro-MD"/>
                </w:rPr>
                <w:t>www.cobx.org</w:t>
              </w:r>
            </w:hyperlink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)</w:t>
            </w:r>
            <w:r w:rsidR="00337967"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. </w:t>
            </w: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În fiecare țară vizitată, Biroul acestei țări garantează, în privința folosirii vehiculului menționat aici, acoperirea de asigurare, în conformitate cu prevederile legale privind asigurarea obligatorie în acea țară.</w:t>
            </w:r>
          </w:p>
          <w:p w14:paraId="78193B7F" w14:textId="30B7C459" w:rsidR="00337967" w:rsidRPr="0078694E" w:rsidRDefault="00E9534A" w:rsidP="00494F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Pentru identificarea Biroului respectiv, consultați </w:t>
            </w:r>
            <w:r w:rsidR="00337967"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hyperlink r:id="rId11" w:history="1">
              <w:r w:rsidR="00337967" w:rsidRPr="0078694E">
                <w:rPr>
                  <w:rFonts w:ascii="Times New Roman" w:eastAsia="Calibri" w:hAnsi="Times New Roman" w:cs="Times New Roman"/>
                  <w:color w:val="0563C1"/>
                  <w:sz w:val="16"/>
                  <w:szCs w:val="16"/>
                  <w:u w:val="single"/>
                  <w:lang w:val="ro-MD"/>
                </w:rPr>
                <w:t>www.cobx.org</w:t>
              </w:r>
            </w:hyperlink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.</w:t>
            </w:r>
          </w:p>
        </w:tc>
      </w:tr>
      <w:tr w:rsidR="00E9534A" w:rsidRPr="0078694E" w14:paraId="70E923A0" w14:textId="77777777" w:rsidTr="00423DF8">
        <w:tblPrEx>
          <w:tblCellMar>
            <w:left w:w="51" w:type="dxa"/>
            <w:right w:w="51" w:type="dxa"/>
          </w:tblCellMar>
        </w:tblPrEx>
        <w:trPr>
          <w:gridAfter w:val="1"/>
          <w:wAfter w:w="10" w:type="dxa"/>
          <w:trHeight w:hRule="exact" w:val="434"/>
          <w:jc w:val="center"/>
        </w:trPr>
        <w:tc>
          <w:tcPr>
            <w:tcW w:w="83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545D938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AF66A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B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BF568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BG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279C3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CY </w:t>
            </w:r>
            <w:r w:rsidRPr="0078694E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  <w:lang w:val="ro-MD"/>
              </w:rPr>
              <w:t>(**)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605A8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CZ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3D35F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D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0DF71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DK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8DC86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E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0DEC9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EST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FCA9D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F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14:paraId="6F9CE424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FIN</w:t>
            </w:r>
          </w:p>
        </w:tc>
      </w:tr>
      <w:tr w:rsidR="00E9534A" w:rsidRPr="0078694E" w14:paraId="2414C75B" w14:textId="77777777" w:rsidTr="00423DF8">
        <w:tblPrEx>
          <w:tblCellMar>
            <w:left w:w="51" w:type="dxa"/>
            <w:right w:w="51" w:type="dxa"/>
          </w:tblCellMar>
        </w:tblPrEx>
        <w:trPr>
          <w:gridAfter w:val="1"/>
          <w:wAfter w:w="10" w:type="dxa"/>
          <w:trHeight w:hRule="exact" w:val="434"/>
          <w:jc w:val="center"/>
        </w:trPr>
        <w:tc>
          <w:tcPr>
            <w:tcW w:w="834" w:type="dxa"/>
            <w:tcBorders>
              <w:top w:val="nil"/>
              <w:bottom w:val="nil"/>
              <w:right w:val="nil"/>
            </w:tcBorders>
            <w:vAlign w:val="center"/>
          </w:tcPr>
          <w:p w14:paraId="3B08965B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GR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CE3D2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H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CC30E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HR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3F323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353B7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IRL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F70B0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IS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30EA4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L</w:t>
            </w:r>
          </w:p>
        </w:tc>
        <w:tc>
          <w:tcPr>
            <w:tcW w:w="833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6EB58969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LT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656732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LV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34D249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B7434A7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N</w:t>
            </w:r>
          </w:p>
        </w:tc>
      </w:tr>
      <w:tr w:rsidR="00E9534A" w:rsidRPr="0078694E" w14:paraId="0C7A785A" w14:textId="77777777" w:rsidTr="00423DF8">
        <w:tblPrEx>
          <w:tblCellMar>
            <w:left w:w="51" w:type="dxa"/>
            <w:right w:w="51" w:type="dxa"/>
          </w:tblCellMar>
        </w:tblPrEx>
        <w:trPr>
          <w:gridAfter w:val="1"/>
          <w:wAfter w:w="10" w:type="dxa"/>
          <w:trHeight w:hRule="exact" w:val="434"/>
          <w:jc w:val="center"/>
        </w:trPr>
        <w:tc>
          <w:tcPr>
            <w:tcW w:w="83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C30BBFC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NL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A888CB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P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9489D8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PL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7902DA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RO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6F47CD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S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225ED0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SK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F9C1525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SLO</w:t>
            </w:r>
          </w:p>
        </w:tc>
        <w:tc>
          <w:tcPr>
            <w:tcW w:w="833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2680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CH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D24B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AL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6043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AND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56BC17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AZ </w:t>
            </w:r>
          </w:p>
        </w:tc>
      </w:tr>
      <w:tr w:rsidR="00E9534A" w:rsidRPr="0078694E" w14:paraId="39E173AE" w14:textId="77777777" w:rsidTr="00423DF8">
        <w:tblPrEx>
          <w:tblCellMar>
            <w:left w:w="51" w:type="dxa"/>
            <w:right w:w="51" w:type="dxa"/>
          </w:tblCellMar>
        </w:tblPrEx>
        <w:trPr>
          <w:gridAfter w:val="1"/>
          <w:wAfter w:w="10" w:type="dxa"/>
          <w:trHeight w:hRule="exact" w:val="434"/>
          <w:jc w:val="center"/>
        </w:trPr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DECC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BIH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DB2A9A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BY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FE1E67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IR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21B1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MA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D6800E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MD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390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MK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E30F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MNE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FD95AF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RUS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2F3E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SRB </w:t>
            </w:r>
            <w:r w:rsidRPr="0078694E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  <w:lang w:val="ro-MD"/>
              </w:rPr>
              <w:t>(**)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411A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TN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4F6BA6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TR</w:t>
            </w:r>
          </w:p>
        </w:tc>
      </w:tr>
      <w:tr w:rsidR="00E9534A" w:rsidRPr="0078694E" w14:paraId="347F59D6" w14:textId="77777777" w:rsidTr="00423DF8">
        <w:tblPrEx>
          <w:tblCellMar>
            <w:left w:w="51" w:type="dxa"/>
            <w:right w:w="51" w:type="dxa"/>
          </w:tblCellMar>
        </w:tblPrEx>
        <w:trPr>
          <w:gridAfter w:val="1"/>
          <w:wAfter w:w="10" w:type="dxa"/>
          <w:trHeight w:hRule="exact" w:val="434"/>
          <w:jc w:val="center"/>
        </w:trPr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B2C7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UA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4A97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UK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AC7BF1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1B9468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193B0A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FABFA1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966AE4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8F79C7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3FB60A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3762F2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ADB9210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</w:tr>
      <w:tr w:rsidR="00E9534A" w:rsidRPr="00EE59BE" w14:paraId="1F3CCFA9" w14:textId="77777777" w:rsidTr="00494FB1">
        <w:tblPrEx>
          <w:tblCellMar>
            <w:left w:w="51" w:type="dxa"/>
            <w:right w:w="51" w:type="dxa"/>
          </w:tblCellMar>
        </w:tblPrEx>
        <w:trPr>
          <w:trHeight w:hRule="exact" w:val="1301"/>
          <w:jc w:val="center"/>
        </w:trPr>
        <w:tc>
          <w:tcPr>
            <w:tcW w:w="9058" w:type="dxa"/>
            <w:gridSpan w:val="14"/>
            <w:tcBorders>
              <w:top w:val="nil"/>
              <w:bottom w:val="single" w:sz="4" w:space="0" w:color="auto"/>
            </w:tcBorders>
            <w:vAlign w:val="center"/>
          </w:tcPr>
          <w:p w14:paraId="14A64169" w14:textId="77777777" w:rsidR="00E9534A" w:rsidRPr="0078694E" w:rsidRDefault="00E9534A" w:rsidP="00494F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(**)</w:t>
            </w: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ab/>
              <w:t xml:space="preserve">The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cover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provided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under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Green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Cards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issued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for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Republics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of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Cyprus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and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Serbia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restricted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to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those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geographical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parts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of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these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countries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which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are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under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control of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their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respective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governments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. For more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information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,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please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consult </w:t>
            </w:r>
            <w:hyperlink r:id="rId12" w:history="1">
              <w:r w:rsidRPr="0078694E">
                <w:rPr>
                  <w:rFonts w:ascii="Times New Roman" w:eastAsia="Calibri" w:hAnsi="Times New Roman" w:cs="Times New Roman"/>
                  <w:sz w:val="16"/>
                  <w:szCs w:val="16"/>
                  <w:u w:val="single"/>
                  <w:lang w:val="ro-MD"/>
                </w:rPr>
                <w:t>http://gc-territorial-validity.cobx.org</w:t>
              </w:r>
            </w:hyperlink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 </w:t>
            </w:r>
          </w:p>
          <w:p w14:paraId="49280461" w14:textId="77777777" w:rsidR="00E9534A" w:rsidRPr="0078694E" w:rsidRDefault="00E9534A" w:rsidP="00494F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(**)       Acoperirea prevăzută în certificatele de asigurare „Carte Verde”</w:t>
            </w:r>
            <w:r w:rsidRPr="0078694E">
              <w:rPr>
                <w:rFonts w:ascii="Times New Roman" w:eastAsia="Calibri" w:hAnsi="Times New Roman" w:cs="Times New Roman"/>
                <w:color w:val="FF33CC"/>
                <w:sz w:val="16"/>
                <w:szCs w:val="16"/>
                <w:lang w:val="ro-MD"/>
              </w:rPr>
              <w:t xml:space="preserve">, </w:t>
            </w: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eliberate pentru republicile Cipru și Serbia, este limitată în aria geografică a statelor menționate, care sunt sub controlul propriilor guverne. Pentru informații suplimentare consultați </w:t>
            </w:r>
            <w:hyperlink r:id="rId13" w:history="1">
              <w:r w:rsidRPr="0078694E">
                <w:rPr>
                  <w:rFonts w:ascii="Times New Roman" w:eastAsia="Calibri" w:hAnsi="Times New Roman" w:cs="Times New Roman"/>
                  <w:sz w:val="16"/>
                  <w:szCs w:val="16"/>
                  <w:u w:val="single"/>
                  <w:lang w:val="ro-MD"/>
                </w:rPr>
                <w:t>http://gc-territorial-validity.cobx.org</w:t>
              </w:r>
            </w:hyperlink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</w:p>
        </w:tc>
      </w:tr>
      <w:tr w:rsidR="00E9534A" w:rsidRPr="00EE59BE" w14:paraId="695E0B11" w14:textId="77777777" w:rsidTr="00494FB1">
        <w:tblPrEx>
          <w:tblCellMar>
            <w:left w:w="51" w:type="dxa"/>
            <w:right w:w="51" w:type="dxa"/>
          </w:tblCellMar>
        </w:tblPrEx>
        <w:trPr>
          <w:trHeight w:hRule="exact" w:val="415"/>
          <w:jc w:val="center"/>
        </w:trPr>
        <w:tc>
          <w:tcPr>
            <w:tcW w:w="9058" w:type="dxa"/>
            <w:gridSpan w:val="14"/>
            <w:tcBorders>
              <w:top w:val="single" w:sz="4" w:space="0" w:color="auto"/>
              <w:bottom w:val="nil"/>
            </w:tcBorders>
            <w:vAlign w:val="center"/>
          </w:tcPr>
          <w:p w14:paraId="7AF758BD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9.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Name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and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Address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of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Policyholder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(or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User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of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vehicle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)</w:t>
            </w:r>
          </w:p>
          <w:p w14:paraId="7E143C66" w14:textId="77777777" w:rsidR="00E9534A" w:rsidRPr="0078694E" w:rsidRDefault="00E9534A" w:rsidP="00494FB1">
            <w:pPr>
              <w:tabs>
                <w:tab w:val="left" w:pos="23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9. Numele, prenumele (denumirea)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şi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adresa asiguratului (sau a utilizatorului vehiculului)</w:t>
            </w:r>
          </w:p>
        </w:tc>
      </w:tr>
      <w:tr w:rsidR="00E9534A" w:rsidRPr="00EE59BE" w14:paraId="6A234BE1" w14:textId="77777777" w:rsidTr="00423DF8">
        <w:tblPrEx>
          <w:tblCellMar>
            <w:left w:w="51" w:type="dxa"/>
            <w:right w:w="51" w:type="dxa"/>
          </w:tblCellMar>
        </w:tblPrEx>
        <w:trPr>
          <w:trHeight w:hRule="exact" w:val="2048"/>
          <w:jc w:val="center"/>
        </w:trPr>
        <w:tc>
          <w:tcPr>
            <w:tcW w:w="495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0434" w14:textId="77777777" w:rsidR="00E9534A" w:rsidRPr="0078694E" w:rsidRDefault="00E9534A" w:rsidP="00494FB1">
            <w:pPr>
              <w:tabs>
                <w:tab w:val="left" w:pos="233"/>
                <w:tab w:val="left" w:pos="295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  <w:t>10.</w:t>
            </w:r>
            <w:r w:rsidRPr="0078694E"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  <w:tab/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This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Card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has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been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issued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by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: </w:t>
            </w:r>
          </w:p>
          <w:p w14:paraId="77CB1D99" w14:textId="77777777" w:rsidR="00E9534A" w:rsidRPr="0078694E" w:rsidRDefault="00E9534A" w:rsidP="00494FB1">
            <w:pPr>
              <w:tabs>
                <w:tab w:val="left" w:pos="233"/>
                <w:tab w:val="left" w:pos="295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b/>
                <w:sz w:val="16"/>
                <w:szCs w:val="16"/>
                <w:lang w:val="ro-MD"/>
              </w:rPr>
              <w:t>10.</w:t>
            </w: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Această Carte a fost emisă de:</w:t>
            </w:r>
          </w:p>
          <w:p w14:paraId="463B6733" w14:textId="77777777" w:rsidR="00E9534A" w:rsidRPr="0078694E" w:rsidRDefault="00E9534A" w:rsidP="00494FB1">
            <w:pPr>
              <w:numPr>
                <w:ilvl w:val="0"/>
                <w:numId w:val="2"/>
              </w:numPr>
              <w:tabs>
                <w:tab w:val="clear" w:pos="731"/>
                <w:tab w:val="left" w:pos="295"/>
                <w:tab w:val="num" w:pos="51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ind w:left="0" w:hanging="359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Name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of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Insurer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/ Denumirea asigurătorului:</w:t>
            </w:r>
          </w:p>
          <w:p w14:paraId="6FF2E9AA" w14:textId="77777777" w:rsidR="00E9534A" w:rsidRPr="0078694E" w:rsidRDefault="00E9534A" w:rsidP="00494FB1">
            <w:pPr>
              <w:numPr>
                <w:ilvl w:val="0"/>
                <w:numId w:val="2"/>
              </w:numPr>
              <w:tabs>
                <w:tab w:val="clear" w:pos="731"/>
                <w:tab w:val="left" w:pos="295"/>
                <w:tab w:val="num" w:pos="51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ind w:left="0" w:firstLine="77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Address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of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Insurer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/Adresa asigurătorului </w:t>
            </w:r>
          </w:p>
          <w:p w14:paraId="54FB0C4D" w14:textId="77777777" w:rsidR="00E9534A" w:rsidRPr="0078694E" w:rsidRDefault="00BA0B3B" w:rsidP="00494FB1">
            <w:pPr>
              <w:tabs>
                <w:tab w:val="left" w:pos="295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r w:rsidR="00E9534A"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         [</w:t>
            </w:r>
            <w:proofErr w:type="spellStart"/>
            <w:r w:rsidR="00E9534A"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Optional</w:t>
            </w:r>
            <w:proofErr w:type="spellEnd"/>
            <w:r w:rsidR="00E9534A"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for </w:t>
            </w:r>
            <w:proofErr w:type="spellStart"/>
            <w:r w:rsidR="00E9534A"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</w:t>
            </w:r>
            <w:proofErr w:type="spellEnd"/>
            <w:r w:rsidR="00E9534A"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</w:t>
            </w:r>
            <w:proofErr w:type="spellStart"/>
            <w:r w:rsidR="00E9534A"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insurer</w:t>
            </w:r>
            <w:proofErr w:type="spellEnd"/>
            <w:r w:rsidR="00E9534A"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:/ Opțional pentru asigurător:</w:t>
            </w:r>
          </w:p>
          <w:p w14:paraId="3E13D564" w14:textId="77777777" w:rsidR="00E9534A" w:rsidRPr="0078694E" w:rsidRDefault="00E9534A" w:rsidP="00494FB1">
            <w:pPr>
              <w:numPr>
                <w:ilvl w:val="0"/>
                <w:numId w:val="3"/>
              </w:numPr>
              <w:tabs>
                <w:tab w:val="left" w:pos="295"/>
                <w:tab w:val="num" w:pos="51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ind w:left="0" w:hanging="359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Logo of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the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company/ Logoul companiei</w:t>
            </w:r>
          </w:p>
          <w:p w14:paraId="19EE3AFE" w14:textId="77777777" w:rsidR="00E9534A" w:rsidRPr="0078694E" w:rsidRDefault="00E9534A" w:rsidP="00494FB1">
            <w:pPr>
              <w:numPr>
                <w:ilvl w:val="0"/>
                <w:numId w:val="3"/>
              </w:numPr>
              <w:tabs>
                <w:tab w:val="left" w:pos="295"/>
                <w:tab w:val="num" w:pos="51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ind w:left="0" w:hanging="359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Phone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 &amp;/or Fax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number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(s)/Nr. de telefon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şi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/sau fax</w:t>
            </w:r>
          </w:p>
          <w:p w14:paraId="6359D7B2" w14:textId="77777777" w:rsidR="00E9534A" w:rsidRPr="0078694E" w:rsidRDefault="00E9534A" w:rsidP="00494FB1">
            <w:pPr>
              <w:numPr>
                <w:ilvl w:val="0"/>
                <w:numId w:val="3"/>
              </w:numPr>
              <w:tabs>
                <w:tab w:val="left" w:pos="295"/>
                <w:tab w:val="num" w:pos="51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ind w:left="0" w:hanging="359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Homepage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/ Pagina web </w:t>
            </w:r>
          </w:p>
          <w:p w14:paraId="1792E1C9" w14:textId="6007AFED" w:rsidR="00E9534A" w:rsidRPr="00423DF8" w:rsidRDefault="00E9534A" w:rsidP="00494FB1">
            <w:pPr>
              <w:numPr>
                <w:ilvl w:val="0"/>
                <w:numId w:val="3"/>
              </w:numPr>
              <w:tabs>
                <w:tab w:val="left" w:pos="295"/>
                <w:tab w:val="num" w:pos="513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ind w:left="0" w:hanging="359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 xml:space="preserve">E-mail </w:t>
            </w:r>
            <w:proofErr w:type="spellStart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address</w:t>
            </w:r>
            <w:proofErr w:type="spellEnd"/>
            <w:r w:rsidRPr="0078694E"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  <w:t>/ Adresa de e-mail]</w:t>
            </w:r>
          </w:p>
        </w:tc>
        <w:tc>
          <w:tcPr>
            <w:tcW w:w="4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C8D9E" w14:textId="77777777" w:rsidR="00E9534A" w:rsidRPr="0078694E" w:rsidRDefault="00E9534A" w:rsidP="00494FB1">
            <w:pPr>
              <w:tabs>
                <w:tab w:val="left" w:pos="233"/>
                <w:tab w:val="left" w:pos="295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  <w:t xml:space="preserve">11. </w:t>
            </w:r>
            <w:proofErr w:type="spellStart"/>
            <w:r w:rsidRPr="0078694E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  <w:t>Signature</w:t>
            </w:r>
            <w:proofErr w:type="spellEnd"/>
            <w:r w:rsidRPr="0078694E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  <w:t xml:space="preserve"> of </w:t>
            </w:r>
            <w:proofErr w:type="spellStart"/>
            <w:r w:rsidRPr="0078694E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  <w:t>Insurer</w:t>
            </w:r>
            <w:proofErr w:type="spellEnd"/>
            <w:r w:rsidRPr="0078694E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  <w:t>:</w:t>
            </w:r>
          </w:p>
          <w:p w14:paraId="2601F00B" w14:textId="77777777" w:rsidR="00E9534A" w:rsidRPr="0078694E" w:rsidRDefault="00E9534A" w:rsidP="00494FB1">
            <w:pPr>
              <w:tabs>
                <w:tab w:val="left" w:pos="233"/>
                <w:tab w:val="left" w:pos="295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</w:pPr>
            <w:r w:rsidRPr="0078694E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MD"/>
              </w:rPr>
              <w:t>11. Semnătura asigurătorului:</w:t>
            </w:r>
          </w:p>
          <w:p w14:paraId="3362A366" w14:textId="77777777" w:rsidR="00E9534A" w:rsidRPr="0078694E" w:rsidRDefault="00E9534A" w:rsidP="00494FB1">
            <w:pPr>
              <w:tabs>
                <w:tab w:val="left" w:pos="233"/>
                <w:tab w:val="left" w:pos="295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MD"/>
              </w:rPr>
            </w:pPr>
          </w:p>
        </w:tc>
      </w:tr>
    </w:tbl>
    <w:p w14:paraId="6722F00C" w14:textId="77777777" w:rsidR="00E9534A" w:rsidRPr="0078694E" w:rsidRDefault="00E9534A" w:rsidP="0078694E">
      <w:pPr>
        <w:tabs>
          <w:tab w:val="left" w:pos="233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</w:tabs>
        <w:spacing w:after="0" w:line="240" w:lineRule="auto"/>
        <w:ind w:hanging="7802"/>
        <w:rPr>
          <w:rFonts w:ascii="Times New Roman" w:eastAsia="Calibri" w:hAnsi="Times New Roman" w:cs="Times New Roman"/>
          <w:b/>
          <w:sz w:val="16"/>
          <w:szCs w:val="16"/>
          <w:lang w:val="ro-MD"/>
        </w:rPr>
      </w:pPr>
      <w:proofErr w:type="spellStart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>Useful</w:t>
      </w:r>
      <w:proofErr w:type="spellEnd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 xml:space="preserve"> Information [</w:t>
      </w:r>
      <w:proofErr w:type="spellStart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>optional</w:t>
      </w:r>
      <w:proofErr w:type="spellEnd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 xml:space="preserve"> for </w:t>
      </w:r>
      <w:proofErr w:type="spellStart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>the</w:t>
      </w:r>
      <w:proofErr w:type="spellEnd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 xml:space="preserve"> </w:t>
      </w:r>
      <w:proofErr w:type="spellStart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>national</w:t>
      </w:r>
      <w:proofErr w:type="spellEnd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 xml:space="preserve"> </w:t>
      </w:r>
      <w:proofErr w:type="spellStart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>markets</w:t>
      </w:r>
      <w:proofErr w:type="spellEnd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 xml:space="preserve"> </w:t>
      </w:r>
      <w:proofErr w:type="spellStart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>to</w:t>
      </w:r>
      <w:proofErr w:type="spellEnd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 xml:space="preserve"> indicate </w:t>
      </w:r>
      <w:proofErr w:type="spellStart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>additional</w:t>
      </w:r>
      <w:proofErr w:type="spellEnd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 xml:space="preserve"> </w:t>
      </w:r>
      <w:proofErr w:type="spellStart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>information</w:t>
      </w:r>
      <w:proofErr w:type="spellEnd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>]</w:t>
      </w:r>
    </w:p>
    <w:p w14:paraId="425FD91F" w14:textId="77777777" w:rsidR="00E9534A" w:rsidRPr="0078694E" w:rsidRDefault="00E9534A" w:rsidP="0078694E">
      <w:pPr>
        <w:tabs>
          <w:tab w:val="left" w:pos="233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</w:tabs>
        <w:spacing w:after="0" w:line="240" w:lineRule="auto"/>
        <w:ind w:hanging="7802"/>
        <w:rPr>
          <w:rFonts w:ascii="Times New Roman" w:eastAsia="Calibri" w:hAnsi="Times New Roman" w:cs="Times New Roman"/>
          <w:b/>
          <w:sz w:val="16"/>
          <w:szCs w:val="16"/>
          <w:lang w:val="ro-MD"/>
        </w:rPr>
      </w:pPr>
      <w:proofErr w:type="spellStart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>Informaţie</w:t>
      </w:r>
      <w:proofErr w:type="spellEnd"/>
      <w:r w:rsidRPr="0078694E">
        <w:rPr>
          <w:rFonts w:ascii="Times New Roman" w:eastAsia="Calibri" w:hAnsi="Times New Roman" w:cs="Times New Roman"/>
          <w:b/>
          <w:sz w:val="16"/>
          <w:szCs w:val="16"/>
          <w:lang w:val="ro-MD"/>
        </w:rPr>
        <w:t xml:space="preserve"> utilă </w:t>
      </w:r>
    </w:p>
    <w:tbl>
      <w:tblPr>
        <w:tblStyle w:val="TableGrid12"/>
        <w:tblW w:w="9639" w:type="dxa"/>
        <w:tblInd w:w="-5" w:type="dxa"/>
        <w:tblLook w:val="04A0" w:firstRow="1" w:lastRow="0" w:firstColumn="1" w:lastColumn="0" w:noHBand="0" w:noVBand="1"/>
      </w:tblPr>
      <w:tblGrid>
        <w:gridCol w:w="1752"/>
        <w:gridCol w:w="585"/>
        <w:gridCol w:w="7302"/>
      </w:tblGrid>
      <w:tr w:rsidR="00E9534A" w:rsidRPr="0078694E" w14:paraId="44342C04" w14:textId="77777777" w:rsidTr="00AF081D">
        <w:trPr>
          <w:trHeight w:hRule="exact" w:val="1701"/>
        </w:trPr>
        <w:tc>
          <w:tcPr>
            <w:tcW w:w="1752" w:type="dxa"/>
            <w:tcBorders>
              <w:right w:val="single" w:sz="4" w:space="0" w:color="auto"/>
            </w:tcBorders>
            <w:vAlign w:val="center"/>
          </w:tcPr>
          <w:p w14:paraId="72194F27" w14:textId="77777777" w:rsidR="00E9534A" w:rsidRPr="0078694E" w:rsidRDefault="00E9534A" w:rsidP="0078694E">
            <w:pPr>
              <w:ind w:firstLine="32"/>
              <w:jc w:val="center"/>
              <w:rPr>
                <w:rFonts w:ascii="Times New Roman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hAnsi="Times New Roman" w:cs="Times New Roman"/>
                <w:sz w:val="16"/>
                <w:szCs w:val="16"/>
                <w:lang w:val="ro-MD"/>
              </w:rPr>
              <w:t xml:space="preserve">QR </w:t>
            </w:r>
          </w:p>
          <w:p w14:paraId="4FFE83A7" w14:textId="77777777" w:rsidR="00E9534A" w:rsidRPr="0078694E" w:rsidRDefault="00E9534A" w:rsidP="0078694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hAnsi="Times New Roman" w:cs="Times New Roman"/>
                <w:sz w:val="16"/>
                <w:szCs w:val="16"/>
                <w:lang w:val="ro-MD"/>
              </w:rPr>
              <w:t>CODE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0D7A80" w14:textId="77777777" w:rsidR="00E9534A" w:rsidRPr="0078694E" w:rsidRDefault="00E9534A" w:rsidP="0078694E">
            <w:pPr>
              <w:rPr>
                <w:rFonts w:ascii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7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182BB" w14:textId="77777777" w:rsidR="00E9534A" w:rsidRPr="0078694E" w:rsidRDefault="00E9534A" w:rsidP="0078694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MD"/>
              </w:rPr>
            </w:pPr>
            <w:r w:rsidRPr="0078694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MD"/>
              </w:rPr>
              <w:t>(*)CATEGORY OF VEHICLE</w:t>
            </w:r>
            <w:r w:rsidR="00482634" w:rsidRPr="0078694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MD"/>
              </w:rPr>
              <w:t>S</w:t>
            </w:r>
            <w:r w:rsidRPr="0078694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MD"/>
              </w:rPr>
              <w:t xml:space="preserve"> (CODE)</w:t>
            </w:r>
            <w:r w:rsidR="0095647E" w:rsidRPr="0078694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MD"/>
              </w:rPr>
              <w:t>/ CATEGORIA VEHICUL</w:t>
            </w:r>
            <w:r w:rsidR="00482634" w:rsidRPr="0078694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MD"/>
              </w:rPr>
              <w:t>ELOR</w:t>
            </w:r>
            <w:r w:rsidR="0095647E" w:rsidRPr="0078694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MD"/>
              </w:rPr>
              <w:t xml:space="preserve"> (COD</w:t>
            </w:r>
            <w:r w:rsidR="006C3793" w:rsidRPr="0078694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MD"/>
              </w:rPr>
              <w:t>UL</w:t>
            </w:r>
            <w:r w:rsidR="0095647E" w:rsidRPr="0078694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MD"/>
              </w:rPr>
              <w:t>)</w:t>
            </w:r>
            <w:r w:rsidRPr="0078694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o-MD"/>
              </w:rPr>
              <w:t xml:space="preserve">: </w:t>
            </w:r>
          </w:p>
          <w:p w14:paraId="42A0E7B8" w14:textId="77777777" w:rsidR="00E9534A" w:rsidRPr="0078694E" w:rsidRDefault="00E9534A" w:rsidP="0078694E">
            <w:pPr>
              <w:rPr>
                <w:rFonts w:ascii="Times New Roman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hAnsi="Times New Roman" w:cs="Times New Roman"/>
                <w:sz w:val="16"/>
                <w:szCs w:val="16"/>
                <w:lang w:val="ro-MD"/>
              </w:rPr>
              <w:t>A. CAR/ AUTOTURISM</w:t>
            </w:r>
          </w:p>
          <w:p w14:paraId="31E668FE" w14:textId="77777777" w:rsidR="00E9534A" w:rsidRPr="0078694E" w:rsidRDefault="00E9534A" w:rsidP="0078694E">
            <w:pPr>
              <w:rPr>
                <w:rFonts w:ascii="Times New Roman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hAnsi="Times New Roman" w:cs="Times New Roman"/>
                <w:sz w:val="16"/>
                <w:szCs w:val="16"/>
                <w:lang w:val="ro-MD"/>
              </w:rPr>
              <w:t>B. MOTORCYCLE/ MOTOCICLU</w:t>
            </w:r>
          </w:p>
          <w:p w14:paraId="6F56A85F" w14:textId="77777777" w:rsidR="00E9534A" w:rsidRPr="0078694E" w:rsidRDefault="00E9534A" w:rsidP="0078694E">
            <w:pPr>
              <w:rPr>
                <w:rFonts w:ascii="Times New Roman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hAnsi="Times New Roman" w:cs="Times New Roman"/>
                <w:sz w:val="16"/>
                <w:szCs w:val="16"/>
                <w:lang w:val="ro-MD"/>
              </w:rPr>
              <w:t>C. LORRY OR TRACTOR/ AUTOCAMION SAU TRACTOR</w:t>
            </w:r>
          </w:p>
          <w:p w14:paraId="6A862504" w14:textId="77777777" w:rsidR="00E9534A" w:rsidRPr="0078694E" w:rsidRDefault="00E9534A" w:rsidP="0078694E">
            <w:pPr>
              <w:rPr>
                <w:rFonts w:ascii="Times New Roman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hAnsi="Times New Roman" w:cs="Times New Roman"/>
                <w:sz w:val="16"/>
                <w:szCs w:val="16"/>
                <w:lang w:val="ro-MD"/>
              </w:rPr>
              <w:t>D.CYCLE FITTED WITH AUXILIARY ENGINE/ BICICLETE CU MOTOR</w:t>
            </w:r>
          </w:p>
          <w:p w14:paraId="374708DC" w14:textId="77777777" w:rsidR="00E9534A" w:rsidRPr="0078694E" w:rsidRDefault="00E9534A" w:rsidP="0078694E">
            <w:pPr>
              <w:rPr>
                <w:rFonts w:ascii="Times New Roman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hAnsi="Times New Roman" w:cs="Times New Roman"/>
                <w:sz w:val="16"/>
                <w:szCs w:val="16"/>
                <w:lang w:val="ro-MD"/>
              </w:rPr>
              <w:t>E. BUS/ AUTOBU</w:t>
            </w:r>
            <w:r w:rsidR="006C3793" w:rsidRPr="0078694E">
              <w:rPr>
                <w:rFonts w:ascii="Times New Roman" w:hAnsi="Times New Roman" w:cs="Times New Roman"/>
                <w:sz w:val="16"/>
                <w:szCs w:val="16"/>
                <w:lang w:val="ro-MD"/>
              </w:rPr>
              <w:t>Z</w:t>
            </w:r>
            <w:r w:rsidRPr="0078694E">
              <w:rPr>
                <w:rFonts w:ascii="Times New Roman" w:hAnsi="Times New Roman" w:cs="Times New Roman"/>
                <w:sz w:val="16"/>
                <w:szCs w:val="16"/>
                <w:lang w:val="ro-MD"/>
              </w:rPr>
              <w:t xml:space="preserve"> SAU AUTOCAR</w:t>
            </w:r>
          </w:p>
          <w:p w14:paraId="3B2BA3CF" w14:textId="77777777" w:rsidR="00E9534A" w:rsidRPr="0078694E" w:rsidRDefault="00E9534A" w:rsidP="0078694E">
            <w:pPr>
              <w:rPr>
                <w:rFonts w:ascii="Times New Roman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hAnsi="Times New Roman" w:cs="Times New Roman"/>
                <w:sz w:val="16"/>
                <w:szCs w:val="16"/>
                <w:lang w:val="ro-MD"/>
              </w:rPr>
              <w:t xml:space="preserve">F. TRAILER/ REMORCĂ </w:t>
            </w:r>
          </w:p>
          <w:p w14:paraId="14380568" w14:textId="77777777" w:rsidR="00E9534A" w:rsidRPr="0078694E" w:rsidRDefault="00E9534A" w:rsidP="0078694E">
            <w:pPr>
              <w:rPr>
                <w:rFonts w:ascii="Times New Roman" w:hAnsi="Times New Roman" w:cs="Times New Roman"/>
                <w:sz w:val="16"/>
                <w:szCs w:val="16"/>
                <w:lang w:val="ro-MD"/>
              </w:rPr>
            </w:pPr>
            <w:r w:rsidRPr="0078694E">
              <w:rPr>
                <w:rFonts w:ascii="Times New Roman" w:hAnsi="Times New Roman" w:cs="Times New Roman"/>
                <w:sz w:val="16"/>
                <w:szCs w:val="16"/>
                <w:lang w:val="ro-MD"/>
              </w:rPr>
              <w:t>G. OTHERS/ ALTELE</w:t>
            </w:r>
          </w:p>
        </w:tc>
      </w:tr>
    </w:tbl>
    <w:p w14:paraId="50DC8A0B" w14:textId="77777777" w:rsidR="00423DF8" w:rsidRDefault="00423DF8" w:rsidP="0078694E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  <w:lang w:val="ro-MD"/>
        </w:rPr>
      </w:pPr>
    </w:p>
    <w:p w14:paraId="5BEAD9B0" w14:textId="77777777" w:rsidR="00423DF8" w:rsidRDefault="00423DF8" w:rsidP="0078694E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  <w:lang w:val="ro-MD"/>
        </w:rPr>
      </w:pPr>
    </w:p>
    <w:p w14:paraId="3B2DBE54" w14:textId="77777777" w:rsidR="00423DF8" w:rsidRDefault="00423DF8" w:rsidP="0078694E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  <w:lang w:val="ro-MD"/>
        </w:rPr>
      </w:pPr>
    </w:p>
    <w:p w14:paraId="34769D48" w14:textId="77777777" w:rsidR="00423DF8" w:rsidRDefault="00423DF8" w:rsidP="0078694E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  <w:lang w:val="ro-MD"/>
        </w:rPr>
      </w:pPr>
    </w:p>
    <w:p w14:paraId="20896900" w14:textId="64EB5DB4" w:rsidR="00E9534A" w:rsidRDefault="00E9534A" w:rsidP="0078694E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  <w:lang w:val="ro-MD"/>
        </w:rPr>
      </w:pPr>
      <w:r w:rsidRPr="0078694E">
        <w:rPr>
          <w:rFonts w:ascii="Times New Roman" w:hAnsi="Times New Roman" w:cs="Times New Roman"/>
          <w:b/>
          <w:sz w:val="18"/>
          <w:szCs w:val="18"/>
          <w:u w:val="single"/>
          <w:lang w:val="ro-MD"/>
        </w:rPr>
        <w:t>NOTE TO THE INSURED</w:t>
      </w:r>
    </w:p>
    <w:p w14:paraId="41C9DF53" w14:textId="77777777" w:rsidR="00423DF8" w:rsidRPr="0078694E" w:rsidRDefault="00423DF8" w:rsidP="00EE59BE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u w:val="single"/>
          <w:lang w:val="ro-MD"/>
        </w:rPr>
      </w:pPr>
    </w:p>
    <w:p w14:paraId="528DECC8" w14:textId="77777777" w:rsidR="00E9534A" w:rsidRPr="0078694E" w:rsidRDefault="00E9534A" w:rsidP="00EE59BE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val="ro-MD"/>
        </w:rPr>
      </w:pPr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In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regard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to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(a)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damage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to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the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insured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vehicle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,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however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caused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; (b) personal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injuries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not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covered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by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the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Compulsory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Third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Party Insurance Law in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force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in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the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country of accident; (c)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renewal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of a card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the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validity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of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which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has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expired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;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the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Bureau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of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the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country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visited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should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not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be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approached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but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notification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should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be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given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(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unless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otherwise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instructed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by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the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Insurer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) direct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to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the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z w:val="14"/>
          <w:szCs w:val="14"/>
          <w:lang w:val="ro-MD"/>
        </w:rPr>
        <w:t>Insurer</w:t>
      </w:r>
      <w:proofErr w:type="spellEnd"/>
      <w:r w:rsidRPr="0078694E">
        <w:rPr>
          <w:rFonts w:ascii="Times New Roman" w:hAnsi="Times New Roman" w:cs="Times New Roman"/>
          <w:sz w:val="14"/>
          <w:szCs w:val="14"/>
          <w:lang w:val="ro-MD"/>
        </w:rPr>
        <w:t>.</w:t>
      </w:r>
    </w:p>
    <w:p w14:paraId="29C18EF2" w14:textId="77777777" w:rsidR="00E9534A" w:rsidRPr="0078694E" w:rsidRDefault="00E9534A" w:rsidP="00EE59BE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val="ro-MD"/>
        </w:rPr>
      </w:pPr>
    </w:p>
    <w:p w14:paraId="0195AF09" w14:textId="77777777" w:rsidR="00E9534A" w:rsidRPr="0078694E" w:rsidRDefault="00E9534A" w:rsidP="00EE59BE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u w:val="single"/>
          <w:lang w:val="ro-MD"/>
        </w:rPr>
      </w:pPr>
      <w:r w:rsidRPr="0078694E">
        <w:rPr>
          <w:rFonts w:ascii="Times New Roman" w:hAnsi="Times New Roman" w:cs="Times New Roman"/>
          <w:b/>
          <w:sz w:val="18"/>
          <w:szCs w:val="18"/>
          <w:u w:val="single"/>
          <w:lang w:val="ro-MD"/>
        </w:rPr>
        <w:t>NAMES AND ADDRESS OF THE BUREAUX</w:t>
      </w:r>
    </w:p>
    <w:p w14:paraId="6668ACEE" w14:textId="7449DD20" w:rsidR="00E9534A" w:rsidRPr="0078694E" w:rsidRDefault="00E9534A" w:rsidP="00EE59BE">
      <w:pPr>
        <w:widowControl w:val="0"/>
        <w:tabs>
          <w:tab w:val="left" w:pos="-720"/>
          <w:tab w:val="left" w:pos="317"/>
          <w:tab w:val="left" w:pos="116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A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AUSTRIA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  VERBAND DER VERSICHERUNGSUNTERNEHMEN ÖSTERREICHS,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Schwarzenbergplatz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7,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Postfach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248, A-1030 WIEN, </w:t>
      </w:r>
      <w:r w:rsidR="00AC43AE" w:rsidRPr="00AC43AE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6BD32773" wp14:editId="110DC4DF">
            <wp:extent cx="58987" cy="45719"/>
            <wp:effectExtent l="0" t="0" r="0" b="0"/>
            <wp:docPr id="159459663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823" cy="53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[43] (1) 711 560</w:t>
      </w:r>
    </w:p>
    <w:p w14:paraId="58BF1D4C" w14:textId="6E0612A3" w:rsidR="00E9534A" w:rsidRPr="0078694E" w:rsidRDefault="00AC43AE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104"/>
          <w:tab w:val="left" w:pos="1169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AC43A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AL </w:t>
      </w:r>
      <w:r w:rsidR="00EE59B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    </w:t>
      </w:r>
      <w:r w:rsidRPr="00AC43A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ALBANIA </w:t>
      </w:r>
      <w:r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                        </w:t>
      </w:r>
      <w:r w:rsidRPr="00AC43A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BSHS BYROJA SHQIPTARE E SIGURIMIT, </w:t>
      </w:r>
      <w:proofErr w:type="spellStart"/>
      <w:r w:rsidRPr="00AC43A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>Rruga</w:t>
      </w:r>
      <w:proofErr w:type="spellEnd"/>
      <w:r w:rsidRPr="00AC43A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 "</w:t>
      </w:r>
      <w:proofErr w:type="spellStart"/>
      <w:r w:rsidRPr="00AC43A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>Luigj</w:t>
      </w:r>
      <w:proofErr w:type="spellEnd"/>
      <w:r w:rsidRPr="00AC43A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 </w:t>
      </w:r>
      <w:proofErr w:type="spellStart"/>
      <w:r w:rsidRPr="00AC43A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>Gurakuqi</w:t>
      </w:r>
      <w:proofErr w:type="spellEnd"/>
      <w:r w:rsidRPr="00AC43A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", TIRANA, </w:t>
      </w:r>
      <w:r w:rsidRPr="00AC43AE">
        <w:rPr>
          <w:rFonts w:ascii="Times New Roman" w:hAnsi="Times New Roman" w:cs="Times New Roman"/>
          <w:bCs/>
          <w:noProof/>
          <w:snapToGrid w:val="0"/>
          <w:sz w:val="11"/>
          <w:szCs w:val="11"/>
          <w:lang w:val="ro-MD"/>
        </w:rPr>
        <w:drawing>
          <wp:inline distT="0" distB="0" distL="0" distR="0" wp14:anchorId="69C1F73B" wp14:editId="6C659B90">
            <wp:extent cx="58987" cy="45719"/>
            <wp:effectExtent l="0" t="0" r="0" b="0"/>
            <wp:docPr id="140408068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1507" cy="55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3A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 [355] (4) 2 254 033</w:t>
      </w:r>
    </w:p>
    <w:p w14:paraId="36D3D50F" w14:textId="4C55FA2C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104"/>
          <w:tab w:val="left" w:pos="1169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AND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ANDORRA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 xml:space="preserve">       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OFICINA ANDORRANA D’ENTITATS D’ASSEGURANÇA D’AUTOMÒBIL, c/o Maria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Pla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., 33, 3r, 3a. </w:t>
      </w:r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AD500 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ANDORRA LA VELLA, </w:t>
      </w:r>
      <w:r w:rsidR="00AC43AE" w:rsidRPr="00AC43AE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043A58C6" wp14:editId="5682A0F4">
            <wp:extent cx="58850" cy="45719"/>
            <wp:effectExtent l="0" t="0" r="0" b="0"/>
            <wp:docPr id="26556564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61" cy="56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[376] 86 00 17</w:t>
      </w:r>
    </w:p>
    <w:p w14:paraId="77A1823A" w14:textId="10CA309C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104"/>
          <w:tab w:val="left" w:pos="1169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AZ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AZERBAIJAN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 xml:space="preserve">       </w:t>
      </w:r>
      <w:r w:rsidRPr="0078694E">
        <w:rPr>
          <w:rFonts w:ascii="Times New Roman" w:hAnsi="Times New Roman" w:cs="Times New Roman"/>
          <w:bCs/>
          <w:caps/>
          <w:snapToGrid w:val="0"/>
          <w:sz w:val="11"/>
          <w:szCs w:val="11"/>
          <w:lang w:val="ro-MD"/>
        </w:rPr>
        <w:t>Compulsory Insurance Bureau, 8</w:t>
      </w:r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>Hasan</w:t>
      </w:r>
      <w:proofErr w:type="spellEnd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>Bey</w:t>
      </w:r>
      <w:proofErr w:type="spellEnd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>Zardabi</w:t>
      </w:r>
      <w:proofErr w:type="spellEnd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 str., </w:t>
      </w:r>
      <w:proofErr w:type="spellStart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>Shokolad</w:t>
      </w:r>
      <w:proofErr w:type="spellEnd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>Tower</w:t>
      </w:r>
      <w:proofErr w:type="spellEnd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, </w:t>
      </w:r>
      <w:r w:rsidRPr="0078694E">
        <w:rPr>
          <w:rFonts w:ascii="Times New Roman" w:hAnsi="Times New Roman" w:cs="Times New Roman"/>
          <w:bCs/>
          <w:caps/>
          <w:snapToGrid w:val="0"/>
          <w:sz w:val="11"/>
          <w:szCs w:val="11"/>
          <w:lang w:val="ro-MD"/>
        </w:rPr>
        <w:t>AZ1141 Baku,</w:t>
      </w:r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 </w:t>
      </w:r>
      <w:r w:rsidR="00AC43AE" w:rsidRPr="00AC43AE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01554051" wp14:editId="464EC259">
            <wp:extent cx="58999" cy="45835"/>
            <wp:effectExtent l="0" t="0" r="0" b="0"/>
            <wp:docPr id="87592218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70" cy="54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 (+99412) 595 00 20</w:t>
      </w:r>
    </w:p>
    <w:p w14:paraId="0A0DECDA" w14:textId="1D647CD9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104"/>
          <w:tab w:val="left" w:pos="1169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B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BELGIUM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  BUREAU BELGE DES ASSUREURS AUTOMO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softHyphen/>
        <w:t xml:space="preserve">BILES,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Rue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de la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Charité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33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Bte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2, BE-1210 BRUXELLES, </w:t>
      </w:r>
      <w:r w:rsidR="00AC43AE" w:rsidRPr="00AC43AE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3E8DC676" wp14:editId="5FC29158">
            <wp:extent cx="58850" cy="45719"/>
            <wp:effectExtent l="0" t="0" r="0" b="0"/>
            <wp:docPr id="8258297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999" cy="50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[32] (2) 287 18 11</w:t>
      </w:r>
    </w:p>
    <w:p w14:paraId="53440B63" w14:textId="0C482AA6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104"/>
          <w:tab w:val="left" w:pos="1169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BG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BULGARIA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  NATIONAL BUREAU OF BULGARIAN MOTOR INSURERS, </w:t>
      </w:r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2, Graf </w:t>
      </w:r>
      <w:proofErr w:type="spellStart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>Ignatiev</w:t>
      </w:r>
      <w:proofErr w:type="spellEnd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>Str</w:t>
      </w:r>
      <w:proofErr w:type="spellEnd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, </w:t>
      </w:r>
      <w:proofErr w:type="spellStart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>floor</w:t>
      </w:r>
      <w:proofErr w:type="spellEnd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 2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, SOFIA 1000, </w:t>
      </w:r>
      <w:r w:rsidR="00AC43AE" w:rsidRPr="00AC43AE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7AAA7CDF" wp14:editId="5CCA80F8">
            <wp:extent cx="58850" cy="45719"/>
            <wp:effectExtent l="0" t="0" r="0" b="0"/>
            <wp:docPr id="175316370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3" cy="49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[359] (2) 981 11 03</w:t>
      </w:r>
    </w:p>
    <w:p w14:paraId="60361839" w14:textId="13E2774D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104"/>
          <w:tab w:val="left" w:pos="1169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BIH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 xml:space="preserve">BOSNIA AND HERZEGOVINA  </w:t>
      </w:r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 BIRO ZELENE KARTE U BOSNI I HERCEGOVINI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,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Derviša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Numića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7, 71000 SARAJEVO,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 </w:t>
      </w:r>
      <w:r w:rsidR="00AC43AE" w:rsidRPr="00AC43AE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46C83A2D" wp14:editId="49F87C6F">
            <wp:extent cx="58850" cy="45719"/>
            <wp:effectExtent l="0" t="0" r="0" b="0"/>
            <wp:docPr id="7410538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8" cy="52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[387] (33) 610-744</w:t>
      </w:r>
    </w:p>
    <w:p w14:paraId="164C37AC" w14:textId="7FD9F2E5" w:rsidR="00E9534A" w:rsidRPr="0078694E" w:rsidRDefault="00E9534A" w:rsidP="00EE59BE">
      <w:pPr>
        <w:tabs>
          <w:tab w:val="left" w:pos="342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BY     BELARUS                  </w:t>
      </w:r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BELARUSIAN TRANSPORT INSURANCE BUREAU, </w:t>
      </w:r>
      <w:proofErr w:type="spellStart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>Pritytskogo</w:t>
      </w:r>
      <w:proofErr w:type="spellEnd"/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 str., 29-70, 220092 MINSK, </w:t>
      </w:r>
      <w:r w:rsidR="00AC43AE" w:rsidRPr="00AC43AE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5925AF29" wp14:editId="4B990F9B">
            <wp:extent cx="58850" cy="45719"/>
            <wp:effectExtent l="0" t="0" r="0" b="0"/>
            <wp:docPr id="77381924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3" cy="53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 [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375] (17) 209 85 25</w:t>
      </w:r>
    </w:p>
    <w:p w14:paraId="050089B8" w14:textId="7A05E6EE" w:rsidR="00E9534A" w:rsidRPr="0078694E" w:rsidRDefault="00E9534A" w:rsidP="00EE59BE">
      <w:pPr>
        <w:tabs>
          <w:tab w:val="left" w:pos="342"/>
          <w:tab w:val="left" w:pos="1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CH    </w:t>
      </w:r>
      <w:r w:rsidR="00EE59B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 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SWITZERLAND          </w:t>
      </w:r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>NATIONALES VERSICHERUNGSBÜRO SCHWEIZ (NVB) / SWISS NATIONAL BUREAU OF INSURANCE (NBI),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 </w:t>
      </w:r>
    </w:p>
    <w:p w14:paraId="00B00F38" w14:textId="7EC67755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104"/>
          <w:tab w:val="left" w:pos="1169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 xml:space="preserve">         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P.O. Box, CH-8085 Zurich, </w:t>
      </w:r>
      <w:r w:rsidR="00AC43AE" w:rsidRPr="00AC43AE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30F60914" wp14:editId="224BA8D7">
            <wp:extent cx="59074" cy="45893"/>
            <wp:effectExtent l="0" t="0" r="0" b="0"/>
            <wp:docPr id="19915217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5" cy="5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[41] (44) 628 65 19: Secretariat / [41] (44) 628 89 30: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Claims</w:t>
      </w:r>
      <w:proofErr w:type="spellEnd"/>
    </w:p>
    <w:p w14:paraId="7D4493BC" w14:textId="09F1100D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104"/>
          <w:tab w:val="left" w:pos="1169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CY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CYPRUS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 xml:space="preserve">       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MOTOR INSURERS’ FUND, 23,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Zenon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Sozos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Str., P.O. Box 22025, 1516 NICOSIA,  </w:t>
      </w:r>
      <w:r w:rsidR="00AC43AE" w:rsidRPr="00AC43AE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20997BEB" wp14:editId="1B0ECFEE">
            <wp:extent cx="59444" cy="46181"/>
            <wp:effectExtent l="0" t="0" r="0" b="0"/>
            <wp:docPr id="34995674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403" cy="50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[357] (22) 763 913 or 764 907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</w:p>
    <w:p w14:paraId="4AE47C92" w14:textId="26CA3492" w:rsidR="00E9534A" w:rsidRPr="0078694E" w:rsidRDefault="00E9534A" w:rsidP="00EE59BE">
      <w:pPr>
        <w:widowControl w:val="0"/>
        <w:tabs>
          <w:tab w:val="left" w:pos="-720"/>
          <w:tab w:val="left" w:pos="318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CZ     CZECH REP.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    ČESKÁ KANCELÁŘ POJISTITELŮ,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Milevská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2095/5, 140 00 PRAHA 4, </w:t>
      </w:r>
      <w:r w:rsidR="00AC43AE" w:rsidRPr="00AC43AE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67D18E64" wp14:editId="68C65098">
            <wp:extent cx="58850" cy="45719"/>
            <wp:effectExtent l="0" t="0" r="0" b="0"/>
            <wp:docPr id="180056722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1" cy="51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[420] 221 413 111 </w:t>
      </w:r>
    </w:p>
    <w:p w14:paraId="3A8BDA5C" w14:textId="0D41DD94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104"/>
          <w:tab w:val="left" w:pos="1169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color w:val="00000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D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GERMANY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  </w:t>
      </w:r>
      <w:r w:rsidRPr="0078694E">
        <w:rPr>
          <w:rFonts w:ascii="Times New Roman" w:hAnsi="Times New Roman" w:cs="Times New Roman"/>
          <w:snapToGrid w:val="0"/>
          <w:color w:val="000000"/>
          <w:sz w:val="11"/>
          <w:szCs w:val="11"/>
          <w:lang w:val="ro-MD"/>
        </w:rPr>
        <w:t xml:space="preserve">DEUTSCHES BÜRO GRÜNE KARTE </w:t>
      </w:r>
      <w:proofErr w:type="spellStart"/>
      <w:r w:rsidRPr="0078694E">
        <w:rPr>
          <w:rFonts w:ascii="Times New Roman" w:hAnsi="Times New Roman" w:cs="Times New Roman"/>
          <w:snapToGrid w:val="0"/>
          <w:color w:val="000000"/>
          <w:sz w:val="11"/>
          <w:szCs w:val="11"/>
          <w:lang w:val="ro-MD"/>
        </w:rPr>
        <w:t>e.V</w:t>
      </w:r>
      <w:proofErr w:type="spellEnd"/>
      <w:r w:rsidRPr="0078694E">
        <w:rPr>
          <w:rFonts w:ascii="Times New Roman" w:hAnsi="Times New Roman" w:cs="Times New Roman"/>
          <w:snapToGrid w:val="0"/>
          <w:color w:val="000000"/>
          <w:sz w:val="11"/>
          <w:szCs w:val="11"/>
          <w:lang w:val="ro-MD"/>
        </w:rPr>
        <w:t xml:space="preserve">., </w:t>
      </w:r>
      <w:proofErr w:type="spellStart"/>
      <w:r w:rsidRPr="0078694E">
        <w:rPr>
          <w:rFonts w:ascii="Times New Roman" w:hAnsi="Times New Roman" w:cs="Times New Roman"/>
          <w:snapToGrid w:val="0"/>
          <w:color w:val="000000"/>
          <w:sz w:val="11"/>
          <w:szCs w:val="11"/>
          <w:lang w:val="ro-MD"/>
        </w:rPr>
        <w:t>Wilhelmstrasse</w:t>
      </w:r>
      <w:proofErr w:type="spellEnd"/>
      <w:r w:rsidRPr="0078694E">
        <w:rPr>
          <w:rFonts w:ascii="Times New Roman" w:hAnsi="Times New Roman" w:cs="Times New Roman"/>
          <w:snapToGrid w:val="0"/>
          <w:color w:val="000000"/>
          <w:sz w:val="11"/>
          <w:szCs w:val="11"/>
          <w:lang w:val="ro-MD"/>
        </w:rPr>
        <w:t xml:space="preserve"> 43/43 G, D-10117 </w:t>
      </w:r>
      <w:r w:rsidRPr="0078694E">
        <w:rPr>
          <w:rFonts w:ascii="Times New Roman" w:hAnsi="Times New Roman" w:cs="Times New Roman"/>
          <w:caps/>
          <w:snapToGrid w:val="0"/>
          <w:sz w:val="11"/>
          <w:szCs w:val="11"/>
          <w:lang w:val="ro-MD"/>
        </w:rPr>
        <w:t xml:space="preserve">Berlin, </w:t>
      </w:r>
      <w:r w:rsidR="00855F9D" w:rsidRPr="00855F9D">
        <w:rPr>
          <w:rFonts w:ascii="Times New Roman" w:hAnsi="Times New Roman" w:cs="Times New Roman"/>
          <w:noProof/>
          <w:snapToGrid w:val="0"/>
          <w:color w:val="000000"/>
          <w:sz w:val="11"/>
          <w:szCs w:val="11"/>
          <w:lang w:val="ro-MD"/>
        </w:rPr>
        <w:drawing>
          <wp:inline distT="0" distB="0" distL="0" distR="0" wp14:anchorId="7EFB866F" wp14:editId="3718C7DF">
            <wp:extent cx="58850" cy="45719"/>
            <wp:effectExtent l="0" t="0" r="0" b="0"/>
            <wp:docPr id="1942604816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56" cy="54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color w:val="000000"/>
          <w:sz w:val="11"/>
          <w:szCs w:val="11"/>
          <w:lang w:val="ro-MD"/>
        </w:rPr>
        <w:t xml:space="preserve"> [49] (0)30 2020 5757</w:t>
      </w:r>
    </w:p>
    <w:p w14:paraId="2244D5CA" w14:textId="23F51A7C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168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DK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DENMARK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 xml:space="preserve">       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DANSK FORENING FOR INTERNATIONAL MOTORKØRETØJSFORSIKRING, </w:t>
      </w:r>
      <w:r w:rsidR="006569C5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Philip </w:t>
      </w:r>
      <w:proofErr w:type="spellStart"/>
      <w:r w:rsidR="006569C5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Heymans</w:t>
      </w:r>
      <w:proofErr w:type="spellEnd"/>
      <w:r w:rsidR="006569C5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  <w:proofErr w:type="spellStart"/>
      <w:r w:rsidR="006569C5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Alle</w:t>
      </w:r>
      <w:proofErr w:type="spellEnd"/>
      <w:r w:rsidR="006569C5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29 DK-2900 </w:t>
      </w:r>
      <w:proofErr w:type="spellStart"/>
      <w:r w:rsidR="006569C5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Hellerup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0EB0482A" wp14:editId="672CA73D">
            <wp:extent cx="59462" cy="46194"/>
            <wp:effectExtent l="0" t="0" r="0" b="0"/>
            <wp:docPr id="92559778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32" cy="5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[45] 41 91 9</w:t>
      </w:r>
      <w:r w:rsidR="00911039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0 19</w:t>
      </w:r>
    </w:p>
    <w:p w14:paraId="45CA5C1B" w14:textId="5567DDE5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104"/>
          <w:tab w:val="left" w:pos="1169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E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SPAIN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  OFICINA ESPAÑOLA DE ASEGUR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softHyphen/>
        <w:t>ADORES DE AUTOMOVIL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softHyphen/>
        <w:t xml:space="preserve">ES,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Sagasta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18, 28004 MADRID,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62A27A48" wp14:editId="77C1F6F9">
            <wp:extent cx="58850" cy="45719"/>
            <wp:effectExtent l="0" t="0" r="0" b="0"/>
            <wp:docPr id="51277325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4" cy="56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[34] (91) 446 03 00</w:t>
      </w:r>
    </w:p>
    <w:p w14:paraId="7F3C5AB6" w14:textId="15EB67BB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104"/>
          <w:tab w:val="left" w:pos="1169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EST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ESTONIA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  EESTI LIIKLUSKINDLUSTUSE FOND,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Mustamäe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tee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46, 10621 TALLINN,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16537B82" wp14:editId="67E282D4">
            <wp:extent cx="58850" cy="45719"/>
            <wp:effectExtent l="0" t="0" r="0" b="0"/>
            <wp:docPr id="149758978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852" cy="5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[372] 667 1800 </w:t>
      </w:r>
    </w:p>
    <w:p w14:paraId="4970EF54" w14:textId="1F047B67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276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F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FRANCE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BUREAU CENTRAL FRANÇAIS,</w:t>
      </w:r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26 </w:t>
      </w:r>
      <w:proofErr w:type="spellStart"/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Boulevard</w:t>
      </w:r>
      <w:proofErr w:type="spellEnd"/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  <w:proofErr w:type="spellStart"/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Haussmann</w:t>
      </w:r>
      <w:proofErr w:type="spellEnd"/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75331 PARIS. </w:t>
      </w:r>
      <w:proofErr w:type="spellStart"/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Cedex</w:t>
      </w:r>
      <w:proofErr w:type="spellEnd"/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09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70646DC0" wp14:editId="39721027">
            <wp:extent cx="59149" cy="45951"/>
            <wp:effectExtent l="0" t="0" r="0" b="0"/>
            <wp:docPr id="485620927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257" cy="50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[33] (1) 53 21 50 80</w:t>
      </w:r>
    </w:p>
    <w:p w14:paraId="0C9A430F" w14:textId="217A39B4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234"/>
          <w:tab w:val="left" w:pos="156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FIN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FINLAND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LIIKENNEVAKUUTUSKESKUS,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Itämerenkatu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11-13, FIN-00180 HELSINKI,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63BAF1AB" wp14:editId="1EB8FA96">
            <wp:extent cx="59164" cy="45963"/>
            <wp:effectExtent l="0" t="0" r="0" b="0"/>
            <wp:docPr id="85365259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9" cy="5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[358] (0) 404504520</w:t>
      </w:r>
    </w:p>
    <w:p w14:paraId="150B4C40" w14:textId="01F245B4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234"/>
          <w:tab w:val="left" w:pos="1418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GR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GREECE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MOTOR INSURERS' BUREAU-GREECE, 9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Xenophontos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Street, ATHENS 105 57,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7028007D" wp14:editId="213C3B3B">
            <wp:extent cx="58850" cy="45719"/>
            <wp:effectExtent l="0" t="0" r="0" b="0"/>
            <wp:docPr id="1035396133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395" cy="50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[30] (210) 32 23 324/32 36 562</w:t>
      </w:r>
    </w:p>
    <w:p w14:paraId="549F6391" w14:textId="149D9737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104"/>
          <w:tab w:val="left" w:pos="1169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H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HUNGARY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 xml:space="preserve">         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MAGYAR BIZTOSÍTÓK SZÖVETSÉGE (MABISZ),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Hungarian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Motor Insurance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Bureau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  <w:r w:rsidR="00EE59B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Andrássy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út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93, H-1062 BUDAPEST/ POB 1297, H-1381 BUDAPEST 62,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76181113" wp14:editId="38C2B8E7">
            <wp:extent cx="58850" cy="45719"/>
            <wp:effectExtent l="0" t="0" r="0" b="0"/>
            <wp:docPr id="552566213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3" cy="50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(36) (1) 802 8400</w:t>
      </w:r>
    </w:p>
    <w:p w14:paraId="01BB8B85" w14:textId="39062FCF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104"/>
          <w:tab w:val="left" w:pos="1169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HR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CROATIA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    HRVATSKI URED ZA OSIGURANJE,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Croatian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Insurance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Bureau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, 10000 ZAGREB,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Martićeva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71,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04DC416C" wp14:editId="03A7004A">
            <wp:extent cx="58850" cy="45719"/>
            <wp:effectExtent l="0" t="0" r="0" b="0"/>
            <wp:docPr id="192341564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13" cy="49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[385] (1) 46 96 600</w:t>
      </w:r>
    </w:p>
    <w:p w14:paraId="12E418A1" w14:textId="77777777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7"/>
          <w:tab w:val="left" w:pos="386"/>
          <w:tab w:val="left" w:pos="851"/>
          <w:tab w:val="left" w:pos="1104"/>
          <w:tab w:val="left" w:pos="1169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I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ITALY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  </w:t>
      </w:r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UCI - 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UFFICIO CENTRALE ITALIANO</w:t>
      </w:r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  <w:proofErr w:type="spellStart"/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s.c.a.r.l</w:t>
      </w:r>
      <w:proofErr w:type="spellEnd"/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. - 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Corso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Sempione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39</w:t>
      </w:r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(</w:t>
      </w:r>
      <w:proofErr w:type="spellStart"/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Visitors</w:t>
      </w:r>
      <w:proofErr w:type="spellEnd"/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' </w:t>
      </w:r>
      <w:proofErr w:type="spellStart"/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addres</w:t>
      </w:r>
      <w:proofErr w:type="spellEnd"/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Via F. </w:t>
      </w:r>
      <w:proofErr w:type="spellStart"/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Ferrucci</w:t>
      </w:r>
      <w:proofErr w:type="spellEnd"/>
      <w:r w:rsidR="00193F23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2) – 20145 MILANO – www.ucimi.it</w:t>
      </w:r>
    </w:p>
    <w:p w14:paraId="1585C9C3" w14:textId="10F241D6" w:rsidR="00E9534A" w:rsidRPr="0078694E" w:rsidRDefault="00E9534A" w:rsidP="00EE59BE">
      <w:pPr>
        <w:widowControl w:val="0"/>
        <w:tabs>
          <w:tab w:val="left" w:pos="-720"/>
          <w:tab w:val="left" w:pos="0"/>
          <w:tab w:val="left" w:pos="318"/>
          <w:tab w:val="left" w:pos="386"/>
          <w:tab w:val="left" w:pos="851"/>
          <w:tab w:val="left" w:pos="1104"/>
          <w:tab w:val="left" w:pos="1168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IR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ISLAMIC REP. OF IRAN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  GREEN CARD BUREAU OF IRAN, c/o BIMEH MARKAZI IRAN, No. 2, corner of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Maryam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St., Nelson Mandela Ave. 1967764111, TEHRAN, P.O.B. 19395-5588,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3DD6A42A" wp14:editId="62878284">
            <wp:extent cx="58850" cy="45719"/>
            <wp:effectExtent l="0" t="0" r="0" b="0"/>
            <wp:docPr id="596814365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637" cy="51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[98] (21) 24551000</w:t>
      </w:r>
    </w:p>
    <w:p w14:paraId="489A0AA4" w14:textId="05D918AD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IRL     IRELAND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    MOTOR INSURERS' BUREAU OF IRELAND, 5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Harbourmaster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Place, IFSC, DUBLIN 1,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25C2DDE0" wp14:editId="00B2B2F1">
            <wp:extent cx="58850" cy="45719"/>
            <wp:effectExtent l="0" t="0" r="0" b="0"/>
            <wp:docPr id="1607750439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9" cy="5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[353] (1) 676 9944</w:t>
      </w:r>
    </w:p>
    <w:p w14:paraId="58971662" w14:textId="7929C511" w:rsidR="00E9534A" w:rsidRPr="0078694E" w:rsidRDefault="00E9534A" w:rsidP="00EE59B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IS       ICELAND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                  ALÞJÓÐLEGAR BIFREIÐATRYGGINGAR Á ÍSLANDI,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Borgartúni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35, 105 REYKJAVÍK,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6819305B" wp14:editId="135A0D08">
            <wp:extent cx="58850" cy="45719"/>
            <wp:effectExtent l="0" t="0" r="0" b="0"/>
            <wp:docPr id="301116803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7003" cy="52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[354] 568 1612</w:t>
      </w:r>
    </w:p>
    <w:p w14:paraId="3742A184" w14:textId="7D59E556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L        LUXEMBOURG         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BUREAU LUXEMBOURGEOIS DES ASSUREURS, 12,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rue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Erasme, L - 1468 </w:t>
      </w:r>
      <w:r w:rsidRPr="0078694E">
        <w:rPr>
          <w:rFonts w:ascii="Times New Roman" w:hAnsi="Times New Roman" w:cs="Times New Roman"/>
          <w:caps/>
          <w:snapToGrid w:val="0"/>
          <w:sz w:val="11"/>
          <w:szCs w:val="11"/>
          <w:lang w:val="ro-MD"/>
        </w:rPr>
        <w:t>Luxembourg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3803240F" wp14:editId="26E0A657">
            <wp:extent cx="58850" cy="45719"/>
            <wp:effectExtent l="0" t="0" r="0" b="0"/>
            <wp:docPr id="1860874478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179" cy="51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[352] 45 73 04</w:t>
      </w:r>
    </w:p>
    <w:p w14:paraId="123B1EB8" w14:textId="025331A4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76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bCs/>
          <w:snapToGrid w:val="0"/>
          <w:sz w:val="11"/>
          <w:szCs w:val="11"/>
          <w:lang w:val="ro-MD"/>
        </w:rPr>
        <w:t>LT</w:t>
      </w:r>
      <w:r w:rsidRPr="0078694E">
        <w:rPr>
          <w:rFonts w:ascii="Times New Roman" w:hAnsi="Times New Roman" w:cs="Times New Roman"/>
          <w:b/>
          <w:bCs/>
          <w:snapToGrid w:val="0"/>
          <w:sz w:val="11"/>
          <w:szCs w:val="11"/>
          <w:lang w:val="ro-MD"/>
        </w:rPr>
        <w:tab/>
        <w:t>LITHUANIA</w:t>
      </w:r>
      <w:r w:rsidRPr="0078694E">
        <w:rPr>
          <w:rFonts w:ascii="Times New Roman" w:hAnsi="Times New Roman" w:cs="Times New Roman"/>
          <w:b/>
          <w:bCs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b/>
          <w:bCs/>
          <w:snapToGrid w:val="0"/>
          <w:sz w:val="11"/>
          <w:szCs w:val="11"/>
          <w:lang w:val="ro-MD"/>
        </w:rPr>
        <w:tab/>
        <w:t xml:space="preserve">    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MOTOR INSURERS’ BUREAU OF THE REPUBLIC OF LITHUANIA,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Algirdo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38 LT-03606 VILNIUS,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7A167CD4" wp14:editId="1CF96692">
            <wp:extent cx="69966" cy="54354"/>
            <wp:effectExtent l="0" t="0" r="6350" b="3175"/>
            <wp:docPr id="1868067440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93" cy="63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[370] 5 216 28 60</w:t>
      </w:r>
    </w:p>
    <w:p w14:paraId="0116438D" w14:textId="371A3ED5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76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LV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LATVIA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 xml:space="preserve">    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LATVIJAS TRANSPORTLĪDZEKĻU APDROŠINĀTĀJU BIROJS (Motor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Insurers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’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Bureau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of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Latvia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), </w:t>
      </w:r>
      <w:r w:rsidRPr="0078694E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>4 Toma Street LV-1003 RIGA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01949689" wp14:editId="048FD560">
            <wp:extent cx="58850" cy="45719"/>
            <wp:effectExtent l="0" t="0" r="0" b="0"/>
            <wp:docPr id="233880324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22" cy="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[371] 67 114 300</w:t>
      </w:r>
    </w:p>
    <w:p w14:paraId="4E2A2F5F" w14:textId="2207CF6A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76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M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MALTA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MALTA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GREEN CARD BUREAU, </w:t>
      </w:r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Unit 4, </w:t>
      </w:r>
      <w:proofErr w:type="spellStart"/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Level</w:t>
      </w:r>
      <w:proofErr w:type="spellEnd"/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2, 116, </w:t>
      </w:r>
      <w:proofErr w:type="spellStart"/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Msida</w:t>
      </w:r>
      <w:proofErr w:type="spellEnd"/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Valley </w:t>
      </w:r>
      <w:proofErr w:type="spellStart"/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Road</w:t>
      </w:r>
      <w:proofErr w:type="spellEnd"/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, </w:t>
      </w:r>
      <w:proofErr w:type="spellStart"/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Birkirkara</w:t>
      </w:r>
      <w:proofErr w:type="spellEnd"/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, BKR9024, Malta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50B05FD9" wp14:editId="6C2FE5CD">
            <wp:extent cx="61006" cy="47394"/>
            <wp:effectExtent l="0" t="0" r="0" b="0"/>
            <wp:docPr id="1761451568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78" cy="52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[356] 21 238 253, (356) 21 232 640</w:t>
      </w:r>
    </w:p>
    <w:p w14:paraId="43681D5D" w14:textId="16B21AED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76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MA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MOROCCO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BUREAU CENTRAL MAROCAIN DES STÉS D'ASSURANCES, 154,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Blvd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d'Anfa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, 01 – CASABLANCA 20050,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2E15EF5B" wp14:editId="406B3729">
            <wp:extent cx="58850" cy="45719"/>
            <wp:effectExtent l="0" t="0" r="0" b="0"/>
            <wp:docPr id="457900489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43" cy="53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[212] (522) 39 18 57, [212] (522) 39 18 59</w:t>
      </w:r>
    </w:p>
    <w:p w14:paraId="0C3B5387" w14:textId="697BA6BB" w:rsidR="00E9534A" w:rsidRPr="0078694E" w:rsidRDefault="001E74DB" w:rsidP="00EE59BE">
      <w:pPr>
        <w:widowControl w:val="0"/>
        <w:tabs>
          <w:tab w:val="left" w:pos="-720"/>
          <w:tab w:val="left" w:pos="386"/>
          <w:tab w:val="left" w:pos="1104"/>
          <w:tab w:val="left" w:pos="1276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1E74DB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MD </w:t>
      </w:r>
      <w:r w:rsidR="00EE59B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       </w:t>
      </w:r>
      <w:r w:rsidRPr="001E74DB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MOLDOVA </w:t>
      </w:r>
      <w:r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                      </w:t>
      </w:r>
      <w:r w:rsidRPr="001E74DB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NATIONAL BUREAU OF MOTOR INSURERS OF MOLDOVA (NBMIM), BUCUREȘTI STREET 26, 2nd FLOOR, CHIȘINĂU, </w:t>
      </w:r>
      <w:r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4DC09CB3" wp14:editId="714854F8">
            <wp:extent cx="58850" cy="45719"/>
            <wp:effectExtent l="0" t="0" r="0" b="0"/>
            <wp:docPr id="1828860933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43" cy="53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4DB">
        <w:rPr>
          <w:rFonts w:ascii="Times New Roman" w:hAnsi="Times New Roman" w:cs="Times New Roman"/>
          <w:bCs/>
          <w:snapToGrid w:val="0"/>
          <w:sz w:val="11"/>
          <w:szCs w:val="11"/>
          <w:lang w:val="ro-MD"/>
        </w:rPr>
        <w:t xml:space="preserve"> [373] 22 221 970</w:t>
      </w:r>
    </w:p>
    <w:p w14:paraId="5B00143E" w14:textId="77777777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MK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NORTH MACEDONIA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</w:p>
    <w:p w14:paraId="2D158330" w14:textId="196DFFD2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                                            NATIONAL INSURANCE BUREAU, "Mitropolit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Trodosij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Galagnov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" str.,no.28/IV SKOPJE,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7BCB2E82" wp14:editId="3D71723D">
            <wp:extent cx="58851" cy="45719"/>
            <wp:effectExtent l="0" t="0" r="0" b="0"/>
            <wp:docPr id="1442098171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704" cy="57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[389] (2) 3136 172</w:t>
      </w:r>
    </w:p>
    <w:p w14:paraId="6E8B3BC0" w14:textId="478C4739" w:rsidR="00E9534A" w:rsidRPr="0078694E" w:rsidRDefault="00E9534A" w:rsidP="00EE59BE">
      <w:pPr>
        <w:widowControl w:val="0"/>
        <w:tabs>
          <w:tab w:val="left" w:pos="-720"/>
          <w:tab w:val="left" w:pos="0"/>
          <w:tab w:val="left" w:pos="284"/>
          <w:tab w:val="left" w:pos="386"/>
          <w:tab w:val="left" w:pos="851"/>
          <w:tab w:val="left" w:pos="1104"/>
          <w:tab w:val="left" w:pos="1169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MNE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MONTENEGRO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UDRUŽENJE – NACIONALNI BIRO OSIGURAVAČA CRNE GORE, PC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Europoint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, Svetlane Kane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Radević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3/II,  81000 PODGORICA,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79B6F038" wp14:editId="6CFCE887">
            <wp:extent cx="58850" cy="45719"/>
            <wp:effectExtent l="0" t="0" r="0" b="0"/>
            <wp:docPr id="1226192168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4" cy="50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[382] 20 243 440</w:t>
      </w:r>
    </w:p>
    <w:p w14:paraId="6E801601" w14:textId="77777777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N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NORWAY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TRAFIKKFORSIKRINGSFORENINGEN,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Hansteens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Gate 2,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Postboks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2551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Solli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, 0202 OSLO</w:t>
      </w:r>
      <w:bookmarkStart w:id="0" w:name="QuickMark"/>
      <w:bookmarkEnd w:id="0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, </w:t>
      </w:r>
      <w:r w:rsidRPr="0078694E">
        <w:rPr>
          <w:rFonts w:ascii="Times New Roman" w:hAnsi="Times New Roman" w:cs="Times New Roman"/>
          <w:snapToGrid w:val="0"/>
          <w:color w:val="0000FF"/>
          <w:sz w:val="11"/>
          <w:szCs w:val="11"/>
          <w:u w:val="single"/>
          <w:lang w:val="ro-MD"/>
        </w:rPr>
        <w:t>www.tff.no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, </w:t>
      </w:r>
      <w:hyperlink r:id="rId21" w:history="1">
        <w:r w:rsidRPr="0078694E">
          <w:rPr>
            <w:rFonts w:ascii="Times New Roman" w:hAnsi="Times New Roman" w:cs="Times New Roman"/>
            <w:snapToGrid w:val="0"/>
            <w:color w:val="0000FF"/>
            <w:sz w:val="11"/>
            <w:szCs w:val="11"/>
            <w:u w:val="single"/>
            <w:lang w:val="ro-MD"/>
          </w:rPr>
          <w:t>tff@finansnorge.no</w:t>
        </w:r>
      </w:hyperlink>
    </w:p>
    <w:p w14:paraId="42D91BE0" w14:textId="3B0E643F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NL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NETHERLANDS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NEDERLANDS BUREAU DER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MOTORRIJTUIGVERZEKERAARS,</w:t>
      </w:r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Bordewijklaan</w:t>
      </w:r>
      <w:proofErr w:type="spellEnd"/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2, 2591 XR Den </w:t>
      </w:r>
      <w:proofErr w:type="spellStart"/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Haag</w:t>
      </w:r>
      <w:proofErr w:type="spellEnd"/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,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51ED7BD5" wp14:editId="3EA8CE3E">
            <wp:extent cx="58851" cy="45719"/>
            <wp:effectExtent l="0" t="0" r="0" b="0"/>
            <wp:docPr id="82556499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71400" cy="55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[31] (70) 3408 280</w:t>
      </w:r>
    </w:p>
    <w:p w14:paraId="1E0F2F6D" w14:textId="1ED59F6C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P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PORTUGAL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GABINETE PORTUGUÊS DE CARTA VERDE-GPCV,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Rua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Rodrigo de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Fonseca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no.41 P - 1250 190 LISBOA,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32F8EB8B" wp14:editId="31A26927">
            <wp:extent cx="58850" cy="45719"/>
            <wp:effectExtent l="0" t="0" r="0" b="0"/>
            <wp:docPr id="478947191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218" cy="49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[351] (21) 384 8101/02</w:t>
      </w:r>
    </w:p>
    <w:p w14:paraId="479B3446" w14:textId="498D251E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PL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POLAND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POLISH MOTOR INSURERS’ BUREAU,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ul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.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Swietokrzyska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14 PL 00-050 WARSAW, </w:t>
      </w:r>
      <w:r w:rsidR="00855F9D" w:rsidRPr="00855F9D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7FF464BA" wp14:editId="05DAB019">
            <wp:extent cx="58850" cy="45719"/>
            <wp:effectExtent l="0" t="0" r="0" b="0"/>
            <wp:docPr id="2125293473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76" cy="48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[48] (22) 826 46 33</w:t>
      </w:r>
    </w:p>
    <w:p w14:paraId="065C397B" w14:textId="537C347B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RO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ROMANIA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BIROUL ASIGURATORILOR DE AUTOVEHICULE DIN ROMANIA (BAAR), 40-40bis Vasile Lascăr Street,  2 BUCHAREST, code 020502, </w:t>
      </w:r>
      <w:r w:rsidR="00D81916" w:rsidRPr="00D81916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1335EDFA" wp14:editId="15C378C8">
            <wp:extent cx="58850" cy="45719"/>
            <wp:effectExtent l="0" t="0" r="0" b="0"/>
            <wp:docPr id="1480933402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3" cy="5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[40] (21) 319 13 02, [40] (21) 319 13 03</w:t>
      </w:r>
    </w:p>
    <w:p w14:paraId="2F119B66" w14:textId="2755C87D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RUS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RUSSIA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RUSSIAN ASSOCIATION OF MOTOR INSURERS, 27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bld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. 3,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Lusinovskaya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str., 115093, MOSCOW , </w:t>
      </w:r>
      <w:r w:rsidR="00D81916" w:rsidRPr="00D81916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1486BA62" wp14:editId="79A3A37A">
            <wp:extent cx="58850" cy="45719"/>
            <wp:effectExtent l="0" t="0" r="0" b="0"/>
            <wp:docPr id="1713991964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036" cy="5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  Secretariat [7] (495) 771 69 47 -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Claims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[7] (495) 641 27 87</w:t>
      </w:r>
    </w:p>
    <w:p w14:paraId="51835160" w14:textId="6DE5131E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S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SWEDEN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TRAFIKFÖRSÄKRINGSFÖRENINGEN,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Karlavagen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108, STOCKHOLM / Box 24035, SE-104 50 STOCKHOLM, </w:t>
      </w:r>
      <w:r w:rsidR="00D81916" w:rsidRPr="00D81916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0B67F17E" wp14:editId="33A26FB1">
            <wp:extent cx="58850" cy="45719"/>
            <wp:effectExtent l="0" t="0" r="0" b="0"/>
            <wp:docPr id="1046685086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7962" cy="52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[46] (8) 522 782 00</w:t>
      </w:r>
    </w:p>
    <w:p w14:paraId="35D5A7FE" w14:textId="77A337E9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SRB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SERBIA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UDRUZENJE OSIGURAVACA SRBIJE,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Tresnjinog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cveta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1g, 11150 BELGRADE, </w:t>
      </w:r>
      <w:r w:rsidR="00D81916" w:rsidRPr="00D81916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36738BA5" wp14:editId="4FBD7E48">
            <wp:extent cx="58850" cy="45719"/>
            <wp:effectExtent l="0" t="0" r="0" b="0"/>
            <wp:docPr id="250144816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1" cy="54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[381] (11) 2927 950</w:t>
      </w:r>
    </w:p>
    <w:p w14:paraId="609A8620" w14:textId="180B0EDE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SK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SLOVAK REP.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SLOVENSKÁ KANCELÁRIA POIST'OVATEL'OV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Bajkalská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19B, 826 58 BRATISLAVA 29, </w:t>
      </w:r>
      <w:r w:rsidR="00D81916" w:rsidRPr="00D81916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4E79C9FF" wp14:editId="7EA309D7">
            <wp:extent cx="58850" cy="45719"/>
            <wp:effectExtent l="0" t="0" r="0" b="0"/>
            <wp:docPr id="1580623285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29" cy="50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[+421] (2) 4445 5452</w:t>
      </w:r>
    </w:p>
    <w:p w14:paraId="23186513" w14:textId="17F5B76C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SLO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SLOVENIA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SLOVENSKO ZAVAROVALNO ZDRUŽENJE, GIZ, 1000 LJUBLJANA,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Železna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cesta 14, </w:t>
      </w:r>
      <w:r w:rsidR="00D81916" w:rsidRPr="00D81916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2CC83433" wp14:editId="3C0A9FD9">
            <wp:extent cx="58850" cy="45719"/>
            <wp:effectExtent l="0" t="0" r="0" b="0"/>
            <wp:docPr id="1824704104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964" cy="51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[386] (1) 4377 098</w:t>
      </w:r>
    </w:p>
    <w:p w14:paraId="79EA4F82" w14:textId="38433AD4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TN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TUNISIA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BUREAU UNIFIÉ AUTOMOBILE TUNISIEN, 85-87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Rue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Palestine, 1002 TUNIS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Belvédère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, </w:t>
      </w:r>
      <w:r w:rsidR="00D81916" w:rsidRPr="00D81916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53444036" wp14:editId="1F5286D0">
            <wp:extent cx="58850" cy="45719"/>
            <wp:effectExtent l="0" t="0" r="0" b="0"/>
            <wp:docPr id="1466491765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9061" cy="53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[216] (71) 841 514 or [216] (71) 841 784</w:t>
      </w:r>
    </w:p>
    <w:p w14:paraId="6CFE7492" w14:textId="5EBB6143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TR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TURKEY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TÜRKIYE MOTORLU TASIT BÜROSU (TURKISH MOTOR INSURERS’ BUREAU), </w:t>
      </w:r>
      <w:proofErr w:type="spellStart"/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Kavacik</w:t>
      </w:r>
      <w:proofErr w:type="spellEnd"/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  <w:proofErr w:type="spellStart"/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Mah</w:t>
      </w:r>
      <w:proofErr w:type="spellEnd"/>
      <w:r w:rsidR="00CF539C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. </w:t>
      </w:r>
      <w:proofErr w:type="spellStart"/>
      <w:r w:rsidR="00B64B16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Çeltik</w:t>
      </w:r>
      <w:proofErr w:type="spellEnd"/>
      <w:r w:rsidR="00B64B16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  <w:proofErr w:type="spellStart"/>
      <w:r w:rsidR="00B64B16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Sk</w:t>
      </w:r>
      <w:proofErr w:type="spellEnd"/>
      <w:r w:rsidR="00B64B16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. 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No:</w:t>
      </w:r>
      <w:r w:rsidR="00B64B16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4/2, 34810 </w:t>
      </w:r>
      <w:proofErr w:type="spellStart"/>
      <w:r w:rsidR="00B64B16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Beykoz</w:t>
      </w:r>
      <w:proofErr w:type="spellEnd"/>
      <w:r w:rsidR="00B64B16"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ISTANBUL</w:t>
      </w:r>
      <w:r w:rsidR="00B64B16"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 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</w:t>
      </w:r>
      <w:r w:rsidR="00D81916" w:rsidRPr="00D81916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084EA192" wp14:editId="1DF37169">
            <wp:extent cx="58850" cy="45719"/>
            <wp:effectExtent l="0" t="0" r="0" b="0"/>
            <wp:docPr id="841705189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902" cy="5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[90] (212) 217 5968, 217 5969, 217 5970, 217 5971</w:t>
      </w:r>
    </w:p>
    <w:p w14:paraId="78CB0790" w14:textId="23089914" w:rsidR="00E9534A" w:rsidRPr="0078694E" w:rsidRDefault="00E9534A" w:rsidP="00EE59BE">
      <w:pPr>
        <w:widowControl w:val="0"/>
        <w:tabs>
          <w:tab w:val="left" w:pos="-72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UA</w:t>
      </w: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ab/>
        <w:t>UKRAINE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ab/>
        <w:t xml:space="preserve">     MOTOR (TRANSPORT) INSURANCE BUREAU OF UKRAINE, P.O.B. 272, KYIV-2, 02002, </w:t>
      </w:r>
      <w:r w:rsidR="00D81916" w:rsidRPr="00D81916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233A1A4F" wp14:editId="381BCF7B">
            <wp:extent cx="58850" cy="45719"/>
            <wp:effectExtent l="0" t="0" r="0" b="0"/>
            <wp:docPr id="1073634603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680" cy="53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[38] (044) 239 20 27</w:t>
      </w:r>
    </w:p>
    <w:p w14:paraId="1FEE0957" w14:textId="77777777" w:rsidR="00E9534A" w:rsidRPr="0078694E" w:rsidRDefault="00E9534A" w:rsidP="00EE59BE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>UK       UNITED KINGDOM OF GREAT-BRITAIN AND NORTHERN IRELAND</w:t>
      </w:r>
    </w:p>
    <w:p w14:paraId="09E902FC" w14:textId="451318B9" w:rsidR="00E9534A" w:rsidRPr="0078694E" w:rsidRDefault="00E9534A" w:rsidP="00EE59B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11"/>
          <w:szCs w:val="11"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sz w:val="11"/>
          <w:szCs w:val="11"/>
          <w:lang w:val="ro-MD"/>
        </w:rPr>
        <w:t xml:space="preserve">                                             </w:t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MOTOR INSURERS' BUREAU,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Linford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Wood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House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, 6-12 Capital Drive, </w:t>
      </w:r>
      <w:proofErr w:type="spellStart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>Linford</w:t>
      </w:r>
      <w:proofErr w:type="spellEnd"/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Wood, MILTON KEYNES MK14 6XT, </w:t>
      </w:r>
      <w:r w:rsidR="00D81916" w:rsidRPr="00D81916">
        <w:rPr>
          <w:rFonts w:ascii="Times New Roman" w:hAnsi="Times New Roman" w:cs="Times New Roman"/>
          <w:noProof/>
          <w:snapToGrid w:val="0"/>
          <w:sz w:val="11"/>
          <w:szCs w:val="11"/>
          <w:lang w:val="ro-MD"/>
        </w:rPr>
        <w:drawing>
          <wp:inline distT="0" distB="0" distL="0" distR="0" wp14:anchorId="4E5A7D53" wp14:editId="384131AF">
            <wp:extent cx="58851" cy="45719"/>
            <wp:effectExtent l="0" t="0" r="0" b="0"/>
            <wp:docPr id="559809754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307" cy="51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4E">
        <w:rPr>
          <w:rFonts w:ascii="Times New Roman" w:hAnsi="Times New Roman" w:cs="Times New Roman"/>
          <w:snapToGrid w:val="0"/>
          <w:sz w:val="11"/>
          <w:szCs w:val="11"/>
          <w:lang w:val="ro-MD"/>
        </w:rPr>
        <w:t xml:space="preserve"> [44] (1908) 830 001</w:t>
      </w:r>
    </w:p>
    <w:p w14:paraId="4B242FC0" w14:textId="77777777" w:rsidR="00E9534A" w:rsidRPr="0078694E" w:rsidRDefault="00E9534A" w:rsidP="00EE59BE">
      <w:pPr>
        <w:spacing w:after="0" w:line="240" w:lineRule="auto"/>
        <w:jc w:val="both"/>
        <w:rPr>
          <w:rFonts w:ascii="Times New Roman" w:hAnsi="Times New Roman" w:cs="Times New Roman"/>
          <w:lang w:val="ro-MD"/>
        </w:rPr>
      </w:pPr>
    </w:p>
    <w:p w14:paraId="4648A70D" w14:textId="78894798" w:rsidR="002E0F53" w:rsidRPr="0078694E" w:rsidRDefault="00E9534A" w:rsidP="00EE59BE">
      <w:pPr>
        <w:widowControl w:val="0"/>
        <w:tabs>
          <w:tab w:val="left" w:pos="-720"/>
          <w:tab w:val="left" w:pos="0"/>
          <w:tab w:val="left" w:pos="386"/>
          <w:tab w:val="left" w:pos="1104"/>
          <w:tab w:val="left" w:pos="1234"/>
          <w:tab w:val="left" w:pos="1440"/>
          <w:tab w:val="left" w:pos="1705"/>
          <w:tab w:val="left" w:pos="1940"/>
          <w:tab w:val="left" w:pos="2160"/>
          <w:tab w:val="left" w:pos="2352"/>
          <w:tab w:val="left" w:pos="264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b/>
          <w:lang w:val="ro-MD"/>
        </w:rPr>
      </w:pPr>
      <w:r w:rsidRPr="0078694E">
        <w:rPr>
          <w:rFonts w:ascii="Times New Roman" w:hAnsi="Times New Roman" w:cs="Times New Roman"/>
          <w:b/>
          <w:snapToGrid w:val="0"/>
          <w:lang w:val="ro-MD"/>
        </w:rPr>
        <w:t xml:space="preserve">For </w:t>
      </w:r>
      <w:proofErr w:type="spellStart"/>
      <w:r w:rsidRPr="0078694E">
        <w:rPr>
          <w:rFonts w:ascii="Times New Roman" w:hAnsi="Times New Roman" w:cs="Times New Roman"/>
          <w:b/>
          <w:snapToGrid w:val="0"/>
          <w:lang w:val="ro-MD"/>
        </w:rPr>
        <w:t>further</w:t>
      </w:r>
      <w:proofErr w:type="spellEnd"/>
      <w:r w:rsidRPr="0078694E">
        <w:rPr>
          <w:rFonts w:ascii="Times New Roman" w:hAnsi="Times New Roman" w:cs="Times New Roman"/>
          <w:b/>
          <w:snapToGrid w:val="0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b/>
          <w:snapToGrid w:val="0"/>
          <w:lang w:val="ro-MD"/>
        </w:rPr>
        <w:t>information</w:t>
      </w:r>
      <w:proofErr w:type="spellEnd"/>
      <w:r w:rsidRPr="0078694E">
        <w:rPr>
          <w:rFonts w:ascii="Times New Roman" w:hAnsi="Times New Roman" w:cs="Times New Roman"/>
          <w:b/>
          <w:snapToGrid w:val="0"/>
          <w:lang w:val="ro-MD"/>
        </w:rPr>
        <w:t xml:space="preserve">: </w:t>
      </w:r>
      <w:proofErr w:type="spellStart"/>
      <w:r w:rsidRPr="0078694E">
        <w:rPr>
          <w:rFonts w:ascii="Times New Roman" w:hAnsi="Times New Roman" w:cs="Times New Roman"/>
          <w:b/>
          <w:snapToGrid w:val="0"/>
          <w:lang w:val="ro-MD"/>
        </w:rPr>
        <w:t>please</w:t>
      </w:r>
      <w:proofErr w:type="spellEnd"/>
      <w:r w:rsidRPr="0078694E">
        <w:rPr>
          <w:rFonts w:ascii="Times New Roman" w:hAnsi="Times New Roman" w:cs="Times New Roman"/>
          <w:b/>
          <w:snapToGrid w:val="0"/>
          <w:lang w:val="ro-MD"/>
        </w:rPr>
        <w:t xml:space="preserve"> </w:t>
      </w:r>
      <w:proofErr w:type="spellStart"/>
      <w:r w:rsidRPr="0078694E">
        <w:rPr>
          <w:rFonts w:ascii="Times New Roman" w:hAnsi="Times New Roman" w:cs="Times New Roman"/>
          <w:b/>
          <w:snapToGrid w:val="0"/>
          <w:lang w:val="ro-MD"/>
        </w:rPr>
        <w:t>see</w:t>
      </w:r>
      <w:proofErr w:type="spellEnd"/>
      <w:r w:rsidRPr="0078694E">
        <w:rPr>
          <w:rFonts w:ascii="Times New Roman" w:hAnsi="Times New Roman" w:cs="Times New Roman"/>
          <w:b/>
          <w:snapToGrid w:val="0"/>
          <w:lang w:val="ro-MD"/>
        </w:rPr>
        <w:t xml:space="preserve"> </w:t>
      </w:r>
      <w:hyperlink r:id="rId22" w:history="1">
        <w:r w:rsidRPr="0078694E">
          <w:rPr>
            <w:rFonts w:ascii="Times New Roman" w:hAnsi="Times New Roman" w:cs="Times New Roman"/>
            <w:b/>
            <w:snapToGrid w:val="0"/>
            <w:color w:val="0000FF"/>
            <w:u w:val="single"/>
            <w:lang w:val="ro-MD"/>
          </w:rPr>
          <w:t>www.cobx.org</w:t>
        </w:r>
      </w:hyperlink>
      <w:r w:rsidR="00AB4DF5" w:rsidRPr="0078694E">
        <w:rPr>
          <w:rFonts w:ascii="Times New Roman" w:hAnsi="Times New Roman" w:cs="Times New Roman"/>
          <w:snapToGrid w:val="0"/>
          <w:sz w:val="28"/>
          <w:szCs w:val="28"/>
          <w:lang w:val="ro-MD"/>
        </w:rPr>
        <w:t>.</w:t>
      </w:r>
    </w:p>
    <w:p w14:paraId="4F3FEF59" w14:textId="77777777" w:rsidR="00E9534A" w:rsidRPr="0078694E" w:rsidRDefault="00E9534A" w:rsidP="00EE59BE">
      <w:pPr>
        <w:pStyle w:val="ae"/>
        <w:tabs>
          <w:tab w:val="left" w:pos="567"/>
          <w:tab w:val="left" w:pos="709"/>
          <w:tab w:val="left" w:pos="453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o-MD"/>
        </w:rPr>
      </w:pPr>
    </w:p>
    <w:p w14:paraId="042449E5" w14:textId="77777777" w:rsidR="0078694E" w:rsidRPr="0078694E" w:rsidRDefault="0078694E" w:rsidP="0078694E">
      <w:pPr>
        <w:pStyle w:val="ae"/>
        <w:tabs>
          <w:tab w:val="left" w:pos="567"/>
          <w:tab w:val="left" w:pos="709"/>
          <w:tab w:val="left" w:pos="4536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ro-MD"/>
        </w:rPr>
      </w:pPr>
    </w:p>
    <w:sectPr w:rsidR="0078694E" w:rsidRPr="0078694E" w:rsidSect="00EE59BE">
      <w:footerReference w:type="first" r:id="rId23"/>
      <w:pgSz w:w="11906" w:h="16838"/>
      <w:pgMar w:top="142" w:right="566" w:bottom="567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A6EC1" w14:textId="77777777" w:rsidR="00FE738C" w:rsidRDefault="00FE738C" w:rsidP="00883564">
      <w:pPr>
        <w:spacing w:after="0" w:line="240" w:lineRule="auto"/>
      </w:pPr>
      <w:r>
        <w:separator/>
      </w:r>
    </w:p>
  </w:endnote>
  <w:endnote w:type="continuationSeparator" w:id="0">
    <w:p w14:paraId="52FE48EC" w14:textId="77777777" w:rsidR="00FE738C" w:rsidRDefault="00FE738C" w:rsidP="0088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C2FD" w14:textId="77777777" w:rsidR="004043EC" w:rsidRPr="00883564" w:rsidRDefault="004043EC" w:rsidP="004043EC">
    <w:pPr>
      <w:pStyle w:val="a8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75F68" w14:textId="77777777" w:rsidR="00FE738C" w:rsidRDefault="00FE738C" w:rsidP="00883564">
      <w:pPr>
        <w:spacing w:after="0" w:line="240" w:lineRule="auto"/>
      </w:pPr>
      <w:r>
        <w:separator/>
      </w:r>
    </w:p>
  </w:footnote>
  <w:footnote w:type="continuationSeparator" w:id="0">
    <w:p w14:paraId="096C3957" w14:textId="77777777" w:rsidR="00FE738C" w:rsidRDefault="00FE738C" w:rsidP="0088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96E05"/>
    <w:multiLevelType w:val="hybridMultilevel"/>
    <w:tmpl w:val="605E6D60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" w15:restartNumberingAfterBreak="0">
    <w:nsid w:val="37877AF9"/>
    <w:multiLevelType w:val="hybridMultilevel"/>
    <w:tmpl w:val="D7E4F372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507B48D7"/>
    <w:multiLevelType w:val="hybridMultilevel"/>
    <w:tmpl w:val="090C7D3A"/>
    <w:lvl w:ilvl="0" w:tplc="4D24E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EED61FC"/>
    <w:multiLevelType w:val="multilevel"/>
    <w:tmpl w:val="86DC3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4" w15:restartNumberingAfterBreak="0">
    <w:nsid w:val="62D30AC4"/>
    <w:multiLevelType w:val="multilevel"/>
    <w:tmpl w:val="E9620E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295147">
    <w:abstractNumId w:val="3"/>
  </w:num>
  <w:num w:numId="2" w16cid:durableId="384527870">
    <w:abstractNumId w:val="0"/>
  </w:num>
  <w:num w:numId="3" w16cid:durableId="358818622">
    <w:abstractNumId w:val="1"/>
  </w:num>
  <w:num w:numId="4" w16cid:durableId="1524709860">
    <w:abstractNumId w:val="4"/>
  </w:num>
  <w:num w:numId="5" w16cid:durableId="12339314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F5"/>
    <w:rsid w:val="00001663"/>
    <w:rsid w:val="00020B83"/>
    <w:rsid w:val="000540C9"/>
    <w:rsid w:val="00055EE1"/>
    <w:rsid w:val="00084FB7"/>
    <w:rsid w:val="000B59AA"/>
    <w:rsid w:val="000C286A"/>
    <w:rsid w:val="000C2C43"/>
    <w:rsid w:val="000E3310"/>
    <w:rsid w:val="00100565"/>
    <w:rsid w:val="0010772F"/>
    <w:rsid w:val="00115EFA"/>
    <w:rsid w:val="001229D1"/>
    <w:rsid w:val="00137139"/>
    <w:rsid w:val="00150035"/>
    <w:rsid w:val="00153200"/>
    <w:rsid w:val="0016391E"/>
    <w:rsid w:val="00173863"/>
    <w:rsid w:val="00193F23"/>
    <w:rsid w:val="001A140C"/>
    <w:rsid w:val="001C73F1"/>
    <w:rsid w:val="001E56E7"/>
    <w:rsid w:val="001E67D8"/>
    <w:rsid w:val="001E74DB"/>
    <w:rsid w:val="002271C4"/>
    <w:rsid w:val="002643F3"/>
    <w:rsid w:val="002B5AD3"/>
    <w:rsid w:val="002D52A6"/>
    <w:rsid w:val="002E0F53"/>
    <w:rsid w:val="002E6152"/>
    <w:rsid w:val="003154C7"/>
    <w:rsid w:val="00316C42"/>
    <w:rsid w:val="003206B0"/>
    <w:rsid w:val="00337967"/>
    <w:rsid w:val="00344E03"/>
    <w:rsid w:val="00344FCE"/>
    <w:rsid w:val="00345876"/>
    <w:rsid w:val="00376F4D"/>
    <w:rsid w:val="00391BCE"/>
    <w:rsid w:val="003A0FA0"/>
    <w:rsid w:val="003A6A05"/>
    <w:rsid w:val="003B42D8"/>
    <w:rsid w:val="003B4CE3"/>
    <w:rsid w:val="003E2578"/>
    <w:rsid w:val="003E7E9B"/>
    <w:rsid w:val="00400A79"/>
    <w:rsid w:val="004043EC"/>
    <w:rsid w:val="004116FD"/>
    <w:rsid w:val="00423DF8"/>
    <w:rsid w:val="00441604"/>
    <w:rsid w:val="004557A1"/>
    <w:rsid w:val="004604F7"/>
    <w:rsid w:val="00473A41"/>
    <w:rsid w:val="00482634"/>
    <w:rsid w:val="00493B07"/>
    <w:rsid w:val="00494D93"/>
    <w:rsid w:val="00494FB1"/>
    <w:rsid w:val="004B0359"/>
    <w:rsid w:val="004C6F89"/>
    <w:rsid w:val="004F2402"/>
    <w:rsid w:val="0051297F"/>
    <w:rsid w:val="00515965"/>
    <w:rsid w:val="00517106"/>
    <w:rsid w:val="0052158F"/>
    <w:rsid w:val="005515F3"/>
    <w:rsid w:val="0057003E"/>
    <w:rsid w:val="00583234"/>
    <w:rsid w:val="00595947"/>
    <w:rsid w:val="005B30E5"/>
    <w:rsid w:val="005B69F3"/>
    <w:rsid w:val="005E1FD4"/>
    <w:rsid w:val="005E4F9A"/>
    <w:rsid w:val="005F3200"/>
    <w:rsid w:val="00600789"/>
    <w:rsid w:val="006040BE"/>
    <w:rsid w:val="0060508F"/>
    <w:rsid w:val="00613F9C"/>
    <w:rsid w:val="00622208"/>
    <w:rsid w:val="0065300A"/>
    <w:rsid w:val="00654920"/>
    <w:rsid w:val="006569C5"/>
    <w:rsid w:val="0066105D"/>
    <w:rsid w:val="006A2BD7"/>
    <w:rsid w:val="006B6995"/>
    <w:rsid w:val="006C3793"/>
    <w:rsid w:val="006D3F35"/>
    <w:rsid w:val="006D5726"/>
    <w:rsid w:val="00702084"/>
    <w:rsid w:val="0070244A"/>
    <w:rsid w:val="00704ECD"/>
    <w:rsid w:val="007139E7"/>
    <w:rsid w:val="007140D1"/>
    <w:rsid w:val="00725C5E"/>
    <w:rsid w:val="00734F9B"/>
    <w:rsid w:val="007526C8"/>
    <w:rsid w:val="007556E8"/>
    <w:rsid w:val="00757150"/>
    <w:rsid w:val="007629B4"/>
    <w:rsid w:val="00764CEA"/>
    <w:rsid w:val="007665BE"/>
    <w:rsid w:val="00767BC5"/>
    <w:rsid w:val="00774745"/>
    <w:rsid w:val="007834DA"/>
    <w:rsid w:val="0078694E"/>
    <w:rsid w:val="00797343"/>
    <w:rsid w:val="00797E58"/>
    <w:rsid w:val="007A643F"/>
    <w:rsid w:val="007C0F03"/>
    <w:rsid w:val="007C7402"/>
    <w:rsid w:val="007D0E72"/>
    <w:rsid w:val="007E0365"/>
    <w:rsid w:val="007F0B42"/>
    <w:rsid w:val="007F6DC6"/>
    <w:rsid w:val="007F7361"/>
    <w:rsid w:val="007F7D7E"/>
    <w:rsid w:val="00803F16"/>
    <w:rsid w:val="00824E6F"/>
    <w:rsid w:val="00845AFD"/>
    <w:rsid w:val="0085060C"/>
    <w:rsid w:val="00855F9D"/>
    <w:rsid w:val="0086309E"/>
    <w:rsid w:val="00883564"/>
    <w:rsid w:val="008A4F2A"/>
    <w:rsid w:val="008B2DBE"/>
    <w:rsid w:val="008B4EA7"/>
    <w:rsid w:val="008D4F6E"/>
    <w:rsid w:val="008D61D7"/>
    <w:rsid w:val="008D7CC1"/>
    <w:rsid w:val="008E5624"/>
    <w:rsid w:val="00900941"/>
    <w:rsid w:val="00904FB8"/>
    <w:rsid w:val="009064C1"/>
    <w:rsid w:val="0091013B"/>
    <w:rsid w:val="00911039"/>
    <w:rsid w:val="00916E2E"/>
    <w:rsid w:val="0092118E"/>
    <w:rsid w:val="00927849"/>
    <w:rsid w:val="00931EA7"/>
    <w:rsid w:val="00946446"/>
    <w:rsid w:val="0095647E"/>
    <w:rsid w:val="009758E2"/>
    <w:rsid w:val="009B621B"/>
    <w:rsid w:val="009B6D7A"/>
    <w:rsid w:val="009B7FB0"/>
    <w:rsid w:val="009C4322"/>
    <w:rsid w:val="009F6F86"/>
    <w:rsid w:val="00A05AEA"/>
    <w:rsid w:val="00A06202"/>
    <w:rsid w:val="00A24122"/>
    <w:rsid w:val="00A317E7"/>
    <w:rsid w:val="00A36989"/>
    <w:rsid w:val="00A604BE"/>
    <w:rsid w:val="00A61572"/>
    <w:rsid w:val="00A733F1"/>
    <w:rsid w:val="00A75C07"/>
    <w:rsid w:val="00AA337C"/>
    <w:rsid w:val="00AB34F3"/>
    <w:rsid w:val="00AB4DF5"/>
    <w:rsid w:val="00AC43AE"/>
    <w:rsid w:val="00AC53A8"/>
    <w:rsid w:val="00AD1FF0"/>
    <w:rsid w:val="00AD7FD5"/>
    <w:rsid w:val="00AE31D2"/>
    <w:rsid w:val="00AF337F"/>
    <w:rsid w:val="00AF5C10"/>
    <w:rsid w:val="00B11F0E"/>
    <w:rsid w:val="00B1355A"/>
    <w:rsid w:val="00B14AC0"/>
    <w:rsid w:val="00B40057"/>
    <w:rsid w:val="00B50316"/>
    <w:rsid w:val="00B57687"/>
    <w:rsid w:val="00B64B16"/>
    <w:rsid w:val="00B70CB6"/>
    <w:rsid w:val="00B93AF5"/>
    <w:rsid w:val="00B95A64"/>
    <w:rsid w:val="00BA0B3B"/>
    <w:rsid w:val="00BB34B7"/>
    <w:rsid w:val="00BC5BB8"/>
    <w:rsid w:val="00BC7879"/>
    <w:rsid w:val="00BD3267"/>
    <w:rsid w:val="00BE28D1"/>
    <w:rsid w:val="00BE6ED2"/>
    <w:rsid w:val="00C07136"/>
    <w:rsid w:val="00C43AFA"/>
    <w:rsid w:val="00C576C4"/>
    <w:rsid w:val="00C74E31"/>
    <w:rsid w:val="00C96701"/>
    <w:rsid w:val="00CC1831"/>
    <w:rsid w:val="00CD6542"/>
    <w:rsid w:val="00CE5FB5"/>
    <w:rsid w:val="00CF539C"/>
    <w:rsid w:val="00D0228B"/>
    <w:rsid w:val="00D76305"/>
    <w:rsid w:val="00D80B0F"/>
    <w:rsid w:val="00D81916"/>
    <w:rsid w:val="00D855C8"/>
    <w:rsid w:val="00D93A80"/>
    <w:rsid w:val="00DA5DC2"/>
    <w:rsid w:val="00DA74AB"/>
    <w:rsid w:val="00DC6D44"/>
    <w:rsid w:val="00E13A25"/>
    <w:rsid w:val="00E24C75"/>
    <w:rsid w:val="00E70775"/>
    <w:rsid w:val="00E75C9D"/>
    <w:rsid w:val="00E77860"/>
    <w:rsid w:val="00E83BDA"/>
    <w:rsid w:val="00E91F43"/>
    <w:rsid w:val="00E9534A"/>
    <w:rsid w:val="00EA4C4C"/>
    <w:rsid w:val="00EE59BE"/>
    <w:rsid w:val="00EF2ECE"/>
    <w:rsid w:val="00EF50E0"/>
    <w:rsid w:val="00F16574"/>
    <w:rsid w:val="00F2251C"/>
    <w:rsid w:val="00F26F0F"/>
    <w:rsid w:val="00F6647D"/>
    <w:rsid w:val="00F72687"/>
    <w:rsid w:val="00F77CEA"/>
    <w:rsid w:val="00F83186"/>
    <w:rsid w:val="00F855FD"/>
    <w:rsid w:val="00F93F9B"/>
    <w:rsid w:val="00FA2BB1"/>
    <w:rsid w:val="00FA5544"/>
    <w:rsid w:val="00FB65E5"/>
    <w:rsid w:val="00FD655F"/>
    <w:rsid w:val="00FE28B4"/>
    <w:rsid w:val="00FE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DDB3C"/>
  <w15:docId w15:val="{B32112E8-59B9-4A0A-A1F7-AA4E661E6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016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customStyle="1" w:styleId="a4">
    <w:name w:val="Основной текст с отступом Знак"/>
    <w:basedOn w:val="a0"/>
    <w:link w:val="a3"/>
    <w:rsid w:val="00001663"/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styleId="a5">
    <w:name w:val="Hyperlink"/>
    <w:basedOn w:val="a0"/>
    <w:uiPriority w:val="99"/>
    <w:unhideWhenUsed/>
    <w:rsid w:val="008D7CC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3564"/>
  </w:style>
  <w:style w:type="paragraph" w:styleId="a8">
    <w:name w:val="footer"/>
    <w:basedOn w:val="a"/>
    <w:link w:val="a9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3564"/>
  </w:style>
  <w:style w:type="paragraph" w:styleId="aa">
    <w:name w:val="Balloon Text"/>
    <w:basedOn w:val="a"/>
    <w:link w:val="ab"/>
    <w:uiPriority w:val="99"/>
    <w:semiHidden/>
    <w:unhideWhenUsed/>
    <w:rsid w:val="00D80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B0F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59"/>
    <w:rsid w:val="00AF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153200"/>
    <w:pPr>
      <w:spacing w:after="0" w:line="240" w:lineRule="auto"/>
    </w:pPr>
  </w:style>
  <w:style w:type="paragraph" w:customStyle="1" w:styleId="tt">
    <w:name w:val="tt"/>
    <w:basedOn w:val="a"/>
    <w:rsid w:val="000C2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ae">
    <w:name w:val="List Paragraph"/>
    <w:basedOn w:val="a"/>
    <w:uiPriority w:val="34"/>
    <w:qFormat/>
    <w:rsid w:val="005B30E5"/>
    <w:pPr>
      <w:ind w:left="720"/>
      <w:contextualSpacing/>
    </w:pPr>
  </w:style>
  <w:style w:type="character" w:customStyle="1" w:styleId="FontStyle15">
    <w:name w:val="Font Style15"/>
    <w:uiPriority w:val="99"/>
    <w:rsid w:val="00904F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table" w:customStyle="1" w:styleId="TableGrid12">
    <w:name w:val="Table Grid12"/>
    <w:basedOn w:val="a1"/>
    <w:next w:val="ac"/>
    <w:uiPriority w:val="39"/>
    <w:rsid w:val="00E95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1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5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bx.org" TargetMode="External"/><Relationship Id="rId13" Type="http://schemas.openxmlformats.org/officeDocument/2006/relationships/hyperlink" Target="http://gc-territorial-validity.cobx.org" TargetMode="Externa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hyperlink" Target="mailto:tff@finansnorge.no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gc-territorial-validity.cobx.org" TargetMode="Externa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bx.or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1.xml"/><Relationship Id="rId10" Type="http://schemas.openxmlformats.org/officeDocument/2006/relationships/hyperlink" Target="http://www.cobx.org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://www.cobx.org" TargetMode="External"/><Relationship Id="rId14" Type="http://schemas.openxmlformats.org/officeDocument/2006/relationships/image" Target="media/image1.png"/><Relationship Id="rId22" Type="http://schemas.openxmlformats.org/officeDocument/2006/relationships/hyperlink" Target="http://www.cobx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2940C-952C-4B84-AA50-A0DCC91DA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1647</Words>
  <Characters>9389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moraru</dc:creator>
  <cp:lastModifiedBy>Rita RP. Pavalachii</cp:lastModifiedBy>
  <cp:revision>4</cp:revision>
  <cp:lastPrinted>2024-09-25T11:04:00Z</cp:lastPrinted>
  <dcterms:created xsi:type="dcterms:W3CDTF">2026-07-10T07:30:00Z</dcterms:created>
  <dcterms:modified xsi:type="dcterms:W3CDTF">2026-07-13T15:49:00Z</dcterms:modified>
</cp:coreProperties>
</file>