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0B025" w14:textId="77777777" w:rsidR="00536CD1" w:rsidRPr="00CA5EA1" w:rsidRDefault="00536CD1" w:rsidP="00536CD1">
      <w:pPr>
        <w:spacing w:after="0"/>
        <w:ind w:right="680"/>
        <w:jc w:val="right"/>
        <w:rPr>
          <w:rFonts w:ascii="Times New Roman" w:hAnsi="Times New Roman"/>
          <w:sz w:val="20"/>
          <w:szCs w:val="20"/>
          <w:lang w:val="it-IT"/>
        </w:rPr>
      </w:pPr>
      <w:r w:rsidRPr="00CA5EA1">
        <w:rPr>
          <w:rFonts w:ascii="Times New Roman" w:hAnsi="Times New Roman"/>
          <w:sz w:val="20"/>
          <w:szCs w:val="20"/>
          <w:lang w:val="ru-RU"/>
        </w:rPr>
        <w:t xml:space="preserve">Приложение № </w:t>
      </w:r>
      <w:r w:rsidRPr="00CA5EA1">
        <w:rPr>
          <w:rFonts w:ascii="Times New Roman" w:hAnsi="Times New Roman"/>
          <w:sz w:val="20"/>
          <w:szCs w:val="20"/>
          <w:lang w:val="it-IT"/>
        </w:rPr>
        <w:t xml:space="preserve">10 </w:t>
      </w:r>
    </w:p>
    <w:p w14:paraId="7A525308" w14:textId="77777777" w:rsidR="00536CD1" w:rsidRPr="00CA5EA1" w:rsidRDefault="00536CD1" w:rsidP="00536CD1">
      <w:pPr>
        <w:spacing w:after="0"/>
        <w:ind w:right="680"/>
        <w:jc w:val="right"/>
        <w:rPr>
          <w:rFonts w:ascii="Times New Roman" w:hAnsi="Times New Roman"/>
          <w:sz w:val="20"/>
          <w:szCs w:val="20"/>
          <w:lang w:val="it-IT"/>
        </w:rPr>
      </w:pPr>
      <w:r w:rsidRPr="00CA5EA1">
        <w:rPr>
          <w:rFonts w:ascii="Times New Roman" w:hAnsi="Times New Roman"/>
          <w:sz w:val="20"/>
          <w:szCs w:val="20"/>
          <w:lang w:val="it-IT"/>
        </w:rPr>
        <w:t>к Инструкции ГНС,</w:t>
      </w:r>
    </w:p>
    <w:p w14:paraId="434840B5" w14:textId="77777777" w:rsidR="00536CD1" w:rsidRDefault="00536CD1" w:rsidP="00536CD1">
      <w:pPr>
        <w:spacing w:after="0"/>
        <w:ind w:right="680"/>
        <w:jc w:val="right"/>
        <w:rPr>
          <w:rFonts w:ascii="Times New Roman" w:hAnsi="Times New Roman"/>
          <w:sz w:val="20"/>
          <w:szCs w:val="20"/>
          <w:lang w:val="it-IT"/>
        </w:rPr>
      </w:pPr>
      <w:r w:rsidRPr="00CA5EA1">
        <w:rPr>
          <w:rFonts w:ascii="Times New Roman" w:hAnsi="Times New Roman"/>
          <w:sz w:val="20"/>
          <w:szCs w:val="20"/>
          <w:lang w:val="it-IT"/>
        </w:rPr>
        <w:t>утвержденной Приказом</w:t>
      </w:r>
    </w:p>
    <w:p w14:paraId="45E741AF" w14:textId="77777777" w:rsidR="00536CD1" w:rsidRPr="00CA5EA1" w:rsidRDefault="00536CD1" w:rsidP="00536CD1">
      <w:pPr>
        <w:spacing w:after="0"/>
        <w:ind w:right="680"/>
        <w:jc w:val="right"/>
        <w:rPr>
          <w:rFonts w:ascii="Times New Roman" w:hAnsi="Times New Roman"/>
          <w:sz w:val="20"/>
          <w:szCs w:val="20"/>
          <w:lang w:val="it-IT"/>
        </w:rPr>
      </w:pPr>
      <w:r w:rsidRPr="00CA5EA1">
        <w:rPr>
          <w:rFonts w:ascii="Times New Roman" w:hAnsi="Times New Roman"/>
          <w:sz w:val="20"/>
          <w:szCs w:val="20"/>
          <w:lang w:val="it-IT"/>
        </w:rPr>
        <w:t xml:space="preserve">№ 352 от 28.09.2017 г. </w:t>
      </w: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500"/>
      </w:tblGrid>
      <w:tr w:rsidR="00536CD1" w:rsidRPr="00A364CF" w14:paraId="452157A5" w14:textId="77777777" w:rsidTr="00C0350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3CFBFEC" w14:textId="77777777" w:rsidR="00536CD1" w:rsidRPr="00BD0D2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64C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ЕГИСТР</w:t>
            </w:r>
          </w:p>
          <w:p w14:paraId="6402A968" w14:textId="77777777" w:rsidR="00536CD1" w:rsidRPr="00A364CF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64C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учета выдачи свидетельств о</w:t>
            </w:r>
          </w:p>
          <w:p w14:paraId="5529F177" w14:textId="77777777" w:rsidR="00536CD1" w:rsidRPr="00A364CF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64C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взятии на учет банковских счетов и/или платежных счетов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B2C209F" w14:textId="77777777" w:rsidR="00536CD1" w:rsidRPr="00A364CF" w:rsidRDefault="00536CD1" w:rsidP="00536CD1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436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4"/>
        <w:gridCol w:w="784"/>
        <w:gridCol w:w="1388"/>
        <w:gridCol w:w="1286"/>
        <w:gridCol w:w="1489"/>
        <w:gridCol w:w="1675"/>
        <w:gridCol w:w="1518"/>
        <w:gridCol w:w="833"/>
        <w:gridCol w:w="789"/>
        <w:gridCol w:w="904"/>
        <w:gridCol w:w="966"/>
        <w:gridCol w:w="624"/>
        <w:gridCol w:w="1552"/>
      </w:tblGrid>
      <w:tr w:rsidR="00536CD1" w:rsidRPr="00A364CF" w14:paraId="5B1EF6C2" w14:textId="77777777" w:rsidTr="00C0350B">
        <w:trPr>
          <w:trHeight w:val="2014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6EC38C5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свид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F4AC292" w14:textId="77777777" w:rsidR="00536CD1" w:rsidRPr="00CA5EA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Дата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выдачи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2172F2F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Полное</w:t>
            </w:r>
            <w: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н</w:t>
            </w: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аименование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E79F73D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Фискальный код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80EBED7" w14:textId="77777777" w:rsidR="00536CD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Имя </w:t>
            </w: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лица, ответственного за получение </w:t>
            </w:r>
          </w:p>
          <w:p w14:paraId="18BC3C96" w14:textId="77777777" w:rsidR="00536CD1" w:rsidRPr="00CA5EA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свидетельств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</w:t>
            </w:r>
          </w:p>
        </w:tc>
        <w:tc>
          <w:tcPr>
            <w:tcW w:w="2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86D1159" w14:textId="77777777" w:rsidR="00536CD1" w:rsidRPr="00CA5EA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Н</w:t>
            </w: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аименование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б</w:t>
            </w: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анк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</w:t>
            </w:r>
          </w:p>
          <w:p w14:paraId="5B3F486A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платежного общества, общества, выпускающего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электронные деньги, поставщик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почтовых услуг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в </w:t>
            </w:r>
            <w:proofErr w:type="spellStart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зависимости</w:t>
            </w:r>
            <w:proofErr w:type="spellEnd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от</w:t>
            </w:r>
            <w:proofErr w:type="spellEnd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обстоятельств</w:t>
            </w:r>
            <w:proofErr w:type="spellEnd"/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5C9F67B" w14:textId="77777777" w:rsidR="00536CD1" w:rsidRPr="00CA5EA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Код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б</w:t>
            </w: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анк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</w:t>
            </w:r>
          </w:p>
          <w:p w14:paraId="50019CB5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платежного общества, общества, выпускающего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электронные деньги, поставщик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почтовых услуг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в </w:t>
            </w:r>
            <w:proofErr w:type="spellStart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зависимости</w:t>
            </w:r>
            <w:proofErr w:type="spellEnd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от</w:t>
            </w:r>
            <w:proofErr w:type="spellEnd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обстоятельств</w:t>
            </w:r>
            <w:proofErr w:type="spellEnd"/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8E5A54B" w14:textId="77777777" w:rsidR="00536CD1" w:rsidRPr="00D91AEC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Документ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выданный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банк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ом</w:t>
            </w:r>
          </w:p>
          <w:p w14:paraId="4D030A68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и/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платежным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обществом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обществом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выпускающег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деньги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поставщиком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почтовых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услуг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, в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зависимости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от</w:t>
            </w:r>
            <w:proofErr w:type="spellEnd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D91AEC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обстоятельств</w:t>
            </w:r>
            <w:proofErr w:type="spellEnd"/>
          </w:p>
        </w:tc>
        <w:tc>
          <w:tcPr>
            <w:tcW w:w="36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21A9" w14:textId="77777777" w:rsidR="00536CD1" w:rsidRPr="006A5F0C" w:rsidRDefault="00536CD1" w:rsidP="00C0350B">
            <w:pPr>
              <w:spacing w:after="0"/>
              <w:ind w:right="-14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Банковские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счета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и/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платежные</w:t>
            </w:r>
            <w:proofErr w:type="spellEnd"/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счета</w:t>
            </w:r>
            <w:proofErr w:type="spellEnd"/>
          </w:p>
        </w:tc>
      </w:tr>
      <w:tr w:rsidR="00536CD1" w:rsidRPr="00454418" w14:paraId="2EA18288" w14:textId="77777777" w:rsidTr="00C0350B">
        <w:trPr>
          <w:trHeight w:val="619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D4A51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8D71A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0B379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1F72F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91D4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B3DFE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61A28" w14:textId="77777777" w:rsidR="00536CD1" w:rsidRPr="00CA5EA1" w:rsidRDefault="00536CD1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9D6450E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C23D95E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656B63B" w14:textId="77777777" w:rsidR="00536CD1" w:rsidRPr="006A5F0C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/IBAN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A910" w14:textId="77777777" w:rsidR="00536CD1" w:rsidRPr="00CA5EA1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дата</w:t>
            </w:r>
          </w:p>
          <w:p w14:paraId="7CF7840E" w14:textId="77777777" w:rsidR="00536CD1" w:rsidRPr="006A5F0C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откры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ия</w:t>
            </w:r>
            <w:proofErr w:type="spellEnd"/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E920499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т</w:t>
            </w:r>
            <w:r w:rsidRPr="00CA5EA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ип 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2C730A3" w14:textId="77777777" w:rsidR="00536CD1" w:rsidRPr="00454418" w:rsidRDefault="00536CD1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н</w:t>
            </w:r>
            <w:r w:rsidRPr="00311361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аименование валюты</w:t>
            </w:r>
          </w:p>
        </w:tc>
      </w:tr>
      <w:tr w:rsidR="00536CD1" w:rsidRPr="00454418" w14:paraId="539D75AF" w14:textId="77777777" w:rsidTr="00C0350B">
        <w:trPr>
          <w:trHeight w:val="29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519606C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sz w:val="20"/>
                <w:szCs w:val="20"/>
                <w:lang w:val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994BE84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A5D9909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3C4A1E6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983ADCC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BAF629F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2673CD0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D94C33D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F12E687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322D47D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743C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8FDFDD0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2FECA24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36CD1" w:rsidRPr="00454418" w14:paraId="3D857532" w14:textId="77777777" w:rsidTr="00C0350B">
        <w:trPr>
          <w:trHeight w:val="29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AB893AA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sz w:val="20"/>
                <w:szCs w:val="20"/>
                <w:lang w:val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605B978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4A93331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A1DCFB7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B6956A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B8F001D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80434FF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71FA05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391746D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E2C2E92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80FE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1783DC2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CE5F8C6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36CD1" w:rsidRPr="00454418" w14:paraId="42068DFB" w14:textId="77777777" w:rsidTr="00C0350B">
        <w:trPr>
          <w:trHeight w:val="283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3EDD645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sz w:val="20"/>
                <w:szCs w:val="20"/>
                <w:lang w:val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641E1CC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8800295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1F0062A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02952CC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C5A3845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C2D98F2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C512247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F9CD7A1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F093387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7512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F3A01C4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F6287F5" w14:textId="77777777" w:rsidR="00536CD1" w:rsidRPr="00454418" w:rsidRDefault="00536CD1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1081B712" w14:textId="77777777" w:rsidR="00536CD1" w:rsidRPr="006F431C" w:rsidRDefault="00536CD1" w:rsidP="00536CD1">
      <w:pPr>
        <w:spacing w:after="0" w:line="240" w:lineRule="auto"/>
        <w:ind w:left="567" w:right="680" w:hanging="567"/>
        <w:rPr>
          <w:sz w:val="16"/>
          <w:szCs w:val="16"/>
          <w:lang w:val="ro-MD"/>
        </w:rPr>
      </w:pPr>
    </w:p>
    <w:p w14:paraId="45851974" w14:textId="77777777" w:rsidR="00FA335A" w:rsidRDefault="00FA335A"/>
    <w:sectPr w:rsidR="00FA335A" w:rsidSect="00CA5EA1">
      <w:pgSz w:w="16840" w:h="11907" w:orient="landscape" w:code="9"/>
      <w:pgMar w:top="851" w:right="284" w:bottom="567" w:left="567" w:header="318" w:footer="43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CD1"/>
    <w:rsid w:val="000A21AE"/>
    <w:rsid w:val="00536CD1"/>
    <w:rsid w:val="00A364CF"/>
    <w:rsid w:val="00FA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4C669"/>
  <w15:chartTrackingRefBased/>
  <w15:docId w15:val="{C3653917-C6C0-4505-A7CC-BD6B312B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CD1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752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LG. Gavriliuc</dc:creator>
  <cp:keywords/>
  <dc:description/>
  <cp:lastModifiedBy>Violina Lungu</cp:lastModifiedBy>
  <cp:revision>2</cp:revision>
  <dcterms:created xsi:type="dcterms:W3CDTF">2024-03-14T14:46:00Z</dcterms:created>
  <dcterms:modified xsi:type="dcterms:W3CDTF">2024-03-15T13:10:00Z</dcterms:modified>
</cp:coreProperties>
</file>