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08E3" w14:textId="77777777" w:rsidR="00FA59F6" w:rsidRPr="00FA59F6" w:rsidRDefault="00FA59F6" w:rsidP="00FA59F6">
      <w:pPr>
        <w:spacing w:after="0"/>
        <w:jc w:val="right"/>
        <w:rPr>
          <w:rFonts w:ascii="Times New Roman" w:hAnsi="Times New Roman"/>
          <w:i/>
          <w:iCs/>
          <w:sz w:val="18"/>
          <w:szCs w:val="18"/>
          <w:lang w:val="it-IT"/>
        </w:rPr>
      </w:pPr>
      <w:r w:rsidRPr="00FA59F6">
        <w:rPr>
          <w:rStyle w:val="a3"/>
          <w:rFonts w:ascii="Times New Roman" w:hAnsi="Times New Roman"/>
          <w:sz w:val="18"/>
          <w:szCs w:val="18"/>
          <w:lang w:val="it-IT"/>
        </w:rPr>
        <w:t xml:space="preserve">Anexa la Ordinul SFS </w:t>
      </w:r>
      <w:r w:rsidRPr="00FA59F6">
        <w:rPr>
          <w:rFonts w:ascii="Times New Roman" w:hAnsi="Times New Roman"/>
          <w:i/>
          <w:sz w:val="18"/>
          <w:szCs w:val="18"/>
          <w:lang w:val="it-IT"/>
        </w:rPr>
        <w:t>nr. 216  din 17 mai 2019</w:t>
      </w:r>
    </w:p>
    <w:p w14:paraId="0FD208E4" w14:textId="77777777" w:rsidR="00FA59F6" w:rsidRPr="00FA59F6" w:rsidRDefault="00FA59F6" w:rsidP="00FA59F6">
      <w:pPr>
        <w:spacing w:after="0"/>
        <w:jc w:val="right"/>
        <w:rPr>
          <w:rStyle w:val="a3"/>
          <w:rFonts w:ascii="Times New Roman" w:hAnsi="Times New Roman"/>
          <w:sz w:val="12"/>
          <w:szCs w:val="12"/>
          <w:lang w:val="ro-RO"/>
        </w:rPr>
      </w:pPr>
    </w:p>
    <w:p w14:paraId="0FD208E5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 xml:space="preserve">Cerere/Constatare </w:t>
      </w:r>
    </w:p>
    <w:p w14:paraId="0FD208E6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>privind înregistrarea/lichidarea și suspendarea subdiviziunilor/obiectelor impozabile</w:t>
      </w:r>
    </w:p>
    <w:p w14:paraId="0FD208E7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</w:p>
    <w:p w14:paraId="0FD208E8" w14:textId="77777777" w:rsidR="00FA59F6" w:rsidRPr="00FA59F6" w:rsidRDefault="00FA59F6" w:rsidP="00FA59F6">
      <w:pPr>
        <w:autoSpaceDE w:val="0"/>
        <w:autoSpaceDN w:val="0"/>
        <w:adjustRightInd w:val="0"/>
        <w:spacing w:after="0" w:line="276" w:lineRule="auto"/>
        <w:ind w:left="72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>nr.____________din ________________</w:t>
      </w:r>
    </w:p>
    <w:p w14:paraId="0FD208E9" w14:textId="77777777" w:rsidR="00FA59F6" w:rsidRPr="00FA59F6" w:rsidRDefault="00FA59F6" w:rsidP="00FA59F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12"/>
          <w:szCs w:val="12"/>
          <w:lang w:val="it-IT"/>
        </w:rPr>
      </w:pPr>
      <w:r w:rsidRPr="00FA59F6">
        <w:rPr>
          <w:rFonts w:ascii="Times New Roman" w:hAnsi="Times New Roman"/>
          <w:sz w:val="12"/>
          <w:szCs w:val="12"/>
          <w:lang w:val="it-IT"/>
        </w:rPr>
        <w:t>Contribuabilul________________________________________________________________________________________</w:t>
      </w:r>
    </w:p>
    <w:p w14:paraId="0FD208EA" w14:textId="77777777" w:rsidR="00FA59F6" w:rsidRPr="00FA59F6" w:rsidRDefault="00FA59F6" w:rsidP="00FA59F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FF0000"/>
          <w:sz w:val="12"/>
          <w:szCs w:val="12"/>
          <w:lang w:val="it-IT"/>
        </w:rPr>
      </w:pPr>
      <w:r w:rsidRPr="00FA59F6">
        <w:rPr>
          <w:rFonts w:ascii="Times New Roman" w:hAnsi="Times New Roman"/>
          <w:sz w:val="12"/>
          <w:szCs w:val="12"/>
          <w:lang w:val="it-IT"/>
        </w:rPr>
        <w:t xml:space="preserve">                                                   (denumirea contribuabilului)</w:t>
      </w:r>
    </w:p>
    <w:p w14:paraId="0FD208EB" w14:textId="77777777" w:rsidR="00FA59F6" w:rsidRPr="00FA59F6" w:rsidRDefault="00FA59F6" w:rsidP="00FA59F6">
      <w:pPr>
        <w:tabs>
          <w:tab w:val="left" w:pos="10843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color w:val="FF0000"/>
          <w:sz w:val="12"/>
          <w:szCs w:val="12"/>
          <w:lang w:val="en"/>
        </w:rPr>
      </w:pPr>
      <w:proofErr w:type="spellStart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>Codul</w:t>
      </w:r>
      <w:proofErr w:type="spellEnd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 xml:space="preserve"> fiscal____________________________</w:t>
      </w:r>
      <w:proofErr w:type="spellStart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>telefonul</w:t>
      </w:r>
      <w:proofErr w:type="spellEnd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 xml:space="preserve"> de contact________________, e-mail_______________________</w:t>
      </w:r>
      <w:r w:rsidRPr="00FA59F6">
        <w:rPr>
          <w:rFonts w:ascii="Times New Roman" w:hAnsi="Times New Roman"/>
          <w:color w:val="FF0000"/>
          <w:sz w:val="12"/>
          <w:szCs w:val="12"/>
          <w:lang w:val="en"/>
        </w:rPr>
        <w:tab/>
      </w:r>
    </w:p>
    <w:p w14:paraId="0FD208EC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  <w:r w:rsidRPr="00FA59F6">
        <w:rPr>
          <w:rFonts w:ascii="Times New Roman" w:hAnsi="Times New Roman"/>
          <w:sz w:val="12"/>
          <w:szCs w:val="12"/>
          <w:lang w:val="en"/>
        </w:rPr>
        <w:t xml:space="preserve">             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Informația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despre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subdiviziunile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întreprinderii</w:t>
      </w:r>
      <w:proofErr w:type="spellEnd"/>
    </w:p>
    <w:tbl>
      <w:tblPr>
        <w:tblW w:w="10953" w:type="dxa"/>
        <w:tblInd w:w="608" w:type="dxa"/>
        <w:tblLayout w:type="fixed"/>
        <w:tblLook w:val="0000" w:firstRow="0" w:lastRow="0" w:firstColumn="0" w:lastColumn="0" w:noHBand="0" w:noVBand="0"/>
      </w:tblPr>
      <w:tblGrid>
        <w:gridCol w:w="464"/>
        <w:gridCol w:w="1134"/>
        <w:gridCol w:w="1243"/>
        <w:gridCol w:w="817"/>
        <w:gridCol w:w="709"/>
        <w:gridCol w:w="1625"/>
        <w:gridCol w:w="851"/>
        <w:gridCol w:w="567"/>
        <w:gridCol w:w="708"/>
        <w:gridCol w:w="993"/>
        <w:gridCol w:w="992"/>
        <w:gridCol w:w="850"/>
      </w:tblGrid>
      <w:tr w:rsidR="00FA59F6" w:rsidRPr="00FA59F6" w14:paraId="0FD208FB" w14:textId="77777777" w:rsidTr="00075768">
        <w:trPr>
          <w:trHeight w:val="204"/>
        </w:trPr>
        <w:tc>
          <w:tcPr>
            <w:tcW w:w="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E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Nr.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crt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E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</w:p>
          <w:p w14:paraId="0FD208E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Denumirea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Nr. d/o</w:t>
            </w:r>
          </w:p>
          <w:p w14:paraId="0FD208F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al tipului subdiviziunii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Tipul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16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Sediul subdiviziunii pentru tipul indicat la col.5</w:t>
            </w:r>
          </w:p>
          <w:p w14:paraId="0FD208F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statistic al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localit</w:t>
            </w:r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ății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Indicatori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8F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Data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8F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Data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8F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Data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relu</w:t>
            </w:r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ării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 xml:space="preserve"> activității subdiviziunii</w:t>
            </w:r>
          </w:p>
        </w:tc>
      </w:tr>
      <w:tr w:rsidR="00FA59F6" w:rsidRPr="00FA59F6" w14:paraId="0FD20908" w14:textId="77777777" w:rsidTr="00075768">
        <w:trPr>
          <w:trHeight w:val="392"/>
        </w:trPr>
        <w:tc>
          <w:tcPr>
            <w:tcW w:w="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2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8F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6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*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valoarea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0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iCs/>
                <w:sz w:val="12"/>
                <w:szCs w:val="12"/>
                <w:lang w:val="en"/>
              </w:rPr>
              <w:t>Lichidarea</w:t>
            </w:r>
            <w:proofErr w:type="spellEnd"/>
            <w:r w:rsidRPr="00FA59F6">
              <w:rPr>
                <w:rFonts w:ascii="Times New Roman" w:hAnsi="Times New Roman"/>
                <w:iCs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0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Suspendarii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sudiviziunii</w:t>
            </w:r>
            <w:proofErr w:type="spellEnd"/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0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0FD20915" w14:textId="77777777" w:rsidTr="00075768">
        <w:trPr>
          <w:trHeight w:val="296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3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5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0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1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1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1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12</w:t>
            </w:r>
          </w:p>
        </w:tc>
      </w:tr>
      <w:tr w:rsidR="00FA59F6" w:rsidRPr="00FA59F6" w14:paraId="0FD20922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1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1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2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2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0FD2092F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2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2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2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2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0FD2093C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3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3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3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0FD20949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3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2094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4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4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094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</w:tbl>
    <w:p w14:paraId="0FD2094A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  <w:r w:rsidRPr="00FA59F6">
        <w:rPr>
          <w:rFonts w:ascii="Times New Roman" w:hAnsi="Times New Roman"/>
          <w:sz w:val="12"/>
          <w:szCs w:val="12"/>
          <w:lang w:val="en"/>
        </w:rPr>
        <w:t xml:space="preserve">     *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Declar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pe propria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răspundere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,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cunoscînd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prevederile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art. 352</w:t>
      </w:r>
      <w:r w:rsidRPr="00FA59F6">
        <w:rPr>
          <w:rFonts w:ascii="Times New Roman" w:hAnsi="Times New Roman"/>
          <w:sz w:val="12"/>
          <w:szCs w:val="12"/>
          <w:vertAlign w:val="superscript"/>
          <w:lang w:val="en"/>
        </w:rPr>
        <w:t xml:space="preserve">1 </w:t>
      </w:r>
      <w:r w:rsidRPr="00FA59F6">
        <w:rPr>
          <w:rFonts w:ascii="Times New Roman" w:hAnsi="Times New Roman"/>
          <w:sz w:val="12"/>
          <w:szCs w:val="12"/>
          <w:lang w:val="en"/>
        </w:rPr>
        <w:t xml:space="preserve">din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Codul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penal cu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privire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la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falsul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în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declarații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,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informația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prezentată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este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adevărată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și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corespunde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realității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. </w:t>
      </w:r>
    </w:p>
    <w:p w14:paraId="0FD2094B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</w:p>
    <w:tbl>
      <w:tblPr>
        <w:tblW w:w="0" w:type="auto"/>
        <w:tblLayout w:type="fixed"/>
        <w:tblCellMar>
          <w:left w:w="44" w:type="dxa"/>
          <w:right w:w="44" w:type="dxa"/>
        </w:tblCellMar>
        <w:tblLook w:val="0000" w:firstRow="0" w:lastRow="0" w:firstColumn="0" w:lastColumn="0" w:noHBand="0" w:noVBand="0"/>
      </w:tblPr>
      <w:tblGrid>
        <w:gridCol w:w="11199"/>
      </w:tblGrid>
      <w:tr w:rsidR="00FA59F6" w:rsidRPr="00FA59F6" w14:paraId="0FD20960" w14:textId="77777777" w:rsidTr="00075768">
        <w:trPr>
          <w:trHeight w:val="1639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CellMar>
                <w:left w:w="44" w:type="dxa"/>
                <w:right w:w="44" w:type="dxa"/>
              </w:tblCellMar>
              <w:tblLook w:val="0000" w:firstRow="0" w:lastRow="0" w:firstColumn="0" w:lastColumn="0" w:noHBand="0" w:noVBand="0"/>
            </w:tblPr>
            <w:tblGrid>
              <w:gridCol w:w="4822"/>
              <w:gridCol w:w="1427"/>
              <w:gridCol w:w="4838"/>
            </w:tblGrid>
            <w:tr w:rsidR="00FA59F6" w:rsidRPr="00FA59F6" w14:paraId="0FD20955" w14:textId="77777777" w:rsidTr="00075768">
              <w:trPr>
                <w:trHeight w:val="578"/>
                <w:jc w:val="center"/>
              </w:trPr>
              <w:tc>
                <w:tcPr>
                  <w:tcW w:w="4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0FD2094C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  </w:t>
                  </w:r>
                </w:p>
                <w:p w14:paraId="0FD2094D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____________________________________________ </w:t>
                  </w:r>
                </w:p>
                <w:p w14:paraId="0FD2094E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>(semn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contribuabilului sau a persoanei sale responsabile)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0FD2094F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> </w:t>
                  </w:r>
                </w:p>
                <w:p w14:paraId="0FD20950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  </w:t>
                  </w:r>
                </w:p>
                <w:p w14:paraId="0FD20953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</w:tc>
              <w:tc>
                <w:tcPr>
                  <w:tcW w:w="4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0FD20954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Men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ţiunea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subdiviziunii SFS despre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recepţionarea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cererii</w:t>
                  </w:r>
                </w:p>
              </w:tc>
            </w:tr>
          </w:tbl>
          <w:p w14:paraId="0FD2095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  </w:t>
            </w:r>
          </w:p>
          <w:tbl>
            <w:tblPr>
              <w:tblW w:w="0" w:type="auto"/>
              <w:tblInd w:w="471" w:type="dxa"/>
              <w:tblLayout w:type="fixed"/>
              <w:tblCellMar>
                <w:left w:w="44" w:type="dxa"/>
                <w:right w:w="44" w:type="dxa"/>
              </w:tblCellMar>
              <w:tblLook w:val="0000" w:firstRow="0" w:lastRow="0" w:firstColumn="0" w:lastColumn="0" w:noHBand="0" w:noVBand="0"/>
            </w:tblPr>
            <w:tblGrid>
              <w:gridCol w:w="5133"/>
              <w:gridCol w:w="5133"/>
            </w:tblGrid>
            <w:tr w:rsidR="00FA59F6" w:rsidRPr="00FA59F6" w14:paraId="0FD2095E" w14:textId="77777777" w:rsidTr="00075768">
              <w:trPr>
                <w:trHeight w:val="462"/>
              </w:trPr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0FD20957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  <w:p w14:paraId="0FD20958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_____________________________________ </w:t>
                  </w:r>
                </w:p>
                <w:p w14:paraId="0FD20959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(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prenumele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semn</w:t>
                  </w: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funcţionarului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fiscal)</w:t>
                  </w:r>
                </w:p>
                <w:p w14:paraId="0FD2095A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0FD2095B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  <w:p w14:paraId="0FD2095C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_____________________________________ </w:t>
                  </w:r>
                </w:p>
                <w:p w14:paraId="0FD2095D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(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prenumele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semn</w:t>
                  </w: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şefI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șef adjunct al subdiviziunii SFS)</w:t>
                  </w:r>
                </w:p>
              </w:tc>
            </w:tr>
          </w:tbl>
          <w:p w14:paraId="0FD2095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  </w:t>
            </w:r>
          </w:p>
        </w:tc>
      </w:tr>
    </w:tbl>
    <w:p w14:paraId="0FD20961" w14:textId="77777777" w:rsidR="008B04BA" w:rsidRPr="00FA59F6" w:rsidRDefault="008B04BA">
      <w:pPr>
        <w:rPr>
          <w:rFonts w:ascii="Times New Roman" w:hAnsi="Times New Roman"/>
        </w:rPr>
      </w:pPr>
    </w:p>
    <w:sectPr w:rsidR="001B5C8B" w:rsidRPr="00FA59F6" w:rsidSect="00FA59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9F6"/>
    <w:rsid w:val="001A0E08"/>
    <w:rsid w:val="00402110"/>
    <w:rsid w:val="008B04BA"/>
    <w:rsid w:val="00FA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208E3"/>
  <w15:chartTrackingRefBased/>
  <w15:docId w15:val="{43F951EF-FA17-4409-AE11-4549B59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9F6"/>
    <w:rPr>
      <w:rFonts w:ascii="Calibri" w:eastAsia="SimSun" w:hAnsi="Calibri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A59F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NP. Perevoznic</dc:creator>
  <cp:keywords/>
  <dc:description/>
  <cp:lastModifiedBy>Elena Moiseenco</cp:lastModifiedBy>
  <cp:revision>2</cp:revision>
  <dcterms:created xsi:type="dcterms:W3CDTF">2019-06-06T12:08:00Z</dcterms:created>
  <dcterms:modified xsi:type="dcterms:W3CDTF">2023-12-27T13:45:00Z</dcterms:modified>
</cp:coreProperties>
</file>